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2534"/>
        <w:gridCol w:w="1294"/>
        <w:gridCol w:w="2275"/>
        <w:gridCol w:w="2117"/>
        <w:gridCol w:w="5259"/>
      </w:tblGrid>
      <w:tr w:rsidR="00A67CCB" w:rsidRPr="00A67CCB" w14:paraId="4119C2BD" w14:textId="77777777" w:rsidTr="001F04B0">
        <w:tc>
          <w:tcPr>
            <w:tcW w:w="371" w:type="pct"/>
          </w:tcPr>
          <w:p w14:paraId="5513D75E" w14:textId="77777777" w:rsidR="00A67CCB" w:rsidRPr="00A67CCB" w:rsidRDefault="00A67CCB" w:rsidP="00A67CCB">
            <w:r w:rsidRPr="00A67CCB">
              <w:t>25.09</w:t>
            </w:r>
          </w:p>
        </w:tc>
        <w:tc>
          <w:tcPr>
            <w:tcW w:w="870" w:type="pct"/>
          </w:tcPr>
          <w:p w14:paraId="753A19EF" w14:textId="77777777" w:rsidR="00A67CCB" w:rsidRPr="00A67CCB" w:rsidRDefault="00A67CCB" w:rsidP="00A67CCB">
            <w:r w:rsidRPr="00A67CCB">
              <w:t>Мир природы и человека+речевая практика</w:t>
            </w:r>
          </w:p>
        </w:tc>
        <w:tc>
          <w:tcPr>
            <w:tcW w:w="444" w:type="pct"/>
          </w:tcPr>
          <w:p w14:paraId="5101D3D1" w14:textId="77777777" w:rsidR="00A67CCB" w:rsidRPr="00A67CCB" w:rsidRDefault="00A67CCB" w:rsidP="00A67CCB">
            <w:r w:rsidRPr="00A67CCB">
              <w:t>1</w:t>
            </w:r>
          </w:p>
        </w:tc>
        <w:tc>
          <w:tcPr>
            <w:tcW w:w="781" w:type="pct"/>
          </w:tcPr>
          <w:p w14:paraId="4E27EBA4" w14:textId="77777777" w:rsidR="00A67CCB" w:rsidRPr="00A67CCB" w:rsidRDefault="00A67CCB" w:rsidP="00A67CCB">
            <w:r w:rsidRPr="00A67CCB">
              <w:t>Евдокимова Ю.В.</w:t>
            </w:r>
          </w:p>
        </w:tc>
        <w:tc>
          <w:tcPr>
            <w:tcW w:w="727" w:type="pct"/>
          </w:tcPr>
          <w:p w14:paraId="6C87CFF0" w14:textId="77777777" w:rsidR="00A67CCB" w:rsidRPr="00A67CCB" w:rsidRDefault="00A67CCB" w:rsidP="00A67CCB">
            <w:r w:rsidRPr="00A67CCB">
              <w:t xml:space="preserve">Сутки. </w:t>
            </w:r>
          </w:p>
          <w:p w14:paraId="31411077" w14:textId="77777777" w:rsidR="00A67CCB" w:rsidRPr="00A67CCB" w:rsidRDefault="00A67CCB" w:rsidP="00A67CCB">
            <w:pPr>
              <w:rPr>
                <w:b/>
              </w:rPr>
            </w:pPr>
            <w:r w:rsidRPr="00A67CCB">
              <w:t>Знакомство во дворе.</w:t>
            </w:r>
          </w:p>
        </w:tc>
        <w:tc>
          <w:tcPr>
            <w:tcW w:w="1806" w:type="pct"/>
          </w:tcPr>
          <w:p w14:paraId="28217CD3" w14:textId="77777777" w:rsidR="00A67CCB" w:rsidRPr="00A67CCB" w:rsidRDefault="00A67CCB" w:rsidP="00A67CCB">
            <w:r w:rsidRPr="00A67CCB">
              <w:t>- Доброе утро, ребята! Я очень рада всех вас видеть! Давайте улыбнемся друг другу. Скажите, любите ли вы ходить на уроки?</w:t>
            </w:r>
          </w:p>
          <w:p w14:paraId="27BE6B18" w14:textId="77777777" w:rsidR="00A67CCB" w:rsidRPr="00A67CCB" w:rsidRDefault="00A67CCB" w:rsidP="00A67CCB">
            <w:r w:rsidRPr="00A67CCB">
              <w:t>- Почему вам здесь нравится?</w:t>
            </w:r>
          </w:p>
          <w:p w14:paraId="4F1F3349" w14:textId="77777777" w:rsidR="00A67CCB" w:rsidRPr="00A67CCB" w:rsidRDefault="00A67CCB" w:rsidP="00A67CCB">
            <w:r w:rsidRPr="00A67CCB">
              <w:t>- А кто вас будит по утрам?</w:t>
            </w:r>
          </w:p>
          <w:p w14:paraId="7AFF60DE" w14:textId="77777777" w:rsidR="00A67CCB" w:rsidRPr="00A67CCB" w:rsidRDefault="00A67CCB" w:rsidP="00A67CCB">
            <w:r w:rsidRPr="00A67CCB">
              <w:t>Учитель показывает детям будильник и демонстрирует его работу.</w:t>
            </w:r>
          </w:p>
          <w:p w14:paraId="32340D53" w14:textId="77777777" w:rsidR="00A67CCB" w:rsidRPr="00A67CCB" w:rsidRDefault="00A67CCB" w:rsidP="00A67CCB">
            <w:r w:rsidRPr="00A67CCB">
              <w:t>- Как вы думаете, почему часам дали такое название?</w:t>
            </w:r>
          </w:p>
          <w:p w14:paraId="11EFF98E" w14:textId="77777777" w:rsidR="00A67CCB" w:rsidRPr="00A67CCB" w:rsidRDefault="00A67CCB" w:rsidP="00A67CCB">
            <w:r w:rsidRPr="00A67CCB">
              <w:t>- Кто еще будит людей по утрам?</w:t>
            </w:r>
          </w:p>
          <w:p w14:paraId="3E456C3E" w14:textId="77777777" w:rsidR="00A67CCB" w:rsidRPr="00A67CCB" w:rsidRDefault="00A67CCB" w:rsidP="00A67CCB">
            <w:r w:rsidRPr="00A67CCB">
              <w:t>- Да еще будит петушок, а давайте вспомним потешку про петушка: (читают родители)</w:t>
            </w:r>
          </w:p>
          <w:p w14:paraId="08564E15" w14:textId="77777777" w:rsidR="00A67CCB" w:rsidRPr="00A67CCB" w:rsidRDefault="00A67CCB" w:rsidP="00A67CCB">
            <w:r w:rsidRPr="00A67CCB">
              <w:t>Петушок, петушок</w:t>
            </w:r>
          </w:p>
          <w:p w14:paraId="71FE4103" w14:textId="77777777" w:rsidR="00A67CCB" w:rsidRPr="00A67CCB" w:rsidRDefault="00A67CCB" w:rsidP="00A67CCB">
            <w:r w:rsidRPr="00A67CCB">
              <w:t>Золотой гребешок</w:t>
            </w:r>
          </w:p>
          <w:p w14:paraId="4210F192" w14:textId="77777777" w:rsidR="00A67CCB" w:rsidRPr="00A67CCB" w:rsidRDefault="00A67CCB" w:rsidP="00A67CCB">
            <w:r w:rsidRPr="00A67CCB">
              <w:t>Масляна головушка</w:t>
            </w:r>
          </w:p>
          <w:p w14:paraId="1F105405" w14:textId="77777777" w:rsidR="00A67CCB" w:rsidRPr="00A67CCB" w:rsidRDefault="00A67CCB" w:rsidP="00A67CCB">
            <w:r w:rsidRPr="00A67CCB">
              <w:t>Шелкова бородушка!</w:t>
            </w:r>
          </w:p>
          <w:p w14:paraId="5073FF75" w14:textId="77777777" w:rsidR="00A67CCB" w:rsidRPr="00A67CCB" w:rsidRDefault="00A67CCB" w:rsidP="00A67CCB">
            <w:r w:rsidRPr="00A67CCB">
              <w:t>Что ты рано встаешь,</w:t>
            </w:r>
          </w:p>
          <w:p w14:paraId="0D1C1BD3" w14:textId="77777777" w:rsidR="00A67CCB" w:rsidRPr="00A67CCB" w:rsidRDefault="00A67CCB" w:rsidP="00A67CCB">
            <w:r w:rsidRPr="00A67CCB">
              <w:t>Голосисто поешь,</w:t>
            </w:r>
          </w:p>
          <w:p w14:paraId="0A642BD9" w14:textId="77777777" w:rsidR="00A67CCB" w:rsidRPr="00A67CCB" w:rsidRDefault="00A67CCB" w:rsidP="00A67CCB">
            <w:r w:rsidRPr="00A67CCB">
              <w:t>Деткам спать не даешь?</w:t>
            </w:r>
          </w:p>
          <w:p w14:paraId="3FF2CE2B" w14:textId="77777777" w:rsidR="00A67CCB" w:rsidRPr="00A67CCB" w:rsidRDefault="00A67CCB" w:rsidP="00A67CCB">
            <w:r w:rsidRPr="00A67CCB">
              <w:t>- Где живут петухи?(В деревне)</w:t>
            </w:r>
          </w:p>
          <w:p w14:paraId="60DC1326" w14:textId="77777777" w:rsidR="00A67CCB" w:rsidRPr="00A67CCB" w:rsidRDefault="00A67CCB" w:rsidP="00A67CCB">
            <w:r w:rsidRPr="00A67CCB">
              <w:t>Изобразите, как петух кричит, как важно ходит и хлопает крыльями.</w:t>
            </w:r>
          </w:p>
          <w:p w14:paraId="75D7763D" w14:textId="77777777" w:rsidR="00A67CCB" w:rsidRPr="00A67CCB" w:rsidRDefault="00A67CCB" w:rsidP="00A67CCB">
            <w:r w:rsidRPr="00A67CCB">
              <w:t>- Молодцы! А сейчас ребята я вам прочту загадки о частях суток.</w:t>
            </w:r>
          </w:p>
          <w:p w14:paraId="65DFEF67" w14:textId="77777777" w:rsidR="00A67CCB" w:rsidRPr="00A67CCB" w:rsidRDefault="00A67CCB" w:rsidP="00A67CCB">
            <w:pPr>
              <w:numPr>
                <w:ilvl w:val="0"/>
                <w:numId w:val="1"/>
              </w:numPr>
            </w:pPr>
            <w:r w:rsidRPr="00A67CCB">
              <w:t>Солнце яркое встает</w:t>
            </w:r>
          </w:p>
          <w:p w14:paraId="5AF03C53" w14:textId="77777777" w:rsidR="00A67CCB" w:rsidRPr="00A67CCB" w:rsidRDefault="00A67CCB" w:rsidP="00A67CCB">
            <w:r w:rsidRPr="00A67CCB">
              <w:t>Петушок в саду поет</w:t>
            </w:r>
          </w:p>
          <w:p w14:paraId="4D472A4C" w14:textId="77777777" w:rsidR="00A67CCB" w:rsidRPr="00A67CCB" w:rsidRDefault="00A67CCB" w:rsidP="00A67CCB">
            <w:r w:rsidRPr="00A67CCB">
              <w:t>Наши дети просыпаются</w:t>
            </w:r>
          </w:p>
          <w:p w14:paraId="3E2E7FE6" w14:textId="77777777" w:rsidR="00A67CCB" w:rsidRPr="00A67CCB" w:rsidRDefault="00A67CCB" w:rsidP="00A67CCB">
            <w:r w:rsidRPr="00A67CCB">
              <w:t>В детский садик собираются.</w:t>
            </w:r>
          </w:p>
          <w:p w14:paraId="18ED6FAD" w14:textId="77777777" w:rsidR="00A67CCB" w:rsidRPr="00A67CCB" w:rsidRDefault="00A67CCB" w:rsidP="00A67CCB">
            <w:r w:rsidRPr="00A67CCB">
              <w:t>              (Утро)</w:t>
            </w:r>
          </w:p>
          <w:p w14:paraId="67E20082" w14:textId="77777777" w:rsidR="00A67CCB" w:rsidRPr="00A67CCB" w:rsidRDefault="00A67CCB" w:rsidP="00A67CCB">
            <w:pPr>
              <w:numPr>
                <w:ilvl w:val="0"/>
                <w:numId w:val="2"/>
              </w:numPr>
            </w:pPr>
            <w:r w:rsidRPr="00A67CCB">
              <w:t>Солнце в небе</w:t>
            </w:r>
          </w:p>
          <w:p w14:paraId="643A7210" w14:textId="77777777" w:rsidR="00A67CCB" w:rsidRPr="00A67CCB" w:rsidRDefault="00A67CCB" w:rsidP="00A67CCB">
            <w:r w:rsidRPr="00A67CCB">
              <w:t>Ярко светит</w:t>
            </w:r>
          </w:p>
          <w:p w14:paraId="3136ACCD" w14:textId="77777777" w:rsidR="00A67CCB" w:rsidRPr="00A67CCB" w:rsidRDefault="00A67CCB" w:rsidP="00A67CCB">
            <w:r w:rsidRPr="00A67CCB">
              <w:t>На прогулку мы идем</w:t>
            </w:r>
          </w:p>
          <w:p w14:paraId="198FF7E9" w14:textId="77777777" w:rsidR="00A67CCB" w:rsidRPr="00A67CCB" w:rsidRDefault="00A67CCB" w:rsidP="00A67CCB">
            <w:r w:rsidRPr="00A67CCB">
              <w:t>Песни весело поем!</w:t>
            </w:r>
          </w:p>
          <w:p w14:paraId="43266B67" w14:textId="77777777" w:rsidR="00A67CCB" w:rsidRPr="00A67CCB" w:rsidRDefault="00A67CCB" w:rsidP="00A67CCB">
            <w:r w:rsidRPr="00A67CCB">
              <w:t>         (День)</w:t>
            </w:r>
          </w:p>
          <w:p w14:paraId="33F32C61" w14:textId="77777777" w:rsidR="00A67CCB" w:rsidRPr="00A67CCB" w:rsidRDefault="00A67CCB" w:rsidP="00A67CCB">
            <w:pPr>
              <w:numPr>
                <w:ilvl w:val="0"/>
                <w:numId w:val="3"/>
              </w:numPr>
            </w:pPr>
            <w:r w:rsidRPr="00A67CCB">
              <w:t>Солнышко лучистое</w:t>
            </w:r>
          </w:p>
          <w:p w14:paraId="12FA568A" w14:textId="77777777" w:rsidR="00A67CCB" w:rsidRPr="00A67CCB" w:rsidRDefault="00A67CCB" w:rsidP="00A67CCB">
            <w:r w:rsidRPr="00A67CCB">
              <w:t>Село за дома,</w:t>
            </w:r>
          </w:p>
          <w:p w14:paraId="28D6A2AF" w14:textId="77777777" w:rsidR="00A67CCB" w:rsidRPr="00A67CCB" w:rsidRDefault="00A67CCB" w:rsidP="00A67CCB">
            <w:r w:rsidRPr="00A67CCB">
              <w:t>Мы пришли с прогулки</w:t>
            </w:r>
          </w:p>
          <w:p w14:paraId="4D2BD00A" w14:textId="77777777" w:rsidR="00A67CCB" w:rsidRPr="00A67CCB" w:rsidRDefault="00A67CCB" w:rsidP="00A67CCB">
            <w:r w:rsidRPr="00A67CCB">
              <w:t>Ужинать пора!</w:t>
            </w:r>
          </w:p>
          <w:p w14:paraId="24D8FFE1" w14:textId="77777777" w:rsidR="00A67CCB" w:rsidRPr="00A67CCB" w:rsidRDefault="00A67CCB" w:rsidP="00A67CCB">
            <w:r w:rsidRPr="00A67CCB">
              <w:t>     (Вечер)</w:t>
            </w:r>
          </w:p>
          <w:p w14:paraId="33DD11F6" w14:textId="77777777" w:rsidR="00A67CCB" w:rsidRPr="00A67CCB" w:rsidRDefault="00A67CCB" w:rsidP="00A67CCB">
            <w:pPr>
              <w:numPr>
                <w:ilvl w:val="0"/>
                <w:numId w:val="4"/>
              </w:numPr>
            </w:pPr>
            <w:r w:rsidRPr="00A67CCB">
              <w:t>В небе звездочки горят</w:t>
            </w:r>
          </w:p>
          <w:p w14:paraId="4306DF30" w14:textId="77777777" w:rsidR="00A67CCB" w:rsidRPr="00A67CCB" w:rsidRDefault="00A67CCB" w:rsidP="00A67CCB">
            <w:r w:rsidRPr="00A67CCB">
              <w:lastRenderedPageBreak/>
              <w:t>В речке струйки говорят</w:t>
            </w:r>
          </w:p>
          <w:p w14:paraId="79ACFF96" w14:textId="77777777" w:rsidR="00A67CCB" w:rsidRPr="00A67CCB" w:rsidRDefault="00A67CCB" w:rsidP="00A67CCB">
            <w:r w:rsidRPr="00A67CCB">
              <w:t>К нам в окно луна глядит</w:t>
            </w:r>
          </w:p>
          <w:p w14:paraId="7CD624CF" w14:textId="77777777" w:rsidR="00A67CCB" w:rsidRPr="00A67CCB" w:rsidRDefault="00A67CCB" w:rsidP="00A67CCB">
            <w:r w:rsidRPr="00A67CCB">
              <w:t>Нашим деткам спать велит.</w:t>
            </w:r>
          </w:p>
          <w:p w14:paraId="3E4F1B33" w14:textId="77777777" w:rsidR="00A67CCB" w:rsidRPr="00A67CCB" w:rsidRDefault="00A67CCB" w:rsidP="00A67CCB">
            <w:r w:rsidRPr="00A67CCB">
              <w:t>             (Ночь)</w:t>
            </w:r>
          </w:p>
          <w:p w14:paraId="7BD3530F" w14:textId="77777777" w:rsidR="00A67CCB" w:rsidRPr="00A67CCB" w:rsidRDefault="00A67CCB" w:rsidP="00A67CCB">
            <w:r w:rsidRPr="00A67CCB">
              <w:t>- Хорошо, все части суток мы отгадали.</w:t>
            </w:r>
          </w:p>
          <w:p w14:paraId="752656FD" w14:textId="77777777" w:rsidR="00A67CCB" w:rsidRPr="00A67CCB" w:rsidRDefault="00A67CCB" w:rsidP="00A67CCB">
            <w:r w:rsidRPr="00A67CCB">
              <w:t xml:space="preserve">Пройдите по ссылке и узнайте про части суток. </w:t>
            </w:r>
            <w:hyperlink r:id="rId5" w:history="1">
              <w:r w:rsidRPr="00A67CCB">
                <w:rPr>
                  <w:color w:val="0000FF"/>
                  <w:u w:val="single"/>
                </w:rPr>
                <w:t>https://www.youtube.com/watch?time_continue=8&amp;v=DWPfS2KvEnw&amp;feature=emb_logo</w:t>
              </w:r>
            </w:hyperlink>
            <w:r w:rsidRPr="00A67CCB">
              <w:t xml:space="preserve"> </w:t>
            </w:r>
          </w:p>
          <w:p w14:paraId="5AE42184" w14:textId="77777777" w:rsidR="00A67CCB" w:rsidRPr="00A67CCB" w:rsidRDefault="00A67CCB" w:rsidP="00A67CCB">
            <w:r w:rsidRPr="00A67CCB">
              <w:t>Скажите, какое ваше любимое время суток?</w:t>
            </w:r>
          </w:p>
          <w:p w14:paraId="7CE6BDA9" w14:textId="77777777" w:rsidR="00A67CCB" w:rsidRPr="00A67CCB" w:rsidRDefault="00A67CCB" w:rsidP="00A67CCB">
            <w:r w:rsidRPr="00A67CCB">
              <w:t>Я желаю вам хорошего настроения в любое время суток!</w:t>
            </w:r>
          </w:p>
          <w:p w14:paraId="3B06EE23" w14:textId="77777777" w:rsidR="00A67CCB" w:rsidRPr="00A67CCB" w:rsidRDefault="00A67CCB" w:rsidP="00A67CCB">
            <w:r w:rsidRPr="00A67CCB">
              <w:t xml:space="preserve"> -------------------------------              </w:t>
            </w:r>
          </w:p>
          <w:p w14:paraId="13EA845E" w14:textId="77777777" w:rsidR="00A67CCB" w:rsidRPr="00A67CCB" w:rsidRDefault="00A67CCB" w:rsidP="00A67CCB">
            <w:r w:rsidRPr="00A67CCB">
              <w:t>1.Ребята, посмотрите на картинку.(Картинка в группе)</w:t>
            </w:r>
          </w:p>
          <w:p w14:paraId="26E4C0D9" w14:textId="77777777" w:rsidR="00A67CCB" w:rsidRPr="00A67CCB" w:rsidRDefault="00A67CCB" w:rsidP="00A67CCB">
            <w:r w:rsidRPr="00A67CCB">
              <w:t>-Кто нарисован на</w:t>
            </w:r>
          </w:p>
          <w:p w14:paraId="30C70F3D" w14:textId="77777777" w:rsidR="00A67CCB" w:rsidRPr="00A67CCB" w:rsidRDefault="00A67CCB" w:rsidP="00A67CCB">
            <w:r w:rsidRPr="00A67CCB">
              <w:t xml:space="preserve">картинке? </w:t>
            </w:r>
          </w:p>
          <w:p w14:paraId="5FA058CC" w14:textId="77777777" w:rsidR="00A67CCB" w:rsidRPr="00A67CCB" w:rsidRDefault="00A67CCB" w:rsidP="00A67CCB">
            <w:r w:rsidRPr="00A67CCB">
              <w:t xml:space="preserve">Где гуляют дети? </w:t>
            </w:r>
          </w:p>
          <w:p w14:paraId="257B6872" w14:textId="77777777" w:rsidR="00A67CCB" w:rsidRPr="00A67CCB" w:rsidRDefault="00A67CCB" w:rsidP="00A67CCB">
            <w:r w:rsidRPr="00A67CCB">
              <w:t>Кто из детей знаком друг с другом? Покажите на</w:t>
            </w:r>
          </w:p>
          <w:p w14:paraId="0A62AB31" w14:textId="77777777" w:rsidR="00A67CCB" w:rsidRPr="00A67CCB" w:rsidRDefault="00A67CCB" w:rsidP="00A67CCB">
            <w:r w:rsidRPr="00A67CCB">
              <w:t xml:space="preserve">картинке. </w:t>
            </w:r>
          </w:p>
          <w:p w14:paraId="064E3F1C" w14:textId="77777777" w:rsidR="00A67CCB" w:rsidRPr="00A67CCB" w:rsidRDefault="00A67CCB" w:rsidP="00A67CCB">
            <w:r w:rsidRPr="00A67CCB">
              <w:t>Давайте придумаем имена героям. (Что делают Витя, Антон и</w:t>
            </w:r>
          </w:p>
          <w:p w14:paraId="02D7D384" w14:textId="77777777" w:rsidR="00A67CCB" w:rsidRPr="00A67CCB" w:rsidRDefault="00A67CCB" w:rsidP="00A67CCB">
            <w:r w:rsidRPr="00A67CCB">
              <w:t>Света?)</w:t>
            </w:r>
          </w:p>
          <w:p w14:paraId="2CDA273A" w14:textId="77777777" w:rsidR="00A67CCB" w:rsidRPr="00A67CCB" w:rsidRDefault="00A67CCB" w:rsidP="00A67CCB">
            <w:r w:rsidRPr="00A67CCB">
              <w:t xml:space="preserve"> Какое у них настроение?</w:t>
            </w:r>
          </w:p>
          <w:p w14:paraId="481F9F5C" w14:textId="77777777" w:rsidR="00A67CCB" w:rsidRPr="00A67CCB" w:rsidRDefault="00A67CCB" w:rsidP="00A67CCB">
            <w:r w:rsidRPr="00A67CCB">
              <w:t xml:space="preserve"> Почему вы так думаете?)</w:t>
            </w:r>
          </w:p>
          <w:p w14:paraId="00315B40" w14:textId="77777777" w:rsidR="00A67CCB" w:rsidRPr="00A67CCB" w:rsidRDefault="00A67CCB" w:rsidP="00A67CCB">
            <w:r w:rsidRPr="00A67CCB">
              <w:t>2. Кто стоит в стороне? Покажите. Что у девочки в</w:t>
            </w:r>
          </w:p>
          <w:p w14:paraId="00865D07" w14:textId="77777777" w:rsidR="00A67CCB" w:rsidRPr="00A67CCB" w:rsidRDefault="00A67CCB" w:rsidP="00A67CCB">
            <w:r w:rsidRPr="00A67CCB">
              <w:t xml:space="preserve">руках? </w:t>
            </w:r>
          </w:p>
          <w:p w14:paraId="3DAB808E" w14:textId="77777777" w:rsidR="00A67CCB" w:rsidRPr="00A67CCB" w:rsidRDefault="00A67CCB" w:rsidP="00A67CCB">
            <w:r w:rsidRPr="00A67CCB">
              <w:t>Давайте придумаем имя девочке. Как вы думаете, Нине одной грустно</w:t>
            </w:r>
          </w:p>
          <w:p w14:paraId="776F9379" w14:textId="77777777" w:rsidR="00A67CCB" w:rsidRPr="00A67CCB" w:rsidRDefault="00A67CCB" w:rsidP="00A67CCB">
            <w:r w:rsidRPr="00A67CCB">
              <w:t>или весело?</w:t>
            </w:r>
          </w:p>
          <w:p w14:paraId="0E797DD9" w14:textId="77777777" w:rsidR="00A67CCB" w:rsidRPr="00A67CCB" w:rsidRDefault="00A67CCB" w:rsidP="00A67CCB">
            <w:r w:rsidRPr="00A67CCB">
              <w:t>Придумывание имени для девочки, стоящей в стороне, обсуждение её</w:t>
            </w:r>
          </w:p>
          <w:p w14:paraId="65DDAF18" w14:textId="77777777" w:rsidR="00A67CCB" w:rsidRPr="00A67CCB" w:rsidRDefault="00A67CCB" w:rsidP="00A67CCB">
            <w:r w:rsidRPr="00A67CCB">
              <w:t xml:space="preserve">настроения, намерений. </w:t>
            </w:r>
          </w:p>
          <w:p w14:paraId="04930D94" w14:textId="77777777" w:rsidR="00A67CCB" w:rsidRPr="00A67CCB" w:rsidRDefault="00A67CCB" w:rsidP="00A67CCB">
            <w:r w:rsidRPr="00A67CCB">
              <w:t xml:space="preserve">Введение в ситуацию. </w:t>
            </w:r>
          </w:p>
          <w:p w14:paraId="187CA2C9" w14:textId="77777777" w:rsidR="00A67CCB" w:rsidRPr="00A67CCB" w:rsidRDefault="00A67CCB" w:rsidP="00A67CCB">
            <w:r w:rsidRPr="00A67CCB">
              <w:t>Нина не знакома с ребятами. Посоветуйте, как ей</w:t>
            </w:r>
          </w:p>
          <w:p w14:paraId="007DBF75" w14:textId="77777777" w:rsidR="00A67CCB" w:rsidRPr="00A67CCB" w:rsidRDefault="00A67CCB" w:rsidP="00A67CCB">
            <w:r w:rsidRPr="00A67CCB">
              <w:t>познакомиться с ними.</w:t>
            </w:r>
          </w:p>
          <w:p w14:paraId="73269516" w14:textId="77777777" w:rsidR="00A67CCB" w:rsidRPr="00A67CCB" w:rsidRDefault="00A67CCB" w:rsidP="00A67CCB">
            <w:r w:rsidRPr="00A67CCB">
              <w:t>Посмотрите на эти картинки (в группе)</w:t>
            </w:r>
          </w:p>
          <w:p w14:paraId="2A3265EE" w14:textId="77777777" w:rsidR="00A67CCB" w:rsidRPr="00A67CCB" w:rsidRDefault="00A67CCB" w:rsidP="00A67CCB">
            <w:r w:rsidRPr="00A67CCB">
              <w:t>Происходит знакомство. Проигрывание</w:t>
            </w:r>
          </w:p>
          <w:p w14:paraId="6A7D20EB" w14:textId="77777777" w:rsidR="00A67CCB" w:rsidRPr="00A67CCB" w:rsidRDefault="00A67CCB" w:rsidP="00A67CCB">
            <w:r w:rsidRPr="00A67CCB">
              <w:t>возможного диалога между героями. (аудиозапись)</w:t>
            </w:r>
          </w:p>
          <w:p w14:paraId="5D64BFD2" w14:textId="77777777" w:rsidR="00A67CCB" w:rsidRPr="00A67CCB" w:rsidRDefault="00A67CCB" w:rsidP="00A67CCB">
            <w:r w:rsidRPr="00A67CCB">
              <w:t>В процессе проигрывания диалогов учитель</w:t>
            </w:r>
          </w:p>
          <w:p w14:paraId="7D1FBD11" w14:textId="77777777" w:rsidR="00A67CCB" w:rsidRPr="00A67CCB" w:rsidRDefault="00A67CCB" w:rsidP="00A67CCB">
            <w:r w:rsidRPr="00A67CCB">
              <w:lastRenderedPageBreak/>
              <w:t>обращает внимание детей, что при знакомстве с ровесником можно подать</w:t>
            </w:r>
          </w:p>
          <w:p w14:paraId="45A536F4" w14:textId="77777777" w:rsidR="00A67CCB" w:rsidRPr="00A67CCB" w:rsidRDefault="00A67CCB" w:rsidP="00A67CCB">
            <w:r w:rsidRPr="00A67CCB">
              <w:t>ему руку в знак приветствия. Вместе с тем повторяется и ранее известное правило знакомства: смотреть на собеседника и приветливо улыбаться.</w:t>
            </w:r>
          </w:p>
          <w:p w14:paraId="6E39F931" w14:textId="77777777" w:rsidR="00A67CCB" w:rsidRPr="00A67CCB" w:rsidRDefault="00A67CCB" w:rsidP="00A67CCB"/>
        </w:tc>
      </w:tr>
    </w:tbl>
    <w:p w14:paraId="57D964C5" w14:textId="77777777" w:rsidR="00C10B62" w:rsidRDefault="00C10B62">
      <w:bookmarkStart w:id="0" w:name="_GoBack"/>
      <w:bookmarkEnd w:id="0"/>
    </w:p>
    <w:sectPr w:rsidR="00C10B62" w:rsidSect="00A67C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08A8"/>
    <w:multiLevelType w:val="multilevel"/>
    <w:tmpl w:val="79E25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E1307"/>
    <w:multiLevelType w:val="multilevel"/>
    <w:tmpl w:val="4D2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F4AA4"/>
    <w:multiLevelType w:val="multilevel"/>
    <w:tmpl w:val="7E2CF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F79F5"/>
    <w:multiLevelType w:val="multilevel"/>
    <w:tmpl w:val="DF9E3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5"/>
    <w:rsid w:val="00A67CCB"/>
    <w:rsid w:val="00C10B62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61B0-38B0-4C77-8E43-40E41B5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7C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8&amp;v=DWPfS2KvEnw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2020-09-25T01:06:00Z</dcterms:created>
  <dcterms:modified xsi:type="dcterms:W3CDTF">2020-09-25T01:07:00Z</dcterms:modified>
</cp:coreProperties>
</file>