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30" w:type="pct"/>
        <w:tblLayout w:type="fixed"/>
        <w:tblLook w:val="04A0" w:firstRow="1" w:lastRow="0" w:firstColumn="1" w:lastColumn="0" w:noHBand="0" w:noVBand="1"/>
      </w:tblPr>
      <w:tblGrid>
        <w:gridCol w:w="817"/>
        <w:gridCol w:w="1137"/>
        <w:gridCol w:w="851"/>
        <w:gridCol w:w="1274"/>
        <w:gridCol w:w="2834"/>
        <w:gridCol w:w="7370"/>
      </w:tblGrid>
      <w:tr w:rsidR="005A4D8C" w:rsidRPr="002B07EB" w:rsidTr="005A4D8C">
        <w:tc>
          <w:tcPr>
            <w:tcW w:w="286" w:type="pct"/>
          </w:tcPr>
          <w:p w:rsidR="00AF6D50" w:rsidRPr="002B07EB" w:rsidRDefault="00AF6D50" w:rsidP="00BC12BC">
            <w:r w:rsidRPr="002B07EB">
              <w:t>Дата</w:t>
            </w:r>
          </w:p>
        </w:tc>
        <w:tc>
          <w:tcPr>
            <w:tcW w:w="398" w:type="pct"/>
          </w:tcPr>
          <w:p w:rsidR="00AF6D50" w:rsidRPr="002B07EB" w:rsidRDefault="00AF6D50" w:rsidP="00BC12BC">
            <w:r w:rsidRPr="002B07EB">
              <w:t xml:space="preserve">Предмет </w:t>
            </w:r>
          </w:p>
        </w:tc>
        <w:tc>
          <w:tcPr>
            <w:tcW w:w="298" w:type="pct"/>
          </w:tcPr>
          <w:p w:rsidR="00AF6D50" w:rsidRPr="002B07EB" w:rsidRDefault="00AF6D50" w:rsidP="00BC12BC">
            <w:r w:rsidRPr="002B07EB">
              <w:t xml:space="preserve">Класс </w:t>
            </w:r>
          </w:p>
        </w:tc>
        <w:tc>
          <w:tcPr>
            <w:tcW w:w="446" w:type="pct"/>
          </w:tcPr>
          <w:p w:rsidR="00AF6D50" w:rsidRPr="002B07EB" w:rsidRDefault="00AF6D50" w:rsidP="00BC12BC">
            <w:r w:rsidRPr="002B07EB">
              <w:t>ФИО учителя</w:t>
            </w:r>
          </w:p>
        </w:tc>
        <w:tc>
          <w:tcPr>
            <w:tcW w:w="992" w:type="pct"/>
          </w:tcPr>
          <w:p w:rsidR="00AF6D50" w:rsidRPr="002B07EB" w:rsidRDefault="00AF6D50" w:rsidP="00BC12BC">
            <w:r w:rsidRPr="002B07EB">
              <w:t>Тема урока</w:t>
            </w:r>
          </w:p>
        </w:tc>
        <w:tc>
          <w:tcPr>
            <w:tcW w:w="2580" w:type="pct"/>
          </w:tcPr>
          <w:p w:rsidR="00AF6D50" w:rsidRPr="002B07EB" w:rsidRDefault="00AF6D50" w:rsidP="00BC12BC">
            <w:r w:rsidRPr="002B07EB">
              <w:t xml:space="preserve">Содержание урока </w:t>
            </w:r>
          </w:p>
        </w:tc>
      </w:tr>
      <w:tr w:rsidR="005A4D8C" w:rsidRPr="002B07EB" w:rsidTr="005A4D8C">
        <w:tc>
          <w:tcPr>
            <w:tcW w:w="286" w:type="pct"/>
          </w:tcPr>
          <w:p w:rsidR="005A4D8C" w:rsidRPr="002B07EB" w:rsidRDefault="005A4D8C" w:rsidP="005A4D8C">
            <w:r>
              <w:t>28</w:t>
            </w:r>
            <w:r w:rsidRPr="002B07EB">
              <w:t>.04</w:t>
            </w:r>
          </w:p>
        </w:tc>
        <w:tc>
          <w:tcPr>
            <w:tcW w:w="398" w:type="pct"/>
          </w:tcPr>
          <w:p w:rsidR="005A4D8C" w:rsidRPr="002B07EB" w:rsidRDefault="005A4D8C" w:rsidP="005A4D8C">
            <w:r>
              <w:t>Литература</w:t>
            </w:r>
          </w:p>
        </w:tc>
        <w:tc>
          <w:tcPr>
            <w:tcW w:w="298" w:type="pct"/>
          </w:tcPr>
          <w:p w:rsidR="005A4D8C" w:rsidRPr="002B07EB" w:rsidRDefault="005A4D8C" w:rsidP="005A4D8C">
            <w:r>
              <w:t>7</w:t>
            </w:r>
          </w:p>
        </w:tc>
        <w:tc>
          <w:tcPr>
            <w:tcW w:w="446" w:type="pct"/>
          </w:tcPr>
          <w:p w:rsidR="005A4D8C" w:rsidRPr="002B07EB" w:rsidRDefault="005A4D8C" w:rsidP="005A4D8C">
            <w:r>
              <w:t>Андронова Л.В.</w:t>
            </w:r>
            <w:r w:rsidRPr="002B07EB">
              <w:t>.</w:t>
            </w:r>
          </w:p>
        </w:tc>
        <w:tc>
          <w:tcPr>
            <w:tcW w:w="992" w:type="pct"/>
          </w:tcPr>
          <w:p w:rsidR="005A4D8C" w:rsidRPr="008F0007" w:rsidRDefault="005A4D8C" w:rsidP="005A4D8C">
            <w:r>
              <w:rPr>
                <w:sz w:val="24"/>
                <w:szCs w:val="24"/>
              </w:rPr>
              <w:t>1.</w:t>
            </w:r>
            <w:r w:rsidRPr="00C23595">
              <w:rPr>
                <w:sz w:val="24"/>
                <w:szCs w:val="24"/>
              </w:rPr>
              <w:t>М.М. Зощенко. «Беда». Смешное и грустное в рассказах писателя.</w:t>
            </w:r>
          </w:p>
        </w:tc>
        <w:tc>
          <w:tcPr>
            <w:tcW w:w="2580" w:type="pct"/>
          </w:tcPr>
          <w:p w:rsidR="005A4D8C" w:rsidRDefault="005A4D8C" w:rsidP="005A4D8C">
            <w:r>
              <w:t xml:space="preserve">1. Посмотрите видеоурок по теме </w:t>
            </w:r>
            <w:hyperlink r:id="rId5" w:history="1">
              <w:r w:rsidRPr="003D79CC">
                <w:rPr>
                  <w:rStyle w:val="a4"/>
                </w:rPr>
                <w:t>https://yandex.ru/video/preview/?filmId=13898750983603320454&amp;text=видеоурок%20инфоурок%20зощенко%20беда%207%20класс&amp;path=wizard&amp;parent-reqid=1587955320369234-1167807903299151501700123-production-app-host-vla-web-yp-88&amp;redircnt=1587955471.1</w:t>
              </w:r>
            </w:hyperlink>
          </w:p>
          <w:p w:rsidR="005A4D8C" w:rsidRDefault="005A4D8C" w:rsidP="005A4D8C">
            <w:r>
              <w:t>2. Прочитайте рассказ «Беда» с.207-210</w:t>
            </w:r>
          </w:p>
          <w:p w:rsidR="005A4D8C" w:rsidRDefault="005A4D8C" w:rsidP="005A4D8C">
            <w:r>
              <w:t>3.Ответьте на вопросы 1, 3</w:t>
            </w:r>
          </w:p>
          <w:p w:rsidR="005A4D8C" w:rsidRPr="002B07EB" w:rsidRDefault="005A4D8C" w:rsidP="005A4D8C">
            <w:r>
              <w:t xml:space="preserve">4. Прислать фото ответов до 15.00 </w:t>
            </w:r>
          </w:p>
        </w:tc>
      </w:tr>
      <w:tr w:rsidR="005A4D8C" w:rsidRPr="002B07EB" w:rsidTr="005A4D8C">
        <w:tc>
          <w:tcPr>
            <w:tcW w:w="286" w:type="pct"/>
          </w:tcPr>
          <w:p w:rsidR="005A4D8C" w:rsidRPr="002B07EB" w:rsidRDefault="005A4D8C" w:rsidP="005A4D8C">
            <w:r>
              <w:t>28</w:t>
            </w:r>
            <w:r w:rsidRPr="002B07EB">
              <w:t>.04</w:t>
            </w:r>
          </w:p>
        </w:tc>
        <w:tc>
          <w:tcPr>
            <w:tcW w:w="398" w:type="pct"/>
          </w:tcPr>
          <w:p w:rsidR="005A4D8C" w:rsidRPr="002B07EB" w:rsidRDefault="005A4D8C" w:rsidP="005A4D8C">
            <w:r>
              <w:t>Литература</w:t>
            </w:r>
          </w:p>
        </w:tc>
        <w:tc>
          <w:tcPr>
            <w:tcW w:w="298" w:type="pct"/>
          </w:tcPr>
          <w:p w:rsidR="005A4D8C" w:rsidRPr="002B07EB" w:rsidRDefault="005A4D8C" w:rsidP="005A4D8C">
            <w:r>
              <w:t>7</w:t>
            </w:r>
          </w:p>
        </w:tc>
        <w:tc>
          <w:tcPr>
            <w:tcW w:w="446" w:type="pct"/>
          </w:tcPr>
          <w:p w:rsidR="005A4D8C" w:rsidRPr="002B07EB" w:rsidRDefault="005A4D8C" w:rsidP="005A4D8C">
            <w:r>
              <w:t>Андронова Л.В.</w:t>
            </w:r>
            <w:r w:rsidRPr="002B07EB">
              <w:t>.</w:t>
            </w:r>
          </w:p>
        </w:tc>
        <w:tc>
          <w:tcPr>
            <w:tcW w:w="992" w:type="pct"/>
          </w:tcPr>
          <w:p w:rsidR="005A4D8C" w:rsidRPr="008F0007" w:rsidRDefault="005A4D8C" w:rsidP="005A4D8C">
            <w:r>
              <w:rPr>
                <w:sz w:val="24"/>
                <w:szCs w:val="24"/>
              </w:rPr>
              <w:t>2.</w:t>
            </w:r>
            <w:r w:rsidRPr="00C23595">
              <w:rPr>
                <w:sz w:val="24"/>
                <w:szCs w:val="24"/>
              </w:rPr>
              <w:t xml:space="preserve">«Тихая моя родина». Стихи поэтов </w:t>
            </w:r>
            <w:r w:rsidRPr="00C23595">
              <w:rPr>
                <w:sz w:val="24"/>
                <w:szCs w:val="24"/>
                <w:lang w:val="en-US"/>
              </w:rPr>
              <w:t>XX</w:t>
            </w:r>
            <w:r w:rsidRPr="00C23595">
              <w:rPr>
                <w:sz w:val="24"/>
                <w:szCs w:val="24"/>
              </w:rPr>
              <w:t xml:space="preserve"> века о Родине, родной природе, восприятии окружающего мира. Единство человека и природы.</w:t>
            </w:r>
          </w:p>
        </w:tc>
        <w:tc>
          <w:tcPr>
            <w:tcW w:w="2580" w:type="pct"/>
          </w:tcPr>
          <w:p w:rsidR="005A4D8C" w:rsidRDefault="005A4D8C" w:rsidP="005A4D8C">
            <w:r>
              <w:t>1. Посмотрите видеоурок по теме</w:t>
            </w:r>
          </w:p>
          <w:p w:rsidR="005A4D8C" w:rsidRDefault="005A4D8C" w:rsidP="005A4D8C">
            <w:hyperlink r:id="rId6" w:history="1">
              <w:r w:rsidRPr="003D79CC">
                <w:rPr>
                  <w:rStyle w:val="a4"/>
                </w:rPr>
                <w:t>https://yandex.ru/video/preview/?filmId=18372107273243092792&amp;text=видеоурок%20инфоурок%20по%20теме%20тихая%20моя%20родина%207%20класс&amp;text=родина%207%20сезон%20&amp;path=wizard&amp;parent-reqid=1587956141781448-917949288568533548200287-prestable-app-host-sas-web-yp-19&amp;redircnt=1587956148.1</w:t>
              </w:r>
            </w:hyperlink>
          </w:p>
          <w:p w:rsidR="005A4D8C" w:rsidRDefault="005A4D8C" w:rsidP="005A4D8C">
            <w:r>
              <w:t>2.Прочитайте стихотворения на с.213-219</w:t>
            </w:r>
          </w:p>
          <w:p w:rsidR="005A4D8C" w:rsidRPr="002B07EB" w:rsidRDefault="005A4D8C" w:rsidP="005A4D8C">
            <w:r>
              <w:t>3. Д/З выразительное чтение стихотворений</w:t>
            </w:r>
          </w:p>
        </w:tc>
      </w:tr>
      <w:tr w:rsidR="005A4D8C" w:rsidRPr="002B07EB" w:rsidTr="005A4D8C">
        <w:tc>
          <w:tcPr>
            <w:tcW w:w="286" w:type="pct"/>
          </w:tcPr>
          <w:p w:rsidR="005A4D8C" w:rsidRPr="002B07EB" w:rsidRDefault="005A4D8C" w:rsidP="005A4D8C">
            <w:r>
              <w:t>28</w:t>
            </w:r>
            <w:r w:rsidRPr="002B07EB">
              <w:t>.04</w:t>
            </w:r>
          </w:p>
        </w:tc>
        <w:tc>
          <w:tcPr>
            <w:tcW w:w="398" w:type="pct"/>
          </w:tcPr>
          <w:p w:rsidR="005A4D8C" w:rsidRPr="002B07EB" w:rsidRDefault="005A4D8C" w:rsidP="005A4D8C">
            <w:r>
              <w:t>музыка</w:t>
            </w:r>
          </w:p>
        </w:tc>
        <w:tc>
          <w:tcPr>
            <w:tcW w:w="298" w:type="pct"/>
          </w:tcPr>
          <w:p w:rsidR="005A4D8C" w:rsidRPr="002B07EB" w:rsidRDefault="005A4D8C" w:rsidP="005A4D8C">
            <w:r>
              <w:t>7</w:t>
            </w:r>
          </w:p>
        </w:tc>
        <w:tc>
          <w:tcPr>
            <w:tcW w:w="446" w:type="pct"/>
          </w:tcPr>
          <w:p w:rsidR="005A4D8C" w:rsidRPr="002B07EB" w:rsidRDefault="005A4D8C" w:rsidP="005A4D8C">
            <w:r>
              <w:t>Андронова Л.В.</w:t>
            </w:r>
          </w:p>
        </w:tc>
        <w:tc>
          <w:tcPr>
            <w:tcW w:w="992" w:type="pct"/>
          </w:tcPr>
          <w:p w:rsidR="005A4D8C" w:rsidRPr="008F0007" w:rsidRDefault="005A4D8C" w:rsidP="005A4D8C">
            <w:r w:rsidRPr="00C23595">
              <w:rPr>
                <w:sz w:val="24"/>
                <w:szCs w:val="24"/>
              </w:rPr>
              <w:t>Движение образов и персонажей в оперной драматургии. М.Глинка. Мазурка. Хор поляков из «Сцены в лесу»</w:t>
            </w:r>
          </w:p>
        </w:tc>
        <w:tc>
          <w:tcPr>
            <w:tcW w:w="2580" w:type="pct"/>
          </w:tcPr>
          <w:p w:rsidR="005A4D8C" w:rsidRDefault="005A4D8C" w:rsidP="005A4D8C">
            <w:r>
              <w:t xml:space="preserve">1. Посмотрите видеоурок по теме </w:t>
            </w:r>
            <w:hyperlink r:id="rId7" w:history="1">
              <w:r w:rsidRPr="003D79CC">
                <w:rPr>
                  <w:rStyle w:val="a4"/>
                </w:rPr>
                <w:t>https://yandex.ru/video/preview/?filmId=12183336363561300479&amp;text=видеоурок%20видеоурок%20М.Глинка.%20Мазурка.%20Хор%20поляков%20из%20«Сцены%20в%20лесу»7%20класс&amp;text=хор%207%20серия%20&amp;path=wizard&amp;parent-reqid=1587957098826455-1730353768893381534100245-prestable-app-host-sas-web-yp-217&amp;redircnt=1587957110.1</w:t>
              </w:r>
            </w:hyperlink>
          </w:p>
          <w:p w:rsidR="005A4D8C" w:rsidRPr="002B07EB" w:rsidRDefault="005A4D8C" w:rsidP="005A4D8C"/>
          <w:p w:rsidR="005A4D8C" w:rsidRDefault="005A4D8C" w:rsidP="005A4D8C">
            <w:r>
              <w:t>2. Ответить на вопрос: каким настроением проникнута данная сцена</w:t>
            </w:r>
          </w:p>
          <w:p w:rsidR="005A4D8C" w:rsidRPr="002B07EB" w:rsidRDefault="005A4D8C" w:rsidP="005A4D8C">
            <w:r>
              <w:t>3. Ответы прислать до 15.00 (фото)</w:t>
            </w:r>
          </w:p>
        </w:tc>
      </w:tr>
      <w:tr w:rsidR="005A4D8C" w:rsidRPr="002B07EB" w:rsidTr="005A4D8C">
        <w:tc>
          <w:tcPr>
            <w:tcW w:w="286" w:type="pct"/>
          </w:tcPr>
          <w:p w:rsidR="005A4D8C" w:rsidRDefault="005A4D8C" w:rsidP="005A4D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</w:t>
            </w:r>
          </w:p>
        </w:tc>
        <w:tc>
          <w:tcPr>
            <w:tcW w:w="398" w:type="pct"/>
          </w:tcPr>
          <w:p w:rsidR="005A4D8C" w:rsidRDefault="005A4D8C" w:rsidP="005A4D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Алгебра </w:t>
            </w:r>
          </w:p>
        </w:tc>
        <w:tc>
          <w:tcPr>
            <w:tcW w:w="298" w:type="pct"/>
          </w:tcPr>
          <w:p w:rsidR="005A4D8C" w:rsidRDefault="005A4D8C" w:rsidP="005A4D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46" w:type="pct"/>
          </w:tcPr>
          <w:p w:rsidR="005A4D8C" w:rsidRDefault="005A4D8C" w:rsidP="005A4D8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992" w:type="pct"/>
          </w:tcPr>
          <w:p w:rsidR="005A4D8C" w:rsidRPr="005D7CA1" w:rsidRDefault="005A4D8C" w:rsidP="005A4D8C">
            <w:pPr>
              <w:ind w:right="-107" w:hanging="119"/>
              <w:jc w:val="both"/>
            </w:pPr>
            <w:r>
              <w:t>Подготовка к итоговой контрольной работе.</w:t>
            </w:r>
          </w:p>
        </w:tc>
        <w:tc>
          <w:tcPr>
            <w:tcW w:w="2580" w:type="pct"/>
          </w:tcPr>
          <w:p w:rsidR="005A4D8C" w:rsidRDefault="005A4D8C" w:rsidP="005A4D8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Сегодня у нас продолжение </w:t>
            </w:r>
            <w:r>
              <w:rPr>
                <w:rFonts w:eastAsia="Times New Roman"/>
              </w:rPr>
              <w:t>темы раздела</w:t>
            </w:r>
            <w:r>
              <w:rPr>
                <w:rFonts w:eastAsia="Times New Roman"/>
              </w:rPr>
              <w:t xml:space="preserve"> геометрии, но   сначала з</w:t>
            </w:r>
            <w:r>
              <w:rPr>
                <w:sz w:val="20"/>
                <w:szCs w:val="20"/>
              </w:rPr>
              <w:t>апишите в тетради число</w:t>
            </w:r>
          </w:p>
          <w:p w:rsidR="005A4D8C" w:rsidRDefault="005A4D8C" w:rsidP="005A4D8C">
            <w:pPr>
              <w:rPr>
                <w:rFonts w:eastAsia="Times New Roman"/>
              </w:rPr>
            </w:pPr>
            <w:proofErr w:type="gramStart"/>
            <w:r w:rsidRPr="00766DD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766DDD">
              <w:rPr>
                <w:b/>
                <w:sz w:val="20"/>
                <w:szCs w:val="20"/>
              </w:rPr>
              <w:t>.04.20  Классная</w:t>
            </w:r>
            <w:proofErr w:type="gramEnd"/>
            <w:r w:rsidRPr="00766DDD">
              <w:rPr>
                <w:b/>
                <w:sz w:val="20"/>
                <w:szCs w:val="20"/>
              </w:rPr>
              <w:t xml:space="preserve"> работа</w:t>
            </w:r>
            <w:r w:rsidRPr="00766DDD">
              <w:rPr>
                <w:rFonts w:eastAsia="Times New Roman"/>
              </w:rPr>
              <w:t xml:space="preserve"> </w:t>
            </w:r>
          </w:p>
          <w:p w:rsidR="005A4D8C" w:rsidRDefault="005A4D8C" w:rsidP="005A4D8C">
            <w:pPr>
              <w:rPr>
                <w:color w:val="000000"/>
                <w:shd w:val="clear" w:color="auto" w:fill="FFFFFF"/>
              </w:rPr>
            </w:pPr>
            <w:r w:rsidRPr="00766DDD">
              <w:rPr>
                <w:rFonts w:eastAsia="Times New Roman"/>
              </w:rPr>
              <w:t xml:space="preserve"> </w:t>
            </w:r>
            <w:proofErr w:type="gramStart"/>
            <w:r w:rsidRPr="00766DDD">
              <w:rPr>
                <w:rFonts w:eastAsia="Times New Roman"/>
              </w:rPr>
              <w:t>тему  урока</w:t>
            </w:r>
            <w:proofErr w:type="gramEnd"/>
            <w:r w:rsidRPr="00766DDD">
              <w:rPr>
                <w:rFonts w:eastAsia="Times New Roman"/>
              </w:rPr>
              <w:t xml:space="preserve"> «</w:t>
            </w:r>
            <w:r>
              <w:t>Подготовка к итоговой контрольной работе.»</w:t>
            </w:r>
          </w:p>
          <w:p w:rsidR="005A4D8C" w:rsidRDefault="005A4D8C" w:rsidP="005A4D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Тренировочный вариант:</w:t>
            </w:r>
          </w:p>
          <w:p w:rsidR="005A4D8C" w:rsidRDefault="005A4D8C" w:rsidP="005A4D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 </w:t>
            </w:r>
            <w:r w:rsidRPr="00DB4DF2">
              <w:rPr>
                <w:color w:val="000000"/>
                <w:shd w:val="clear" w:color="auto" w:fill="FFFFFF"/>
              </w:rPr>
              <w:pict w14:anchorId="63468E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13.75pt;height:339pt">
                  <v:imagedata r:id="rId8" o:title=""/>
                </v:shape>
              </w:pict>
            </w:r>
            <w:r w:rsidRPr="00DB4DF2">
              <w:rPr>
                <w:color w:val="000000"/>
                <w:shd w:val="clear" w:color="auto" w:fill="FFFFFF"/>
              </w:rPr>
              <w:lastRenderedPageBreak/>
              <w:pict w14:anchorId="24D119D3">
                <v:shape id="_x0000_i1030" type="#_x0000_t75" style="width:229.5pt;height:347.25pt">
                  <v:imagedata r:id="rId9" o:title=""/>
                </v:shape>
              </w:pict>
            </w:r>
          </w:p>
          <w:p w:rsidR="005A4D8C" w:rsidRDefault="005A4D8C" w:rsidP="005A4D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5A4D8C" w:rsidRPr="00766DDD" w:rsidRDefault="005A4D8C" w:rsidP="005A4D8C">
            <w:pPr>
              <w:rPr>
                <w:color w:val="000000"/>
                <w:shd w:val="clear" w:color="auto" w:fill="FFFFFF"/>
              </w:rPr>
            </w:pPr>
          </w:p>
          <w:p w:rsidR="005A4D8C" w:rsidRPr="00C84246" w:rsidRDefault="005A4D8C" w:rsidP="005A4D8C">
            <w:pPr>
              <w:rPr>
                <w:rFonts w:eastAsia="Times New Roman"/>
              </w:rPr>
            </w:pPr>
            <w:r>
              <w:rPr>
                <w:color w:val="000000"/>
                <w:shd w:val="clear" w:color="auto" w:fill="FFFFFF"/>
              </w:rPr>
              <w:t>1</w:t>
            </w:r>
            <w:r>
              <w:rPr>
                <w:rFonts w:eastAsia="Times New Roman"/>
              </w:rPr>
              <w:t xml:space="preserve">3.Жду ваших фото до 18:00  27.04.20 в </w:t>
            </w:r>
            <w:proofErr w:type="spellStart"/>
            <w:r>
              <w:rPr>
                <w:rFonts w:eastAsia="Times New Roman"/>
              </w:rPr>
              <w:t>л.с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5A4D8C" w:rsidRPr="002B07EB" w:rsidTr="005A4D8C">
        <w:tc>
          <w:tcPr>
            <w:tcW w:w="286" w:type="pct"/>
          </w:tcPr>
          <w:p w:rsidR="005A4D8C" w:rsidRPr="0074610A" w:rsidRDefault="005A4D8C" w:rsidP="005A4D8C">
            <w:bookmarkStart w:id="0" w:name="_GoBack" w:colFirst="0" w:colLast="0"/>
            <w:r>
              <w:lastRenderedPageBreak/>
              <w:t>28</w:t>
            </w:r>
            <w:r w:rsidRPr="0074610A">
              <w:t>.04</w:t>
            </w:r>
          </w:p>
        </w:tc>
        <w:tc>
          <w:tcPr>
            <w:tcW w:w="398" w:type="pct"/>
          </w:tcPr>
          <w:p w:rsidR="005A4D8C" w:rsidRPr="0074610A" w:rsidRDefault="005A4D8C" w:rsidP="005A4D8C">
            <w:r w:rsidRPr="0074610A">
              <w:t xml:space="preserve">Физическая культура  </w:t>
            </w:r>
          </w:p>
        </w:tc>
        <w:tc>
          <w:tcPr>
            <w:tcW w:w="298" w:type="pct"/>
          </w:tcPr>
          <w:p w:rsidR="005A4D8C" w:rsidRPr="0074610A" w:rsidRDefault="005A4D8C" w:rsidP="005A4D8C">
            <w:r w:rsidRPr="0074610A">
              <w:t>7</w:t>
            </w:r>
          </w:p>
        </w:tc>
        <w:tc>
          <w:tcPr>
            <w:tcW w:w="446" w:type="pct"/>
          </w:tcPr>
          <w:p w:rsidR="005A4D8C" w:rsidRPr="0074610A" w:rsidRDefault="005A4D8C" w:rsidP="005A4D8C">
            <w:r w:rsidRPr="0074610A">
              <w:t>Кобякова В.В.</w:t>
            </w:r>
          </w:p>
        </w:tc>
        <w:tc>
          <w:tcPr>
            <w:tcW w:w="992" w:type="pct"/>
          </w:tcPr>
          <w:p w:rsidR="005A4D8C" w:rsidRPr="0074610A" w:rsidRDefault="005A4D8C" w:rsidP="005A4D8C">
            <w:r w:rsidRPr="0074610A">
              <w:t>1.</w:t>
            </w:r>
            <w:r w:rsidRPr="007461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sz w:val="24"/>
                  <w:szCs w:val="24"/>
                </w:rPr>
                <w:t>150 г</w:t>
              </w:r>
            </w:smartTag>
            <w:r>
              <w:rPr>
                <w:sz w:val="24"/>
                <w:szCs w:val="24"/>
              </w:rPr>
              <w:t>) на дальность</w:t>
            </w:r>
          </w:p>
          <w:p w:rsidR="005A4D8C" w:rsidRPr="0074610A" w:rsidRDefault="005A4D8C" w:rsidP="005A4D8C">
            <w:r w:rsidRPr="0074610A">
              <w:t xml:space="preserve">2. </w:t>
            </w:r>
            <w:r>
              <w:rPr>
                <w:sz w:val="24"/>
                <w:szCs w:val="24"/>
              </w:rPr>
              <w:t>Бросок набивного мяча двумя руками из-за голо</w:t>
            </w:r>
            <w:r>
              <w:rPr>
                <w:sz w:val="24"/>
                <w:szCs w:val="24"/>
              </w:rPr>
              <w:lastRenderedPageBreak/>
              <w:t xml:space="preserve">вы, из положения сед. </w:t>
            </w:r>
          </w:p>
        </w:tc>
        <w:tc>
          <w:tcPr>
            <w:tcW w:w="2580" w:type="pct"/>
          </w:tcPr>
          <w:p w:rsidR="005A4D8C" w:rsidRPr="0074610A" w:rsidRDefault="005A4D8C" w:rsidP="005A4D8C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40" w:firstLine="16"/>
              <w:rPr>
                <w:rFonts w:ascii="Times New Roman"/>
              </w:rPr>
            </w:pPr>
            <w:r w:rsidRPr="0074610A">
              <w:rPr>
                <w:rFonts w:ascii="Times New Roman"/>
                <w:color w:val="000000"/>
                <w:shd w:val="clear" w:color="auto" w:fill="FFFFFF"/>
              </w:rPr>
              <w:lastRenderedPageBreak/>
              <w:t xml:space="preserve">Ознакомиться с планом урока в </w:t>
            </w:r>
            <w:proofErr w:type="gramStart"/>
            <w:r w:rsidRPr="0074610A">
              <w:rPr>
                <w:rFonts w:ascii="Times New Roman"/>
                <w:color w:val="000000"/>
                <w:shd w:val="clear" w:color="auto" w:fill="FFFFFF"/>
              </w:rPr>
              <w:t>группе  Родители</w:t>
            </w:r>
            <w:proofErr w:type="gramEnd"/>
            <w:r w:rsidRPr="0074610A">
              <w:rPr>
                <w:rFonts w:ascii="Times New Roman"/>
                <w:color w:val="000000"/>
                <w:shd w:val="clear" w:color="auto" w:fill="FFFFFF"/>
              </w:rPr>
              <w:t xml:space="preserve"> 7 класса </w:t>
            </w:r>
            <w:proofErr w:type="spellStart"/>
            <w:r w:rsidRPr="0074610A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74610A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74610A">
              <w:rPr>
                <w:rFonts w:ascii="Times New Roman"/>
                <w:lang w:val="en-US"/>
              </w:rPr>
              <w:t>Viber</w:t>
            </w:r>
          </w:p>
          <w:p w:rsidR="005A4D8C" w:rsidRPr="0074610A" w:rsidRDefault="005A4D8C" w:rsidP="005A4D8C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74610A">
              <w:rPr>
                <w:rFonts w:ascii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74610A"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74610A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74610A"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74610A">
              <w:rPr>
                <w:rFonts w:ascii="Times New Roman"/>
                <w:color w:val="000000"/>
                <w:shd w:val="clear" w:color="auto" w:fill="FFFFFF"/>
              </w:rPr>
              <w:t xml:space="preserve"> “</w:t>
            </w:r>
            <w:r>
              <w:rPr>
                <w:rFonts w:ascii="Times New Roman"/>
                <w:sz w:val="24"/>
                <w:szCs w:val="24"/>
              </w:rPr>
              <w:t xml:space="preserve">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rFonts w:ascii="Times New Roman"/>
                  <w:sz w:val="24"/>
                  <w:szCs w:val="24"/>
                </w:rPr>
                <w:t>150 г</w:t>
              </w:r>
            </w:smartTag>
            <w:proofErr w:type="gramStart"/>
            <w:r>
              <w:rPr>
                <w:rFonts w:ascii="Times New Roman"/>
                <w:sz w:val="24"/>
                <w:szCs w:val="24"/>
              </w:rPr>
              <w:t>)</w:t>
            </w:r>
            <w:r w:rsidRPr="0074610A">
              <w:rPr>
                <w:rFonts w:ascii="Times New Roman"/>
                <w:color w:val="000000"/>
                <w:shd w:val="clear" w:color="auto" w:fill="FFFFFF"/>
              </w:rPr>
              <w:t>»  выпуск</w:t>
            </w:r>
            <w:proofErr w:type="gramEnd"/>
            <w:r w:rsidRPr="0074610A">
              <w:rPr>
                <w:rFonts w:ascii="Times New Roman"/>
                <w:color w:val="000000"/>
                <w:shd w:val="clear" w:color="auto" w:fill="FFFFFF"/>
              </w:rPr>
              <w:t xml:space="preserve"> №1.        </w:t>
            </w:r>
          </w:p>
          <w:p w:rsidR="005A4D8C" w:rsidRPr="00B25570" w:rsidRDefault="005A4D8C" w:rsidP="005A4D8C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</w:rPr>
            </w:pPr>
            <w:r w:rsidRPr="0074610A">
              <w:rPr>
                <w:rFonts w:ascii="Times New Roman"/>
                <w:color w:val="000000"/>
                <w:shd w:val="clear" w:color="auto" w:fill="FFFFFF"/>
              </w:rPr>
              <w:t xml:space="preserve"> 3. Разминка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Разминка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ОРУ без предметов /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Be</w:t>
            </w:r>
            <w:r>
              <w:rPr>
                <w:rFonts w:ascii="Times New Roman"/>
                <w:lang w:val="en-US"/>
              </w:rPr>
              <w:t>st</w:t>
            </w:r>
            <w:proofErr w:type="spellEnd"/>
            <w:r w:rsidRPr="008F5390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mominq</w:t>
            </w:r>
            <w:proofErr w:type="spellEnd"/>
            <w:r w:rsidRPr="008F5390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exercises</w:t>
            </w:r>
            <w:r w:rsidRPr="008F5390">
              <w:rPr>
                <w:rFonts w:ascii="Times New Roman"/>
              </w:rPr>
              <w:t xml:space="preserve"> </w:t>
            </w:r>
          </w:p>
          <w:p w:rsidR="005A4D8C" w:rsidRPr="0074610A" w:rsidRDefault="005A4D8C" w:rsidP="005A4D8C">
            <w:pPr>
              <w:pStyle w:val="a6"/>
              <w:tabs>
                <w:tab w:val="left" w:pos="317"/>
              </w:tabs>
              <w:ind w:left="56"/>
            </w:pPr>
            <w:r>
              <w:rPr>
                <w:rFonts w:ascii="Times New Roman"/>
              </w:rPr>
              <w:t xml:space="preserve">4. </w:t>
            </w:r>
            <w:r w:rsidRPr="0074610A">
              <w:rPr>
                <w:rFonts w:ascii="Times New Roman"/>
                <w:color w:val="000000"/>
                <w:shd w:val="clear" w:color="auto" w:fill="FFFFFF"/>
              </w:rPr>
              <w:t xml:space="preserve">Просмотр предложенного ролика </w:t>
            </w:r>
            <w:proofErr w:type="spellStart"/>
            <w:r w:rsidRPr="0074610A"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74610A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74610A"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74610A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>«</w:t>
            </w:r>
            <w:r>
              <w:rPr>
                <w:rFonts w:ascii="Times New Roman"/>
                <w:sz w:val="24"/>
                <w:szCs w:val="24"/>
              </w:rPr>
              <w:t xml:space="preserve">Бросок набивного мяча </w:t>
            </w:r>
            <w:r>
              <w:rPr>
                <w:rFonts w:ascii="Times New Roman"/>
                <w:sz w:val="24"/>
                <w:szCs w:val="24"/>
              </w:rPr>
              <w:lastRenderedPageBreak/>
              <w:t>двумя руками из-за головы, из положения сед»</w:t>
            </w:r>
          </w:p>
          <w:p w:rsidR="005A4D8C" w:rsidRPr="0074610A" w:rsidRDefault="005A4D8C" w:rsidP="005A4D8C">
            <w:pPr>
              <w:pStyle w:val="a6"/>
              <w:tabs>
                <w:tab w:val="left" w:pos="317"/>
              </w:tabs>
              <w:ind w:left="56"/>
            </w:pPr>
            <w:r w:rsidRPr="0074610A">
              <w:rPr>
                <w:color w:val="000000"/>
                <w:shd w:val="clear" w:color="auto" w:fill="FFFFFF"/>
              </w:rPr>
              <w:t>5</w:t>
            </w:r>
            <w:r>
              <w:rPr>
                <w:color w:val="000000"/>
                <w:shd w:val="clear" w:color="auto" w:fill="FFFFFF"/>
              </w:rPr>
              <w:t>.</w:t>
            </w:r>
            <w:r w:rsidRPr="0074610A">
              <w:t xml:space="preserve"> </w:t>
            </w:r>
            <w:r w:rsidRPr="0074610A">
              <w:t>Отправить</w:t>
            </w:r>
            <w:r w:rsidRPr="0074610A">
              <w:t xml:space="preserve"> </w:t>
            </w:r>
            <w:r w:rsidRPr="0074610A">
              <w:t>фото</w:t>
            </w:r>
            <w:r w:rsidRPr="0074610A">
              <w:t xml:space="preserve"> </w:t>
            </w:r>
            <w:r w:rsidRPr="0074610A">
              <w:t>выполненного</w:t>
            </w:r>
            <w:r w:rsidRPr="0074610A">
              <w:t xml:space="preserve"> </w:t>
            </w:r>
            <w:proofErr w:type="gramStart"/>
            <w:r w:rsidRPr="0074610A">
              <w:t>задания</w:t>
            </w:r>
            <w:r w:rsidRPr="0074610A">
              <w:t xml:space="preserve">  </w:t>
            </w:r>
            <w:r w:rsidRPr="0074610A">
              <w:t>в</w:t>
            </w:r>
            <w:proofErr w:type="gramEnd"/>
            <w:r w:rsidRPr="0074610A"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>группу</w:t>
            </w:r>
            <w:r w:rsidRPr="0074610A">
              <w:rPr>
                <w:rFonts w:ascii="Times New Roman"/>
                <w:color w:val="000000"/>
                <w:shd w:val="clear" w:color="auto" w:fill="FFFFFF"/>
              </w:rPr>
              <w:t>: Родители 7 класса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610A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74610A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74610A">
              <w:rPr>
                <w:rFonts w:ascii="Times New Roman"/>
                <w:lang w:val="en-US"/>
              </w:rPr>
              <w:t>Viber</w:t>
            </w:r>
            <w:r w:rsidRPr="0074610A">
              <w:rPr>
                <w:rFonts w:ascii="Times New Roman"/>
              </w:rPr>
              <w:t xml:space="preserve"> </w:t>
            </w:r>
            <w:r w:rsidRPr="0074610A">
              <w:rPr>
                <w:rFonts w:ascii="Times New Roman" w:eastAsiaTheme="minorEastAsia"/>
              </w:rPr>
              <w:t xml:space="preserve">или личным </w:t>
            </w:r>
            <w:proofErr w:type="spellStart"/>
            <w:r w:rsidRPr="0074610A">
              <w:rPr>
                <w:rFonts w:ascii="Times New Roman" w:eastAsiaTheme="minorEastAsia"/>
              </w:rPr>
              <w:t>сообщеием</w:t>
            </w:r>
            <w:proofErr w:type="spellEnd"/>
            <w:r w:rsidRPr="0074610A">
              <w:rPr>
                <w:rFonts w:ascii="Times New Roman" w:eastAsiaTheme="minorEastAsia"/>
              </w:rPr>
              <w:t xml:space="preserve">  до 14.00</w:t>
            </w:r>
          </w:p>
          <w:p w:rsidR="005A4D8C" w:rsidRPr="0074610A" w:rsidRDefault="005A4D8C" w:rsidP="005A4D8C">
            <w:r w:rsidRPr="0074610A">
              <w:t>(ФИ учащегося, класс)</w:t>
            </w:r>
          </w:p>
        </w:tc>
      </w:tr>
      <w:bookmarkEnd w:id="0"/>
      <w:tr w:rsidR="005A4D8C" w:rsidRPr="002B07EB" w:rsidTr="005A4D8C">
        <w:tc>
          <w:tcPr>
            <w:tcW w:w="286" w:type="pct"/>
          </w:tcPr>
          <w:p w:rsidR="005A4D8C" w:rsidRPr="002B07EB" w:rsidRDefault="005A4D8C" w:rsidP="005A4D8C">
            <w:r>
              <w:lastRenderedPageBreak/>
              <w:t>28.04</w:t>
            </w:r>
          </w:p>
        </w:tc>
        <w:tc>
          <w:tcPr>
            <w:tcW w:w="398" w:type="pct"/>
          </w:tcPr>
          <w:p w:rsidR="005A4D8C" w:rsidRPr="002B07EB" w:rsidRDefault="005A4D8C" w:rsidP="005A4D8C">
            <w:r>
              <w:t>Биология</w:t>
            </w:r>
          </w:p>
        </w:tc>
        <w:tc>
          <w:tcPr>
            <w:tcW w:w="298" w:type="pct"/>
          </w:tcPr>
          <w:p w:rsidR="005A4D8C" w:rsidRPr="002B07EB" w:rsidRDefault="005A4D8C" w:rsidP="005A4D8C">
            <w:r>
              <w:t>7</w:t>
            </w:r>
          </w:p>
        </w:tc>
        <w:tc>
          <w:tcPr>
            <w:tcW w:w="446" w:type="pct"/>
          </w:tcPr>
          <w:p w:rsidR="005A4D8C" w:rsidRPr="002B07EB" w:rsidRDefault="005A4D8C" w:rsidP="005A4D8C">
            <w:r>
              <w:t>Панова Т.А.</w:t>
            </w:r>
          </w:p>
        </w:tc>
        <w:tc>
          <w:tcPr>
            <w:tcW w:w="992" w:type="pct"/>
          </w:tcPr>
          <w:p w:rsidR="005A4D8C" w:rsidRPr="002B07EB" w:rsidRDefault="005A4D8C" w:rsidP="005A4D8C">
            <w:pPr>
              <w:rPr>
                <w:b/>
              </w:rPr>
            </w:pPr>
            <w:r>
              <w:rPr>
                <w:b/>
              </w:rPr>
              <w:t>Органы размножения. Способы  размножения.</w:t>
            </w:r>
          </w:p>
        </w:tc>
        <w:tc>
          <w:tcPr>
            <w:tcW w:w="2580" w:type="pct"/>
          </w:tcPr>
          <w:p w:rsidR="005A4D8C" w:rsidRPr="002B07EB" w:rsidRDefault="005A4D8C" w:rsidP="005A4D8C">
            <w:r>
              <w:t xml:space="preserve">Работа с параграфами 45 и 46. Выписать в тетрадь, что относится к органам размножения, т.е. охарактеризовать половую систему. Ответить на вопросы после параграфа 45 с 1- 4. Выписать все способы размножения у животных. Ответить на вопросы параграфа 46 (1, 2). Советую использовать </w:t>
            </w:r>
            <w:proofErr w:type="spellStart"/>
            <w:r>
              <w:t>видеоуроки</w:t>
            </w:r>
            <w:proofErr w:type="spellEnd"/>
            <w:r>
              <w:t xml:space="preserve"> по этим темам. </w:t>
            </w:r>
          </w:p>
        </w:tc>
      </w:tr>
    </w:tbl>
    <w:p w:rsidR="00883047" w:rsidRDefault="00883047"/>
    <w:sectPr w:rsidR="00883047" w:rsidSect="00AF6D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11E9C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6D50"/>
    <w:rsid w:val="002A76F1"/>
    <w:rsid w:val="005A4D8C"/>
    <w:rsid w:val="00883047"/>
    <w:rsid w:val="008A671F"/>
    <w:rsid w:val="008C7789"/>
    <w:rsid w:val="00AF6D50"/>
    <w:rsid w:val="00E2715B"/>
    <w:rsid w:val="00F3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7CCBAB"/>
  <w15:docId w15:val="{FEE2FABF-CB46-44E1-A4C6-7B7A1CC2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6D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2BA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A4D8C"/>
    <w:pPr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183336363561300479&amp;text=&#1074;&#1080;&#1076;&#1077;&#1086;&#1091;&#1088;&#1086;&#1082;%20&#1074;&#1080;&#1076;&#1077;&#1086;&#1091;&#1088;&#1086;&#1082;%20&#1052;.&#1043;&#1083;&#1080;&#1085;&#1082;&#1072;.%20&#1052;&#1072;&#1079;&#1091;&#1088;&#1082;&#1072;.%20&#1061;&#1086;&#1088;%20&#1087;&#1086;&#1083;&#1103;&#1082;&#1086;&#1074;%20&#1080;&#1079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8372107273243092792&amp;text=&#1074;&#1080;&#1076;&#1077;&#1086;&#1091;&#1088;&#1086;&#1082;%20&#1080;&#1085;&#1092;&#1086;&#1091;&#1088;&#1086;&#1082;%20&#1087;&#1086;%20&#1090;&#1077;&#1084;&#1077;%20&#1090;&#1080;&#1093;&#1072;&#1103;%20&#1084;&#1086;&#1103;%20&#1088;&#1086;&#1076;&#1080;&#1085;&#1072;%207%20&#1082;&#1083;&#1072;&#1089;&#1089;&amp;text=&#1088;&#1086;&#1076;&#1080;&#1085;&#1072;%207%20&#1089;&#1077;&#1079;&#1086;&#1085;%20&amp;path=wizard&amp;parent-reqid=1587956141781448-917949288568533548200287-prestable-app-host-sas-web-yp-19&amp;redircnt=1587956148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3898750983603320454&amp;text=&#1074;&#1080;&#1076;&#1077;&#1086;&#1091;&#1088;&#1086;&#1082;%20&#1080;&#1085;&#1092;&#1086;&#1091;&#1088;&#1086;&#1082;%20&#1079;&#1086;&#1097;&#1077;&#1085;&#1082;&#1086;%20&#1073;&#1077;&#1076;&#1072;%207%20&#1082;&#1083;&#1072;&#1089;&#1089;&amp;path=wizard&amp;parent-reqid=1587955320369234-1167807903299151501700123-production-app-host-vla-web-yp-88&amp;redircnt=1587955471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4</cp:revision>
  <dcterms:created xsi:type="dcterms:W3CDTF">2020-04-20T02:55:00Z</dcterms:created>
  <dcterms:modified xsi:type="dcterms:W3CDTF">2020-04-27T15:21:00Z</dcterms:modified>
</cp:coreProperties>
</file>