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90" w:rsidRDefault="00C74490" w:rsidP="00C74490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64" w:type="pct"/>
        <w:tblInd w:w="0" w:type="dxa"/>
        <w:tblLook w:val="04A0" w:firstRow="1" w:lastRow="0" w:firstColumn="1" w:lastColumn="0" w:noHBand="0" w:noVBand="1"/>
      </w:tblPr>
      <w:tblGrid>
        <w:gridCol w:w="1104"/>
        <w:gridCol w:w="1888"/>
        <w:gridCol w:w="1191"/>
        <w:gridCol w:w="1908"/>
        <w:gridCol w:w="2108"/>
        <w:gridCol w:w="6256"/>
      </w:tblGrid>
      <w:tr w:rsidR="00C74490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C74490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География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643F5E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Население Урала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643F5E" w:rsidP="00643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 53 прочитать.</w:t>
            </w:r>
          </w:p>
          <w:p w:rsidR="00643F5E" w:rsidRDefault="00643F5E" w:rsidP="00643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Ознакомьтесь с данными таблицы 51 и картосхемы на стр. 232.</w:t>
            </w:r>
          </w:p>
          <w:p w:rsidR="00643F5E" w:rsidRDefault="00643F5E" w:rsidP="00643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Обдумайте материал рубрики «Внимание! Проблема!», дайте ответ.</w:t>
            </w:r>
          </w:p>
          <w:p w:rsidR="00643F5E" w:rsidRDefault="00643F5E" w:rsidP="00643F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  <w:proofErr w:type="gramStart"/>
            <w:r>
              <w:rPr>
                <w:lang w:eastAsia="ru-RU"/>
              </w:rPr>
              <w:t>:§</w:t>
            </w:r>
            <w:proofErr w:type="gramEnd"/>
            <w:r>
              <w:rPr>
                <w:lang w:eastAsia="ru-RU"/>
              </w:rPr>
              <w:t>53, задание 1, стр.232</w:t>
            </w:r>
          </w:p>
          <w:p w:rsidR="00643F5E" w:rsidRPr="00A13A1B" w:rsidRDefault="00643F5E" w:rsidP="000958D0">
            <w:pPr>
              <w:pStyle w:val="a4"/>
              <w:spacing w:after="0" w:line="240" w:lineRule="auto"/>
              <w:ind w:left="420"/>
              <w:rPr>
                <w:lang w:eastAsia="ru-RU"/>
              </w:rPr>
            </w:pPr>
          </w:p>
        </w:tc>
      </w:tr>
      <w:tr w:rsidR="00C74490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643F5E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Хозяйство Урала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643F5E" w:rsidP="00643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§54 прочитать.</w:t>
            </w:r>
          </w:p>
          <w:p w:rsidR="00643F5E" w:rsidRDefault="001A0C67" w:rsidP="00643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Ознакомьтесь с материалами рубрики «Внимание! Проблема!»</w:t>
            </w:r>
          </w:p>
          <w:p w:rsidR="001A0C67" w:rsidRDefault="001A0C67" w:rsidP="00643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 задание 1, стр.235.</w:t>
            </w:r>
          </w:p>
          <w:p w:rsidR="001A0C67" w:rsidRPr="00A13A1B" w:rsidRDefault="001A0C67" w:rsidP="00643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задание:§54</w:t>
            </w:r>
          </w:p>
        </w:tc>
      </w:tr>
      <w:tr w:rsidR="003E0865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</w:pPr>
            <w:r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</w:pPr>
            <w: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jc w:val="both"/>
            </w:pPr>
            <w: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в цель (3 метра от цели)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tabs>
                <w:tab w:val="left" w:pos="317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1.Ознакомиться с планом урока в группе 9 класс 2019-2020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E624A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E624A7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gramEnd"/>
            <w:r>
              <w:rPr>
                <w:color w:val="000000"/>
                <w:shd w:val="clear" w:color="auto" w:fill="FFFFFF"/>
              </w:rPr>
              <w:t>М</w:t>
            </w:r>
            <w:r>
              <w:t>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в цель</w:t>
            </w:r>
            <w:r>
              <w:rPr>
                <w:color w:val="000000"/>
                <w:shd w:val="clear" w:color="auto" w:fill="FFFFFF"/>
              </w:rPr>
              <w:t xml:space="preserve">».         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E624A7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E624A7">
              <w:t xml:space="preserve"> </w:t>
            </w:r>
            <w:r>
              <w:rPr>
                <w:lang w:val="en-US"/>
              </w:rPr>
              <w:t>exercises</w:t>
            </w:r>
            <w:r w:rsidRPr="00E624A7">
              <w:t xml:space="preserve"> 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lang w:eastAsia="ru-RU"/>
              </w:rPr>
            </w:pPr>
            <w:r>
              <w:t xml:space="preserve">4.Внимательно разобрать технику метания по </w:t>
            </w:r>
            <w:proofErr w:type="gramStart"/>
            <w:r>
              <w:t>фазам,.</w:t>
            </w:r>
            <w:proofErr w:type="gramEnd"/>
            <w:r>
              <w:rPr>
                <w:lang w:eastAsia="ru-RU"/>
              </w:rPr>
              <w:t xml:space="preserve"> записать в </w:t>
            </w:r>
            <w:r>
              <w:t>тетрадь.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5.Выполнить три попытки метания в соответствии с техникой безопасности 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6. Лучший результат записать в рабочую тетрадь. </w:t>
            </w:r>
          </w:p>
          <w:p w:rsidR="003E0865" w:rsidRDefault="003E0865" w:rsidP="003E0865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t xml:space="preserve">7. Отправить выполненное задание  в группу </w:t>
            </w:r>
            <w:r>
              <w:rPr>
                <w:color w:val="000000"/>
                <w:shd w:val="clear" w:color="auto" w:fill="FFFFFF"/>
              </w:rPr>
              <w:t xml:space="preserve">9 класс 2019-2020 </w:t>
            </w:r>
            <w:r>
              <w:t>или личным сообщением  до 10.00  (ФИ учащегося, класс)</w:t>
            </w:r>
          </w:p>
        </w:tc>
      </w:tr>
      <w:tr w:rsidR="003E0865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FC5CB4" w:rsidRDefault="003E0865" w:rsidP="003E08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Коровякова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FC5CB4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Повторение. Уравнения, неравенства, степени.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FC5CB4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Повторить решения всех видов уравнений ( у вас в тетрадях есть), напоминаю: чтобы решить дробное уравнение, надо применить основное свойство пропорции; и если два множителя ( или больше) равны нулю, каждый множитель приравниваем к нулю и решаем простые уравнения только потом отвечаем на вопрос задания. свойства степеней, корня п-ой степени (п.9 и в своих справочниках).Решаем: В.11-19 (№8.9),  В.28-40 (8,9) отправить до 29.04.</w:t>
            </w:r>
          </w:p>
        </w:tc>
      </w:tr>
      <w:tr w:rsidR="003E0865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0C30E5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FC5CB4" w:rsidRDefault="003E0865" w:rsidP="003E08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Коровякова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FC5CB4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>Решение уравнений, неравенств, упрощение выражений на степени.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BA7668" w:rsidRDefault="003E0865" w:rsidP="003E0865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решать варианты. Дома  </w:t>
            </w:r>
            <w:proofErr w:type="spellStart"/>
            <w:r>
              <w:rPr>
                <w:sz w:val="24"/>
              </w:rPr>
              <w:t>дорешать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0865" w:rsidTr="003E086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>
              <w:rPr>
                <w:rFonts w:eastAsia="Times New Roman"/>
                <w:lang w:eastAsia="ru-RU"/>
              </w:rPr>
              <w:t>изика</w:t>
            </w:r>
            <w:r>
              <w:rPr>
                <w:rFonts w:eastAsia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Pr="005D7CA1" w:rsidRDefault="003E0865" w:rsidP="003E0865">
            <w:pPr>
              <w:ind w:right="-107" w:hanging="119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Планеты-гиганты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 xml:space="preserve">Тема:   </w:t>
            </w:r>
            <w:proofErr w:type="gramEnd"/>
            <w:r>
              <w:rPr>
                <w:rFonts w:eastAsia="Times New Roman"/>
                <w:lang w:eastAsia="ru-RU"/>
              </w:rPr>
              <w:t>Планеты гиганты</w:t>
            </w:r>
          </w:p>
          <w:p w:rsidR="003E0865" w:rsidRDefault="003E0865" w:rsidP="003E0865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 посмотрите урок по нашей теме </w:t>
            </w:r>
            <w:hyperlink r:id="rId5" w:history="1">
              <w:r>
                <w:rPr>
                  <w:rStyle w:val="a5"/>
                </w:rPr>
                <w:t>https://www.youtube.com/watch?v=BnM8f9kEUu8</w:t>
              </w:r>
            </w:hyperlink>
          </w:p>
          <w:p w:rsidR="003E0865" w:rsidRDefault="003E0865" w:rsidP="003E0865">
            <w:pPr>
              <w:spacing w:after="0" w:line="240" w:lineRule="auto"/>
            </w:pPr>
            <w:r>
              <w:t xml:space="preserve"> Выполните задание из рабочей тетради</w:t>
            </w:r>
          </w:p>
          <w:p w:rsidR="003E0865" w:rsidRDefault="003E0865" w:rsidP="003E0865">
            <w:pPr>
              <w:spacing w:after="0" w:line="240" w:lineRule="auto"/>
            </w:pPr>
            <w:r w:rsidRPr="005D7CA1">
              <w:pict w14:anchorId="77C94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151.5pt">
                  <v:imagedata r:id="rId6" o:title=""/>
                </v:shape>
              </w:pict>
            </w:r>
            <w:r>
              <w:t xml:space="preserve"> </w:t>
            </w:r>
            <w:r w:rsidRPr="005D7CA1">
              <w:pict w14:anchorId="009F2488">
                <v:shape id="_x0000_i1026" type="#_x0000_t75" style="width:277.5pt;height:160.5pt">
                  <v:imagedata r:id="rId7" o:title=""/>
                </v:shape>
              </w:pict>
            </w:r>
          </w:p>
          <w:p w:rsid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3E0865" w:rsidRPr="003E0865" w:rsidRDefault="003E0865" w:rsidP="003E086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3.Жду ваших фото до 18:00  27.04.20 в </w:t>
            </w:r>
            <w:proofErr w:type="spellStart"/>
            <w:r>
              <w:rPr>
                <w:rFonts w:eastAsia="Times New Roman"/>
                <w:lang w:eastAsia="ru-RU"/>
              </w:rPr>
              <w:t>л.с</w:t>
            </w:r>
            <w:proofErr w:type="spellEnd"/>
            <w:r>
              <w:rPr>
                <w:rFonts w:eastAsia="Times New Roman"/>
                <w:lang w:eastAsia="ru-RU"/>
              </w:rPr>
              <w:t xml:space="preserve">. или на </w:t>
            </w:r>
            <w:proofErr w:type="spellStart"/>
            <w:r>
              <w:rPr>
                <w:rFonts w:eastAsia="Times New Roman"/>
                <w:lang w:eastAsia="ru-RU"/>
              </w:rPr>
              <w:t>э.п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val="en-US" w:eastAsia="ru-RU"/>
              </w:rPr>
              <w:t>anna</w:t>
            </w:r>
            <w:proofErr w:type="spellEnd"/>
            <w:r w:rsidRPr="00C84246"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val="en-US" w:eastAsia="ru-RU"/>
              </w:rPr>
              <w:t>asmanova</w:t>
            </w:r>
            <w:proofErr w:type="spellEnd"/>
            <w:r w:rsidRPr="00C84246">
              <w:rPr>
                <w:rFonts w:eastAsia="Times New Roman"/>
                <w:lang w:eastAsia="ru-RU"/>
              </w:rPr>
              <w:t>@</w:t>
            </w:r>
            <w:proofErr w:type="spellStart"/>
            <w:r>
              <w:rPr>
                <w:rFonts w:eastAsia="Times New Roman"/>
                <w:lang w:val="en-US" w:eastAsia="ru-RU"/>
              </w:rPr>
              <w:t>yandex</w:t>
            </w:r>
            <w:proofErr w:type="spellEnd"/>
            <w:r w:rsidRPr="00C84246"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ru</w:t>
            </w:r>
            <w:proofErr w:type="spellEnd"/>
          </w:p>
        </w:tc>
      </w:tr>
    </w:tbl>
    <w:p w:rsidR="008D344D" w:rsidRDefault="008D344D"/>
    <w:sectPr w:rsidR="008D344D" w:rsidSect="003E08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6CF6"/>
    <w:multiLevelType w:val="hybridMultilevel"/>
    <w:tmpl w:val="262E2DFC"/>
    <w:lvl w:ilvl="0" w:tplc="DF426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6D51938"/>
    <w:multiLevelType w:val="hybridMultilevel"/>
    <w:tmpl w:val="E7763144"/>
    <w:lvl w:ilvl="0" w:tplc="4E3018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A"/>
    <w:rsid w:val="001A0C67"/>
    <w:rsid w:val="003E0865"/>
    <w:rsid w:val="00643F5E"/>
    <w:rsid w:val="0084556A"/>
    <w:rsid w:val="008D344D"/>
    <w:rsid w:val="00C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B53C3"/>
  <w15:chartTrackingRefBased/>
  <w15:docId w15:val="{7EACE975-1D9C-4F10-9199-A5BFA82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0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BnM8f9kEU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2020-04-24T04:23:00Z</dcterms:created>
  <dcterms:modified xsi:type="dcterms:W3CDTF">2020-04-24T17:08:00Z</dcterms:modified>
</cp:coreProperties>
</file>