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90" w:rsidRDefault="00C74490" w:rsidP="00C74490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964" w:type="pct"/>
        <w:tblInd w:w="0" w:type="dxa"/>
        <w:tblLook w:val="04A0" w:firstRow="1" w:lastRow="0" w:firstColumn="1" w:lastColumn="0" w:noHBand="0" w:noVBand="1"/>
      </w:tblPr>
      <w:tblGrid>
        <w:gridCol w:w="1104"/>
        <w:gridCol w:w="1888"/>
        <w:gridCol w:w="1191"/>
        <w:gridCol w:w="1908"/>
        <w:gridCol w:w="2108"/>
        <w:gridCol w:w="6256"/>
      </w:tblGrid>
      <w:tr w:rsidR="00C74490" w:rsidTr="003E086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C74490" w:rsidTr="003E086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27.04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География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643F5E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Население Урала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643F5E" w:rsidP="00643F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 53 прочитать.</w:t>
            </w:r>
          </w:p>
          <w:p w:rsidR="00643F5E" w:rsidRDefault="00643F5E" w:rsidP="00643F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Ознакомьтесь с данными таблицы 51 и картосхемы на стр. 232.</w:t>
            </w:r>
          </w:p>
          <w:p w:rsidR="00643F5E" w:rsidRDefault="00643F5E" w:rsidP="00643F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Обдумайте материал рубрики «Внимание! Проблема!», дайте ответ.</w:t>
            </w:r>
          </w:p>
          <w:p w:rsidR="00643F5E" w:rsidRDefault="00643F5E" w:rsidP="00643F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Домашнее задание</w:t>
            </w:r>
            <w:proofErr w:type="gramStart"/>
            <w:r>
              <w:rPr>
                <w:lang w:eastAsia="ru-RU"/>
              </w:rPr>
              <w:t>:§</w:t>
            </w:r>
            <w:proofErr w:type="gramEnd"/>
            <w:r>
              <w:rPr>
                <w:lang w:eastAsia="ru-RU"/>
              </w:rPr>
              <w:t>53, задание 1, стр.232</w:t>
            </w:r>
          </w:p>
          <w:p w:rsidR="00643F5E" w:rsidRPr="00A13A1B" w:rsidRDefault="00643F5E" w:rsidP="000958D0">
            <w:pPr>
              <w:pStyle w:val="a4"/>
              <w:spacing w:after="0" w:line="240" w:lineRule="auto"/>
              <w:ind w:left="420"/>
              <w:rPr>
                <w:lang w:eastAsia="ru-RU"/>
              </w:rPr>
            </w:pPr>
          </w:p>
        </w:tc>
      </w:tr>
      <w:tr w:rsidR="00C74490" w:rsidTr="003E086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27.04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643F5E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Хозяйство Урала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643F5E" w:rsidP="00643F5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§54 прочитать.</w:t>
            </w:r>
          </w:p>
          <w:p w:rsidR="00643F5E" w:rsidRDefault="001A0C67" w:rsidP="00643F5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Ознакомьтесь с материалами рубрики «Внимание! Проблема!»</w:t>
            </w:r>
          </w:p>
          <w:p w:rsidR="001A0C67" w:rsidRDefault="001A0C67" w:rsidP="00643F5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Выполните задание 1, стр.235.</w:t>
            </w:r>
          </w:p>
          <w:p w:rsidR="001A0C67" w:rsidRPr="00A13A1B" w:rsidRDefault="001A0C67" w:rsidP="00643F5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Домашнее задание:§54</w:t>
            </w:r>
          </w:p>
        </w:tc>
      </w:tr>
      <w:tr w:rsidR="003E0865" w:rsidTr="003E086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spacing w:after="0" w:line="240" w:lineRule="auto"/>
            </w:pPr>
            <w:r>
              <w:t>27.04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spacing w:after="0" w:line="240" w:lineRule="auto"/>
            </w:pPr>
            <w:r>
              <w:t xml:space="preserve">Физическая культура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spacing w:after="0" w:line="240" w:lineRule="auto"/>
            </w:pPr>
            <w:r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spacing w:after="0" w:line="240" w:lineRule="auto"/>
            </w:pPr>
            <w:r>
              <w:t>Кобякова В.В.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spacing w:after="0" w:line="240" w:lineRule="auto"/>
              <w:jc w:val="both"/>
            </w:pPr>
            <w:r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t>150 г</w:t>
              </w:r>
            </w:smartTag>
            <w:r>
              <w:t>) в цель (3 метра от цели)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tabs>
                <w:tab w:val="left" w:pos="317"/>
              </w:tabs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1.Ознакомиться с планом урока в группе 9 класс 2019-2020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Viber</w:t>
            </w:r>
          </w:p>
          <w:p w:rsidR="003E0865" w:rsidRDefault="003E0865" w:rsidP="003E0865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E624A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  <w:lang w:val="en-US"/>
              </w:rPr>
              <w:t>be</w:t>
            </w:r>
            <w:r w:rsidRPr="00E624A7"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gramEnd"/>
            <w:r>
              <w:rPr>
                <w:color w:val="000000"/>
                <w:shd w:val="clear" w:color="auto" w:fill="FFFFFF"/>
              </w:rPr>
              <w:t>М</w:t>
            </w:r>
            <w:r>
              <w:t>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t>150 г</w:t>
              </w:r>
            </w:smartTag>
            <w:r>
              <w:t>) в цель</w:t>
            </w:r>
            <w:r>
              <w:rPr>
                <w:color w:val="000000"/>
                <w:shd w:val="clear" w:color="auto" w:fill="FFFFFF"/>
              </w:rPr>
              <w:t xml:space="preserve">».         </w:t>
            </w:r>
          </w:p>
          <w:p w:rsidR="003E0865" w:rsidRDefault="003E0865" w:rsidP="003E0865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>3. Разминка «Лучшая утренняя зарядка /</w:t>
            </w:r>
            <w:proofErr w:type="spellStart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E624A7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E624A7">
              <w:t xml:space="preserve"> </w:t>
            </w:r>
            <w:r>
              <w:rPr>
                <w:lang w:val="en-US"/>
              </w:rPr>
              <w:t>exercises</w:t>
            </w:r>
            <w:r w:rsidRPr="00E624A7">
              <w:t xml:space="preserve"> </w:t>
            </w:r>
          </w:p>
          <w:p w:rsidR="003E0865" w:rsidRDefault="003E0865" w:rsidP="003E0865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lang w:eastAsia="ru-RU"/>
              </w:rPr>
            </w:pPr>
            <w:r>
              <w:t xml:space="preserve">4.Внимательно разобрать технику метания по </w:t>
            </w:r>
            <w:proofErr w:type="gramStart"/>
            <w:r>
              <w:t>фазам,.</w:t>
            </w:r>
            <w:proofErr w:type="gramEnd"/>
            <w:r>
              <w:rPr>
                <w:lang w:eastAsia="ru-RU"/>
              </w:rPr>
              <w:t xml:space="preserve"> записать в </w:t>
            </w:r>
            <w:r>
              <w:t>тетрадь.</w:t>
            </w:r>
          </w:p>
          <w:p w:rsidR="003E0865" w:rsidRDefault="003E0865" w:rsidP="003E0865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 xml:space="preserve">5.Выполнить три попытки метания в соответствии с техникой безопасности </w:t>
            </w:r>
          </w:p>
          <w:p w:rsidR="003E0865" w:rsidRDefault="003E0865" w:rsidP="003E0865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 xml:space="preserve">6. Лучший результат записать в рабочую тетрадь. </w:t>
            </w:r>
          </w:p>
          <w:p w:rsidR="003E0865" w:rsidRDefault="003E0865" w:rsidP="003E0865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t xml:space="preserve">7. Отправить выполненное задание  в группу </w:t>
            </w:r>
            <w:r>
              <w:rPr>
                <w:color w:val="000000"/>
                <w:shd w:val="clear" w:color="auto" w:fill="FFFFFF"/>
              </w:rPr>
              <w:t xml:space="preserve">9 класс 2019-2020 </w:t>
            </w:r>
            <w:r>
              <w:t>или личным сообщением  до 10.00  (ФИ учащегося, класс)</w:t>
            </w:r>
          </w:p>
        </w:tc>
      </w:tr>
      <w:tr w:rsidR="003E0865" w:rsidTr="003E086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0C30E5" w:rsidRDefault="003E0865" w:rsidP="003E0865">
            <w:pPr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0C30E5" w:rsidRDefault="003E0865" w:rsidP="003E0865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лгебра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0C30E5" w:rsidRDefault="003E0865" w:rsidP="003E086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FC5CB4" w:rsidRDefault="003E0865" w:rsidP="003E086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Коровякова</w:t>
            </w:r>
            <w:proofErr w:type="spellEnd"/>
            <w:r>
              <w:rPr>
                <w:sz w:val="24"/>
              </w:rPr>
              <w:t xml:space="preserve"> Л.Т.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FC5CB4" w:rsidRDefault="003E0865" w:rsidP="003E0865">
            <w:pPr>
              <w:rPr>
                <w:sz w:val="24"/>
              </w:rPr>
            </w:pPr>
            <w:r>
              <w:rPr>
                <w:sz w:val="24"/>
              </w:rPr>
              <w:t>Повторение. Уравнения, неравенства, степени.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FC5CB4" w:rsidRDefault="003E0865" w:rsidP="003E0865">
            <w:pPr>
              <w:rPr>
                <w:sz w:val="24"/>
              </w:rPr>
            </w:pPr>
            <w:r>
              <w:rPr>
                <w:sz w:val="24"/>
              </w:rPr>
              <w:t>Повторить решения всех видов уравнений ( у вас в тетрадях есть), напоминаю: чтобы решить дробное уравнение, надо применить основное свойство пропорции; и если два множителя ( или больше) равны нулю, каждый множитель приравниваем к нулю и решаем простые уравнения только потом отвечаем на вопрос задания. свойства степеней, корня п-ой степени (п.9 и в своих справочниках).Решаем: В.11-19 (№8.9),  В.28-40 (8,9) отправить до 29.04.</w:t>
            </w:r>
          </w:p>
        </w:tc>
      </w:tr>
      <w:tr w:rsidR="003E0865" w:rsidTr="003E086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0C30E5" w:rsidRDefault="003E0865" w:rsidP="003E086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27.04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0C30E5" w:rsidRDefault="003E0865" w:rsidP="003E0865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лгебра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0C30E5" w:rsidRDefault="003E0865" w:rsidP="003E086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FC5CB4" w:rsidRDefault="003E0865" w:rsidP="003E086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Коровякова</w:t>
            </w:r>
            <w:proofErr w:type="spellEnd"/>
            <w:r>
              <w:rPr>
                <w:sz w:val="24"/>
              </w:rPr>
              <w:t xml:space="preserve"> Л.Т.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FC5CB4" w:rsidRDefault="003E0865" w:rsidP="003E0865">
            <w:pPr>
              <w:rPr>
                <w:sz w:val="24"/>
              </w:rPr>
            </w:pPr>
            <w:r>
              <w:rPr>
                <w:sz w:val="24"/>
              </w:rPr>
              <w:t>Решение уравнений, неравенств, упрощение выражений на степени.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BA7668" w:rsidRDefault="003E0865" w:rsidP="003E0865">
            <w:pPr>
              <w:rPr>
                <w:sz w:val="24"/>
              </w:rPr>
            </w:pPr>
            <w:r>
              <w:rPr>
                <w:sz w:val="24"/>
              </w:rPr>
              <w:t xml:space="preserve">Продолжать решать варианты. Дома  </w:t>
            </w:r>
            <w:proofErr w:type="spellStart"/>
            <w:r>
              <w:rPr>
                <w:sz w:val="24"/>
              </w:rPr>
              <w:t>дорешать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0865" w:rsidTr="003E086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</w:t>
            </w:r>
            <w:r>
              <w:rPr>
                <w:rFonts w:eastAsia="Times New Roman"/>
                <w:lang w:eastAsia="ru-RU"/>
              </w:rPr>
              <w:t>изика</w:t>
            </w:r>
            <w:r>
              <w:rPr>
                <w:rFonts w:eastAsia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Асманова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Pr="005D7CA1" w:rsidRDefault="003E0865" w:rsidP="003E0865">
            <w:pPr>
              <w:ind w:right="-107" w:hanging="119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Планеты-гиганты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5" w:rsidRDefault="003E0865" w:rsidP="003E086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  <w:p w:rsidR="003E0865" w:rsidRDefault="003E0865" w:rsidP="003E0865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 xml:space="preserve">Тема:   </w:t>
            </w:r>
            <w:proofErr w:type="gramEnd"/>
            <w:r>
              <w:rPr>
                <w:rFonts w:eastAsia="Times New Roman"/>
                <w:lang w:eastAsia="ru-RU"/>
              </w:rPr>
              <w:t>Планеты гиганты</w:t>
            </w:r>
          </w:p>
          <w:p w:rsidR="003E0865" w:rsidRDefault="003E0865" w:rsidP="003E0865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 xml:space="preserve"> посмотрите урок по нашей теме </w:t>
            </w:r>
            <w:hyperlink r:id="rId5" w:history="1">
              <w:r>
                <w:rPr>
                  <w:rStyle w:val="a5"/>
                </w:rPr>
                <w:t>https://www.youtube.com/watch?v=BnM8f9kEUu8</w:t>
              </w:r>
            </w:hyperlink>
          </w:p>
          <w:p w:rsidR="003E0865" w:rsidRDefault="003E0865" w:rsidP="003E0865">
            <w:pPr>
              <w:spacing w:after="0" w:line="240" w:lineRule="auto"/>
            </w:pPr>
            <w:r>
              <w:t xml:space="preserve"> Выполните задание из рабочей тетради</w:t>
            </w:r>
          </w:p>
          <w:p w:rsidR="003E0865" w:rsidRDefault="003E0865" w:rsidP="003E0865">
            <w:pPr>
              <w:spacing w:after="0" w:line="240" w:lineRule="auto"/>
            </w:pPr>
            <w:r w:rsidRPr="005D7CA1">
              <w:pict w14:anchorId="77C94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5pt;height:151.5pt">
                  <v:imagedata r:id="rId6" o:title=""/>
                </v:shape>
              </w:pict>
            </w:r>
            <w:r>
              <w:t xml:space="preserve"> </w:t>
            </w:r>
            <w:r w:rsidRPr="005D7CA1">
              <w:pict w14:anchorId="009F2488">
                <v:shape id="_x0000_i1026" type="#_x0000_t75" style="width:277.5pt;height:160.5pt">
                  <v:imagedata r:id="rId7" o:title=""/>
                </v:shape>
              </w:pict>
            </w:r>
          </w:p>
          <w:p w:rsidR="003E0865" w:rsidRDefault="003E0865" w:rsidP="003E08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E0865" w:rsidRPr="003E0865" w:rsidRDefault="003E0865" w:rsidP="003E086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3.Жду ваших фото до 18:00  27.04.20 в </w:t>
            </w:r>
            <w:proofErr w:type="spellStart"/>
            <w:r>
              <w:rPr>
                <w:rFonts w:eastAsia="Times New Roman"/>
                <w:lang w:eastAsia="ru-RU"/>
              </w:rPr>
              <w:t>л.с</w:t>
            </w:r>
            <w:proofErr w:type="spellEnd"/>
            <w:r>
              <w:rPr>
                <w:rFonts w:eastAsia="Times New Roman"/>
                <w:lang w:eastAsia="ru-RU"/>
              </w:rPr>
              <w:t xml:space="preserve">. или на </w:t>
            </w:r>
            <w:proofErr w:type="spellStart"/>
            <w:r>
              <w:rPr>
                <w:rFonts w:eastAsia="Times New Roman"/>
                <w:lang w:eastAsia="ru-RU"/>
              </w:rPr>
              <w:t>э.п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lang w:val="en-US" w:eastAsia="ru-RU"/>
              </w:rPr>
              <w:t>anna</w:t>
            </w:r>
            <w:proofErr w:type="spellEnd"/>
            <w:r w:rsidRPr="00C84246">
              <w:rPr>
                <w:rFonts w:eastAsia="Times New Roman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lang w:val="en-US" w:eastAsia="ru-RU"/>
              </w:rPr>
              <w:t>asmanova</w:t>
            </w:r>
            <w:proofErr w:type="spellEnd"/>
            <w:r w:rsidRPr="00C84246">
              <w:rPr>
                <w:rFonts w:eastAsia="Times New Roman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lang w:val="en-US" w:eastAsia="ru-RU"/>
              </w:rPr>
              <w:t>yandex</w:t>
            </w:r>
            <w:proofErr w:type="spellEnd"/>
            <w:r w:rsidRPr="00C84246">
              <w:rPr>
                <w:rFonts w:eastAsia="Times New Roman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lang w:val="en-US" w:eastAsia="ru-RU"/>
              </w:rPr>
              <w:t>ru</w:t>
            </w:r>
            <w:proofErr w:type="spellEnd"/>
          </w:p>
        </w:tc>
      </w:tr>
    </w:tbl>
    <w:p w:rsidR="008D344D" w:rsidRDefault="008D344D"/>
    <w:sectPr w:rsidR="008D344D" w:rsidSect="003E08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6CF6"/>
    <w:multiLevelType w:val="hybridMultilevel"/>
    <w:tmpl w:val="262E2DFC"/>
    <w:lvl w:ilvl="0" w:tplc="DF426A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6D51938"/>
    <w:multiLevelType w:val="hybridMultilevel"/>
    <w:tmpl w:val="E7763144"/>
    <w:lvl w:ilvl="0" w:tplc="4E3018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A"/>
    <w:rsid w:val="001A0C67"/>
    <w:rsid w:val="003E0865"/>
    <w:rsid w:val="00643F5E"/>
    <w:rsid w:val="0084556A"/>
    <w:rsid w:val="008D344D"/>
    <w:rsid w:val="00C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2B53C3"/>
  <w15:chartTrackingRefBased/>
  <w15:docId w15:val="{7EACE975-1D9C-4F10-9199-A5BFA82C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9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0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BnM8f9kEUu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dcterms:created xsi:type="dcterms:W3CDTF">2020-04-24T04:23:00Z</dcterms:created>
  <dcterms:modified xsi:type="dcterms:W3CDTF">2020-04-24T17:08:00Z</dcterms:modified>
</cp:coreProperties>
</file>