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EB" w:rsidRPr="0047413B" w:rsidRDefault="000261E1" w:rsidP="002B07E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3D4C15">
        <w:rPr>
          <w:rFonts w:ascii="Times New Roman" w:hAnsi="Times New Roman" w:cs="Times New Roman"/>
          <w:b/>
          <w:u w:val="single"/>
        </w:rPr>
        <w:t xml:space="preserve">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1526"/>
        <w:gridCol w:w="766"/>
        <w:gridCol w:w="1334"/>
        <w:gridCol w:w="1896"/>
        <w:gridCol w:w="8539"/>
      </w:tblGrid>
      <w:tr w:rsidR="002B07EB" w:rsidRPr="00D00734" w:rsidTr="007B4311">
        <w:tc>
          <w:tcPr>
            <w:tcW w:w="251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493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57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47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893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9065B7" w:rsidRPr="00D00734" w:rsidTr="007B4311">
        <w:tc>
          <w:tcPr>
            <w:tcW w:w="251" w:type="pct"/>
          </w:tcPr>
          <w:p w:rsidR="009065B7" w:rsidRPr="00D00734" w:rsidRDefault="00BF2414" w:rsidP="000261E1">
            <w:r>
              <w:t>2</w:t>
            </w:r>
            <w:r w:rsidR="00233D28">
              <w:t>4</w:t>
            </w:r>
            <w:r w:rsidR="00A85C98" w:rsidRPr="00D00734">
              <w:t>.0</w:t>
            </w:r>
            <w:r w:rsidR="000261E1">
              <w:t>9</w:t>
            </w:r>
          </w:p>
        </w:tc>
        <w:tc>
          <w:tcPr>
            <w:tcW w:w="493" w:type="pct"/>
          </w:tcPr>
          <w:p w:rsidR="009065B7" w:rsidRPr="00D00734" w:rsidRDefault="000261E1" w:rsidP="003E5C44">
            <w:r>
              <w:t>Математика</w:t>
            </w:r>
          </w:p>
        </w:tc>
        <w:tc>
          <w:tcPr>
            <w:tcW w:w="259" w:type="pct"/>
          </w:tcPr>
          <w:p w:rsidR="009065B7" w:rsidRPr="00D00734" w:rsidRDefault="000261E1" w:rsidP="003E5C44">
            <w:r>
              <w:t>4</w:t>
            </w:r>
          </w:p>
        </w:tc>
        <w:tc>
          <w:tcPr>
            <w:tcW w:w="457" w:type="pct"/>
          </w:tcPr>
          <w:p w:rsidR="009065B7" w:rsidRPr="00D00734" w:rsidRDefault="00FC1148" w:rsidP="003E5C44">
            <w:r w:rsidRPr="00D00734">
              <w:t>Евстафьева А.В</w:t>
            </w:r>
            <w:r w:rsidR="00D40793">
              <w:t>.</w:t>
            </w:r>
          </w:p>
        </w:tc>
        <w:tc>
          <w:tcPr>
            <w:tcW w:w="647" w:type="pct"/>
          </w:tcPr>
          <w:p w:rsidR="004135E3" w:rsidRPr="00233D28" w:rsidRDefault="000261E1" w:rsidP="004135E3">
            <w:r w:rsidRPr="00233D28">
              <w:t>Урок 1 «</w:t>
            </w:r>
            <w:r w:rsidR="00233D28" w:rsidRPr="00233D28">
              <w:t>Представление многозначного числа в виде суммы разрядных слагаемых</w:t>
            </w:r>
            <w:r w:rsidRPr="00233D28">
              <w:t>»</w:t>
            </w:r>
          </w:p>
          <w:p w:rsidR="009065B7" w:rsidRPr="00233D28" w:rsidRDefault="009065B7" w:rsidP="00662C6F">
            <w:pPr>
              <w:pStyle w:val="TableParagraph"/>
              <w:ind w:left="107" w:firstLine="3"/>
            </w:pPr>
          </w:p>
        </w:tc>
        <w:tc>
          <w:tcPr>
            <w:tcW w:w="2893" w:type="pct"/>
          </w:tcPr>
          <w:p w:rsidR="00A85C98" w:rsidRDefault="000261E1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>1.Доброе утро! Тема урока «</w:t>
            </w:r>
            <w:r w:rsidR="00233D28" w:rsidRPr="00233D28">
              <w:t>Представление многозначного числа в виде суммы разрядных слагаемых</w:t>
            </w:r>
            <w:r>
              <w:t xml:space="preserve">». </w:t>
            </w:r>
            <w:r w:rsidR="00D666EE">
              <w:t>М</w:t>
            </w:r>
            <w:r>
              <w:t xml:space="preserve">ы познакомились с классами единиц и классами тысяч </w:t>
            </w:r>
            <w:r w:rsidR="00D666EE">
              <w:t>в многозначных числах, правилом чтения</w:t>
            </w:r>
            <w:r w:rsidR="00233D28">
              <w:t xml:space="preserve"> и записи</w:t>
            </w:r>
            <w:r w:rsidR="00D666EE">
              <w:t xml:space="preserve"> таких чисел.</w:t>
            </w:r>
          </w:p>
          <w:p w:rsidR="000261E1" w:rsidRDefault="000261E1" w:rsidP="000261E1">
            <w:pPr>
              <w:tabs>
                <w:tab w:val="left" w:pos="0"/>
                <w:tab w:val="left" w:pos="142"/>
              </w:tabs>
              <w:ind w:firstLine="148"/>
            </w:pPr>
            <w:r>
              <w:t xml:space="preserve">Главный вопрос урока: </w:t>
            </w:r>
            <w:r w:rsidR="00233D28">
              <w:t>Из каких разрядов состоит многозначное число</w:t>
            </w:r>
            <w:r>
              <w:t>?</w:t>
            </w:r>
          </w:p>
          <w:p w:rsidR="00D666EE" w:rsidRDefault="000261E1" w:rsidP="00233D28">
            <w:pPr>
              <w:tabs>
                <w:tab w:val="left" w:pos="0"/>
                <w:tab w:val="left" w:pos="142"/>
              </w:tabs>
              <w:ind w:firstLine="148"/>
            </w:pPr>
            <w:r>
              <w:t>2.</w:t>
            </w:r>
            <w:r w:rsidR="00233D28">
              <w:t xml:space="preserve">Посмотрите видеоурок </w:t>
            </w:r>
            <w:hyperlink r:id="rId5" w:history="1">
              <w:r w:rsidR="00233D28" w:rsidRPr="00DE7C50">
                <w:rPr>
                  <w:rStyle w:val="a4"/>
                </w:rPr>
                <w:t>https://resh.edu.ru/subject/lesson/5232/main/214214/</w:t>
              </w:r>
            </w:hyperlink>
            <w:r w:rsidR="00233D28">
              <w:t xml:space="preserve"> </w:t>
            </w:r>
          </w:p>
          <w:p w:rsidR="00233D28" w:rsidRDefault="00233D28" w:rsidP="00233D28">
            <w:pPr>
              <w:tabs>
                <w:tab w:val="left" w:pos="0"/>
                <w:tab w:val="left" w:pos="142"/>
              </w:tabs>
              <w:ind w:firstLine="148"/>
            </w:pPr>
            <w:r>
              <w:t>3.Предлагаю вам удобный способ разбивать числа на разрядные числа. Посмотрите мое видео.</w:t>
            </w:r>
          </w:p>
          <w:p w:rsidR="00233D28" w:rsidRDefault="00233D28" w:rsidP="00233D28">
            <w:pPr>
              <w:tabs>
                <w:tab w:val="left" w:pos="0"/>
                <w:tab w:val="left" w:pos="142"/>
              </w:tabs>
              <w:ind w:firstLine="148"/>
            </w:pPr>
            <w:r>
              <w:t>4.Выполните №107 с.26</w:t>
            </w:r>
          </w:p>
          <w:p w:rsidR="001E5023" w:rsidRDefault="001E5023" w:rsidP="00233D28">
            <w:pPr>
              <w:tabs>
                <w:tab w:val="left" w:pos="0"/>
                <w:tab w:val="left" w:pos="142"/>
              </w:tabs>
              <w:ind w:firstLine="148"/>
            </w:pPr>
            <w:r>
              <w:t>5.Решите задачу №113 с.26</w:t>
            </w:r>
          </w:p>
          <w:p w:rsidR="007661A0" w:rsidRPr="00D666EE" w:rsidRDefault="001E5023" w:rsidP="001E5023">
            <w:pPr>
              <w:tabs>
                <w:tab w:val="left" w:pos="0"/>
                <w:tab w:val="left" w:pos="142"/>
              </w:tabs>
              <w:ind w:firstLine="148"/>
              <w:rPr>
                <w:i/>
              </w:rPr>
            </w:pPr>
            <w:r>
              <w:t>6.Домашнее задание №114 с.26 (постройте диаграмму)</w:t>
            </w:r>
          </w:p>
        </w:tc>
      </w:tr>
      <w:tr w:rsidR="00257B9B" w:rsidRPr="00D00734" w:rsidTr="007B4311">
        <w:tc>
          <w:tcPr>
            <w:tcW w:w="251" w:type="pct"/>
          </w:tcPr>
          <w:p w:rsidR="00257B9B" w:rsidRDefault="00257B9B" w:rsidP="001E5023">
            <w:r>
              <w:t>2</w:t>
            </w:r>
            <w:r w:rsidR="001E5023">
              <w:t>4</w:t>
            </w:r>
            <w:r>
              <w:t>.0</w:t>
            </w:r>
            <w:r w:rsidR="00D40793">
              <w:t>9</w:t>
            </w:r>
          </w:p>
        </w:tc>
        <w:tc>
          <w:tcPr>
            <w:tcW w:w="493" w:type="pct"/>
          </w:tcPr>
          <w:p w:rsidR="00257B9B" w:rsidRDefault="00D40793" w:rsidP="0033647C">
            <w:r>
              <w:t>Русский язык</w:t>
            </w:r>
          </w:p>
        </w:tc>
        <w:tc>
          <w:tcPr>
            <w:tcW w:w="259" w:type="pct"/>
          </w:tcPr>
          <w:p w:rsidR="00257B9B" w:rsidRPr="00D4579E" w:rsidRDefault="00D40793" w:rsidP="0033647C">
            <w:r>
              <w:t>4</w:t>
            </w:r>
          </w:p>
        </w:tc>
        <w:tc>
          <w:tcPr>
            <w:tcW w:w="457" w:type="pct"/>
          </w:tcPr>
          <w:p w:rsidR="00257B9B" w:rsidRDefault="004135E3" w:rsidP="00D40793">
            <w:r>
              <w:t>Евстафьева А</w:t>
            </w:r>
            <w:r w:rsidR="00D40793">
              <w:t>.</w:t>
            </w:r>
            <w:r>
              <w:t>В</w:t>
            </w:r>
            <w:r w:rsidR="00D40793">
              <w:t>.</w:t>
            </w:r>
            <w:r>
              <w:t xml:space="preserve"> </w:t>
            </w:r>
          </w:p>
        </w:tc>
        <w:tc>
          <w:tcPr>
            <w:tcW w:w="647" w:type="pct"/>
          </w:tcPr>
          <w:p w:rsidR="004135E3" w:rsidRPr="005101B0" w:rsidRDefault="004135E3" w:rsidP="004135E3">
            <w:pPr>
              <w:ind w:firstLine="33"/>
            </w:pPr>
            <w:r w:rsidRPr="005101B0">
              <w:t>Урок 1 «</w:t>
            </w:r>
            <w:r w:rsidR="001E5023">
              <w:t>Простые и сложные предложения</w:t>
            </w:r>
            <w:r w:rsidR="00D40793" w:rsidRPr="005101B0">
              <w:t>»</w:t>
            </w:r>
          </w:p>
          <w:p w:rsidR="00257B9B" w:rsidRPr="005101B0" w:rsidRDefault="00257B9B" w:rsidP="004135E3">
            <w:pPr>
              <w:ind w:firstLine="33"/>
            </w:pPr>
          </w:p>
        </w:tc>
        <w:tc>
          <w:tcPr>
            <w:tcW w:w="2893" w:type="pct"/>
          </w:tcPr>
          <w:p w:rsidR="00FB5F33" w:rsidRDefault="00FB5F33" w:rsidP="004135E3">
            <w:pPr>
              <w:ind w:firstLine="151"/>
            </w:pPr>
            <w:r>
              <w:t xml:space="preserve">1.Ребята, мы изучаем раздел «Предложение». </w:t>
            </w:r>
          </w:p>
          <w:p w:rsidR="002361BF" w:rsidRDefault="002361BF" w:rsidP="004135E3">
            <w:pPr>
              <w:ind w:firstLine="151"/>
            </w:pPr>
            <w:r>
              <w:t>Откройте учебник на с.36. Тема урока «Простые и сложные предложения». В математике мы знаем простые выражения, в котором одно действие, и сложные выражения, в котором несколько действий. Также и в русском языке – есть простые и сложные предложения. Посмотрите видеоурок.</w:t>
            </w:r>
          </w:p>
          <w:p w:rsidR="0034469F" w:rsidRDefault="007B4311" w:rsidP="004135E3">
            <w:pPr>
              <w:ind w:firstLine="151"/>
            </w:pPr>
            <w:hyperlink r:id="rId6" w:history="1">
              <w:r w:rsidR="002361BF" w:rsidRPr="00DE7C50">
                <w:rPr>
                  <w:rStyle w:val="a4"/>
                </w:rPr>
                <w:t>https://www.youtube.com/watch?v=dTJrg8wNIdY&amp;feature=emb_rel_pause</w:t>
              </w:r>
            </w:hyperlink>
            <w:r w:rsidR="002361BF">
              <w:t xml:space="preserve"> </w:t>
            </w:r>
          </w:p>
          <w:p w:rsidR="002361BF" w:rsidRDefault="002361BF" w:rsidP="004135E3">
            <w:pPr>
              <w:ind w:firstLine="151"/>
            </w:pPr>
            <w:r>
              <w:t>2.Прочитайте правило с.36</w:t>
            </w:r>
          </w:p>
          <w:p w:rsidR="002361BF" w:rsidRDefault="002361BF" w:rsidP="004135E3">
            <w:pPr>
              <w:ind w:firstLine="151"/>
            </w:pPr>
            <w:r>
              <w:t>3.Части сложного предложения могут соединяться тремя способами</w:t>
            </w:r>
          </w:p>
          <w:p w:rsidR="002361BF" w:rsidRDefault="002361BF" w:rsidP="004135E3">
            <w:pPr>
              <w:ind w:firstLine="151"/>
            </w:pPr>
            <w:r>
              <w:t>- интонацией (без союзов)</w:t>
            </w:r>
          </w:p>
          <w:p w:rsidR="002361BF" w:rsidRDefault="002361BF" w:rsidP="004135E3">
            <w:pPr>
              <w:ind w:firstLine="151"/>
            </w:pPr>
            <w:r>
              <w:t>- соединительным союзом И</w:t>
            </w:r>
          </w:p>
          <w:p w:rsidR="002361BF" w:rsidRDefault="002361BF" w:rsidP="004135E3">
            <w:pPr>
              <w:ind w:firstLine="151"/>
            </w:pPr>
            <w:r>
              <w:t>- противительными союзами А, НО</w:t>
            </w:r>
          </w:p>
          <w:p w:rsidR="002361BF" w:rsidRDefault="002361BF" w:rsidP="004135E3">
            <w:pPr>
              <w:ind w:firstLine="151"/>
            </w:pPr>
            <w:r>
              <w:t>Части сложного предложения ВСЕГДА ОТДЕЛЯЮТСЯ ЗАПЯТОЙ!</w:t>
            </w:r>
          </w:p>
          <w:p w:rsidR="002361BF" w:rsidRDefault="002361BF" w:rsidP="004135E3">
            <w:pPr>
              <w:ind w:firstLine="151"/>
            </w:pPr>
            <w:r>
              <w:t>4.Выполните письменно упр.50 с.36. Обязательно в каждом предложении подчеркни все грамматические основы. Так вы докажете, что эти предложения сложные.</w:t>
            </w:r>
          </w:p>
          <w:p w:rsidR="002361BF" w:rsidRDefault="002361BF" w:rsidP="004135E3">
            <w:pPr>
              <w:ind w:firstLine="151"/>
            </w:pPr>
            <w:r>
              <w:t>5.</w:t>
            </w:r>
            <w:r w:rsidR="006F1AF6">
              <w:t xml:space="preserve">Домашнее задание на сайте </w:t>
            </w:r>
            <w:proofErr w:type="spellStart"/>
            <w:r w:rsidR="006F1AF6">
              <w:t>ЯКласс</w:t>
            </w:r>
            <w:proofErr w:type="spellEnd"/>
          </w:p>
          <w:p w:rsidR="006F1AF6" w:rsidRDefault="006F1AF6" w:rsidP="004135E3">
            <w:pPr>
              <w:ind w:firstLine="151"/>
            </w:pPr>
            <w:r>
              <w:rPr>
                <w:noProof/>
              </w:rPr>
              <w:drawing>
                <wp:inline distT="0" distB="0" distL="0" distR="0">
                  <wp:extent cx="2199940" cy="1051340"/>
                  <wp:effectExtent l="19050" t="0" r="0" b="0"/>
                  <wp:docPr id="4" name="Рисунок 4" descr="C:\Users\1\Desktop\Скриншот 23-09-2020 203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криншот 23-09-2020 203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249" cy="105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AF6" w:rsidRPr="006F1AF6" w:rsidRDefault="006F1AF6" w:rsidP="004135E3">
            <w:pPr>
              <w:ind w:firstLine="151"/>
              <w:rPr>
                <w:i/>
              </w:rPr>
            </w:pPr>
            <w:r>
              <w:rPr>
                <w:i/>
              </w:rPr>
              <w:t xml:space="preserve">Урок ведется в конференции </w:t>
            </w:r>
            <w:r>
              <w:rPr>
                <w:i/>
                <w:lang w:val="en-US"/>
              </w:rPr>
              <w:t>Zoom</w:t>
            </w:r>
          </w:p>
        </w:tc>
      </w:tr>
      <w:tr w:rsidR="007B4311" w:rsidRPr="007B4311" w:rsidTr="007B4311">
        <w:tc>
          <w:tcPr>
            <w:tcW w:w="251" w:type="pct"/>
          </w:tcPr>
          <w:p w:rsidR="007B4311" w:rsidRPr="007B4311" w:rsidRDefault="007B4311" w:rsidP="007B4311">
            <w:r w:rsidRPr="007B4311">
              <w:t>24.09</w:t>
            </w:r>
          </w:p>
        </w:tc>
        <w:tc>
          <w:tcPr>
            <w:tcW w:w="493" w:type="pct"/>
          </w:tcPr>
          <w:p w:rsidR="007B4311" w:rsidRPr="007B4311" w:rsidRDefault="007B4311" w:rsidP="007B4311">
            <w:r w:rsidRPr="007B4311">
              <w:t>Литературное чтение</w:t>
            </w:r>
          </w:p>
        </w:tc>
        <w:tc>
          <w:tcPr>
            <w:tcW w:w="259" w:type="pct"/>
          </w:tcPr>
          <w:p w:rsidR="007B4311" w:rsidRPr="007B4311" w:rsidRDefault="007B4311" w:rsidP="007B4311">
            <w:pPr>
              <w:rPr>
                <w:rFonts w:eastAsia="Times New Roman"/>
              </w:rPr>
            </w:pPr>
            <w:r w:rsidRPr="007B4311">
              <w:rPr>
                <w:rFonts w:eastAsia="Times New Roman"/>
              </w:rPr>
              <w:t>4</w:t>
            </w:r>
          </w:p>
        </w:tc>
        <w:tc>
          <w:tcPr>
            <w:tcW w:w="457" w:type="pct"/>
          </w:tcPr>
          <w:p w:rsidR="007B4311" w:rsidRPr="007B4311" w:rsidRDefault="007B4311" w:rsidP="007B4311">
            <w:pPr>
              <w:rPr>
                <w:rFonts w:eastAsia="Times New Roman"/>
              </w:rPr>
            </w:pPr>
            <w:r w:rsidRPr="007B4311">
              <w:rPr>
                <w:rFonts w:eastAsia="Times New Roman"/>
              </w:rPr>
              <w:t>Привалова Е.В</w:t>
            </w:r>
          </w:p>
        </w:tc>
        <w:tc>
          <w:tcPr>
            <w:tcW w:w="647" w:type="pct"/>
          </w:tcPr>
          <w:p w:rsidR="007B4311" w:rsidRPr="007B4311" w:rsidRDefault="007B4311" w:rsidP="007B4311">
            <w:pPr>
              <w:rPr>
                <w:rFonts w:eastAsia="Times New Roman"/>
                <w:b/>
              </w:rPr>
            </w:pPr>
            <w:r w:rsidRPr="007B4311">
              <w:rPr>
                <w:rFonts w:eastAsia="Times New Roman"/>
                <w:b/>
              </w:rPr>
              <w:t>Тема урока:</w:t>
            </w:r>
          </w:p>
          <w:p w:rsidR="007B4311" w:rsidRPr="007B4311" w:rsidRDefault="007B4311" w:rsidP="007B4311">
            <w:pPr>
              <w:rPr>
                <w:rFonts w:eastAsia="Times New Roman"/>
              </w:rPr>
            </w:pPr>
            <w:proofErr w:type="spellStart"/>
            <w:r w:rsidRPr="007B4311">
              <w:rPr>
                <w:rFonts w:eastAsia="Times New Roman"/>
              </w:rPr>
              <w:t>А.С.Пушкин</w:t>
            </w:r>
            <w:proofErr w:type="spellEnd"/>
            <w:r w:rsidRPr="007B4311">
              <w:rPr>
                <w:rFonts w:eastAsia="Times New Roman"/>
              </w:rPr>
              <w:t xml:space="preserve"> «Няне»</w:t>
            </w:r>
          </w:p>
          <w:p w:rsidR="007B4311" w:rsidRPr="007B4311" w:rsidRDefault="007B4311" w:rsidP="007B4311">
            <w:pPr>
              <w:rPr>
                <w:rFonts w:eastAsia="Times New Roman"/>
                <w:b/>
              </w:rPr>
            </w:pPr>
          </w:p>
        </w:tc>
        <w:tc>
          <w:tcPr>
            <w:tcW w:w="2893" w:type="pct"/>
          </w:tcPr>
          <w:p w:rsidR="007B4311" w:rsidRPr="007B4311" w:rsidRDefault="007B4311" w:rsidP="007B4311">
            <w:pPr>
              <w:rPr>
                <w:color w:val="000000"/>
                <w:shd w:val="clear" w:color="auto" w:fill="FFFFFF"/>
              </w:rPr>
            </w:pPr>
            <w:r w:rsidRPr="007B4311">
              <w:rPr>
                <w:color w:val="000000"/>
                <w:shd w:val="clear" w:color="auto" w:fill="FFFFFF"/>
              </w:rPr>
              <w:t>- Мы сегодня познакомимся с биографией и творчеством А.С. Пушкина и со стихотворением «Няне»</w:t>
            </w:r>
          </w:p>
          <w:p w:rsidR="007B4311" w:rsidRPr="007B4311" w:rsidRDefault="007B4311" w:rsidP="007B4311">
            <w:pPr>
              <w:rPr>
                <w:color w:val="000000"/>
                <w:shd w:val="clear" w:color="auto" w:fill="FFFFFF"/>
              </w:rPr>
            </w:pPr>
            <w:r w:rsidRPr="007B4311">
              <w:rPr>
                <w:color w:val="000000"/>
                <w:shd w:val="clear" w:color="auto" w:fill="FFFFFF"/>
              </w:rPr>
              <w:t>- Сейчас вы посмотрите видеоурок о писателе.</w:t>
            </w:r>
          </w:p>
          <w:p w:rsidR="007B4311" w:rsidRPr="007B4311" w:rsidRDefault="007B4311" w:rsidP="007B4311">
            <w:pPr>
              <w:rPr>
                <w:color w:val="000000"/>
                <w:shd w:val="clear" w:color="auto" w:fill="FFFFFF"/>
              </w:rPr>
            </w:pPr>
            <w:r w:rsidRPr="007B4311">
              <w:rPr>
                <w:color w:val="000000"/>
                <w:shd w:val="clear" w:color="auto" w:fill="FFFFFF"/>
              </w:rPr>
              <w:t>- Перейдите по ссылке</w:t>
            </w:r>
          </w:p>
          <w:p w:rsidR="007B4311" w:rsidRPr="007B4311" w:rsidRDefault="007B4311" w:rsidP="007B4311">
            <w:pPr>
              <w:rPr>
                <w:color w:val="000000"/>
                <w:shd w:val="clear" w:color="auto" w:fill="FFFFFF"/>
              </w:rPr>
            </w:pPr>
          </w:p>
          <w:p w:rsidR="007B4311" w:rsidRPr="007B4311" w:rsidRDefault="007B4311" w:rsidP="007B4311">
            <w:hyperlink r:id="rId8" w:history="1">
              <w:r w:rsidRPr="007B4311">
                <w:rPr>
                  <w:rStyle w:val="a4"/>
                </w:rPr>
                <w:t>https://www.youtube.com/watch?v=07gVE9mxIzw</w:t>
              </w:r>
            </w:hyperlink>
          </w:p>
          <w:p w:rsidR="007B4311" w:rsidRPr="007B4311" w:rsidRDefault="007B4311" w:rsidP="007B4311">
            <w:pPr>
              <w:jc w:val="center"/>
            </w:pPr>
            <w:r w:rsidRPr="007B4311">
              <w:rPr>
                <w:color w:val="333333"/>
                <w:spacing w:val="45"/>
                <w:sz w:val="30"/>
                <w:szCs w:val="30"/>
                <w:shd w:val="clear" w:color="auto" w:fill="FFFFFF"/>
              </w:rPr>
              <w:t>Работа над стихотворением </w:t>
            </w:r>
            <w:r w:rsidRPr="007B4311">
              <w:rPr>
                <w:color w:val="333333"/>
                <w:sz w:val="30"/>
                <w:szCs w:val="30"/>
                <w:shd w:val="clear" w:color="auto" w:fill="FFFFFF"/>
              </w:rPr>
              <w:t>«Няне».</w:t>
            </w:r>
          </w:p>
          <w:p w:rsidR="007B4311" w:rsidRPr="007B4311" w:rsidRDefault="007B4311" w:rsidP="007B4311">
            <w:r w:rsidRPr="007B4311">
              <w:t>- перейдите по ссылке или посмотрите видео в группе</w:t>
            </w:r>
          </w:p>
          <w:p w:rsidR="007B4311" w:rsidRPr="007B4311" w:rsidRDefault="007B4311" w:rsidP="007B4311">
            <w:hyperlink r:id="rId9" w:history="1">
              <w:r w:rsidRPr="007B4311">
                <w:rPr>
                  <w:rStyle w:val="a4"/>
                </w:rPr>
                <w:t>https://www.youtube.com/watch?v=6sI-WaoeOQM</w:t>
              </w:r>
            </w:hyperlink>
          </w:p>
          <w:p w:rsidR="007B4311" w:rsidRPr="007B4311" w:rsidRDefault="007B4311" w:rsidP="007B4311">
            <w:pPr>
              <w:spacing w:before="60"/>
              <w:ind w:firstLine="360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 w:rsidRPr="007B4311">
              <w:rPr>
                <w:rFonts w:eastAsia="Times New Roman"/>
                <w:color w:val="333333"/>
                <w:sz w:val="24"/>
                <w:szCs w:val="24"/>
              </w:rPr>
              <w:t>– Каким настроением проникнуто это стихотворение?</w:t>
            </w:r>
          </w:p>
          <w:p w:rsidR="007B4311" w:rsidRPr="007B4311" w:rsidRDefault="007B4311" w:rsidP="007B4311">
            <w:pPr>
              <w:ind w:firstLine="360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 w:rsidRPr="007B4311">
              <w:rPr>
                <w:rFonts w:eastAsia="Times New Roman"/>
                <w:color w:val="333333"/>
                <w:sz w:val="24"/>
                <w:szCs w:val="24"/>
              </w:rPr>
              <w:t>– С каким чувством поэт пишет о своей няне?</w:t>
            </w:r>
          </w:p>
          <w:p w:rsidR="007B4311" w:rsidRPr="007B4311" w:rsidRDefault="007B4311" w:rsidP="007B4311">
            <w:r w:rsidRPr="007B4311">
              <w:t xml:space="preserve">-  Прочитайте </w:t>
            </w:r>
            <w:proofErr w:type="gramStart"/>
            <w:r w:rsidRPr="007B4311">
              <w:t>стихотворение  стр.</w:t>
            </w:r>
            <w:proofErr w:type="gramEnd"/>
            <w:r w:rsidRPr="007B4311">
              <w:t xml:space="preserve"> 67\35</w:t>
            </w:r>
          </w:p>
          <w:p w:rsidR="007B4311" w:rsidRPr="007B4311" w:rsidRDefault="007B4311" w:rsidP="007B4311"/>
          <w:p w:rsidR="007B4311" w:rsidRPr="007B4311" w:rsidRDefault="007B4311" w:rsidP="007B4311">
            <w:r w:rsidRPr="007B4311">
              <w:t xml:space="preserve">- Откройте учебник на стр. 64-65\ 34-35 </w:t>
            </w:r>
          </w:p>
          <w:p w:rsidR="007B4311" w:rsidRPr="007B4311" w:rsidRDefault="007B4311" w:rsidP="007B4311">
            <w:r w:rsidRPr="007B4311">
              <w:t>- Прочитайте статью.  А Слонимского</w:t>
            </w:r>
          </w:p>
          <w:p w:rsidR="007B4311" w:rsidRPr="007B4311" w:rsidRDefault="007B4311" w:rsidP="007B4311"/>
          <w:p w:rsidR="007B4311" w:rsidRPr="007B4311" w:rsidRDefault="007B4311" w:rsidP="007B4311">
            <w:r w:rsidRPr="007B4311">
              <w:t>Д\</w:t>
            </w:r>
            <w:proofErr w:type="gramStart"/>
            <w:r w:rsidRPr="007B4311">
              <w:t>з  выучить</w:t>
            </w:r>
            <w:proofErr w:type="gramEnd"/>
            <w:r w:rsidRPr="007B4311">
              <w:t xml:space="preserve"> стихотворение.</w:t>
            </w:r>
          </w:p>
          <w:p w:rsidR="007B4311" w:rsidRPr="007B4311" w:rsidRDefault="007B4311" w:rsidP="007B4311">
            <w:r w:rsidRPr="007B4311">
              <w:t>Можно сделать аудиозапись и отправить личное сообщение</w:t>
            </w:r>
          </w:p>
        </w:tc>
      </w:tr>
    </w:tbl>
    <w:p w:rsidR="0072012E" w:rsidRPr="007B4311" w:rsidRDefault="0072012E" w:rsidP="007B431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012E" w:rsidRPr="007B4311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261E1"/>
    <w:rsid w:val="000411E7"/>
    <w:rsid w:val="0005526B"/>
    <w:rsid w:val="000B09E7"/>
    <w:rsid w:val="000D2C92"/>
    <w:rsid w:val="00193455"/>
    <w:rsid w:val="001B41FD"/>
    <w:rsid w:val="001E439D"/>
    <w:rsid w:val="001E5023"/>
    <w:rsid w:val="0020377C"/>
    <w:rsid w:val="00233D28"/>
    <w:rsid w:val="002361BF"/>
    <w:rsid w:val="00257B9B"/>
    <w:rsid w:val="002B07EB"/>
    <w:rsid w:val="002B6E4C"/>
    <w:rsid w:val="002C5315"/>
    <w:rsid w:val="002D3CA0"/>
    <w:rsid w:val="002E5780"/>
    <w:rsid w:val="002F365C"/>
    <w:rsid w:val="0030251C"/>
    <w:rsid w:val="00314058"/>
    <w:rsid w:val="0034469F"/>
    <w:rsid w:val="003D4C15"/>
    <w:rsid w:val="004135E3"/>
    <w:rsid w:val="00447BBF"/>
    <w:rsid w:val="0047413B"/>
    <w:rsid w:val="0049449F"/>
    <w:rsid w:val="0050776C"/>
    <w:rsid w:val="005101B0"/>
    <w:rsid w:val="005179E6"/>
    <w:rsid w:val="00571940"/>
    <w:rsid w:val="005D4BE6"/>
    <w:rsid w:val="005E7362"/>
    <w:rsid w:val="005F2BCD"/>
    <w:rsid w:val="00662C6F"/>
    <w:rsid w:val="00695B26"/>
    <w:rsid w:val="006B1FDD"/>
    <w:rsid w:val="006B4E65"/>
    <w:rsid w:val="006D154F"/>
    <w:rsid w:val="006F1AF6"/>
    <w:rsid w:val="007053F3"/>
    <w:rsid w:val="0072012E"/>
    <w:rsid w:val="007661A0"/>
    <w:rsid w:val="00775DF8"/>
    <w:rsid w:val="007B4311"/>
    <w:rsid w:val="007B5601"/>
    <w:rsid w:val="00821FFF"/>
    <w:rsid w:val="00850176"/>
    <w:rsid w:val="00862519"/>
    <w:rsid w:val="0086482F"/>
    <w:rsid w:val="008C71E0"/>
    <w:rsid w:val="008D11AB"/>
    <w:rsid w:val="008D2439"/>
    <w:rsid w:val="008F0007"/>
    <w:rsid w:val="009065B7"/>
    <w:rsid w:val="00933D72"/>
    <w:rsid w:val="00A52CA4"/>
    <w:rsid w:val="00A85C98"/>
    <w:rsid w:val="00B1172D"/>
    <w:rsid w:val="00BC694B"/>
    <w:rsid w:val="00BF2414"/>
    <w:rsid w:val="00C41AC8"/>
    <w:rsid w:val="00C65378"/>
    <w:rsid w:val="00C902B5"/>
    <w:rsid w:val="00CA5F7E"/>
    <w:rsid w:val="00D00734"/>
    <w:rsid w:val="00D01ADC"/>
    <w:rsid w:val="00D12135"/>
    <w:rsid w:val="00D36231"/>
    <w:rsid w:val="00D40793"/>
    <w:rsid w:val="00D666EE"/>
    <w:rsid w:val="00DC31F0"/>
    <w:rsid w:val="00E2145C"/>
    <w:rsid w:val="00E4015F"/>
    <w:rsid w:val="00E66269"/>
    <w:rsid w:val="00E969B5"/>
    <w:rsid w:val="00EC161C"/>
    <w:rsid w:val="00EC71EB"/>
    <w:rsid w:val="00F23F86"/>
    <w:rsid w:val="00F27934"/>
    <w:rsid w:val="00F8263E"/>
    <w:rsid w:val="00FA7A4E"/>
    <w:rsid w:val="00FB5F33"/>
    <w:rsid w:val="00FC114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F5C"/>
  <w15:docId w15:val="{129D1F38-9B8A-4134-8908-4066A8A3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gVE9mxI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Jrg8wNIdY&amp;feature=emb_rel_pau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232/main/2142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sI-WaoeO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25</cp:revision>
  <cp:lastPrinted>2020-09-22T00:48:00Z</cp:lastPrinted>
  <dcterms:created xsi:type="dcterms:W3CDTF">2020-04-28T12:47:00Z</dcterms:created>
  <dcterms:modified xsi:type="dcterms:W3CDTF">2020-09-23T14:08:00Z</dcterms:modified>
</cp:coreProperties>
</file>