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103" w:type="dxa"/>
        <w:tblInd w:w="0" w:type="dxa"/>
        <w:tblLook w:val="04A0" w:firstRow="1" w:lastRow="0" w:firstColumn="1" w:lastColumn="0" w:noHBand="0" w:noVBand="1"/>
      </w:tblPr>
      <w:tblGrid>
        <w:gridCol w:w="802"/>
        <w:gridCol w:w="1397"/>
        <w:gridCol w:w="726"/>
        <w:gridCol w:w="1379"/>
        <w:gridCol w:w="1928"/>
        <w:gridCol w:w="8871"/>
      </w:tblGrid>
      <w:tr w:rsidR="002F431A" w:rsidRPr="00614264" w14:paraId="5CC2976E" w14:textId="77777777" w:rsidTr="00AD20E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22B" w14:textId="77777777" w:rsidR="002F431A" w:rsidRPr="00614264" w:rsidRDefault="002F431A" w:rsidP="002F431A">
            <w:pPr>
              <w:rPr>
                <w:rFonts w:ascii="Times New Roman" w:eastAsia="Calibri" w:hAnsi="Times New Roman" w:cs="Times New Roman"/>
              </w:rPr>
            </w:pPr>
            <w:r w:rsidRPr="00614264">
              <w:rPr>
                <w:rFonts w:ascii="Times New Roman" w:eastAsia="Calibri" w:hAnsi="Times New Roman" w:cs="Times New Roman"/>
              </w:rPr>
              <w:t>10.11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0CE0" w14:textId="77777777" w:rsidR="002F431A" w:rsidRPr="00614264" w:rsidRDefault="002F431A" w:rsidP="002F431A">
            <w:pPr>
              <w:rPr>
                <w:rFonts w:ascii="Times New Roman" w:eastAsia="Calibri" w:hAnsi="Times New Roman" w:cs="Times New Roman"/>
              </w:rPr>
            </w:pPr>
            <w:r w:rsidRPr="00614264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E4BC" w14:textId="77777777" w:rsidR="002F431A" w:rsidRPr="00614264" w:rsidRDefault="002F431A" w:rsidP="002F431A">
            <w:pPr>
              <w:rPr>
                <w:rFonts w:ascii="Times New Roman" w:eastAsia="Calibri" w:hAnsi="Times New Roman" w:cs="Times New Roman"/>
              </w:rPr>
            </w:pPr>
            <w:r w:rsidRPr="00614264">
              <w:rPr>
                <w:rFonts w:ascii="Times New Roman" w:eastAsia="Calibri" w:hAnsi="Times New Roman" w:cs="Times New Roman"/>
              </w:rPr>
              <w:t xml:space="preserve">6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E7C5" w14:textId="77777777" w:rsidR="002F431A" w:rsidRPr="00614264" w:rsidRDefault="002F431A" w:rsidP="002F431A">
            <w:pPr>
              <w:rPr>
                <w:rFonts w:ascii="Times New Roman" w:eastAsia="Calibri" w:hAnsi="Times New Roman" w:cs="Times New Roman"/>
              </w:rPr>
            </w:pPr>
            <w:r w:rsidRPr="00614264">
              <w:rPr>
                <w:rFonts w:ascii="Times New Roman" w:eastAsia="Calibri" w:hAnsi="Times New Roman" w:cs="Times New Roman"/>
              </w:rPr>
              <w:t>Блинова Т.Ю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6ADA" w14:textId="77777777" w:rsidR="002F431A" w:rsidRPr="00614264" w:rsidRDefault="002F431A" w:rsidP="00AD20E3">
            <w:pPr>
              <w:shd w:val="clear" w:color="auto" w:fill="FFFFFF"/>
              <w:autoSpaceDE w:val="0"/>
              <w:autoSpaceDN w:val="0"/>
              <w:adjustRightInd w:val="0"/>
              <w:ind w:left="-91" w:right="-108"/>
              <w:rPr>
                <w:rFonts w:ascii="Times New Roman" w:eastAsia="Calibri" w:hAnsi="Times New Roman" w:cs="Times New Roman"/>
                <w:color w:val="000000"/>
              </w:rPr>
            </w:pPr>
            <w:r w:rsidRPr="00614264">
              <w:rPr>
                <w:rFonts w:ascii="Times New Roman" w:eastAsia="Calibri" w:hAnsi="Times New Roman" w:cs="Times New Roman"/>
                <w:color w:val="000000"/>
              </w:rPr>
              <w:t xml:space="preserve">Лоскутное шитье. Чудеса из </w:t>
            </w:r>
            <w:proofErr w:type="gramStart"/>
            <w:r w:rsidRPr="00614264">
              <w:rPr>
                <w:rFonts w:ascii="Times New Roman" w:eastAsia="Calibri" w:hAnsi="Times New Roman" w:cs="Times New Roman"/>
                <w:color w:val="000000"/>
              </w:rPr>
              <w:t>лоскутов .</w:t>
            </w:r>
            <w:proofErr w:type="gramEnd"/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F174" w14:textId="77777777" w:rsidR="002F431A" w:rsidRPr="00614264" w:rsidRDefault="002F431A" w:rsidP="002F431A">
            <w:pPr>
              <w:rPr>
                <w:rFonts w:ascii="Times New Roman" w:eastAsia="Calibri" w:hAnsi="Times New Roman" w:cs="Times New Roman"/>
              </w:rPr>
            </w:pPr>
            <w:r w:rsidRPr="00614264">
              <w:rPr>
                <w:rFonts w:ascii="Times New Roman" w:eastAsia="Calibri" w:hAnsi="Times New Roman" w:cs="Times New Roman"/>
              </w:rPr>
              <w:t xml:space="preserve">Просмотр презентации </w:t>
            </w:r>
            <w:hyperlink r:id="rId5" w:history="1">
              <w:r w:rsidRPr="0061426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https://infourok.ru/prezentaciya-po-tehnologii-na-temu-loskutnoe-shite-klass-1527644.html</w:t>
              </w:r>
            </w:hyperlink>
          </w:p>
          <w:p w14:paraId="3C81DB30" w14:textId="77777777" w:rsidR="002F431A" w:rsidRPr="00614264" w:rsidRDefault="002F431A" w:rsidP="002F431A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614264">
              <w:rPr>
                <w:rFonts w:ascii="Times New Roman" w:eastAsia="Calibri" w:hAnsi="Times New Roman" w:cs="Times New Roman"/>
              </w:rPr>
              <w:t>Задание :</w:t>
            </w:r>
            <w:proofErr w:type="gramEnd"/>
            <w:r w:rsidRPr="00614264">
              <w:rPr>
                <w:rFonts w:ascii="Times New Roman" w:eastAsia="Calibri" w:hAnsi="Times New Roman" w:cs="Times New Roman"/>
              </w:rPr>
              <w:t xml:space="preserve"> на основе изученного материала составить эскиз орнамента для изготовления образца лоскутного шитья.</w:t>
            </w:r>
          </w:p>
        </w:tc>
      </w:tr>
      <w:tr w:rsidR="00AD20E3" w:rsidRPr="00614264" w14:paraId="70AE45E2" w14:textId="77777777" w:rsidTr="00AD20E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A2A5" w14:textId="708394FD" w:rsidR="00AD20E3" w:rsidRPr="00614264" w:rsidRDefault="00AD20E3" w:rsidP="002F43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4194" w14:textId="5672DE12" w:rsidR="00AD20E3" w:rsidRPr="00614264" w:rsidRDefault="00AD20E3" w:rsidP="002F43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6FA3" w14:textId="0FBE32D5" w:rsidR="00AD20E3" w:rsidRPr="00614264" w:rsidRDefault="00AD20E3" w:rsidP="002F43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7268" w14:textId="435DD346" w:rsidR="00AD20E3" w:rsidRPr="00614264" w:rsidRDefault="00AD20E3" w:rsidP="002F43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Пляскина Т.В.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533" w14:textId="71488DE5" w:rsidR="00AD20E3" w:rsidRPr="00614264" w:rsidRDefault="00AD20E3" w:rsidP="00AD20E3">
            <w:pPr>
              <w:shd w:val="clear" w:color="auto" w:fill="FFFFFF"/>
              <w:autoSpaceDE w:val="0"/>
              <w:autoSpaceDN w:val="0"/>
              <w:adjustRightInd w:val="0"/>
              <w:ind w:left="-91" w:right="-108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Буквы о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а в корнях-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зор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-, 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зар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886D" w14:textId="463A8427" w:rsidR="00AD20E3" w:rsidRDefault="00AD20E3" w:rsidP="002F43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1.Повторяем правило</w:t>
            </w:r>
          </w:p>
          <w:p w14:paraId="1BB99CB7" w14:textId="056100B5" w:rsidR="00AD20E3" w:rsidRDefault="00AD20E3" w:rsidP="002F43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2.Готовимся к ВПР 6 класса</w:t>
            </w:r>
            <w:r>
              <w:rPr>
                <w:noProof/>
              </w:rPr>
              <w:drawing>
                <wp:inline distT="0" distB="0" distL="0" distR="0" wp14:anchorId="6FE87DC7" wp14:editId="18F98F87">
                  <wp:extent cx="4903662" cy="4660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7618" t="46509" r="40391" b="44702"/>
                          <a:stretch/>
                        </pic:blipFill>
                        <pic:spPr bwMode="auto">
                          <a:xfrm>
                            <a:off x="0" y="0"/>
                            <a:ext cx="4942294" cy="4697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564D2DB" w14:textId="5FCC2B34" w:rsidR="006800E2" w:rsidRDefault="006800E2" w:rsidP="002F431A">
            <w:pPr>
              <w:rPr>
                <w:rFonts w:ascii="Times New Roman" w:eastAsia="Calibri" w:hAnsi="Times New Roman" w:cs="Times New Roman"/>
              </w:rPr>
            </w:pPr>
            <w:r w:rsidRPr="006800E2">
              <w:rPr>
                <w:rFonts w:ascii="Times New Roman" w:eastAsia="Calibri" w:hAnsi="Times New Roman" w:cs="Times New Roman"/>
              </w:rPr>
              <w:t>Выполнить морфемный и словообразовательный анализ слова.</w:t>
            </w:r>
          </w:p>
          <w:p w14:paraId="0CBD40FA" w14:textId="77777777" w:rsidR="006800E2" w:rsidRDefault="006800E2" w:rsidP="002F431A">
            <w:pPr>
              <w:rPr>
                <w:rFonts w:ascii="Times New Roman" w:eastAsia="Calibri" w:hAnsi="Times New Roman" w:cs="Times New Roman"/>
              </w:rPr>
            </w:pPr>
          </w:p>
          <w:p w14:paraId="24352DA0" w14:textId="6ACD3450" w:rsidR="006800E2" w:rsidRDefault="006800E2" w:rsidP="002F431A">
            <w:pPr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D840773" wp14:editId="3D1E8DBC">
                  <wp:extent cx="5362575" cy="6000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4221" t="63538" r="37818" b="24927"/>
                          <a:stretch/>
                        </pic:blipFill>
                        <pic:spPr bwMode="auto">
                          <a:xfrm>
                            <a:off x="0" y="0"/>
                            <a:ext cx="5362575" cy="600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D5CD02E" w14:textId="6F962698" w:rsidR="006800E2" w:rsidRDefault="006800E2" w:rsidP="002F43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Прочитайте </w:t>
            </w:r>
            <w:r w:rsidRPr="006800E2">
              <w:rPr>
                <w:rFonts w:ascii="Times New Roman" w:eastAsia="Calibri" w:hAnsi="Times New Roman" w:cs="Times New Roman"/>
              </w:rPr>
              <w:t xml:space="preserve">выделенное предложение. </w:t>
            </w:r>
            <w:r>
              <w:rPr>
                <w:rFonts w:ascii="Times New Roman" w:eastAsia="Calibri" w:hAnsi="Times New Roman" w:cs="Times New Roman"/>
              </w:rPr>
              <w:t>Найдите в этом предложении слово/слова, где не совпадает количество букв и звуков, объясните почему произошло несовпадение.</w:t>
            </w:r>
          </w:p>
          <w:p w14:paraId="58CEBDA4" w14:textId="739EF887" w:rsidR="006800E2" w:rsidRDefault="00AD20E3" w:rsidP="002F43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3.Выполняем упражнения на закрепление темы</w:t>
            </w:r>
            <w:r w:rsidR="006800E2">
              <w:rPr>
                <w:rFonts w:ascii="Times New Roman" w:eastAsia="Calibri" w:hAnsi="Times New Roman" w:cs="Times New Roman"/>
              </w:rPr>
              <w:t xml:space="preserve"> урока. </w:t>
            </w:r>
            <w:r w:rsidR="006800E2" w:rsidRPr="006800E2">
              <w:rPr>
                <w:rFonts w:ascii="Times New Roman" w:eastAsia="Calibri" w:hAnsi="Times New Roman" w:cs="Times New Roman"/>
                <w:b/>
              </w:rPr>
              <w:t>Домашняя работа</w:t>
            </w:r>
            <w:r w:rsidR="006800E2">
              <w:rPr>
                <w:rFonts w:ascii="Times New Roman" w:eastAsia="Calibri" w:hAnsi="Times New Roman" w:cs="Times New Roman"/>
              </w:rPr>
              <w:t>. Упражнение 194. Синтаксический разбор предложения: Тяжёлые валы нальются безысходной яростью заревут загрохочут. Не забудьте расставить знаки препинания.</w:t>
            </w:r>
            <w:bookmarkStart w:id="0" w:name="_GoBack"/>
            <w:bookmarkEnd w:id="0"/>
          </w:p>
          <w:p w14:paraId="3C03966A" w14:textId="400558F0" w:rsidR="00AD20E3" w:rsidRPr="00614264" w:rsidRDefault="00AD20E3" w:rsidP="002F431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14264" w:rsidRPr="00614264" w14:paraId="1E18E996" w14:textId="77777777" w:rsidTr="00AD20E3">
        <w:tc>
          <w:tcPr>
            <w:tcW w:w="802" w:type="dxa"/>
          </w:tcPr>
          <w:p w14:paraId="63B664DA" w14:textId="3AF2F66E" w:rsidR="00614264" w:rsidRPr="00614264" w:rsidRDefault="00614264" w:rsidP="006142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397" w:type="dxa"/>
          </w:tcPr>
          <w:p w14:paraId="6747E40C" w14:textId="15E4BE4B" w:rsidR="00614264" w:rsidRPr="00614264" w:rsidRDefault="00614264" w:rsidP="00614264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726" w:type="dxa"/>
          </w:tcPr>
          <w:p w14:paraId="4C048CEE" w14:textId="0364FF0B" w:rsidR="00614264" w:rsidRPr="00614264" w:rsidRDefault="00614264" w:rsidP="006142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9" w:type="dxa"/>
          </w:tcPr>
          <w:p w14:paraId="659F67DE" w14:textId="5498FA86" w:rsidR="00614264" w:rsidRPr="00614264" w:rsidRDefault="00614264" w:rsidP="00614264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Асманова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</w:t>
            </w:r>
          </w:p>
        </w:tc>
        <w:tc>
          <w:tcPr>
            <w:tcW w:w="1928" w:type="dxa"/>
          </w:tcPr>
          <w:p w14:paraId="2F608E95" w14:textId="0BCFC2FF" w:rsidR="00614264" w:rsidRPr="00614264" w:rsidRDefault="00614264" w:rsidP="00614264">
            <w:pPr>
              <w:shd w:val="clear" w:color="auto" w:fill="FFFFFF"/>
              <w:autoSpaceDE w:val="0"/>
              <w:autoSpaceDN w:val="0"/>
              <w:adjustRightInd w:val="0"/>
              <w:ind w:left="-91" w:right="-10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4264">
              <w:t>Контрольная работа №3 по теме: «</w:t>
            </w:r>
            <w:r w:rsidRPr="00614264">
              <w:rPr>
                <w:lang w:eastAsia="ru-RU"/>
              </w:rPr>
              <w:t>Умножение дробей».</w:t>
            </w:r>
          </w:p>
        </w:tc>
        <w:tc>
          <w:tcPr>
            <w:tcW w:w="8871" w:type="dxa"/>
          </w:tcPr>
          <w:p w14:paraId="36193CE4" w14:textId="77777777" w:rsidR="00614264" w:rsidRPr="002607B4" w:rsidRDefault="00614264" w:rsidP="00614264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07B4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Здравствуйте, ребята!</w:t>
            </w:r>
          </w:p>
          <w:p w14:paraId="0141C189" w14:textId="77777777" w:rsidR="00614264" w:rsidRDefault="00614264" w:rsidP="00614264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07B4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Запишите число: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2607B4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Pr="002607B4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.20. </w:t>
            </w:r>
          </w:p>
          <w:p w14:paraId="52AA5BEA" w14:textId="77777777" w:rsidR="00614264" w:rsidRDefault="00614264" w:rsidP="00614264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i/>
              </w:rPr>
              <w:t>Контрольная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№</w:t>
            </w:r>
            <w:r>
              <w:rPr>
                <w:b/>
                <w:i/>
              </w:rPr>
              <w:t xml:space="preserve">3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теме</w:t>
            </w:r>
            <w:r>
              <w:rPr>
                <w:b/>
                <w:i/>
              </w:rPr>
              <w:t xml:space="preserve">: </w:t>
            </w:r>
            <w:r>
              <w:rPr>
                <w:b/>
                <w:i/>
              </w:rPr>
              <w:t>«</w:t>
            </w:r>
            <w:r>
              <w:rPr>
                <w:b/>
                <w:i/>
                <w:lang w:eastAsia="ru-RU"/>
              </w:rPr>
              <w:t>Умножение</w:t>
            </w:r>
            <w:r>
              <w:rPr>
                <w:b/>
                <w:i/>
                <w:lang w:eastAsia="ru-RU"/>
              </w:rPr>
              <w:t xml:space="preserve"> </w:t>
            </w:r>
            <w:r>
              <w:rPr>
                <w:b/>
                <w:i/>
                <w:lang w:eastAsia="ru-RU"/>
              </w:rPr>
              <w:t>дробей»</w:t>
            </w:r>
            <w:r>
              <w:rPr>
                <w:b/>
                <w:i/>
                <w:lang w:eastAsia="ru-RU"/>
              </w:rPr>
              <w:t>.</w:t>
            </w:r>
          </w:p>
          <w:p w14:paraId="6C951438" w14:textId="77777777" w:rsidR="00614264" w:rsidRDefault="00AD20E3" w:rsidP="00614264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pict w14:anchorId="3C785B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438pt;height:320.25pt">
                  <v:imagedata r:id="rId8" o:title=""/>
                </v:shape>
              </w:pict>
            </w:r>
          </w:p>
          <w:p w14:paraId="2E35A972" w14:textId="77777777" w:rsidR="00614264" w:rsidRDefault="00AD20E3" w:rsidP="00614264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pict w14:anchorId="70638CB0">
                <v:shape id="_x0000_i1042" type="#_x0000_t75" style="width:438pt;height:350.25pt">
                  <v:imagedata r:id="rId9" o:title=""/>
                </v:shape>
              </w:pict>
            </w:r>
          </w:p>
          <w:p w14:paraId="5BB2530E" w14:textId="77777777" w:rsidR="00614264" w:rsidRDefault="00614264" w:rsidP="00614264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14:paraId="264AC94A" w14:textId="6329155A" w:rsidR="00614264" w:rsidRPr="00614264" w:rsidRDefault="00614264" w:rsidP="006142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Выполненные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работы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жду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12.11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Viber</w:t>
            </w:r>
            <w:r w:rsidRPr="00BE3A38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14264" w:rsidRPr="00614264" w14:paraId="4474610C" w14:textId="77777777" w:rsidTr="00AD20E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0669" w14:textId="3CDA9E1A" w:rsidR="00614264" w:rsidRPr="00614264" w:rsidRDefault="00614264" w:rsidP="006142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  <w:r w:rsidRPr="00215B85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C51B" w14:textId="29F01ED8" w:rsidR="00614264" w:rsidRPr="00614264" w:rsidRDefault="00614264" w:rsidP="006142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8A48" w14:textId="7BDBFE4F" w:rsidR="00614264" w:rsidRPr="00614264" w:rsidRDefault="00614264" w:rsidP="00614264">
            <w:pPr>
              <w:rPr>
                <w:rFonts w:ascii="Times New Roman" w:eastAsia="Calibri" w:hAnsi="Times New Roman" w:cs="Times New Roman"/>
              </w:rPr>
            </w:pPr>
            <w:r w:rsidRPr="00215B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AE17" w14:textId="41B82598" w:rsidR="00614264" w:rsidRPr="00614264" w:rsidRDefault="00614264" w:rsidP="00614264">
            <w:pPr>
              <w:rPr>
                <w:rFonts w:ascii="Times New Roman" w:eastAsia="Calibri" w:hAnsi="Times New Roman" w:cs="Times New Roman"/>
              </w:rPr>
            </w:pPr>
            <w:r w:rsidRPr="00215B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Трофимова </w:t>
            </w:r>
            <w:proofErr w:type="gramStart"/>
            <w:r w:rsidRPr="00215B85">
              <w:rPr>
                <w:rFonts w:ascii="Times New Roman" w:hAnsi="Times New Roman"/>
                <w:sz w:val="24"/>
                <w:szCs w:val="24"/>
                <w:lang w:eastAsia="ru-RU"/>
              </w:rPr>
              <w:t>Л.В.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A28F" w14:textId="50870CAA" w:rsidR="00614264" w:rsidRPr="00614264" w:rsidRDefault="00614264" w:rsidP="00614264">
            <w:pPr>
              <w:shd w:val="clear" w:color="auto" w:fill="FFFFFF"/>
              <w:autoSpaceDE w:val="0"/>
              <w:autoSpaceDN w:val="0"/>
              <w:adjustRightInd w:val="0"/>
              <w:ind w:left="-91" w:right="-10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повести А.С. Пушкина «Барышня-крестьянка»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A46E" w14:textId="77777777" w:rsidR="00614264" w:rsidRPr="00215B85" w:rsidRDefault="00614264" w:rsidP="006142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5B85">
              <w:rPr>
                <w:rFonts w:ascii="Times New Roman" w:hAnsi="Times New Roman"/>
                <w:sz w:val="24"/>
                <w:szCs w:val="24"/>
                <w:lang w:eastAsia="ru-RU"/>
              </w:rPr>
              <w:t>1.Здравствуйте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ребята</w:t>
            </w:r>
            <w:r w:rsidRPr="00215B85">
              <w:rPr>
                <w:rFonts w:ascii="Times New Roman" w:hAnsi="Times New Roman"/>
                <w:sz w:val="24"/>
                <w:szCs w:val="24"/>
                <w:lang w:eastAsia="ru-RU"/>
              </w:rPr>
              <w:t>!</w:t>
            </w:r>
          </w:p>
          <w:p w14:paraId="089A0587" w14:textId="77777777" w:rsidR="00614264" w:rsidRDefault="00614264" w:rsidP="006142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5B8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Сегодня у нас завершающий урок по повести Пушкина «Барышня-крестьянка». Запишите в тетрадь число. Контрольная работа по повести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А.С.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Пушкина «Барышня-крестьянка». Работа состоит из двух частей.  В 1 части 24 вопроса и варианты ответов. Пожалуйста, не торопитесь отмечать ответ, прочитайте внимательно вопрос до конца, обдумайте, прочитайте все варианты ответов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выберете правильный. Часть 2 – выполните по желанию, на дополнительную оценку. В тетрадь записывайте номер вопроса- номер ответа. (в три столбика). Фото выполненной работы жду сегодня до 20.00. Желаю успеха!</w:t>
            </w:r>
          </w:p>
          <w:p w14:paraId="17D2BF4C" w14:textId="77777777" w:rsidR="00614264" w:rsidRPr="00C16F59" w:rsidRDefault="00614264" w:rsidP="00614264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Контрольная работа по повести А. С. Пушкина "Барышня-крестьянка".</w:t>
            </w:r>
          </w:p>
          <w:p w14:paraId="0B018361" w14:textId="77777777" w:rsidR="00614264" w:rsidRPr="00C16F59" w:rsidRDefault="00614264" w:rsidP="00614264">
            <w:pPr>
              <w:shd w:val="clear" w:color="auto" w:fill="FFFFFF"/>
              <w:spacing w:after="75"/>
              <w:contextualSpacing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Часть 1</w:t>
            </w:r>
          </w:p>
          <w:p w14:paraId="5419DFA0" w14:textId="77777777" w:rsidR="00614264" w:rsidRPr="00C16F59" w:rsidRDefault="00614264" w:rsidP="00614264">
            <w:pPr>
              <w:shd w:val="clear" w:color="auto" w:fill="FFFFFF"/>
              <w:spacing w:after="75"/>
              <w:contextualSpacing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Вопрос 1</w:t>
            </w:r>
          </w:p>
          <w:p w14:paraId="7FA4F096" w14:textId="77777777" w:rsidR="00614264" w:rsidRPr="00C16F59" w:rsidRDefault="00614264" w:rsidP="00614264">
            <w:pPr>
              <w:shd w:val="clear" w:color="auto" w:fill="FFFFFF"/>
              <w:spacing w:after="30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Что такое эпиграф?</w:t>
            </w:r>
          </w:p>
          <w:p w14:paraId="75AEA72B" w14:textId="77777777" w:rsidR="00614264" w:rsidRPr="00C16F59" w:rsidRDefault="00614264" w:rsidP="00614264">
            <w:pPr>
              <w:numPr>
                <w:ilvl w:val="0"/>
                <w:numId w:val="23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Это цитата, помещаемая во главе сочинения или его части с целью указать его дух, его смысл, отношение к нему автора.</w:t>
            </w:r>
          </w:p>
          <w:p w14:paraId="4850266A" w14:textId="77777777" w:rsidR="00614264" w:rsidRPr="00C16F59" w:rsidRDefault="00614264" w:rsidP="00614264">
            <w:pPr>
              <w:numPr>
                <w:ilvl w:val="0"/>
                <w:numId w:val="23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Это личная подпись автора под произведением.</w:t>
            </w:r>
          </w:p>
          <w:p w14:paraId="45DE8BD8" w14:textId="77777777" w:rsidR="00614264" w:rsidRPr="00C16F59" w:rsidRDefault="00614264" w:rsidP="00614264">
            <w:pPr>
              <w:numPr>
                <w:ilvl w:val="0"/>
                <w:numId w:val="23"/>
              </w:num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Это название отдельной главы произведения.</w:t>
            </w:r>
          </w:p>
          <w:p w14:paraId="05A7C76C" w14:textId="77777777" w:rsidR="00614264" w:rsidRPr="00C16F59" w:rsidRDefault="00614264" w:rsidP="00614264">
            <w:pPr>
              <w:shd w:val="clear" w:color="auto" w:fill="FFFFFF"/>
              <w:spacing w:after="75"/>
              <w:contextualSpacing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Вопрос 2</w:t>
            </w:r>
          </w:p>
          <w:p w14:paraId="109A2792" w14:textId="77777777" w:rsidR="00614264" w:rsidRPr="00C16F59" w:rsidRDefault="00614264" w:rsidP="00614264">
            <w:pPr>
              <w:shd w:val="clear" w:color="auto" w:fill="FFFFFF"/>
              <w:spacing w:after="30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Какие строки являются эпиграфом к повести Пушкина "Барышня-крестьянка"?</w:t>
            </w:r>
          </w:p>
          <w:p w14:paraId="04ECBB66" w14:textId="77777777" w:rsidR="00614264" w:rsidRPr="00C16F59" w:rsidRDefault="00614264" w:rsidP="00614264">
            <w:pPr>
              <w:numPr>
                <w:ilvl w:val="0"/>
                <w:numId w:val="24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зеркало </w:t>
            </w:r>
            <w:proofErr w:type="spellStart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неча</w:t>
            </w:r>
            <w:proofErr w:type="spellEnd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пенять, коли рожа крива.</w:t>
            </w:r>
          </w:p>
          <w:p w14:paraId="08DDE3BE" w14:textId="77777777" w:rsidR="00614264" w:rsidRPr="00C16F59" w:rsidRDefault="00614264" w:rsidP="00614264">
            <w:pPr>
              <w:numPr>
                <w:ilvl w:val="0"/>
                <w:numId w:val="24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Береги честь смолоду.</w:t>
            </w:r>
          </w:p>
          <w:p w14:paraId="43769F87" w14:textId="77777777" w:rsidR="00614264" w:rsidRPr="00C16F59" w:rsidRDefault="00614264" w:rsidP="00614264">
            <w:pPr>
              <w:numPr>
                <w:ilvl w:val="0"/>
                <w:numId w:val="24"/>
              </w:num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 всех ты, Душенька, нарядах хороша!</w:t>
            </w:r>
          </w:p>
          <w:p w14:paraId="38D2DE07" w14:textId="77777777" w:rsidR="00614264" w:rsidRPr="00C16F59" w:rsidRDefault="00614264" w:rsidP="00614264">
            <w:pPr>
              <w:shd w:val="clear" w:color="auto" w:fill="FFFFFF"/>
              <w:spacing w:after="75"/>
              <w:contextualSpacing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Вопрос 3</w:t>
            </w:r>
          </w:p>
          <w:p w14:paraId="0C9C802C" w14:textId="77777777" w:rsidR="00614264" w:rsidRPr="00C16F59" w:rsidRDefault="00614264" w:rsidP="00614264">
            <w:pPr>
              <w:shd w:val="clear" w:color="auto" w:fill="FFFFFF"/>
              <w:spacing w:after="30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Узнайте героя по описанию: "Он выстроил дом по собственному плану, завел у себя суконную фабрику, утроил доходы и стал почитать себя умнейшим человеком во всем околотке, в чем и не прекословили ему соседи, приезжавшие к нему гостить с своими семействами и собаками."</w:t>
            </w:r>
          </w:p>
          <w:p w14:paraId="6AEDD25A" w14:textId="77777777" w:rsidR="00614264" w:rsidRPr="00C16F59" w:rsidRDefault="00614264" w:rsidP="00614264">
            <w:pPr>
              <w:numPr>
                <w:ilvl w:val="0"/>
                <w:numId w:val="25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 Петрович Берестов</w:t>
            </w:r>
          </w:p>
          <w:p w14:paraId="40ABB3A4" w14:textId="77777777" w:rsidR="00614264" w:rsidRPr="00C16F59" w:rsidRDefault="00614264" w:rsidP="00614264">
            <w:pPr>
              <w:numPr>
                <w:ilvl w:val="0"/>
                <w:numId w:val="25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Григорий Иванович Муромский</w:t>
            </w:r>
          </w:p>
          <w:p w14:paraId="1617789E" w14:textId="77777777" w:rsidR="00614264" w:rsidRPr="00C16F59" w:rsidRDefault="00614264" w:rsidP="00614264">
            <w:pPr>
              <w:numPr>
                <w:ilvl w:val="0"/>
                <w:numId w:val="25"/>
              </w:num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Алексей Иванович Берестов</w:t>
            </w:r>
          </w:p>
          <w:p w14:paraId="1D7AF74E" w14:textId="77777777" w:rsidR="00614264" w:rsidRPr="00C16F59" w:rsidRDefault="00614264" w:rsidP="00614264">
            <w:pPr>
              <w:shd w:val="clear" w:color="auto" w:fill="FFFFFF"/>
              <w:spacing w:after="75"/>
              <w:contextualSpacing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Вопрос 4</w:t>
            </w:r>
          </w:p>
          <w:p w14:paraId="116E1DC4" w14:textId="77777777" w:rsidR="00614264" w:rsidRPr="00C16F59" w:rsidRDefault="00614264" w:rsidP="00614264">
            <w:pPr>
              <w:shd w:val="clear" w:color="auto" w:fill="FFFFFF"/>
              <w:spacing w:after="30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Узнайте героя по описанию: "Этот был настоящий русский барин. Промотав в Москве большую часть имения своего и на ту пору овдовев, уехал он в последнюю свою деревню, где продолжал проказничать, но уже в новом роде. Развел он английский сад, на который тратил почти все остальные доходы. Конюхи его были одеты английскими жокеями. У дочери его была мадам англичанка. Поля свои обрабатывал он по английской методе"</w:t>
            </w:r>
          </w:p>
          <w:p w14:paraId="4878A50B" w14:textId="77777777" w:rsidR="00614264" w:rsidRPr="00C16F59" w:rsidRDefault="00614264" w:rsidP="00614264">
            <w:pPr>
              <w:numPr>
                <w:ilvl w:val="0"/>
                <w:numId w:val="26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 Петрович Берестов</w:t>
            </w:r>
          </w:p>
          <w:p w14:paraId="576083B7" w14:textId="77777777" w:rsidR="00614264" w:rsidRPr="00C16F59" w:rsidRDefault="00614264" w:rsidP="00614264">
            <w:pPr>
              <w:numPr>
                <w:ilvl w:val="0"/>
                <w:numId w:val="26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Григорий Иванович Муромский</w:t>
            </w:r>
          </w:p>
          <w:p w14:paraId="2CA9F2D3" w14:textId="77777777" w:rsidR="00614264" w:rsidRPr="00C16F59" w:rsidRDefault="00614264" w:rsidP="00614264">
            <w:pPr>
              <w:numPr>
                <w:ilvl w:val="0"/>
                <w:numId w:val="26"/>
              </w:num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Алексей Иванович Берестов</w:t>
            </w:r>
          </w:p>
          <w:p w14:paraId="0ED55F59" w14:textId="77777777" w:rsidR="00614264" w:rsidRPr="00C16F59" w:rsidRDefault="00614264" w:rsidP="00614264">
            <w:pPr>
              <w:shd w:val="clear" w:color="auto" w:fill="FFFFFF"/>
              <w:spacing w:after="75"/>
              <w:contextualSpacing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Вопрос 5</w:t>
            </w:r>
          </w:p>
          <w:p w14:paraId="2AB792E1" w14:textId="77777777" w:rsidR="00614264" w:rsidRPr="00C16F59" w:rsidRDefault="00614264" w:rsidP="00614264">
            <w:pPr>
              <w:shd w:val="clear" w:color="auto" w:fill="FFFFFF"/>
              <w:spacing w:after="30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Узнайте героя по описанию: "Он первый перед ними явился мрачным и разочарованным, первый говорил им об утраченных радостях и об увядшей своей юности; </w:t>
            </w:r>
            <w:proofErr w:type="gramStart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сверх того</w:t>
            </w:r>
            <w:proofErr w:type="gramEnd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носил он черное кольцо с изображением мертвой головы. Всё это было чрезвычайно ново в той губернии. Барышни сходили по нем с ума."</w:t>
            </w:r>
          </w:p>
          <w:p w14:paraId="5F8A8865" w14:textId="77777777" w:rsidR="00614264" w:rsidRPr="00C16F59" w:rsidRDefault="00614264" w:rsidP="00614264">
            <w:pPr>
              <w:numPr>
                <w:ilvl w:val="0"/>
                <w:numId w:val="3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 Петрович Берестов</w:t>
            </w:r>
          </w:p>
          <w:p w14:paraId="609F6F8B" w14:textId="77777777" w:rsidR="00614264" w:rsidRPr="00C16F59" w:rsidRDefault="00614264" w:rsidP="00614264">
            <w:pPr>
              <w:numPr>
                <w:ilvl w:val="0"/>
                <w:numId w:val="3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Григорий Иванович Муромский</w:t>
            </w:r>
          </w:p>
          <w:p w14:paraId="5F871411" w14:textId="77777777" w:rsidR="00614264" w:rsidRPr="00C16F59" w:rsidRDefault="00614264" w:rsidP="00614264">
            <w:pPr>
              <w:numPr>
                <w:ilvl w:val="0"/>
                <w:numId w:val="3"/>
              </w:num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Алексей Иванович Берестов</w:t>
            </w:r>
          </w:p>
          <w:p w14:paraId="5C19B195" w14:textId="77777777" w:rsidR="00614264" w:rsidRPr="00C16F59" w:rsidRDefault="00614264" w:rsidP="00614264">
            <w:pPr>
              <w:shd w:val="clear" w:color="auto" w:fill="FFFFFF"/>
              <w:spacing w:after="75"/>
              <w:contextualSpacing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Вопрос 6</w:t>
            </w:r>
          </w:p>
          <w:p w14:paraId="60BE8010" w14:textId="77777777" w:rsidR="00614264" w:rsidRPr="00C16F59" w:rsidRDefault="00614264" w:rsidP="00614264">
            <w:pPr>
              <w:shd w:val="clear" w:color="auto" w:fill="FFFFFF"/>
              <w:spacing w:after="30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Как часто называл свою дочь Григорий Иванович Муромский?</w:t>
            </w:r>
          </w:p>
          <w:p w14:paraId="0743C4FA" w14:textId="77777777" w:rsidR="00614264" w:rsidRPr="00C16F59" w:rsidRDefault="00614264" w:rsidP="00614264">
            <w:pPr>
              <w:numPr>
                <w:ilvl w:val="0"/>
                <w:numId w:val="4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Элизабет</w:t>
            </w:r>
          </w:p>
          <w:p w14:paraId="4DE85228" w14:textId="77777777" w:rsidR="00614264" w:rsidRPr="00C16F59" w:rsidRDefault="00614264" w:rsidP="00614264">
            <w:pPr>
              <w:numPr>
                <w:ilvl w:val="0"/>
                <w:numId w:val="4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Лизонька</w:t>
            </w:r>
          </w:p>
          <w:p w14:paraId="64A4B03B" w14:textId="77777777" w:rsidR="00614264" w:rsidRPr="00C16F59" w:rsidRDefault="00614264" w:rsidP="00614264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Бэтси</w:t>
            </w:r>
            <w:proofErr w:type="spellEnd"/>
          </w:p>
          <w:p w14:paraId="1D09B043" w14:textId="77777777" w:rsidR="00614264" w:rsidRPr="00C16F59" w:rsidRDefault="00614264" w:rsidP="00614264">
            <w:pPr>
              <w:shd w:val="clear" w:color="auto" w:fill="FFFFFF"/>
              <w:spacing w:after="75"/>
              <w:contextualSpacing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Вопрос 7</w:t>
            </w:r>
          </w:p>
          <w:p w14:paraId="17BBB23D" w14:textId="77777777" w:rsidR="00614264" w:rsidRPr="00C16F59" w:rsidRDefault="00614264" w:rsidP="00614264">
            <w:pPr>
              <w:shd w:val="clear" w:color="auto" w:fill="FFFFFF"/>
              <w:spacing w:after="30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Кто подсказал Лизе отправиться на прогулку в сторону </w:t>
            </w:r>
            <w:proofErr w:type="spellStart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Тугилово</w:t>
            </w:r>
            <w:proofErr w:type="spellEnd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чтобы познакомиться с Алексеем Берестовым?</w:t>
            </w:r>
          </w:p>
          <w:p w14:paraId="16B194F8" w14:textId="77777777" w:rsidR="00614264" w:rsidRPr="00C16F59" w:rsidRDefault="00614264" w:rsidP="00614264">
            <w:pPr>
              <w:numPr>
                <w:ilvl w:val="0"/>
                <w:numId w:val="5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Мисс </w:t>
            </w:r>
            <w:proofErr w:type="spellStart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Жаксон</w:t>
            </w:r>
            <w:proofErr w:type="spellEnd"/>
          </w:p>
          <w:p w14:paraId="35ACBA86" w14:textId="77777777" w:rsidR="00614264" w:rsidRPr="00C16F59" w:rsidRDefault="00614264" w:rsidP="00614264">
            <w:pPr>
              <w:numPr>
                <w:ilvl w:val="0"/>
                <w:numId w:val="5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горничная Настя</w:t>
            </w:r>
          </w:p>
          <w:p w14:paraId="3E7C64A5" w14:textId="77777777" w:rsidR="00614264" w:rsidRPr="00C16F59" w:rsidRDefault="00614264" w:rsidP="00614264">
            <w:pPr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сама Лиза</w:t>
            </w:r>
          </w:p>
          <w:p w14:paraId="452DF019" w14:textId="77777777" w:rsidR="00614264" w:rsidRPr="00C16F59" w:rsidRDefault="00614264" w:rsidP="00614264">
            <w:pPr>
              <w:shd w:val="clear" w:color="auto" w:fill="FFFFFF"/>
              <w:spacing w:after="75"/>
              <w:contextualSpacing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Вопрос 8</w:t>
            </w:r>
          </w:p>
          <w:p w14:paraId="0E60C6FA" w14:textId="77777777" w:rsidR="00614264" w:rsidRPr="00C16F59" w:rsidRDefault="00614264" w:rsidP="00614264">
            <w:pPr>
              <w:shd w:val="clear" w:color="auto" w:fill="FFFFFF"/>
              <w:spacing w:after="30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Сколько лет главной героине Лизе Муромской?</w:t>
            </w:r>
          </w:p>
          <w:p w14:paraId="31BE1AC5" w14:textId="77777777" w:rsidR="00614264" w:rsidRPr="00C16F59" w:rsidRDefault="00614264" w:rsidP="00614264">
            <w:pPr>
              <w:numPr>
                <w:ilvl w:val="0"/>
                <w:numId w:val="6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  <w:p w14:paraId="6515C903" w14:textId="77777777" w:rsidR="00614264" w:rsidRPr="00C16F59" w:rsidRDefault="00614264" w:rsidP="00614264">
            <w:pPr>
              <w:numPr>
                <w:ilvl w:val="0"/>
                <w:numId w:val="6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14:paraId="0FCD62F1" w14:textId="77777777" w:rsidR="00614264" w:rsidRPr="00C16F59" w:rsidRDefault="00614264" w:rsidP="00614264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14:paraId="55596BC6" w14:textId="77777777" w:rsidR="00614264" w:rsidRPr="00C16F59" w:rsidRDefault="00614264" w:rsidP="00614264">
            <w:pPr>
              <w:shd w:val="clear" w:color="auto" w:fill="FFFFFF"/>
              <w:spacing w:after="75"/>
              <w:contextualSpacing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Вопрос 9</w:t>
            </w:r>
          </w:p>
          <w:p w14:paraId="62887BEB" w14:textId="77777777" w:rsidR="00614264" w:rsidRPr="00C16F59" w:rsidRDefault="00614264" w:rsidP="00614264">
            <w:pPr>
              <w:shd w:val="clear" w:color="auto" w:fill="FFFFFF"/>
              <w:spacing w:after="30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Восстановите текст, выбрав пропущенное слово в речи Алексея </w:t>
            </w:r>
            <w:proofErr w:type="spellStart"/>
            <w:proofErr w:type="gramStart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Берестова</w:t>
            </w:r>
            <w:proofErr w:type="spellEnd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:«</w:t>
            </w:r>
            <w:proofErr w:type="gramEnd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Так точно, — отвечал Алексей, — я __________ молодого барина». Алексею хотелось уравнять их отношения. Но Лиза поглядела на него и засмеялась.</w:t>
            </w:r>
          </w:p>
          <w:p w14:paraId="2906E347" w14:textId="77777777" w:rsidR="00614264" w:rsidRPr="00C16F59" w:rsidRDefault="00614264" w:rsidP="00614264">
            <w:pPr>
              <w:numPr>
                <w:ilvl w:val="0"/>
                <w:numId w:val="7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камердинер</w:t>
            </w:r>
          </w:p>
          <w:p w14:paraId="0849ECC5" w14:textId="77777777" w:rsidR="00614264" w:rsidRPr="00C16F59" w:rsidRDefault="00614264" w:rsidP="00614264">
            <w:pPr>
              <w:numPr>
                <w:ilvl w:val="0"/>
                <w:numId w:val="7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отец</w:t>
            </w:r>
          </w:p>
          <w:p w14:paraId="170CEA1B" w14:textId="77777777" w:rsidR="00614264" w:rsidRPr="00C16F59" w:rsidRDefault="00614264" w:rsidP="00614264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</w:t>
            </w:r>
          </w:p>
          <w:p w14:paraId="657DCB8C" w14:textId="77777777" w:rsidR="00614264" w:rsidRPr="00C16F59" w:rsidRDefault="00614264" w:rsidP="00614264">
            <w:pPr>
              <w:shd w:val="clear" w:color="auto" w:fill="FFFFFF"/>
              <w:spacing w:after="75"/>
              <w:contextualSpacing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Вопрос 10</w:t>
            </w:r>
          </w:p>
          <w:p w14:paraId="25F6AD7A" w14:textId="77777777" w:rsidR="00614264" w:rsidRPr="00C16F59" w:rsidRDefault="00614264" w:rsidP="00614264">
            <w:pPr>
              <w:shd w:val="clear" w:color="auto" w:fill="FFFFFF"/>
              <w:spacing w:after="30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Восстановите текст, выбрав пропущенные слова: «Я провожу тебя, если ты боишься, — сказал он ей; — ты мне позволишь идти подле себя?» — «А кто те мешает? — отвечала Лиза, — вольному воля, а дорога мирская». — «Откуда ты?» — «Из </w:t>
            </w:r>
            <w:proofErr w:type="spellStart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Прилучина</w:t>
            </w:r>
            <w:proofErr w:type="spellEnd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 я дочь ______ ___, иду по ______» (Лиза несла ______ на веревочке)</w:t>
            </w:r>
          </w:p>
          <w:p w14:paraId="0369DF37" w14:textId="77777777" w:rsidR="00614264" w:rsidRPr="00C16F59" w:rsidRDefault="00614264" w:rsidP="00614264">
            <w:pPr>
              <w:numPr>
                <w:ilvl w:val="0"/>
                <w:numId w:val="8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Василия кузнеца, грибы, кузовок</w:t>
            </w:r>
          </w:p>
          <w:p w14:paraId="0FA4F5CF" w14:textId="77777777" w:rsidR="00614264" w:rsidRPr="00C16F59" w:rsidRDefault="00614264" w:rsidP="00614264">
            <w:pPr>
              <w:numPr>
                <w:ilvl w:val="0"/>
                <w:numId w:val="8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Архипа пастуха, грибы, корзину</w:t>
            </w:r>
          </w:p>
          <w:p w14:paraId="4676BBD9" w14:textId="77777777" w:rsidR="00614264" w:rsidRPr="00C16F59" w:rsidRDefault="00614264" w:rsidP="00614264">
            <w:pPr>
              <w:numPr>
                <w:ilvl w:val="0"/>
                <w:numId w:val="8"/>
              </w:num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Василия кузнеца, ягоды, туесок</w:t>
            </w:r>
          </w:p>
          <w:p w14:paraId="54114FC5" w14:textId="77777777" w:rsidR="00614264" w:rsidRPr="00C16F59" w:rsidRDefault="00614264" w:rsidP="00614264">
            <w:pPr>
              <w:shd w:val="clear" w:color="auto" w:fill="FFFFFF"/>
              <w:spacing w:after="75"/>
              <w:contextualSpacing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Вопрос 11</w:t>
            </w:r>
          </w:p>
          <w:p w14:paraId="372E0D89" w14:textId="77777777" w:rsidR="00614264" w:rsidRPr="00C16F59" w:rsidRDefault="00614264" w:rsidP="00614264">
            <w:pPr>
              <w:shd w:val="clear" w:color="auto" w:fill="FFFFFF"/>
              <w:spacing w:after="30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Каким именем назвалась Лиза при первой встрече с Алексеем в лесу?</w:t>
            </w:r>
          </w:p>
          <w:p w14:paraId="7CCA19DB" w14:textId="77777777" w:rsidR="00614264" w:rsidRPr="00C16F59" w:rsidRDefault="00614264" w:rsidP="00614264">
            <w:pPr>
              <w:numPr>
                <w:ilvl w:val="0"/>
                <w:numId w:val="9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Акулина</w:t>
            </w:r>
          </w:p>
          <w:p w14:paraId="704EE5A2" w14:textId="77777777" w:rsidR="00614264" w:rsidRPr="00C16F59" w:rsidRDefault="00614264" w:rsidP="00614264">
            <w:pPr>
              <w:numPr>
                <w:ilvl w:val="0"/>
                <w:numId w:val="9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Агрипина</w:t>
            </w:r>
            <w:proofErr w:type="spellEnd"/>
          </w:p>
          <w:p w14:paraId="1DCC7A74" w14:textId="77777777" w:rsidR="00614264" w:rsidRPr="00C16F59" w:rsidRDefault="00614264" w:rsidP="00614264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Авдотья</w:t>
            </w:r>
          </w:p>
          <w:p w14:paraId="48827EB2" w14:textId="77777777" w:rsidR="00614264" w:rsidRPr="00C16F59" w:rsidRDefault="00614264" w:rsidP="00614264">
            <w:pPr>
              <w:shd w:val="clear" w:color="auto" w:fill="FFFFFF"/>
              <w:spacing w:after="75"/>
              <w:contextualSpacing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Вопрос 12</w:t>
            </w:r>
          </w:p>
          <w:p w14:paraId="5143423D" w14:textId="77777777" w:rsidR="00614264" w:rsidRPr="00C16F59" w:rsidRDefault="00614264" w:rsidP="00614264">
            <w:pPr>
              <w:shd w:val="clear" w:color="auto" w:fill="FFFFFF"/>
              <w:spacing w:after="30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Какой была настоящая Акулина, дочь кузнеца Василия?</w:t>
            </w:r>
          </w:p>
          <w:p w14:paraId="1C50F441" w14:textId="77777777" w:rsidR="00614264" w:rsidRPr="00C16F59" w:rsidRDefault="00614264" w:rsidP="00614264">
            <w:pPr>
              <w:numPr>
                <w:ilvl w:val="0"/>
                <w:numId w:val="10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Писаной красавицей</w:t>
            </w:r>
          </w:p>
          <w:p w14:paraId="68B73023" w14:textId="77777777" w:rsidR="00614264" w:rsidRPr="00C16F59" w:rsidRDefault="00614264" w:rsidP="00614264">
            <w:pPr>
              <w:numPr>
                <w:ilvl w:val="0"/>
                <w:numId w:val="10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толстой рябой девкой</w:t>
            </w:r>
          </w:p>
          <w:p w14:paraId="56BE9657" w14:textId="77777777" w:rsidR="00614264" w:rsidRPr="00C16F59" w:rsidRDefault="00614264" w:rsidP="00614264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чернобровой толстушкой</w:t>
            </w:r>
          </w:p>
          <w:p w14:paraId="689A6976" w14:textId="77777777" w:rsidR="00614264" w:rsidRPr="00C16F59" w:rsidRDefault="00614264" w:rsidP="00614264">
            <w:pPr>
              <w:shd w:val="clear" w:color="auto" w:fill="FFFFFF"/>
              <w:spacing w:after="75"/>
              <w:contextualSpacing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Вопрос 13</w:t>
            </w:r>
          </w:p>
          <w:p w14:paraId="06CCB640" w14:textId="77777777" w:rsidR="00614264" w:rsidRPr="00C16F59" w:rsidRDefault="00614264" w:rsidP="00614264">
            <w:pPr>
              <w:shd w:val="clear" w:color="auto" w:fill="FFFFFF"/>
              <w:spacing w:after="30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Какой случай примирил враждующих соседей Муромского и </w:t>
            </w:r>
            <w:proofErr w:type="spellStart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Берестова</w:t>
            </w:r>
            <w:proofErr w:type="spellEnd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14:paraId="76787BAE" w14:textId="77777777" w:rsidR="00614264" w:rsidRPr="00C16F59" w:rsidRDefault="00614264" w:rsidP="00614264">
            <w:pPr>
              <w:numPr>
                <w:ilvl w:val="0"/>
                <w:numId w:val="11"/>
              </w:numPr>
              <w:shd w:val="clear" w:color="auto" w:fill="FFFFFF"/>
              <w:spacing w:after="15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Тайные встречи Лизы и Алексея</w:t>
            </w:r>
          </w:p>
          <w:p w14:paraId="072DB887" w14:textId="77777777" w:rsidR="00614264" w:rsidRPr="00C16F59" w:rsidRDefault="00614264" w:rsidP="00614264">
            <w:pPr>
              <w:numPr>
                <w:ilvl w:val="0"/>
                <w:numId w:val="11"/>
              </w:numPr>
              <w:shd w:val="clear" w:color="auto" w:fill="FFFFFF"/>
              <w:spacing w:after="15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Падение Муромского с лошади в то время, когда Берестов неподалёку охотился на зайца.</w:t>
            </w:r>
          </w:p>
          <w:p w14:paraId="000CBF54" w14:textId="77777777" w:rsidR="00614264" w:rsidRPr="00C16F59" w:rsidRDefault="00614264" w:rsidP="00614264">
            <w:pPr>
              <w:numPr>
                <w:ilvl w:val="0"/>
                <w:numId w:val="11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Случайная встреча </w:t>
            </w:r>
            <w:proofErr w:type="spellStart"/>
            <w:r w:rsidRPr="00C16F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Берестова</w:t>
            </w:r>
            <w:proofErr w:type="spellEnd"/>
            <w:r w:rsidRPr="00C16F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Муромского на границе имений </w:t>
            </w:r>
            <w:proofErr w:type="spellStart"/>
            <w:r w:rsidRPr="00C16F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Прилучино</w:t>
            </w:r>
            <w:proofErr w:type="spellEnd"/>
            <w:r w:rsidRPr="00C16F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16F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Тугилово</w:t>
            </w:r>
            <w:proofErr w:type="spellEnd"/>
          </w:p>
          <w:p w14:paraId="0414BA68" w14:textId="77777777" w:rsidR="00614264" w:rsidRPr="00C16F59" w:rsidRDefault="00614264" w:rsidP="00614264">
            <w:pPr>
              <w:shd w:val="clear" w:color="auto" w:fill="FFFFFF"/>
              <w:spacing w:after="75"/>
              <w:contextualSpacing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Вопрос 14</w:t>
            </w:r>
          </w:p>
          <w:p w14:paraId="2A3FE6CD" w14:textId="77777777" w:rsidR="00614264" w:rsidRPr="00C16F59" w:rsidRDefault="00614264" w:rsidP="00614264">
            <w:pPr>
              <w:shd w:val="clear" w:color="auto" w:fill="FFFFFF"/>
              <w:spacing w:after="30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«Что вы говорите! — сказала она, побледнев. — </w:t>
            </w:r>
            <w:proofErr w:type="spellStart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Берестовы</w:t>
            </w:r>
            <w:proofErr w:type="spellEnd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отец и сын! Завтра у нас обедать! Нет, папа, как вам угодно: я ни за что не покажусь». — «Что ты, с ума сошла? — возразил отец, — давно ли ты стала так застенчива, или ты к ним питаешь наследственную ненависть, как романическая героиня? Полно, не дурачься...» — «Нет, папа, ни за что на свете, ни за какие сокровища не явлюсь я перед Берестовыми». Почему Лиза так испугалась?</w:t>
            </w:r>
          </w:p>
          <w:p w14:paraId="7085FE63" w14:textId="77777777" w:rsidR="00614264" w:rsidRPr="00C16F59" w:rsidRDefault="00614264" w:rsidP="00614264">
            <w:pPr>
              <w:numPr>
                <w:ilvl w:val="0"/>
                <w:numId w:val="12"/>
              </w:numPr>
              <w:shd w:val="clear" w:color="auto" w:fill="FFFFFF"/>
              <w:spacing w:after="1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Алексей узнал бы в ней Акулину, и тайна раскрылась бы</w:t>
            </w:r>
          </w:p>
          <w:p w14:paraId="5F7D0144" w14:textId="77777777" w:rsidR="00614264" w:rsidRPr="00C16F59" w:rsidRDefault="00614264" w:rsidP="00614264">
            <w:pPr>
              <w:numPr>
                <w:ilvl w:val="0"/>
                <w:numId w:val="12"/>
              </w:numPr>
              <w:shd w:val="clear" w:color="auto" w:fill="FFFFFF"/>
              <w:spacing w:after="1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Отцы узнают о тайных встречах своих детей</w:t>
            </w:r>
          </w:p>
          <w:p w14:paraId="59A67DB8" w14:textId="77777777" w:rsidR="00614264" w:rsidRPr="00C16F59" w:rsidRDefault="00614264" w:rsidP="00614264">
            <w:pPr>
              <w:numPr>
                <w:ilvl w:val="0"/>
                <w:numId w:val="12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Потому что Берестов ехал делать Лизе предложение</w:t>
            </w:r>
          </w:p>
          <w:p w14:paraId="6331EAE3" w14:textId="77777777" w:rsidR="00614264" w:rsidRPr="00C16F59" w:rsidRDefault="00614264" w:rsidP="00614264">
            <w:pPr>
              <w:shd w:val="clear" w:color="auto" w:fill="FFFFFF"/>
              <w:spacing w:after="75"/>
              <w:contextualSpacing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Вопрос 15</w:t>
            </w:r>
          </w:p>
          <w:p w14:paraId="0D0CE7A6" w14:textId="77777777" w:rsidR="00614264" w:rsidRPr="00C16F59" w:rsidRDefault="00614264" w:rsidP="00614264">
            <w:pPr>
              <w:shd w:val="clear" w:color="auto" w:fill="FFFFFF"/>
              <w:spacing w:after="30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«Папа, — отвечала Лиза, — я приму их, если это вам угодно, только с уговором: как бы я перед ними ни явилась, что б я ни сделала, вы бранить меня не будете и не дадите никакого знака удивления или неудовольствия». Что придумала Лиза?</w:t>
            </w:r>
          </w:p>
          <w:p w14:paraId="431F9555" w14:textId="77777777" w:rsidR="00614264" w:rsidRPr="00C16F59" w:rsidRDefault="00614264" w:rsidP="00614264">
            <w:pPr>
              <w:numPr>
                <w:ilvl w:val="0"/>
                <w:numId w:val="13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притворилась перед гостями крестьянкой Акулиной</w:t>
            </w:r>
          </w:p>
          <w:p w14:paraId="2DB0C967" w14:textId="77777777" w:rsidR="00614264" w:rsidRPr="00C16F59" w:rsidRDefault="00614264" w:rsidP="00614264">
            <w:pPr>
              <w:numPr>
                <w:ilvl w:val="0"/>
                <w:numId w:val="13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набелила лицо, надела фальшивые локоны и увесила шею, уши и руки бриллиантами матери</w:t>
            </w:r>
          </w:p>
          <w:p w14:paraId="722B40FE" w14:textId="77777777" w:rsidR="00614264" w:rsidRPr="00C16F59" w:rsidRDefault="00614264" w:rsidP="00614264">
            <w:pPr>
              <w:numPr>
                <w:ilvl w:val="0"/>
                <w:numId w:val="13"/>
              </w:num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вышла к гостям в повседневном самом скромном наряде</w:t>
            </w:r>
          </w:p>
          <w:p w14:paraId="0069428B" w14:textId="77777777" w:rsidR="00614264" w:rsidRPr="00C16F59" w:rsidRDefault="00614264" w:rsidP="00614264">
            <w:pPr>
              <w:shd w:val="clear" w:color="auto" w:fill="FFFFFF"/>
              <w:spacing w:after="75"/>
              <w:contextualSpacing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Вопрос 16</w:t>
            </w:r>
          </w:p>
          <w:p w14:paraId="612A821F" w14:textId="77777777" w:rsidR="00614264" w:rsidRPr="00C16F59" w:rsidRDefault="00614264" w:rsidP="0061426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Какова была реакция Григория Ивановича, когда он увидел , что "его смуглая Лиза, набелена была по уши, насурьмлена пуще самой мисс </w:t>
            </w:r>
            <w:proofErr w:type="spellStart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Жаксон</w:t>
            </w:r>
            <w:proofErr w:type="spellEnd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фальшивые локоны, гораздо светлее собственных ее волос, взбиты были, как парик Людовика XIV; рукава à </w:t>
            </w:r>
            <w:proofErr w:type="spellStart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l'imbécile</w:t>
            </w:r>
            <w:proofErr w:type="spellEnd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торчали как фижмы у </w:t>
            </w:r>
            <w:proofErr w:type="spellStart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Madame</w:t>
            </w:r>
            <w:proofErr w:type="spellEnd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de</w:t>
            </w:r>
            <w:proofErr w:type="spellEnd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Pompadour</w:t>
            </w:r>
            <w:proofErr w:type="spellEnd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 талия была перетянута, как буква икс, и все бриллианты ее матери, еще не заложенные в ломбарде, сияли на ее пальцах, шее и ушах"?</w:t>
            </w:r>
          </w:p>
          <w:p w14:paraId="36CEBEDF" w14:textId="77777777" w:rsidR="00614264" w:rsidRPr="00C16F59" w:rsidRDefault="00614264" w:rsidP="00614264">
            <w:pPr>
              <w:numPr>
                <w:ilvl w:val="0"/>
                <w:numId w:val="14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старался не показать и виду удивления, но едва мог удержаться от смеха</w:t>
            </w:r>
          </w:p>
          <w:p w14:paraId="347D508C" w14:textId="77777777" w:rsidR="00614264" w:rsidRPr="00C16F59" w:rsidRDefault="00614264" w:rsidP="00614264">
            <w:pPr>
              <w:numPr>
                <w:ilvl w:val="0"/>
                <w:numId w:val="14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рассмеялся над шутливой проделкой Лизы</w:t>
            </w:r>
          </w:p>
          <w:p w14:paraId="4687D50A" w14:textId="77777777" w:rsidR="00614264" w:rsidRPr="00C16F59" w:rsidRDefault="00614264" w:rsidP="00614264">
            <w:pPr>
              <w:numPr>
                <w:ilvl w:val="0"/>
                <w:numId w:val="14"/>
              </w:num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рассердился</w:t>
            </w:r>
          </w:p>
          <w:p w14:paraId="6404B3BA" w14:textId="77777777" w:rsidR="00614264" w:rsidRPr="00C16F59" w:rsidRDefault="00614264" w:rsidP="00614264">
            <w:pPr>
              <w:shd w:val="clear" w:color="auto" w:fill="FFFFFF"/>
              <w:spacing w:after="75"/>
              <w:contextualSpacing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Вопрос 17</w:t>
            </w:r>
          </w:p>
          <w:p w14:paraId="236FD145" w14:textId="77777777" w:rsidR="00614264" w:rsidRPr="00C16F59" w:rsidRDefault="00614264" w:rsidP="00614264">
            <w:pPr>
              <w:shd w:val="clear" w:color="auto" w:fill="FFFFFF"/>
              <w:spacing w:after="30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Подружившиеся соседи решили женить своих детей. Как к этой идее отнёсся Алексей Берестов?</w:t>
            </w:r>
          </w:p>
          <w:p w14:paraId="13BC10B9" w14:textId="77777777" w:rsidR="00614264" w:rsidRPr="00C16F59" w:rsidRDefault="00614264" w:rsidP="00614264">
            <w:pPr>
              <w:numPr>
                <w:ilvl w:val="0"/>
                <w:numId w:val="15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Объявил отцу, что он женится на крестьянке Акулине</w:t>
            </w:r>
          </w:p>
          <w:p w14:paraId="30DA35B7" w14:textId="77777777" w:rsidR="00614264" w:rsidRPr="00C16F59" w:rsidRDefault="00614264" w:rsidP="00614264">
            <w:pPr>
              <w:numPr>
                <w:ilvl w:val="0"/>
                <w:numId w:val="15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Сказал, что не хочет жениться и не женится на Лизе.</w:t>
            </w:r>
          </w:p>
          <w:p w14:paraId="3E4B8346" w14:textId="77777777" w:rsidR="00614264" w:rsidRPr="00C16F59" w:rsidRDefault="00614264" w:rsidP="00614264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Согласился с решением отца, пригрозившего лишить сына всего.</w:t>
            </w:r>
          </w:p>
          <w:p w14:paraId="71F7ED71" w14:textId="77777777" w:rsidR="00614264" w:rsidRPr="00C16F59" w:rsidRDefault="00614264" w:rsidP="00614264">
            <w:pPr>
              <w:shd w:val="clear" w:color="auto" w:fill="FFFFFF"/>
              <w:spacing w:after="75"/>
              <w:contextualSpacing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Вопрос 18</w:t>
            </w:r>
          </w:p>
          <w:p w14:paraId="4F5D0029" w14:textId="77777777" w:rsidR="00614264" w:rsidRPr="00C16F59" w:rsidRDefault="00614264" w:rsidP="00614264">
            <w:pPr>
              <w:shd w:val="clear" w:color="auto" w:fill="FFFFFF"/>
              <w:spacing w:after="30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Чем закончился нежданный визит Алексея </w:t>
            </w:r>
            <w:proofErr w:type="spellStart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Берестова</w:t>
            </w:r>
            <w:proofErr w:type="spellEnd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имение Муромских?</w:t>
            </w:r>
          </w:p>
          <w:p w14:paraId="3DDC0554" w14:textId="77777777" w:rsidR="00614264" w:rsidRPr="00C16F59" w:rsidRDefault="00614264" w:rsidP="00614264">
            <w:pPr>
              <w:numPr>
                <w:ilvl w:val="0"/>
                <w:numId w:val="16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он встретил Лизу-Акулину и просил её руки</w:t>
            </w:r>
          </w:p>
          <w:p w14:paraId="3CC53897" w14:textId="77777777" w:rsidR="00614264" w:rsidRPr="00C16F59" w:rsidRDefault="00614264" w:rsidP="00614264">
            <w:pPr>
              <w:numPr>
                <w:ilvl w:val="0"/>
                <w:numId w:val="16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 узнал тайну Лизы и навсегда покинул её</w:t>
            </w:r>
          </w:p>
          <w:p w14:paraId="7518C0DC" w14:textId="77777777" w:rsidR="00614264" w:rsidRPr="00C16F59" w:rsidRDefault="00614264" w:rsidP="00614264">
            <w:pPr>
              <w:numPr>
                <w:ilvl w:val="0"/>
                <w:numId w:val="16"/>
              </w:num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новой ссорой соседей Берестовых и Муромских</w:t>
            </w:r>
          </w:p>
          <w:p w14:paraId="51ABA71D" w14:textId="77777777" w:rsidR="00614264" w:rsidRPr="00C16F59" w:rsidRDefault="00614264" w:rsidP="00614264">
            <w:pPr>
              <w:shd w:val="clear" w:color="auto" w:fill="FFFFFF"/>
              <w:spacing w:after="75"/>
              <w:contextualSpacing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Вопрос 19</w:t>
            </w:r>
          </w:p>
          <w:p w14:paraId="4136F2A7" w14:textId="77777777" w:rsidR="00614264" w:rsidRPr="00C16F59" w:rsidRDefault="00614264" w:rsidP="00614264">
            <w:pPr>
              <w:shd w:val="clear" w:color="auto" w:fill="FFFFFF"/>
              <w:spacing w:after="30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какой цикл вошло произведение «Барышня-крестьянка»?</w:t>
            </w:r>
          </w:p>
          <w:p w14:paraId="7407D8D1" w14:textId="77777777" w:rsidR="00614264" w:rsidRPr="00C16F59" w:rsidRDefault="00614264" w:rsidP="00614264">
            <w:pPr>
              <w:numPr>
                <w:ilvl w:val="0"/>
                <w:numId w:val="17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16F5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Повести покойного Ивана Петровича Белкина»</w:t>
            </w:r>
          </w:p>
          <w:p w14:paraId="6C15B632" w14:textId="77777777" w:rsidR="00614264" w:rsidRPr="00C16F59" w:rsidRDefault="00614264" w:rsidP="00614264">
            <w:pPr>
              <w:numPr>
                <w:ilvl w:val="0"/>
                <w:numId w:val="17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«Повести Пушкина»</w:t>
            </w:r>
          </w:p>
          <w:p w14:paraId="17FB8823" w14:textId="77777777" w:rsidR="00614264" w:rsidRPr="00C16F59" w:rsidRDefault="00614264" w:rsidP="00614264">
            <w:pPr>
              <w:numPr>
                <w:ilvl w:val="0"/>
                <w:numId w:val="17"/>
              </w:num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«Проза Пушкина»</w:t>
            </w:r>
          </w:p>
          <w:p w14:paraId="27A276D1" w14:textId="77777777" w:rsidR="00614264" w:rsidRPr="00C16F59" w:rsidRDefault="00614264" w:rsidP="00614264">
            <w:pPr>
              <w:shd w:val="clear" w:color="auto" w:fill="FFFFFF"/>
              <w:spacing w:after="75"/>
              <w:contextualSpacing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Вопрос 20</w:t>
            </w:r>
          </w:p>
          <w:p w14:paraId="1EB4EA13" w14:textId="77777777" w:rsidR="00614264" w:rsidRPr="00C16F59" w:rsidRDefault="00614264" w:rsidP="00614264">
            <w:pPr>
              <w:shd w:val="clear" w:color="auto" w:fill="FFFFFF"/>
              <w:spacing w:after="30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Укажите правильное толкование слова «горелки» в следующем предложении: «Вот вышли мы из-за стола и пошли в сад играть в горелки, а молодой барин тут и явился».</w:t>
            </w:r>
          </w:p>
          <w:p w14:paraId="1D848C95" w14:textId="77777777" w:rsidR="00614264" w:rsidRPr="00C16F59" w:rsidRDefault="00614264" w:rsidP="00614264">
            <w:pPr>
              <w:numPr>
                <w:ilvl w:val="0"/>
                <w:numId w:val="18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прыжки через горящий костёр</w:t>
            </w:r>
          </w:p>
          <w:p w14:paraId="0111F405" w14:textId="77777777" w:rsidR="00614264" w:rsidRPr="00C16F59" w:rsidRDefault="00614264" w:rsidP="00614264">
            <w:pPr>
              <w:numPr>
                <w:ilvl w:val="0"/>
                <w:numId w:val="18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подвижная игра, в которой стоящий впереди ловит по сигналу других участников, убегающих от него поочерёдно парами</w:t>
            </w:r>
          </w:p>
          <w:p w14:paraId="28CB06A9" w14:textId="77777777" w:rsidR="00614264" w:rsidRPr="00C16F59" w:rsidRDefault="00614264" w:rsidP="00614264">
            <w:pPr>
              <w:numPr>
                <w:ilvl w:val="0"/>
                <w:numId w:val="18"/>
              </w:num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прятки</w:t>
            </w:r>
          </w:p>
          <w:p w14:paraId="0FCB46A2" w14:textId="77777777" w:rsidR="00614264" w:rsidRPr="00C16F59" w:rsidRDefault="00614264" w:rsidP="00614264">
            <w:pPr>
              <w:shd w:val="clear" w:color="auto" w:fill="FFFFFF"/>
              <w:spacing w:after="75"/>
              <w:contextualSpacing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Вопрос 21</w:t>
            </w:r>
          </w:p>
          <w:p w14:paraId="04616D8A" w14:textId="77777777" w:rsidR="00614264" w:rsidRPr="00C16F59" w:rsidRDefault="00614264" w:rsidP="00614264">
            <w:pPr>
              <w:shd w:val="clear" w:color="auto" w:fill="FFFFFF"/>
              <w:spacing w:after="30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Что было изображено на кольце, которое носил Алексей Берестов?</w:t>
            </w:r>
          </w:p>
          <w:p w14:paraId="28B3F733" w14:textId="77777777" w:rsidR="00614264" w:rsidRPr="00C16F59" w:rsidRDefault="00614264" w:rsidP="00614264">
            <w:pPr>
              <w:numPr>
                <w:ilvl w:val="0"/>
                <w:numId w:val="19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жёлтый тюльпан</w:t>
            </w:r>
          </w:p>
          <w:p w14:paraId="1B1F3A3B" w14:textId="77777777" w:rsidR="00614264" w:rsidRPr="00C16F59" w:rsidRDefault="00614264" w:rsidP="00614264">
            <w:pPr>
              <w:numPr>
                <w:ilvl w:val="0"/>
                <w:numId w:val="19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мёртвая голова</w:t>
            </w:r>
          </w:p>
          <w:p w14:paraId="1809AB56" w14:textId="77777777" w:rsidR="00614264" w:rsidRPr="00C16F59" w:rsidRDefault="00614264" w:rsidP="00614264">
            <w:pPr>
              <w:numPr>
                <w:ilvl w:val="0"/>
                <w:numId w:val="19"/>
              </w:num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щит и меч</w:t>
            </w:r>
          </w:p>
          <w:p w14:paraId="45FEBF6C" w14:textId="77777777" w:rsidR="00614264" w:rsidRPr="00C16F59" w:rsidRDefault="00614264" w:rsidP="00614264">
            <w:pPr>
              <w:shd w:val="clear" w:color="auto" w:fill="FFFFFF"/>
              <w:spacing w:after="75"/>
              <w:contextualSpacing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Вопрос 22</w:t>
            </w:r>
          </w:p>
          <w:p w14:paraId="590264C4" w14:textId="77777777" w:rsidR="00614264" w:rsidRPr="00C16F59" w:rsidRDefault="00614264" w:rsidP="00614264">
            <w:pPr>
              <w:shd w:val="clear" w:color="auto" w:fill="FFFFFF"/>
              <w:spacing w:after="30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Где была «учреждена почтовая контора» для переписки </w:t>
            </w:r>
            <w:proofErr w:type="spellStart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Берестова</w:t>
            </w:r>
            <w:proofErr w:type="spellEnd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Акулиной - Лизой?</w:t>
            </w:r>
          </w:p>
          <w:p w14:paraId="4BE0A325" w14:textId="77777777" w:rsidR="00614264" w:rsidRPr="00C16F59" w:rsidRDefault="00614264" w:rsidP="00614264">
            <w:pPr>
              <w:numPr>
                <w:ilvl w:val="0"/>
                <w:numId w:val="20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дупле старого дуба</w:t>
            </w:r>
          </w:p>
          <w:p w14:paraId="03DFAA85" w14:textId="77777777" w:rsidR="00614264" w:rsidRPr="00C16F59" w:rsidRDefault="00614264" w:rsidP="00614264">
            <w:pPr>
              <w:numPr>
                <w:ilvl w:val="0"/>
                <w:numId w:val="20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 большим камнем у дороги</w:t>
            </w:r>
          </w:p>
          <w:p w14:paraId="369D6F42" w14:textId="77777777" w:rsidR="00614264" w:rsidRPr="00C16F59" w:rsidRDefault="00614264" w:rsidP="00614264">
            <w:pPr>
              <w:numPr>
                <w:ilvl w:val="0"/>
                <w:numId w:val="20"/>
              </w:num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старой кузнице</w:t>
            </w:r>
          </w:p>
          <w:p w14:paraId="50C200A1" w14:textId="77777777" w:rsidR="00614264" w:rsidRPr="00C16F59" w:rsidRDefault="00614264" w:rsidP="00614264">
            <w:pPr>
              <w:shd w:val="clear" w:color="auto" w:fill="FFFFFF"/>
              <w:spacing w:after="75"/>
              <w:contextualSpacing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Вопрос 23</w:t>
            </w:r>
          </w:p>
          <w:p w14:paraId="3D9F0F88" w14:textId="77777777" w:rsidR="00614264" w:rsidRPr="00C16F59" w:rsidRDefault="00614264" w:rsidP="00614264">
            <w:pPr>
              <w:shd w:val="clear" w:color="auto" w:fill="FFFFFF"/>
              <w:spacing w:after="30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Что мешало познакомиться Лизе и Алексею?</w:t>
            </w:r>
          </w:p>
          <w:p w14:paraId="1A23B597" w14:textId="77777777" w:rsidR="00614264" w:rsidRPr="00C16F59" w:rsidRDefault="00614264" w:rsidP="00614264">
            <w:pPr>
              <w:numPr>
                <w:ilvl w:val="0"/>
                <w:numId w:val="21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большое расстояние между </w:t>
            </w:r>
            <w:proofErr w:type="spellStart"/>
            <w:r w:rsidRPr="00C16F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Тугилово</w:t>
            </w:r>
            <w:proofErr w:type="spellEnd"/>
            <w:r w:rsidRPr="00C16F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16F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Прилучино</w:t>
            </w:r>
            <w:proofErr w:type="spellEnd"/>
          </w:p>
          <w:p w14:paraId="66FA2BE2" w14:textId="77777777" w:rsidR="00614264" w:rsidRPr="00C16F59" w:rsidRDefault="00614264" w:rsidP="00614264">
            <w:pPr>
              <w:numPr>
                <w:ilvl w:val="0"/>
                <w:numId w:val="21"/>
              </w:numPr>
              <w:shd w:val="clear" w:color="auto" w:fill="FFFFFF"/>
              <w:spacing w:after="1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этого не позволяла мисс </w:t>
            </w:r>
            <w:proofErr w:type="spellStart"/>
            <w:r w:rsidRPr="00C16F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Жаксон</w:t>
            </w:r>
            <w:proofErr w:type="spellEnd"/>
          </w:p>
          <w:p w14:paraId="267268A0" w14:textId="77777777" w:rsidR="00614264" w:rsidRPr="00C16F59" w:rsidRDefault="00614264" w:rsidP="00614264">
            <w:pPr>
              <w:numPr>
                <w:ilvl w:val="0"/>
                <w:numId w:val="21"/>
              </w:num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недружелюбные отношения родителей</w:t>
            </w:r>
          </w:p>
          <w:p w14:paraId="0E248EB5" w14:textId="77777777" w:rsidR="00614264" w:rsidRPr="00C16F59" w:rsidRDefault="00614264" w:rsidP="00614264">
            <w:pPr>
              <w:shd w:val="clear" w:color="auto" w:fill="FFFFFF"/>
              <w:spacing w:after="75"/>
              <w:contextualSpacing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Вопрос 24</w:t>
            </w:r>
          </w:p>
          <w:p w14:paraId="2B835B4B" w14:textId="77777777" w:rsidR="00614264" w:rsidRPr="00C16F59" w:rsidRDefault="00614264" w:rsidP="00614264">
            <w:pPr>
              <w:shd w:val="clear" w:color="auto" w:fill="FFFFFF"/>
              <w:spacing w:after="30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Дайте определение слову ПОВЕСТЬ</w:t>
            </w:r>
          </w:p>
          <w:p w14:paraId="69522628" w14:textId="77777777" w:rsidR="00614264" w:rsidRPr="00C16F59" w:rsidRDefault="00614264" w:rsidP="00614264">
            <w:pPr>
              <w:numPr>
                <w:ilvl w:val="0"/>
                <w:numId w:val="22"/>
              </w:numPr>
              <w:shd w:val="clear" w:color="auto" w:fill="FFFFFF"/>
              <w:spacing w:after="1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По́весть</w:t>
            </w:r>
            <w:proofErr w:type="spellEnd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— лирический жанр, занимающий по объёму текста промежуточное место между романом и рассказом, тяготеющий к хроникальному сюжету, воспроизводящему естественное течение жизни.</w:t>
            </w:r>
          </w:p>
          <w:p w14:paraId="0F8ECB8A" w14:textId="77777777" w:rsidR="00614264" w:rsidRPr="00C16F59" w:rsidRDefault="00614264" w:rsidP="00614264">
            <w:pPr>
              <w:numPr>
                <w:ilvl w:val="0"/>
                <w:numId w:val="22"/>
              </w:numPr>
              <w:shd w:val="clear" w:color="auto" w:fill="FFFFFF"/>
              <w:spacing w:after="1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По́весть</w:t>
            </w:r>
            <w:proofErr w:type="spellEnd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— прозаический жанр, занимающий по объёму текста промежуточное место между романом и рассказом, тяготеющий к хроникальному сюжету, воспроизводящему естественное течение жизни.</w:t>
            </w:r>
          </w:p>
          <w:p w14:paraId="74231C09" w14:textId="77777777" w:rsidR="00614264" w:rsidRPr="00C16F59" w:rsidRDefault="00614264" w:rsidP="00614264">
            <w:pPr>
              <w:numPr>
                <w:ilvl w:val="0"/>
                <w:numId w:val="22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По́весть</w:t>
            </w:r>
            <w:proofErr w:type="spellEnd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— прозаический жанр, занимающий по объёму текста промежуточное место между сказкой и рассказом, тяготеющий к хроникальному сюжету, воспроизводящему естественное течение жизни.</w:t>
            </w:r>
          </w:p>
          <w:p w14:paraId="01F77A3D" w14:textId="77777777" w:rsidR="00614264" w:rsidRPr="00C16F59" w:rsidRDefault="00614264" w:rsidP="00614264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16F59">
              <w:rPr>
                <w:rFonts w:ascii="Times New Roman" w:hAnsi="Times New Roman"/>
                <w:b/>
                <w:sz w:val="20"/>
                <w:szCs w:val="20"/>
              </w:rPr>
              <w:t>Часть 2. (по желанию)</w:t>
            </w:r>
          </w:p>
          <w:p w14:paraId="0E19181B" w14:textId="77777777" w:rsidR="00614264" w:rsidRPr="00C16F59" w:rsidRDefault="00614264" w:rsidP="00614264">
            <w:pPr>
              <w:shd w:val="clear" w:color="auto" w:fill="FFFFFF"/>
              <w:spacing w:line="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Напишите</w:t>
            </w: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сочинение</w:t>
            </w: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рассуждение на тему «Кто из героев повести </w:t>
            </w:r>
            <w:proofErr w:type="gramStart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А.С.</w:t>
            </w:r>
            <w:proofErr w:type="gramEnd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Пушкина </w:t>
            </w:r>
          </w:p>
          <w:p w14:paraId="73BE8226" w14:textId="77777777" w:rsidR="00614264" w:rsidRPr="00C16F59" w:rsidRDefault="00614264" w:rsidP="00614264">
            <w:pPr>
              <w:shd w:val="clear" w:color="auto" w:fill="FFFFFF"/>
              <w:spacing w:line="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«Барышня</w:t>
            </w: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крестьянка» понравился мне особенно и почему?»</w:t>
            </w: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(не менее 70 слов)</w:t>
            </w:r>
          </w:p>
          <w:p w14:paraId="6E93E171" w14:textId="77777777" w:rsidR="00614264" w:rsidRPr="00C16F59" w:rsidRDefault="00614264" w:rsidP="00614264">
            <w:pPr>
              <w:shd w:val="clear" w:color="auto" w:fill="FFFFFF"/>
              <w:spacing w:line="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Напишите</w:t>
            </w: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сочинение</w:t>
            </w: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рассуждение на тему «Кто из героев повести </w:t>
            </w:r>
            <w:proofErr w:type="gramStart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А.С.</w:t>
            </w:r>
            <w:proofErr w:type="gramEnd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Пушкина </w:t>
            </w:r>
          </w:p>
          <w:p w14:paraId="3A3C8CC9" w14:textId="77777777" w:rsidR="00614264" w:rsidRPr="00C16F59" w:rsidRDefault="00614264" w:rsidP="00614264">
            <w:pPr>
              <w:shd w:val="clear" w:color="auto" w:fill="FFFFFF"/>
              <w:spacing w:line="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«Барышня</w:t>
            </w: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крестьянка» понравился мне особенно и почему?»</w:t>
            </w: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(не менее 70 слов)</w:t>
            </w:r>
          </w:p>
          <w:p w14:paraId="3FF1C1AD" w14:textId="77777777" w:rsidR="00614264" w:rsidRPr="00C16F59" w:rsidRDefault="00614264" w:rsidP="00614264">
            <w:pPr>
              <w:shd w:val="clear" w:color="auto" w:fill="FFFFFF"/>
              <w:spacing w:line="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Напишите</w:t>
            </w: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сочинение</w:t>
            </w: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рассуждение на тему «Кто из героев повести </w:t>
            </w:r>
            <w:proofErr w:type="gramStart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А.С.</w:t>
            </w:r>
            <w:proofErr w:type="gramEnd"/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Пушкина </w:t>
            </w:r>
          </w:p>
          <w:p w14:paraId="389FEEB4" w14:textId="77777777" w:rsidR="00614264" w:rsidRPr="00C16F59" w:rsidRDefault="00614264" w:rsidP="00614264">
            <w:pPr>
              <w:shd w:val="clear" w:color="auto" w:fill="FFFFFF"/>
              <w:spacing w:line="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«Барышня</w:t>
            </w: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крестьянка» понравился мне особенно и почему?»</w:t>
            </w: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C16F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(не менее 70 слов)</w:t>
            </w:r>
          </w:p>
          <w:p w14:paraId="6A953599" w14:textId="77777777" w:rsidR="00614264" w:rsidRPr="00C16F59" w:rsidRDefault="00614264" w:rsidP="0061426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6F59">
              <w:rPr>
                <w:rFonts w:ascii="Times New Roman" w:hAnsi="Times New Roman"/>
                <w:sz w:val="20"/>
                <w:szCs w:val="20"/>
              </w:rPr>
              <w:t xml:space="preserve">Напишите сочинение-рассуждение на тему «Кто из героев повести </w:t>
            </w:r>
            <w:proofErr w:type="gramStart"/>
            <w:r w:rsidRPr="00C16F59">
              <w:rPr>
                <w:rFonts w:ascii="Times New Roman" w:hAnsi="Times New Roman"/>
                <w:sz w:val="20"/>
                <w:szCs w:val="20"/>
              </w:rPr>
              <w:t>А.С.</w:t>
            </w:r>
            <w:proofErr w:type="gramEnd"/>
            <w:r w:rsidRPr="00C16F59">
              <w:rPr>
                <w:rFonts w:ascii="Times New Roman" w:hAnsi="Times New Roman"/>
                <w:sz w:val="20"/>
                <w:szCs w:val="20"/>
              </w:rPr>
              <w:t xml:space="preserve"> Пушкина «Барышня-крестьянка» мне понравился особенно и почему? (не менее 70 слов)</w:t>
            </w:r>
          </w:p>
          <w:p w14:paraId="79360FFC" w14:textId="77777777" w:rsidR="00614264" w:rsidRPr="00215B85" w:rsidRDefault="00614264" w:rsidP="006142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AB51F8" w14:textId="77777777" w:rsidR="00614264" w:rsidRPr="00614264" w:rsidRDefault="00614264" w:rsidP="0061426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14264" w:rsidRPr="00614264" w14:paraId="467C5A47" w14:textId="77777777" w:rsidTr="00AD20E3">
        <w:tc>
          <w:tcPr>
            <w:tcW w:w="802" w:type="dxa"/>
          </w:tcPr>
          <w:p w14:paraId="23243A86" w14:textId="7BCEB8F2" w:rsidR="00614264" w:rsidRPr="00614264" w:rsidRDefault="00614264" w:rsidP="00614264">
            <w:pPr>
              <w:rPr>
                <w:rFonts w:ascii="Times New Roman" w:eastAsia="Calibri" w:hAnsi="Times New Roman" w:cs="Times New Roman"/>
              </w:rPr>
            </w:pPr>
            <w:r w:rsidRPr="00614264">
              <w:rPr>
                <w:rFonts w:ascii="Times New Roman" w:hAnsi="Times New Roman" w:cs="Times New Roman"/>
              </w:rPr>
              <w:lastRenderedPageBreak/>
              <w:t>10.11</w:t>
            </w:r>
          </w:p>
        </w:tc>
        <w:tc>
          <w:tcPr>
            <w:tcW w:w="1397" w:type="dxa"/>
          </w:tcPr>
          <w:p w14:paraId="3FE5E2C6" w14:textId="449A1A9E" w:rsidR="00614264" w:rsidRPr="00614264" w:rsidRDefault="00614264" w:rsidP="00614264">
            <w:pPr>
              <w:rPr>
                <w:rFonts w:ascii="Times New Roman" w:eastAsia="Calibri" w:hAnsi="Times New Roman" w:cs="Times New Roman"/>
              </w:rPr>
            </w:pPr>
            <w:r w:rsidRPr="00614264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26" w:type="dxa"/>
          </w:tcPr>
          <w:p w14:paraId="71399354" w14:textId="66FBFF3B" w:rsidR="00614264" w:rsidRPr="00614264" w:rsidRDefault="00614264" w:rsidP="00614264">
            <w:pPr>
              <w:rPr>
                <w:rFonts w:ascii="Times New Roman" w:eastAsia="Calibri" w:hAnsi="Times New Roman" w:cs="Times New Roman"/>
              </w:rPr>
            </w:pPr>
            <w:r w:rsidRPr="00614264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379" w:type="dxa"/>
          </w:tcPr>
          <w:p w14:paraId="6C7B607C" w14:textId="77777777" w:rsidR="00614264" w:rsidRPr="00614264" w:rsidRDefault="00614264" w:rsidP="00614264">
            <w:pPr>
              <w:rPr>
                <w:rFonts w:ascii="Times New Roman" w:hAnsi="Times New Roman" w:cs="Times New Roman"/>
              </w:rPr>
            </w:pPr>
            <w:r w:rsidRPr="00614264">
              <w:rPr>
                <w:rFonts w:ascii="Times New Roman" w:hAnsi="Times New Roman" w:cs="Times New Roman"/>
              </w:rPr>
              <w:t xml:space="preserve">Терентьева </w:t>
            </w:r>
          </w:p>
          <w:p w14:paraId="54315E05" w14:textId="77777777" w:rsidR="00614264" w:rsidRPr="00614264" w:rsidRDefault="00614264" w:rsidP="00614264">
            <w:pPr>
              <w:rPr>
                <w:rFonts w:ascii="Times New Roman" w:hAnsi="Times New Roman" w:cs="Times New Roman"/>
              </w:rPr>
            </w:pPr>
            <w:r w:rsidRPr="00614264">
              <w:rPr>
                <w:rFonts w:ascii="Times New Roman" w:hAnsi="Times New Roman" w:cs="Times New Roman"/>
              </w:rPr>
              <w:t xml:space="preserve">Лариса </w:t>
            </w:r>
          </w:p>
          <w:p w14:paraId="48D5EFB5" w14:textId="04F0D217" w:rsidR="00614264" w:rsidRPr="00614264" w:rsidRDefault="00614264" w:rsidP="00614264">
            <w:pPr>
              <w:rPr>
                <w:rFonts w:ascii="Times New Roman" w:eastAsia="Calibri" w:hAnsi="Times New Roman" w:cs="Times New Roman"/>
              </w:rPr>
            </w:pPr>
            <w:r w:rsidRPr="00614264">
              <w:rPr>
                <w:rFonts w:ascii="Times New Roman" w:hAnsi="Times New Roman" w:cs="Times New Roman"/>
              </w:rPr>
              <w:t xml:space="preserve">Аркадьевна </w:t>
            </w:r>
          </w:p>
        </w:tc>
        <w:tc>
          <w:tcPr>
            <w:tcW w:w="1928" w:type="dxa"/>
          </w:tcPr>
          <w:p w14:paraId="5259C5B3" w14:textId="25B881E4" w:rsidR="00614264" w:rsidRPr="00614264" w:rsidRDefault="00614264" w:rsidP="00614264">
            <w:pPr>
              <w:shd w:val="clear" w:color="auto" w:fill="FFFFFF"/>
              <w:autoSpaceDE w:val="0"/>
              <w:autoSpaceDN w:val="0"/>
              <w:adjustRightInd w:val="0"/>
              <w:ind w:left="-91" w:right="-10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4264">
              <w:rPr>
                <w:rFonts w:ascii="Times New Roman" w:hAnsi="Times New Roman" w:cs="Times New Roman"/>
              </w:rPr>
              <w:t>Изображение на плане неровностей земной поверхности.</w:t>
            </w:r>
          </w:p>
        </w:tc>
        <w:tc>
          <w:tcPr>
            <w:tcW w:w="8871" w:type="dxa"/>
          </w:tcPr>
          <w:p w14:paraId="325BD0E2" w14:textId="77777777" w:rsidR="00614264" w:rsidRPr="00614264" w:rsidRDefault="00614264" w:rsidP="00614264">
            <w:pPr>
              <w:jc w:val="center"/>
              <w:rPr>
                <w:rFonts w:ascii="Times New Roman" w:hAnsi="Times New Roman" w:cs="Times New Roman"/>
              </w:rPr>
            </w:pPr>
            <w:r w:rsidRPr="00614264">
              <w:rPr>
                <w:rFonts w:ascii="Times New Roman" w:hAnsi="Times New Roman" w:cs="Times New Roman"/>
              </w:rPr>
              <w:t>День добрый!</w:t>
            </w:r>
          </w:p>
          <w:p w14:paraId="07694BC4" w14:textId="77777777" w:rsidR="00614264" w:rsidRPr="00614264" w:rsidRDefault="00614264" w:rsidP="0061426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/>
              </w:rPr>
            </w:pPr>
            <w:r w:rsidRPr="00614264">
              <w:rPr>
                <w:rFonts w:ascii="Times New Roman"/>
              </w:rPr>
              <w:t xml:space="preserve">Продолжаем изучать «План местности» и следующая тема «Изображение на плане неровностей земной поверхности». Просмотрите видеоурок,  до темы «Составления простейших планов местности» - </w:t>
            </w:r>
            <w:hyperlink r:id="rId10" w:history="1">
              <w:r w:rsidRPr="00614264">
                <w:rPr>
                  <w:rFonts w:ascii="Times New Roman"/>
                </w:rPr>
                <w:t>05. Изображение на плане неровностей земной поверхности.mp4</w:t>
              </w:r>
            </w:hyperlink>
          </w:p>
          <w:p w14:paraId="6D8C53A0" w14:textId="77777777" w:rsidR="00614264" w:rsidRPr="00614264" w:rsidRDefault="00614264" w:rsidP="00614264">
            <w:pPr>
              <w:rPr>
                <w:rFonts w:ascii="Times New Roman" w:hAnsi="Times New Roman" w:cs="Times New Roman"/>
              </w:rPr>
            </w:pPr>
            <w:r w:rsidRPr="00614264">
              <w:rPr>
                <w:rFonts w:ascii="Times New Roman" w:hAnsi="Times New Roman" w:cs="Times New Roman"/>
              </w:rPr>
              <w:t>II.  В тетрадь запишите и дополните следующую информацию:</w:t>
            </w:r>
          </w:p>
          <w:p w14:paraId="3B710E85" w14:textId="77777777" w:rsidR="00614264" w:rsidRPr="00614264" w:rsidRDefault="00614264" w:rsidP="0061426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</w:rPr>
            </w:pPr>
            <w:r w:rsidRPr="00614264">
              <w:rPr>
                <w:rFonts w:ascii="Times New Roman"/>
              </w:rPr>
              <w:t>Рельеф – это …</w:t>
            </w:r>
          </w:p>
          <w:p w14:paraId="7B46E5A5" w14:textId="77777777" w:rsidR="00614264" w:rsidRPr="00614264" w:rsidRDefault="00614264" w:rsidP="0061426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</w:rPr>
            </w:pPr>
            <w:r w:rsidRPr="00614264">
              <w:rPr>
                <w:rFonts w:ascii="Times New Roman"/>
              </w:rPr>
              <w:t>Нивелир – это …</w:t>
            </w:r>
          </w:p>
          <w:p w14:paraId="69E4E945" w14:textId="77777777" w:rsidR="00614264" w:rsidRPr="00614264" w:rsidRDefault="00614264" w:rsidP="0061426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</w:rPr>
            </w:pPr>
            <w:r w:rsidRPr="00614264">
              <w:rPr>
                <w:rFonts w:ascii="Times New Roman"/>
              </w:rPr>
              <w:t>Абсолютная высота местности – это …</w:t>
            </w:r>
          </w:p>
          <w:p w14:paraId="0DD5DF80" w14:textId="77777777" w:rsidR="00614264" w:rsidRPr="00614264" w:rsidRDefault="00614264" w:rsidP="0061426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</w:rPr>
            </w:pPr>
            <w:r w:rsidRPr="00614264">
              <w:rPr>
                <w:rFonts w:ascii="Times New Roman"/>
              </w:rPr>
              <w:t>Как на плане местности отмечается абсолютная высота?</w:t>
            </w:r>
          </w:p>
          <w:p w14:paraId="60EBE666" w14:textId="77777777" w:rsidR="00614264" w:rsidRPr="00614264" w:rsidRDefault="00614264" w:rsidP="0061426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</w:rPr>
            </w:pPr>
            <w:r w:rsidRPr="00614264">
              <w:rPr>
                <w:rFonts w:ascii="Times New Roman"/>
              </w:rPr>
              <w:t>Горизонтали – это …</w:t>
            </w:r>
          </w:p>
          <w:p w14:paraId="54F2BA09" w14:textId="77777777" w:rsidR="00614264" w:rsidRPr="00614264" w:rsidRDefault="00614264" w:rsidP="0061426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</w:rPr>
            </w:pPr>
            <w:proofErr w:type="spellStart"/>
            <w:r w:rsidRPr="00614264">
              <w:rPr>
                <w:rFonts w:ascii="Times New Roman"/>
              </w:rPr>
              <w:t>Бергштрихи</w:t>
            </w:r>
            <w:proofErr w:type="spellEnd"/>
            <w:r w:rsidRPr="00614264">
              <w:rPr>
                <w:rFonts w:ascii="Times New Roman"/>
              </w:rPr>
              <w:t xml:space="preserve"> – это …</w:t>
            </w:r>
          </w:p>
          <w:p w14:paraId="7ED7C315" w14:textId="77777777" w:rsidR="00614264" w:rsidRPr="00614264" w:rsidRDefault="00614264" w:rsidP="0061426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</w:rPr>
            </w:pPr>
            <w:r w:rsidRPr="00614264">
              <w:rPr>
                <w:rFonts w:ascii="Times New Roman"/>
              </w:rPr>
              <w:t>Изобразите, как на плане будет изображена яма.</w:t>
            </w:r>
          </w:p>
          <w:p w14:paraId="3663F856" w14:textId="77777777" w:rsidR="00614264" w:rsidRPr="00614264" w:rsidRDefault="00614264" w:rsidP="0061426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</w:rPr>
            </w:pPr>
            <w:r w:rsidRPr="00614264">
              <w:rPr>
                <w:rFonts w:ascii="Times New Roman"/>
              </w:rPr>
              <w:t>Изобразите, как на плане будет изображён холм.</w:t>
            </w:r>
          </w:p>
          <w:p w14:paraId="343AD0E3" w14:textId="77777777" w:rsidR="00614264" w:rsidRPr="00614264" w:rsidRDefault="00614264" w:rsidP="0061426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</w:rPr>
            </w:pPr>
            <w:r w:rsidRPr="00614264">
              <w:rPr>
                <w:rFonts w:ascii="Times New Roman"/>
              </w:rPr>
              <w:t>Изобразите холм (как на плане местности), у которого один склон будет крутым, а другой пологим.</w:t>
            </w:r>
          </w:p>
          <w:p w14:paraId="590240CA" w14:textId="4F6C5F8B" w:rsidR="00614264" w:rsidRPr="00614264" w:rsidRDefault="00614264" w:rsidP="00614264">
            <w:pPr>
              <w:rPr>
                <w:rFonts w:ascii="Times New Roman" w:eastAsia="Calibri" w:hAnsi="Times New Roman" w:cs="Times New Roman"/>
              </w:rPr>
            </w:pPr>
            <w:r w:rsidRPr="00614264">
              <w:rPr>
                <w:rFonts w:ascii="Times New Roman" w:hAnsi="Times New Roman" w:cs="Times New Roman"/>
              </w:rPr>
              <w:t xml:space="preserve">Домашнее задание: изучите §6, в тетради закончите работу над вопросами. </w:t>
            </w:r>
          </w:p>
        </w:tc>
      </w:tr>
      <w:tr w:rsidR="00614264" w:rsidRPr="00614264" w14:paraId="640311C0" w14:textId="77777777" w:rsidTr="00AD20E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83A3" w14:textId="77777777" w:rsidR="00614264" w:rsidRPr="00614264" w:rsidRDefault="00614264" w:rsidP="00614264">
            <w:pPr>
              <w:rPr>
                <w:rFonts w:ascii="Times New Roman" w:hAnsi="Times New Roman" w:cs="Times New Roman"/>
              </w:rPr>
            </w:pPr>
            <w:r w:rsidRPr="00614264">
              <w:rPr>
                <w:rFonts w:ascii="Times New Roman" w:hAnsi="Times New Roman" w:cs="Times New Roman"/>
              </w:rPr>
              <w:t>10.11.</w:t>
            </w:r>
          </w:p>
          <w:p w14:paraId="35FA0894" w14:textId="74B1E4A5" w:rsidR="00614264" w:rsidRPr="00614264" w:rsidRDefault="00614264" w:rsidP="00614264">
            <w:pPr>
              <w:rPr>
                <w:rFonts w:ascii="Times New Roman" w:eastAsia="Calibri" w:hAnsi="Times New Roman" w:cs="Times New Roman"/>
              </w:rPr>
            </w:pPr>
            <w:r w:rsidRPr="00614264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E41A" w14:textId="679D8560" w:rsidR="00614264" w:rsidRPr="00614264" w:rsidRDefault="00614264" w:rsidP="00614264">
            <w:pPr>
              <w:rPr>
                <w:rFonts w:ascii="Times New Roman" w:eastAsia="Calibri" w:hAnsi="Times New Roman" w:cs="Times New Roman"/>
              </w:rPr>
            </w:pPr>
            <w:r w:rsidRPr="00614264">
              <w:rPr>
                <w:rFonts w:ascii="Times New Roman" w:hAnsi="Times New Roman" w:cs="Times New Roman"/>
              </w:rPr>
              <w:t xml:space="preserve">Физическая культура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A2CC" w14:textId="2112A265" w:rsidR="00614264" w:rsidRPr="00614264" w:rsidRDefault="00614264" w:rsidP="00614264">
            <w:pPr>
              <w:rPr>
                <w:rFonts w:ascii="Times New Roman" w:eastAsia="Calibri" w:hAnsi="Times New Roman" w:cs="Times New Roman"/>
              </w:rPr>
            </w:pPr>
            <w:r w:rsidRPr="006142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2E6D" w14:textId="62ECD375" w:rsidR="00614264" w:rsidRPr="00614264" w:rsidRDefault="00614264" w:rsidP="00614264">
            <w:pPr>
              <w:rPr>
                <w:rFonts w:ascii="Times New Roman" w:eastAsia="Calibri" w:hAnsi="Times New Roman" w:cs="Times New Roman"/>
              </w:rPr>
            </w:pPr>
            <w:r w:rsidRPr="00614264">
              <w:rPr>
                <w:rFonts w:ascii="Times New Roman" w:hAnsi="Times New Roman" w:cs="Times New Roman"/>
              </w:rPr>
              <w:t xml:space="preserve">Кобякова </w:t>
            </w:r>
            <w:proofErr w:type="gramStart"/>
            <w:r w:rsidRPr="00614264">
              <w:rPr>
                <w:rFonts w:ascii="Times New Roman" w:hAnsi="Times New Roman" w:cs="Times New Roman"/>
              </w:rPr>
              <w:t>В.В.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B58E" w14:textId="32791662" w:rsidR="00614264" w:rsidRPr="00614264" w:rsidRDefault="00614264" w:rsidP="00614264">
            <w:pPr>
              <w:shd w:val="clear" w:color="auto" w:fill="FFFFFF"/>
              <w:autoSpaceDE w:val="0"/>
              <w:autoSpaceDN w:val="0"/>
              <w:adjustRightInd w:val="0"/>
              <w:ind w:left="-91" w:right="-10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4264">
              <w:rPr>
                <w:rFonts w:ascii="Times New Roman" w:hAnsi="Times New Roman" w:cs="Times New Roman"/>
              </w:rPr>
              <w:t>Строевой шаг, размыкание и смыкание на месте. ОРУ на месте без предметов.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7023" w14:textId="77777777" w:rsidR="00614264" w:rsidRPr="00614264" w:rsidRDefault="00614264" w:rsidP="00614264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</w:rPr>
            </w:pPr>
            <w:proofErr w:type="gramStart"/>
            <w:r w:rsidRPr="00614264">
              <w:rPr>
                <w:rFonts w:ascii="Times New Roman"/>
                <w:color w:val="000000"/>
                <w:shd w:val="clear" w:color="auto" w:fill="FFFFFF"/>
              </w:rPr>
              <w:t>.Работаем</w:t>
            </w:r>
            <w:proofErr w:type="gramEnd"/>
            <w:r w:rsidRPr="00614264">
              <w:rPr>
                <w:rFonts w:ascii="Times New Roman"/>
                <w:color w:val="000000"/>
                <w:shd w:val="clear" w:color="auto" w:fill="FFFFFF"/>
              </w:rPr>
              <w:t xml:space="preserve"> в мессенджере </w:t>
            </w:r>
            <w:r w:rsidRPr="00614264">
              <w:rPr>
                <w:rFonts w:ascii="Times New Roman"/>
                <w:lang w:val="en-US"/>
              </w:rPr>
              <w:t>Viber</w:t>
            </w:r>
            <w:r w:rsidRPr="00614264">
              <w:rPr>
                <w:rFonts w:ascii="Times New Roman"/>
              </w:rPr>
              <w:t xml:space="preserve">, </w:t>
            </w:r>
          </w:p>
          <w:p w14:paraId="7746D3F1" w14:textId="77777777" w:rsidR="00614264" w:rsidRPr="00614264" w:rsidRDefault="00614264" w:rsidP="00614264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color w:val="000000"/>
                <w:shd w:val="clear" w:color="auto" w:fill="FFFFFF"/>
              </w:rPr>
            </w:pPr>
            <w:r w:rsidRPr="00614264">
              <w:rPr>
                <w:rFonts w:ascii="Times New Roman"/>
                <w:color w:val="000000"/>
                <w:shd w:val="clear" w:color="auto" w:fill="FFFFFF"/>
              </w:rPr>
              <w:t>2. Ознакомиться с планом урока в</w:t>
            </w:r>
            <w:r w:rsidRPr="00614264">
              <w:rPr>
                <w:rFonts w:ascii="Times New Roman"/>
              </w:rPr>
              <w:t xml:space="preserve"> группе 6 класс.</w:t>
            </w:r>
          </w:p>
          <w:p w14:paraId="733DAD99" w14:textId="77777777" w:rsidR="00614264" w:rsidRPr="00614264" w:rsidRDefault="00614264" w:rsidP="00614264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142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3.Просмотр предложенного ролика </w:t>
            </w:r>
            <w:r w:rsidRPr="0061426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you</w:t>
            </w:r>
            <w:r w:rsidRPr="006142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1426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tube</w:t>
            </w:r>
            <w:r w:rsidRPr="006142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r w:rsidRPr="00614264">
              <w:rPr>
                <w:rFonts w:ascii="Times New Roman" w:hAnsi="Times New Roman" w:cs="Times New Roman"/>
              </w:rPr>
              <w:t xml:space="preserve">Выполнение команды «Строевой шаг». Размыкание, смыкание. </w:t>
            </w:r>
            <w:r w:rsidRPr="006142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4.Разминка «ОРУ на месте без предметов /</w:t>
            </w:r>
            <w:proofErr w:type="spellStart"/>
            <w:r w:rsidRPr="006142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Be</w:t>
            </w:r>
            <w:r w:rsidRPr="00614264">
              <w:rPr>
                <w:rFonts w:ascii="Times New Roman" w:hAnsi="Times New Roman" w:cs="Times New Roman"/>
                <w:lang w:val="en-US"/>
              </w:rPr>
              <w:t>st</w:t>
            </w:r>
            <w:proofErr w:type="spellEnd"/>
            <w:r w:rsidRPr="00614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4264">
              <w:rPr>
                <w:rFonts w:ascii="Times New Roman" w:hAnsi="Times New Roman" w:cs="Times New Roman"/>
                <w:lang w:val="en-US"/>
              </w:rPr>
              <w:t>mominq</w:t>
            </w:r>
            <w:proofErr w:type="spellEnd"/>
            <w:r w:rsidRPr="00614264">
              <w:rPr>
                <w:rFonts w:ascii="Times New Roman" w:hAnsi="Times New Roman" w:cs="Times New Roman"/>
              </w:rPr>
              <w:t xml:space="preserve"> </w:t>
            </w:r>
            <w:r w:rsidRPr="00614264">
              <w:rPr>
                <w:rFonts w:ascii="Times New Roman" w:hAnsi="Times New Roman" w:cs="Times New Roman"/>
                <w:lang w:val="en-US"/>
              </w:rPr>
              <w:t>exercises</w:t>
            </w:r>
            <w:r w:rsidRPr="0061426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14264">
              <w:rPr>
                <w:rFonts w:ascii="Times New Roman" w:hAnsi="Times New Roman" w:cs="Times New Roman"/>
              </w:rPr>
              <w:t>5.Ознакомиться</w:t>
            </w:r>
            <w:proofErr w:type="gramEnd"/>
            <w:r w:rsidRPr="00614264">
              <w:rPr>
                <w:rFonts w:ascii="Times New Roman" w:hAnsi="Times New Roman" w:cs="Times New Roman"/>
              </w:rPr>
              <w:t xml:space="preserve"> с контрольными вопросами</w:t>
            </w:r>
            <w:r w:rsidRPr="00614264">
              <w:rPr>
                <w:rFonts w:ascii="Times New Roman" w:eastAsiaTheme="minorEastAsia" w:hAnsi="Times New Roman" w:cs="Times New Roman"/>
              </w:rPr>
              <w:t>.</w:t>
            </w:r>
          </w:p>
          <w:p w14:paraId="2039B9E6" w14:textId="77777777" w:rsidR="00614264" w:rsidRPr="00614264" w:rsidRDefault="00614264" w:rsidP="00614264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142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 Ответить на вопрос: Какие группы мышц задействованы в</w:t>
            </w:r>
            <w:r w:rsidRPr="00614264">
              <w:rPr>
                <w:rFonts w:ascii="Times New Roman" w:hAnsi="Times New Roman" w:cs="Times New Roman"/>
              </w:rPr>
              <w:t xml:space="preserve"> комплексе ОРУ</w:t>
            </w:r>
            <w:r w:rsidRPr="006142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  <w:p w14:paraId="619D7502" w14:textId="77777777" w:rsidR="00614264" w:rsidRPr="00614264" w:rsidRDefault="00614264" w:rsidP="00614264">
            <w:pPr>
              <w:rPr>
                <w:rFonts w:ascii="Times New Roman" w:hAnsi="Times New Roman" w:cs="Times New Roman"/>
              </w:rPr>
            </w:pPr>
            <w:r w:rsidRPr="006142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7. Записать ответы в тетрадь. </w:t>
            </w:r>
            <w:r w:rsidRPr="00614264">
              <w:rPr>
                <w:rFonts w:ascii="Times New Roman" w:hAnsi="Times New Roman" w:cs="Times New Roman"/>
              </w:rPr>
              <w:t xml:space="preserve">(ФИ учащегося, класс) </w:t>
            </w:r>
          </w:p>
          <w:p w14:paraId="709EC05D" w14:textId="77777777" w:rsidR="00614264" w:rsidRPr="00614264" w:rsidRDefault="00614264" w:rsidP="00614264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color w:val="000000"/>
                <w:shd w:val="clear" w:color="auto" w:fill="FFFFFF"/>
              </w:rPr>
            </w:pPr>
            <w:r w:rsidRPr="00614264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</w:p>
          <w:p w14:paraId="741EFDFF" w14:textId="1546AC8B" w:rsidR="00614264" w:rsidRPr="00614264" w:rsidRDefault="00614264" w:rsidP="00614264">
            <w:pPr>
              <w:rPr>
                <w:rFonts w:ascii="Times New Roman" w:eastAsia="Calibri" w:hAnsi="Times New Roman" w:cs="Times New Roman"/>
              </w:rPr>
            </w:pPr>
            <w:r w:rsidRPr="00614264">
              <w:rPr>
                <w:rFonts w:ascii="Times New Roman" w:hAnsi="Times New Roman" w:cs="Times New Roman"/>
              </w:rPr>
              <w:t xml:space="preserve">8. Отправить выполненное </w:t>
            </w:r>
            <w:proofErr w:type="gramStart"/>
            <w:r w:rsidRPr="00614264">
              <w:rPr>
                <w:rFonts w:ascii="Times New Roman" w:hAnsi="Times New Roman" w:cs="Times New Roman"/>
              </w:rPr>
              <w:t>задание  в</w:t>
            </w:r>
            <w:proofErr w:type="gramEnd"/>
            <w:r w:rsidRPr="00614264">
              <w:rPr>
                <w:rFonts w:ascii="Times New Roman" w:hAnsi="Times New Roman" w:cs="Times New Roman"/>
              </w:rPr>
              <w:t xml:space="preserve"> группу 6 класс </w:t>
            </w:r>
            <w:proofErr w:type="spellStart"/>
            <w:r w:rsidRPr="00614264">
              <w:rPr>
                <w:rFonts w:ascii="Times New Roman" w:hAnsi="Times New Roman" w:cs="Times New Roman"/>
              </w:rPr>
              <w:t>Дистант</w:t>
            </w:r>
            <w:proofErr w:type="spellEnd"/>
            <w:r w:rsidRPr="00614264">
              <w:rPr>
                <w:rFonts w:ascii="Times New Roman" w:hAnsi="Times New Roman" w:cs="Times New Roman"/>
              </w:rPr>
              <w:t xml:space="preserve"> или личным </w:t>
            </w:r>
            <w:proofErr w:type="spellStart"/>
            <w:r w:rsidRPr="00614264">
              <w:rPr>
                <w:rFonts w:ascii="Times New Roman" w:hAnsi="Times New Roman" w:cs="Times New Roman"/>
              </w:rPr>
              <w:t>сообщеием</w:t>
            </w:r>
            <w:proofErr w:type="spellEnd"/>
            <w:r w:rsidRPr="00614264">
              <w:rPr>
                <w:rFonts w:ascii="Times New Roman" w:hAnsi="Times New Roman" w:cs="Times New Roman"/>
              </w:rPr>
              <w:t xml:space="preserve">  до 13.00.</w:t>
            </w:r>
          </w:p>
        </w:tc>
      </w:tr>
      <w:tr w:rsidR="00614264" w:rsidRPr="00614264" w14:paraId="6706E238" w14:textId="77777777" w:rsidTr="00AD20E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3DB8" w14:textId="77777777" w:rsidR="00614264" w:rsidRPr="00614264" w:rsidRDefault="00614264" w:rsidP="00614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B6A7" w14:textId="77777777" w:rsidR="00614264" w:rsidRPr="00614264" w:rsidRDefault="00614264" w:rsidP="00614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F36C" w14:textId="77777777" w:rsidR="00614264" w:rsidRPr="00614264" w:rsidRDefault="00614264" w:rsidP="00614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260A" w14:textId="77777777" w:rsidR="00614264" w:rsidRPr="00614264" w:rsidRDefault="00614264" w:rsidP="00614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320" w14:textId="77777777" w:rsidR="00614264" w:rsidRPr="00614264" w:rsidRDefault="00614264" w:rsidP="00614264">
            <w:pPr>
              <w:shd w:val="clear" w:color="auto" w:fill="FFFFFF"/>
              <w:autoSpaceDE w:val="0"/>
              <w:autoSpaceDN w:val="0"/>
              <w:adjustRightInd w:val="0"/>
              <w:ind w:left="-91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6622" w14:textId="77777777" w:rsidR="00614264" w:rsidRPr="00614264" w:rsidRDefault="00614264" w:rsidP="00614264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color w:val="000000"/>
                <w:shd w:val="clear" w:color="auto" w:fill="FFFFFF"/>
              </w:rPr>
            </w:pPr>
          </w:p>
        </w:tc>
      </w:tr>
    </w:tbl>
    <w:p w14:paraId="7E57F5B1" w14:textId="151A0B16" w:rsidR="00A743B5" w:rsidRDefault="00A743B5">
      <w:pPr>
        <w:rPr>
          <w:rFonts w:ascii="Times New Roman" w:hAnsi="Times New Roman" w:cs="Times New Roman"/>
        </w:rPr>
      </w:pPr>
    </w:p>
    <w:p w14:paraId="23280896" w14:textId="465CB651" w:rsidR="00AD20E3" w:rsidRPr="00614264" w:rsidRDefault="00AD20E3">
      <w:pPr>
        <w:rPr>
          <w:rFonts w:ascii="Times New Roman" w:hAnsi="Times New Roman" w:cs="Times New Roman"/>
        </w:rPr>
      </w:pPr>
    </w:p>
    <w:sectPr w:rsidR="00AD20E3" w:rsidRPr="00614264" w:rsidSect="002F43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08EB"/>
    <w:multiLevelType w:val="multilevel"/>
    <w:tmpl w:val="1A407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A66B5"/>
    <w:multiLevelType w:val="hybridMultilevel"/>
    <w:tmpl w:val="01764B9C"/>
    <w:lvl w:ilvl="0" w:tplc="5F92D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30952"/>
    <w:multiLevelType w:val="multilevel"/>
    <w:tmpl w:val="9130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04DA8"/>
    <w:multiLevelType w:val="multilevel"/>
    <w:tmpl w:val="B274A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A83B7A"/>
    <w:multiLevelType w:val="multilevel"/>
    <w:tmpl w:val="4ADC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50A93"/>
    <w:multiLevelType w:val="multilevel"/>
    <w:tmpl w:val="C7FA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F353A6"/>
    <w:multiLevelType w:val="multilevel"/>
    <w:tmpl w:val="3C9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B8466A"/>
    <w:multiLevelType w:val="multilevel"/>
    <w:tmpl w:val="1F10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417669"/>
    <w:multiLevelType w:val="multilevel"/>
    <w:tmpl w:val="04DC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8C0981"/>
    <w:multiLevelType w:val="multilevel"/>
    <w:tmpl w:val="F870A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A9468A"/>
    <w:multiLevelType w:val="multilevel"/>
    <w:tmpl w:val="3D4E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0526FD"/>
    <w:multiLevelType w:val="multilevel"/>
    <w:tmpl w:val="097E7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A6435A"/>
    <w:multiLevelType w:val="multilevel"/>
    <w:tmpl w:val="58701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26746D"/>
    <w:multiLevelType w:val="multilevel"/>
    <w:tmpl w:val="5988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027AA0"/>
    <w:multiLevelType w:val="multilevel"/>
    <w:tmpl w:val="CB40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8A18DB"/>
    <w:multiLevelType w:val="multilevel"/>
    <w:tmpl w:val="3238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B228B2"/>
    <w:multiLevelType w:val="multilevel"/>
    <w:tmpl w:val="189A4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724B53"/>
    <w:multiLevelType w:val="multilevel"/>
    <w:tmpl w:val="25F80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AC69C9"/>
    <w:multiLevelType w:val="multilevel"/>
    <w:tmpl w:val="29B6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BA676C"/>
    <w:multiLevelType w:val="multilevel"/>
    <w:tmpl w:val="CC7E7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4649B0"/>
    <w:multiLevelType w:val="multilevel"/>
    <w:tmpl w:val="DC3C9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FE79B4"/>
    <w:multiLevelType w:val="hybridMultilevel"/>
    <w:tmpl w:val="99EA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B6BD7"/>
    <w:multiLevelType w:val="multilevel"/>
    <w:tmpl w:val="7832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D023A9"/>
    <w:multiLevelType w:val="multilevel"/>
    <w:tmpl w:val="14FA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59798F"/>
    <w:multiLevelType w:val="multilevel"/>
    <w:tmpl w:val="FBD4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3526CA"/>
    <w:multiLevelType w:val="multilevel"/>
    <w:tmpl w:val="73D64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1"/>
  </w:num>
  <w:num w:numId="3">
    <w:abstractNumId w:val="2"/>
  </w:num>
  <w:num w:numId="4">
    <w:abstractNumId w:val="20"/>
  </w:num>
  <w:num w:numId="5">
    <w:abstractNumId w:val="9"/>
  </w:num>
  <w:num w:numId="6">
    <w:abstractNumId w:val="22"/>
  </w:num>
  <w:num w:numId="7">
    <w:abstractNumId w:val="3"/>
  </w:num>
  <w:num w:numId="8">
    <w:abstractNumId w:val="24"/>
  </w:num>
  <w:num w:numId="9">
    <w:abstractNumId w:val="6"/>
  </w:num>
  <w:num w:numId="10">
    <w:abstractNumId w:val="16"/>
  </w:num>
  <w:num w:numId="11">
    <w:abstractNumId w:val="8"/>
  </w:num>
  <w:num w:numId="12">
    <w:abstractNumId w:val="18"/>
  </w:num>
  <w:num w:numId="13">
    <w:abstractNumId w:val="7"/>
  </w:num>
  <w:num w:numId="14">
    <w:abstractNumId w:val="10"/>
  </w:num>
  <w:num w:numId="15">
    <w:abstractNumId w:val="17"/>
  </w:num>
  <w:num w:numId="16">
    <w:abstractNumId w:val="23"/>
  </w:num>
  <w:num w:numId="17">
    <w:abstractNumId w:val="14"/>
  </w:num>
  <w:num w:numId="18">
    <w:abstractNumId w:val="0"/>
  </w:num>
  <w:num w:numId="19">
    <w:abstractNumId w:val="19"/>
  </w:num>
  <w:num w:numId="20">
    <w:abstractNumId w:val="4"/>
  </w:num>
  <w:num w:numId="21">
    <w:abstractNumId w:val="15"/>
  </w:num>
  <w:num w:numId="22">
    <w:abstractNumId w:val="12"/>
  </w:num>
  <w:num w:numId="23">
    <w:abstractNumId w:val="25"/>
  </w:num>
  <w:num w:numId="24">
    <w:abstractNumId w:val="5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95"/>
    <w:rsid w:val="002F431A"/>
    <w:rsid w:val="00614264"/>
    <w:rsid w:val="006800E2"/>
    <w:rsid w:val="00794295"/>
    <w:rsid w:val="00A743B5"/>
    <w:rsid w:val="00AD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EE3B"/>
  <w15:chartTrackingRefBased/>
  <w15:docId w15:val="{0CEB399A-DC17-472A-B196-7C872DAD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3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431A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infourok.ru/prezentaciya-po-tehnologii-na-temu-loskutnoe-shite-klass-1527644.html" TargetMode="External"/><Relationship Id="rId10" Type="http://schemas.openxmlformats.org/officeDocument/2006/relationships/hyperlink" Target="05.%20&#1048;&#1079;&#1086;&#1073;&#1088;&#1072;&#1078;&#1077;&#1085;&#1080;&#1077;%20&#1085;&#1072;%20&#1087;&#1083;&#1072;&#1085;&#1077;%20&#1085;&#1077;&#1088;&#1086;&#1074;&#1085;&#1086;&#1089;&#1090;&#1077;&#1081;%20&#1079;&#1077;&#1084;&#1085;&#1086;&#1081;%20&#1087;&#1086;&#1074;&#1077;&#1088;&#1093;&#1085;&#1086;&#1089;&#1090;&#1080;.mp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2020-11-09T14:09:00Z</dcterms:created>
  <dcterms:modified xsi:type="dcterms:W3CDTF">2020-11-10T01:34:00Z</dcterms:modified>
</cp:coreProperties>
</file>