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2"/>
        <w:gridCol w:w="828"/>
        <w:gridCol w:w="958"/>
        <w:gridCol w:w="1558"/>
        <w:gridCol w:w="2691"/>
        <w:gridCol w:w="8159"/>
      </w:tblGrid>
      <w:tr w:rsidR="00342C39" w:rsidRPr="002B07EB" w:rsidTr="00714625">
        <w:tc>
          <w:tcPr>
            <w:tcW w:w="200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280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324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27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910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759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9C1C51" w:rsidRPr="002B07EB" w:rsidTr="00714625">
        <w:tc>
          <w:tcPr>
            <w:tcW w:w="200" w:type="pct"/>
          </w:tcPr>
          <w:p w:rsidR="009C1C51" w:rsidRDefault="009C1C51" w:rsidP="009C1C51">
            <w:pPr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80" w:type="pct"/>
          </w:tcPr>
          <w:p w:rsidR="009C1C51" w:rsidRDefault="009C1C51" w:rsidP="009C1C51">
            <w:pPr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</w:tc>
        <w:tc>
          <w:tcPr>
            <w:tcW w:w="324" w:type="pct"/>
          </w:tcPr>
          <w:p w:rsidR="009C1C51" w:rsidRDefault="009C1C51" w:rsidP="009C1C5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7" w:type="pct"/>
          </w:tcPr>
          <w:p w:rsidR="009C1C51" w:rsidRDefault="009C1C51" w:rsidP="009C1C5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Коровякова</w:t>
            </w:r>
            <w:proofErr w:type="spellEnd"/>
            <w:r>
              <w:rPr>
                <w:sz w:val="24"/>
              </w:rPr>
              <w:t xml:space="preserve"> Л.Т.</w:t>
            </w:r>
          </w:p>
        </w:tc>
        <w:tc>
          <w:tcPr>
            <w:tcW w:w="910" w:type="pct"/>
          </w:tcPr>
          <w:p w:rsidR="009C1C51" w:rsidRDefault="009C1C51" w:rsidP="009C1C51">
            <w:pPr>
              <w:rPr>
                <w:sz w:val="24"/>
              </w:rPr>
            </w:pPr>
            <w:r>
              <w:rPr>
                <w:sz w:val="24"/>
              </w:rPr>
              <w:t>Повторение в формате ЕГЭ</w:t>
            </w:r>
          </w:p>
        </w:tc>
        <w:tc>
          <w:tcPr>
            <w:tcW w:w="2759" w:type="pct"/>
          </w:tcPr>
          <w:p w:rsidR="009C1C51" w:rsidRDefault="009C1C51" w:rsidP="009C1C51">
            <w:pPr>
              <w:rPr>
                <w:sz w:val="24"/>
              </w:rPr>
            </w:pPr>
            <w:r>
              <w:rPr>
                <w:sz w:val="24"/>
              </w:rPr>
              <w:t xml:space="preserve">Решаем задачи на проценты ( условия в группе) Сдать до 08.10 </w:t>
            </w:r>
          </w:p>
        </w:tc>
      </w:tr>
      <w:tr w:rsidR="009C1C51" w:rsidRPr="002B07EB" w:rsidTr="00714625">
        <w:tc>
          <w:tcPr>
            <w:tcW w:w="200" w:type="pct"/>
          </w:tcPr>
          <w:p w:rsidR="009C1C51" w:rsidRPr="002B07EB" w:rsidRDefault="009C1C51" w:rsidP="009C1C51">
            <w:r>
              <w:t>01.10</w:t>
            </w:r>
          </w:p>
        </w:tc>
        <w:tc>
          <w:tcPr>
            <w:tcW w:w="280" w:type="pct"/>
          </w:tcPr>
          <w:p w:rsidR="009C1C51" w:rsidRPr="00DB0D35" w:rsidRDefault="009C1C51" w:rsidP="009C1C51">
            <w:r>
              <w:t xml:space="preserve">Русский язык </w:t>
            </w:r>
          </w:p>
        </w:tc>
        <w:tc>
          <w:tcPr>
            <w:tcW w:w="324" w:type="pct"/>
          </w:tcPr>
          <w:p w:rsidR="009C1C51" w:rsidRPr="002B07EB" w:rsidRDefault="009C1C51" w:rsidP="009C1C51">
            <w:r>
              <w:t>10</w:t>
            </w:r>
          </w:p>
        </w:tc>
        <w:tc>
          <w:tcPr>
            <w:tcW w:w="527" w:type="pct"/>
          </w:tcPr>
          <w:p w:rsidR="009C1C51" w:rsidRPr="002B07EB" w:rsidRDefault="009C1C51" w:rsidP="009C1C51">
            <w:r>
              <w:t>Андронова Л.В.</w:t>
            </w:r>
          </w:p>
        </w:tc>
        <w:tc>
          <w:tcPr>
            <w:tcW w:w="910" w:type="pct"/>
          </w:tcPr>
          <w:p w:rsidR="009C1C51" w:rsidRPr="008F0007" w:rsidRDefault="009C1C51" w:rsidP="009C1C51">
            <w:r w:rsidRPr="00EC79D6">
              <w:rPr>
                <w:bCs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</w:tc>
        <w:tc>
          <w:tcPr>
            <w:tcW w:w="2759" w:type="pct"/>
          </w:tcPr>
          <w:p w:rsidR="009C1C51" w:rsidRDefault="009C1C51" w:rsidP="009C1C51">
            <w:pPr>
              <w:pStyle w:val="a6"/>
              <w:numPr>
                <w:ilvl w:val="0"/>
                <w:numId w:val="1"/>
              </w:numPr>
            </w:pPr>
            <w:r w:rsidRPr="00714625">
              <w:t xml:space="preserve">Посмотреть видеоурок по теме : </w:t>
            </w:r>
            <w:hyperlink r:id="rId5" w:history="1">
              <w:r w:rsidRPr="00110E56">
                <w:rPr>
                  <w:rStyle w:val="a4"/>
                </w:rPr>
                <w:t>https://yandex.ru/video/search?text=Обобщающее%20повторе-ние%20фонетики%2C%20графики%2C%20орфоэпии%2C%20орфографии%2010%20класс</w:t>
              </w:r>
            </w:hyperlink>
          </w:p>
          <w:p w:rsidR="009C1C51" w:rsidRDefault="009C1C51" w:rsidP="009C1C51">
            <w:pPr>
              <w:pStyle w:val="a6"/>
              <w:numPr>
                <w:ilvl w:val="0"/>
                <w:numId w:val="1"/>
              </w:numPr>
            </w:pPr>
            <w:r>
              <w:t>Прочитать с.51- фонетика</w:t>
            </w:r>
          </w:p>
          <w:p w:rsidR="009C1C51" w:rsidRDefault="009C1C51" w:rsidP="009C1C51">
            <w:pPr>
              <w:pStyle w:val="a6"/>
              <w:numPr>
                <w:ilvl w:val="0"/>
                <w:numId w:val="1"/>
              </w:numPr>
            </w:pPr>
            <w:r>
              <w:t xml:space="preserve">Выполните упр. 55 </w:t>
            </w:r>
            <w:proofErr w:type="gramStart"/>
            <w:r>
              <w:t>( задания</w:t>
            </w:r>
            <w:proofErr w:type="gramEnd"/>
            <w:r>
              <w:t xml:space="preserve"> 4-11) с обозначением орфограмм</w:t>
            </w:r>
          </w:p>
          <w:p w:rsidR="009C1C51" w:rsidRDefault="009C1C51" w:rsidP="009C1C51">
            <w:pPr>
              <w:pStyle w:val="a6"/>
              <w:numPr>
                <w:ilvl w:val="0"/>
                <w:numId w:val="1"/>
              </w:numPr>
            </w:pPr>
            <w:r>
              <w:t>Прислать фото выполненных заданий</w:t>
            </w:r>
          </w:p>
          <w:p w:rsidR="009C1C51" w:rsidRPr="00A66C21" w:rsidRDefault="009C1C51" w:rsidP="009C1C51"/>
        </w:tc>
      </w:tr>
      <w:tr w:rsidR="009C6C9B" w:rsidRPr="002B07EB" w:rsidTr="00714625">
        <w:tc>
          <w:tcPr>
            <w:tcW w:w="200" w:type="pct"/>
          </w:tcPr>
          <w:p w:rsidR="009C6C9B" w:rsidRPr="0085291B" w:rsidRDefault="009C6C9B" w:rsidP="009C6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</w:t>
            </w:r>
          </w:p>
        </w:tc>
        <w:tc>
          <w:tcPr>
            <w:tcW w:w="280" w:type="pct"/>
          </w:tcPr>
          <w:p w:rsidR="009C6C9B" w:rsidRPr="0085291B" w:rsidRDefault="009C6C9B" w:rsidP="009C6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</w:t>
            </w:r>
          </w:p>
        </w:tc>
        <w:tc>
          <w:tcPr>
            <w:tcW w:w="324" w:type="pct"/>
          </w:tcPr>
          <w:p w:rsidR="009C6C9B" w:rsidRPr="0085291B" w:rsidRDefault="009C6C9B" w:rsidP="009C6C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7" w:type="pct"/>
          </w:tcPr>
          <w:p w:rsidR="009C6C9B" w:rsidRPr="0085291B" w:rsidRDefault="009C6C9B" w:rsidP="009C6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910" w:type="pct"/>
          </w:tcPr>
          <w:p w:rsidR="009C6C9B" w:rsidRPr="0085291B" w:rsidRDefault="009C6C9B" w:rsidP="009C6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Идеализированные объекты</w:t>
            </w:r>
          </w:p>
        </w:tc>
        <w:tc>
          <w:tcPr>
            <w:tcW w:w="2759" w:type="pct"/>
          </w:tcPr>
          <w:p w:rsidR="009C6C9B" w:rsidRDefault="009C6C9B" w:rsidP="009C6C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Прочитать § 10 стр. 32-35. Записать в тетрадь понятия: м</w:t>
            </w:r>
            <w:r w:rsidRPr="00A0223B">
              <w:rPr>
                <w:rFonts w:eastAsia="Times New Roman"/>
                <w:sz w:val="20"/>
                <w:szCs w:val="20"/>
              </w:rPr>
              <w:t>одель, материальная точка, абсолютно упругое тело, абсолютно твердое тело</w:t>
            </w:r>
          </w:p>
          <w:p w:rsidR="009C6C9B" w:rsidRPr="00A0223B" w:rsidRDefault="009C6C9B" w:rsidP="009C6C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письменно на вопросы в конце параграфа</w:t>
            </w:r>
          </w:p>
        </w:tc>
      </w:tr>
      <w:tr w:rsidR="009C6C9B" w:rsidRPr="002B07EB" w:rsidTr="00714625">
        <w:tc>
          <w:tcPr>
            <w:tcW w:w="200" w:type="pct"/>
          </w:tcPr>
          <w:p w:rsidR="009C6C9B" w:rsidRPr="0085291B" w:rsidRDefault="009C6C9B" w:rsidP="009C6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</w:t>
            </w:r>
          </w:p>
        </w:tc>
        <w:tc>
          <w:tcPr>
            <w:tcW w:w="280" w:type="pct"/>
          </w:tcPr>
          <w:p w:rsidR="009C6C9B" w:rsidRDefault="009C6C9B" w:rsidP="009C6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324" w:type="pct"/>
          </w:tcPr>
          <w:p w:rsidR="009C6C9B" w:rsidRPr="0085291B" w:rsidRDefault="009C6C9B" w:rsidP="009C6C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7" w:type="pct"/>
          </w:tcPr>
          <w:p w:rsidR="009C6C9B" w:rsidRPr="0085291B" w:rsidRDefault="009C6C9B" w:rsidP="009C6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910" w:type="pct"/>
          </w:tcPr>
          <w:p w:rsidR="009C6C9B" w:rsidRPr="000C6981" w:rsidRDefault="009C6C9B" w:rsidP="009C6C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работа   1.1.Кодировка русских букв</w:t>
            </w:r>
          </w:p>
        </w:tc>
        <w:tc>
          <w:tcPr>
            <w:tcW w:w="2759" w:type="pct"/>
          </w:tcPr>
          <w:p w:rsidR="009C6C9B" w:rsidRDefault="009C6C9B" w:rsidP="009C6C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выполнить практическую работу, учебник «Информатика 10», автор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Угринович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Н.Д., стр. 15-19</w:t>
            </w:r>
          </w:p>
          <w:p w:rsidR="009C6C9B" w:rsidRPr="000C6981" w:rsidRDefault="009C6C9B" w:rsidP="009C6C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презентация: </w:t>
            </w:r>
            <w:r w:rsidRPr="00A75A0F">
              <w:rPr>
                <w:rFonts w:eastAsia="Times New Roman"/>
                <w:sz w:val="20"/>
                <w:szCs w:val="20"/>
              </w:rPr>
              <w:t>https://informat45.mybb.ru/viewtopic.php?id=16</w:t>
            </w:r>
          </w:p>
        </w:tc>
      </w:tr>
    </w:tbl>
    <w:p w:rsidR="00B52584" w:rsidRDefault="00B52584"/>
    <w:p w:rsidR="00DB0D35" w:rsidRDefault="00DB0D35">
      <w:bookmarkStart w:id="0" w:name="_GoBack"/>
      <w:bookmarkEnd w:id="0"/>
    </w:p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175DCE"/>
    <w:rsid w:val="00244A1C"/>
    <w:rsid w:val="002D1E2B"/>
    <w:rsid w:val="00312EDF"/>
    <w:rsid w:val="00342C39"/>
    <w:rsid w:val="003A2D5B"/>
    <w:rsid w:val="003C13CA"/>
    <w:rsid w:val="0044333C"/>
    <w:rsid w:val="0063553F"/>
    <w:rsid w:val="006F5999"/>
    <w:rsid w:val="00714625"/>
    <w:rsid w:val="007C3783"/>
    <w:rsid w:val="007E1504"/>
    <w:rsid w:val="008624DB"/>
    <w:rsid w:val="00865A1A"/>
    <w:rsid w:val="009C1C51"/>
    <w:rsid w:val="009C6C9B"/>
    <w:rsid w:val="009F5D51"/>
    <w:rsid w:val="00A25728"/>
    <w:rsid w:val="00A53BF8"/>
    <w:rsid w:val="00A66C21"/>
    <w:rsid w:val="00AD7D15"/>
    <w:rsid w:val="00B41DFC"/>
    <w:rsid w:val="00B52584"/>
    <w:rsid w:val="00BA39E1"/>
    <w:rsid w:val="00BB150F"/>
    <w:rsid w:val="00C05898"/>
    <w:rsid w:val="00CA1244"/>
    <w:rsid w:val="00D941BE"/>
    <w:rsid w:val="00DB0D35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25B5"/>
  <w15:docId w15:val="{BC9F4CD6-966D-4B45-B597-ADA11F5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54;&#1073;&#1086;&#1073;&#1097;&#1072;&#1102;&#1097;&#1077;&#1077;%20&#1087;&#1086;&#1074;&#1090;&#1086;&#1088;&#1077;-&#1085;&#1080;&#1077;%20&#1092;&#1086;&#1085;&#1077;&#1090;&#1080;&#1082;&#1080;%2C%20&#1075;&#1088;&#1072;&#1092;&#1080;&#1082;&#1080;%2C%20&#1086;&#1088;&#1092;&#1086;&#1101;&#1087;&#1080;&#1080;%2C%20&#1086;&#1088;&#1092;&#1086;&#1075;&#1088;&#1072;&#1092;&#1080;&#1080;%2010%20&#1082;&#1083;&#1072;&#1089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15</cp:revision>
  <dcterms:created xsi:type="dcterms:W3CDTF">2020-04-19T04:25:00Z</dcterms:created>
  <dcterms:modified xsi:type="dcterms:W3CDTF">2020-09-30T15:25:00Z</dcterms:modified>
</cp:coreProperties>
</file>