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1147"/>
        <w:gridCol w:w="1735"/>
        <w:gridCol w:w="821"/>
        <w:gridCol w:w="1644"/>
        <w:gridCol w:w="1988"/>
        <w:gridCol w:w="7371"/>
      </w:tblGrid>
      <w:tr w:rsidR="007B6D0B" w:rsidRPr="0049740F" w:rsidTr="002D0E75">
        <w:trPr>
          <w:trHeight w:val="5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Дата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ФИО учителя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Тема урока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7B6D0B" w:rsidRPr="0049740F" w:rsidTr="002D0E75">
        <w:trPr>
          <w:trHeight w:val="82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14. 05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английский</w:t>
            </w:r>
          </w:p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язык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proofErr w:type="spellStart"/>
            <w:r w:rsidRPr="0049740F">
              <w:rPr>
                <w:sz w:val="24"/>
                <w:szCs w:val="24"/>
              </w:rPr>
              <w:t>Морева</w:t>
            </w:r>
            <w:proofErr w:type="spellEnd"/>
            <w:r w:rsidRPr="0049740F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</w:p>
        </w:tc>
      </w:tr>
      <w:tr w:rsidR="007B6D0B" w:rsidRPr="0049740F" w:rsidTr="002D0E75">
        <w:trPr>
          <w:trHeight w:val="183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14.05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Евдокимова Ю.В.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Обобщение знаний по теме "Путешествие по городам и странам". 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1. Ребята, вспомните все наши путешествия, ещё раз посмотрите страны и города наших ближайших соседей. Вспомните столицы, флаги, расположение стран на карте, достопримечательности.</w:t>
            </w:r>
          </w:p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2. Учебник стр. 96-138.</w:t>
            </w:r>
          </w:p>
        </w:tc>
      </w:tr>
      <w:tr w:rsidR="007B6D0B" w:rsidRPr="0049740F" w:rsidTr="002D0E75">
        <w:trPr>
          <w:trHeight w:val="5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14.05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Евдокимова Ю.В.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Проверочная работа на сайте </w:t>
            </w:r>
            <w:proofErr w:type="spellStart"/>
            <w:r w:rsidRPr="0049740F">
              <w:rPr>
                <w:sz w:val="24"/>
                <w:szCs w:val="24"/>
              </w:rPr>
              <w:t>Якласс</w:t>
            </w:r>
            <w:proofErr w:type="spellEnd"/>
            <w:r w:rsidRPr="0049740F">
              <w:rPr>
                <w:sz w:val="24"/>
                <w:szCs w:val="24"/>
              </w:rPr>
              <w:t>. У вас две попытки, засчитывается лучший ответ, время выполнения не ограничено.</w:t>
            </w:r>
          </w:p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Работа доступна до 15.05.  9-00ч. </w:t>
            </w:r>
          </w:p>
        </w:tc>
      </w:tr>
      <w:tr w:rsidR="007B6D0B" w:rsidRPr="0049740F" w:rsidTr="002D0E75">
        <w:trPr>
          <w:trHeight w:val="5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14.05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proofErr w:type="spellStart"/>
            <w:r w:rsidRPr="0049740F">
              <w:rPr>
                <w:sz w:val="24"/>
                <w:szCs w:val="24"/>
              </w:rPr>
              <w:t>Станиловская</w:t>
            </w:r>
            <w:proofErr w:type="spellEnd"/>
            <w:r w:rsidRPr="0049740F">
              <w:rPr>
                <w:sz w:val="24"/>
                <w:szCs w:val="24"/>
              </w:rPr>
              <w:t xml:space="preserve"> Е. В.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Равномерный, медленный бег до 4 мин.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49740F" w:rsidRDefault="007B6D0B" w:rsidP="002D0E75">
            <w:pPr>
              <w:rPr>
                <w:rFonts w:eastAsia="Times New Roman"/>
                <w:sz w:val="24"/>
                <w:szCs w:val="24"/>
              </w:rPr>
            </w:pPr>
            <w:r w:rsidRPr="0049740F">
              <w:rPr>
                <w:rFonts w:eastAsia="Times New Roman"/>
                <w:sz w:val="24"/>
                <w:szCs w:val="24"/>
              </w:rPr>
              <w:t xml:space="preserve">Добрый день продолжаем тему </w:t>
            </w:r>
            <w:proofErr w:type="gramStart"/>
            <w:r w:rsidRPr="0049740F">
              <w:rPr>
                <w:rFonts w:eastAsia="Times New Roman"/>
                <w:sz w:val="24"/>
                <w:szCs w:val="24"/>
              </w:rPr>
              <w:t>бег  4</w:t>
            </w:r>
            <w:proofErr w:type="gramEnd"/>
            <w:r w:rsidRPr="0049740F">
              <w:rPr>
                <w:rFonts w:eastAsia="Times New Roman"/>
                <w:sz w:val="24"/>
                <w:szCs w:val="24"/>
              </w:rPr>
              <w:t xml:space="preserve"> минуты на месте, развиваем выносливость . Прежде чем приступить обязательно переоденемся в спортивную </w:t>
            </w:r>
            <w:proofErr w:type="gramStart"/>
            <w:r w:rsidRPr="0049740F">
              <w:rPr>
                <w:rFonts w:eastAsia="Times New Roman"/>
                <w:sz w:val="24"/>
                <w:szCs w:val="24"/>
              </w:rPr>
              <w:t>форму .</w:t>
            </w:r>
            <w:proofErr w:type="gramEnd"/>
          </w:p>
          <w:p w:rsidR="007B6D0B" w:rsidRPr="0049740F" w:rsidRDefault="007B6D0B" w:rsidP="007B6D0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t xml:space="preserve"> Сделаем разминку </w:t>
            </w:r>
            <w:hyperlink r:id="rId5" w:history="1">
              <w:r w:rsidRPr="0049740F">
                <w:rPr>
                  <w:rStyle w:val="a4"/>
                  <w:rFonts w:ascii="Times New Roman"/>
                  <w:sz w:val="24"/>
                  <w:szCs w:val="24"/>
                </w:rPr>
                <w:t>https://youtu.be/vZw3YBL_EkE</w:t>
              </w:r>
            </w:hyperlink>
            <w:r w:rsidRPr="0049740F">
              <w:rPr>
                <w:rFonts w:ascii="Times New Roman"/>
                <w:sz w:val="24"/>
                <w:szCs w:val="24"/>
              </w:rPr>
              <w:t xml:space="preserve"> 6мин</w:t>
            </w:r>
          </w:p>
          <w:p w:rsidR="007B6D0B" w:rsidRPr="0049740F" w:rsidRDefault="007B6D0B" w:rsidP="007B6D0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t xml:space="preserve">Просмотреть видео </w:t>
            </w:r>
            <w:hyperlink r:id="rId6" w:history="1">
              <w:r w:rsidRPr="0049740F">
                <w:rPr>
                  <w:rStyle w:val="a4"/>
                  <w:rFonts w:ascii="Times New Roman"/>
                  <w:sz w:val="24"/>
                  <w:szCs w:val="24"/>
                </w:rPr>
                <w:t>https://youtu.be/n42EOb-iobo</w:t>
              </w:r>
            </w:hyperlink>
            <w:r w:rsidRPr="0049740F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7B6D0B" w:rsidRPr="0049740F" w:rsidRDefault="007B6D0B" w:rsidP="007B6D0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t xml:space="preserve">После просмотра приступаем к </w:t>
            </w:r>
            <w:proofErr w:type="gramStart"/>
            <w:r w:rsidRPr="0049740F">
              <w:rPr>
                <w:rFonts w:ascii="Times New Roman"/>
                <w:sz w:val="24"/>
                <w:szCs w:val="24"/>
              </w:rPr>
              <w:t>бегу ,</w:t>
            </w:r>
            <w:proofErr w:type="gramEnd"/>
            <w:r w:rsidRPr="0049740F">
              <w:rPr>
                <w:rFonts w:ascii="Times New Roman"/>
                <w:sz w:val="24"/>
                <w:szCs w:val="24"/>
              </w:rPr>
              <w:t xml:space="preserve"> стараемся бежать 4 минуты без остановок (если очень тяжело, то можно сделать небольшие паузы ходьбой  до восстановления дыхания ) ВИДЕО СНИМАТЬ НЕ НАДО  После бега восстановить дыхание </w:t>
            </w:r>
          </w:p>
          <w:p w:rsidR="007B6D0B" w:rsidRPr="0049740F" w:rsidRDefault="007B6D0B" w:rsidP="002D0E75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t xml:space="preserve">Вдох через </w:t>
            </w:r>
            <w:proofErr w:type="gramStart"/>
            <w:r w:rsidRPr="0049740F">
              <w:rPr>
                <w:rFonts w:ascii="Times New Roman"/>
                <w:sz w:val="24"/>
                <w:szCs w:val="24"/>
              </w:rPr>
              <w:t>нос,  руки</w:t>
            </w:r>
            <w:proofErr w:type="gramEnd"/>
            <w:r w:rsidRPr="0049740F">
              <w:rPr>
                <w:rFonts w:ascii="Times New Roman"/>
                <w:sz w:val="24"/>
                <w:szCs w:val="24"/>
              </w:rPr>
              <w:t xml:space="preserve"> через стороны </w:t>
            </w:r>
          </w:p>
          <w:p w:rsidR="007B6D0B" w:rsidRPr="0049740F" w:rsidRDefault="007B6D0B" w:rsidP="002D0E75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t xml:space="preserve">Выдох через рот, руки </w:t>
            </w:r>
            <w:proofErr w:type="gramStart"/>
            <w:r w:rsidRPr="0049740F">
              <w:rPr>
                <w:rFonts w:ascii="Times New Roman"/>
                <w:sz w:val="24"/>
                <w:szCs w:val="24"/>
              </w:rPr>
              <w:t>вниз  (</w:t>
            </w:r>
            <w:proofErr w:type="gramEnd"/>
            <w:r w:rsidRPr="0049740F">
              <w:rPr>
                <w:rFonts w:ascii="Times New Roman"/>
                <w:sz w:val="24"/>
                <w:szCs w:val="24"/>
              </w:rPr>
              <w:t>повторить 3 раза)</w:t>
            </w:r>
          </w:p>
          <w:p w:rsidR="007B6D0B" w:rsidRPr="0049740F" w:rsidRDefault="007B6D0B" w:rsidP="007B6D0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t>Назовите какие бывают средние дистанции?</w:t>
            </w:r>
          </w:p>
          <w:p w:rsidR="007B6D0B" w:rsidRPr="0049740F" w:rsidRDefault="007B6D0B" w:rsidP="002D0E75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t xml:space="preserve">Личным </w:t>
            </w:r>
            <w:proofErr w:type="gramStart"/>
            <w:r w:rsidRPr="0049740F">
              <w:rPr>
                <w:rFonts w:ascii="Times New Roman"/>
                <w:sz w:val="24"/>
                <w:szCs w:val="24"/>
              </w:rPr>
              <w:t>сообщением .</w:t>
            </w:r>
            <w:proofErr w:type="gramEnd"/>
          </w:p>
          <w:p w:rsidR="007B6D0B" w:rsidRPr="0049740F" w:rsidRDefault="007B6D0B" w:rsidP="002D0E75">
            <w:pPr>
              <w:pStyle w:val="a5"/>
              <w:rPr>
                <w:rFonts w:ascii="Times New Roman"/>
                <w:sz w:val="24"/>
                <w:szCs w:val="24"/>
              </w:rPr>
            </w:pPr>
            <w:r w:rsidRPr="0049740F">
              <w:rPr>
                <w:rFonts w:ascii="Times New Roman"/>
                <w:sz w:val="24"/>
                <w:szCs w:val="24"/>
              </w:rPr>
              <w:lastRenderedPageBreak/>
              <w:t xml:space="preserve">Спасибо за урок </w:t>
            </w:r>
          </w:p>
          <w:p w:rsidR="007B6D0B" w:rsidRPr="0049740F" w:rsidRDefault="007B6D0B" w:rsidP="002D0E75">
            <w:pPr>
              <w:rPr>
                <w:sz w:val="24"/>
                <w:szCs w:val="24"/>
              </w:rPr>
            </w:pPr>
          </w:p>
        </w:tc>
      </w:tr>
      <w:tr w:rsidR="007B6D0B" w:rsidTr="002D0E75">
        <w:trPr>
          <w:trHeight w:val="5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Default="007B6D0B" w:rsidP="002D0E75">
            <w:r>
              <w:lastRenderedPageBreak/>
              <w:t>14.05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Default="007B6D0B" w:rsidP="002D0E75">
            <w:r>
              <w:t>Математика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D4579E" w:rsidRDefault="007B6D0B" w:rsidP="002D0E75">
            <w: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Default="007B6D0B" w:rsidP="002D0E75">
            <w:r>
              <w:t>Евстафьева А.В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D12135" w:rsidRDefault="007B6D0B" w:rsidP="002D0E75">
            <w:pPr>
              <w:pStyle w:val="TableParagraph"/>
              <w:ind w:left="107" w:firstLine="22"/>
            </w:pPr>
            <w:r w:rsidRPr="00D12135">
              <w:rPr>
                <w:sz w:val="24"/>
              </w:rPr>
              <w:t>Урок 1. «Повторение. Приемы письменного деления на однозначное число. Проверка деления. Знакомство с калькулятором»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3B3CB6" w:rsidRDefault="007B6D0B" w:rsidP="002D0E75">
            <w:pPr>
              <w:pStyle w:val="TableParagraph"/>
              <w:ind w:left="107" w:firstLine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1.В математике выделяют 5 способов проверки письменного деления на однозначное число. Посмотри </w:t>
            </w:r>
            <w:proofErr w:type="gramStart"/>
            <w:r>
              <w:rPr>
                <w:sz w:val="24"/>
              </w:rPr>
              <w:t>видеоурок</w:t>
            </w:r>
            <w:proofErr w:type="gramEnd"/>
            <w:r>
              <w:rPr>
                <w:sz w:val="24"/>
              </w:rPr>
              <w:t xml:space="preserve"> и ты узнаешь о каждом способе.</w:t>
            </w:r>
          </w:p>
          <w:p w:rsidR="007B6D0B" w:rsidRDefault="007B6D0B" w:rsidP="002D0E75">
            <w:pPr>
              <w:pStyle w:val="TableParagraph"/>
              <w:ind w:left="107" w:firstLine="27"/>
              <w:jc w:val="both"/>
              <w:rPr>
                <w:b/>
                <w:sz w:val="24"/>
              </w:rPr>
            </w:pPr>
          </w:p>
          <w:p w:rsidR="007B6D0B" w:rsidRDefault="007B6D0B" w:rsidP="002D0E75">
            <w:pPr>
              <w:pStyle w:val="TableParagraph"/>
              <w:ind w:left="107" w:firstLine="27"/>
              <w:jc w:val="both"/>
              <w:rPr>
                <w:b/>
                <w:sz w:val="24"/>
              </w:rPr>
            </w:pPr>
            <w:hyperlink r:id="rId7" w:history="1">
              <w:r>
                <w:rPr>
                  <w:rStyle w:val="a4"/>
                </w:rPr>
                <w:t>https://resh.edu.ru/subject/lesson/6235/main/279367/</w:t>
              </w:r>
            </w:hyperlink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107" w:firstLine="27"/>
              <w:rPr>
                <w:rFonts w:ascii="Times New Roman"/>
                <w:sz w:val="24"/>
              </w:rPr>
            </w:pPr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107" w:firstLine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2.Выполни письменно в учебнике на с.95 №2,5.</w:t>
            </w:r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107" w:firstLine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3.Рассмотри калькулятор (он есть, в том числе, в телефонах). В учебнике на с.97 прочитай страницу. Вычисли с помощью калькулятора выражения в №2 с.98. Фото письменной работы отправь учителю. Удачи!</w:t>
            </w:r>
          </w:p>
          <w:p w:rsidR="007B6D0B" w:rsidRDefault="007B6D0B" w:rsidP="002D0E75"/>
        </w:tc>
      </w:tr>
      <w:tr w:rsidR="007B6D0B" w:rsidTr="002D0E75">
        <w:trPr>
          <w:trHeight w:val="5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Default="007B6D0B" w:rsidP="002D0E75">
            <w:r>
              <w:t>14.05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Default="007B6D0B" w:rsidP="002D0E75">
            <w:r>
              <w:t>Английский язык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Default="007B6D0B" w:rsidP="002D0E75">
            <w: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Default="007B6D0B" w:rsidP="002D0E75">
            <w:r>
              <w:t>Евстафьева АВ (группа 1)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D12135" w:rsidRDefault="007B6D0B" w:rsidP="002D0E75">
            <w:pPr>
              <w:ind w:hanging="13"/>
              <w:rPr>
                <w:sz w:val="24"/>
              </w:rPr>
            </w:pPr>
            <w:r w:rsidRPr="00D12135">
              <w:rPr>
                <w:sz w:val="24"/>
              </w:rPr>
              <w:t>Урок 1 «Развитие навыков чтения. Общее повторение. Развитие навыков устной монологической речи»</w:t>
            </w:r>
          </w:p>
          <w:p w:rsidR="007B6D0B" w:rsidRPr="00D12135" w:rsidRDefault="007B6D0B" w:rsidP="002D0E75">
            <w:pPr>
              <w:ind w:hanging="13"/>
              <w:rPr>
                <w:sz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CE419A" w:rsidRDefault="007B6D0B" w:rsidP="002D0E75">
            <w:pPr>
              <w:ind w:hanging="7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</w:t>
            </w:r>
            <w:r>
              <w:rPr>
                <w:sz w:val="24"/>
                <w:lang w:val="en-US"/>
              </w:rPr>
              <w:t>ood</w:t>
            </w:r>
            <w:r w:rsidRPr="00D90E7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morning</w:t>
            </w:r>
            <w:r w:rsidRPr="00D90E71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dear</w:t>
            </w:r>
            <w:r w:rsidRPr="00D90E7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friends</w:t>
            </w:r>
            <w:r w:rsidRPr="00D90E71">
              <w:rPr>
                <w:sz w:val="24"/>
                <w:lang w:val="en-US"/>
              </w:rPr>
              <w:t xml:space="preserve">! </w:t>
            </w:r>
            <w:proofErr w:type="spellStart"/>
            <w:proofErr w:type="gramStart"/>
            <w:r>
              <w:rPr>
                <w:sz w:val="24"/>
                <w:lang w:val="en-US"/>
              </w:rPr>
              <w:t>Lets</w:t>
            </w:r>
            <w:proofErr w:type="spellEnd"/>
            <w:proofErr w:type="gramEnd"/>
            <w:r w:rsidRPr="00CE419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start</w:t>
            </w:r>
            <w:r w:rsidRPr="00CE419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our</w:t>
            </w:r>
            <w:r w:rsidRPr="00CE419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lesson</w:t>
            </w:r>
            <w:r w:rsidRPr="00CE419A">
              <w:rPr>
                <w:sz w:val="24"/>
                <w:lang w:val="en-US"/>
              </w:rPr>
              <w:t>!</w:t>
            </w:r>
          </w:p>
          <w:p w:rsidR="007B6D0B" w:rsidRPr="00CE419A" w:rsidRDefault="007B6D0B" w:rsidP="002D0E75">
            <w:pPr>
              <w:ind w:hanging="7"/>
              <w:rPr>
                <w:sz w:val="24"/>
                <w:lang w:val="en-US"/>
              </w:rPr>
            </w:pPr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1.Послушай аудиозапись с.79 упр.1 и запиши названия времен года (сезонов), о которых идет речь. Даю подсказку: их два.</w:t>
            </w:r>
          </w:p>
          <w:p w:rsidR="007B6D0B" w:rsidRPr="00D90E71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2.Потренируйся в чтении слов с.80 упр.3 (столбики слов). Текст из 6 предложений на с.81 в упр.3 прочитай на оценку (аудиозапись отправь учителю).</w:t>
            </w:r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  <w:r w:rsidRPr="001920C5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 xml:space="preserve">. В проверочной работе по английскому проблематичным для вас оказалось задание в глаголами </w:t>
            </w:r>
            <w:r>
              <w:rPr>
                <w:rFonts w:ascii="Times New Roman"/>
                <w:sz w:val="24"/>
                <w:lang w:val="en-US"/>
              </w:rPr>
              <w:t>Do</w:t>
            </w:r>
            <w:r w:rsidRPr="001920C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/>
                <w:sz w:val="24"/>
                <w:lang w:val="en-US"/>
              </w:rPr>
              <w:t>Does</w:t>
            </w:r>
            <w:r w:rsidRPr="001920C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  <w:proofErr w:type="gramEnd"/>
            <w:r>
              <w:rPr>
                <w:rFonts w:ascii="Times New Roman"/>
                <w:sz w:val="24"/>
              </w:rPr>
              <w:t xml:space="preserve"> Посмотрите два </w:t>
            </w:r>
            <w:proofErr w:type="spellStart"/>
            <w:r>
              <w:rPr>
                <w:rFonts w:ascii="Times New Roman"/>
                <w:sz w:val="24"/>
              </w:rPr>
              <w:t>видеоурока</w:t>
            </w:r>
            <w:proofErr w:type="spellEnd"/>
            <w:r>
              <w:rPr>
                <w:rFonts w:ascii="Times New Roman"/>
                <w:sz w:val="24"/>
              </w:rPr>
              <w:t xml:space="preserve"> про эти глаголы-помощники.</w:t>
            </w:r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</w:p>
          <w:p w:rsidR="007B6D0B" w:rsidRPr="001920C5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  <w:hyperlink r:id="rId8" w:history="1">
              <w:r>
                <w:rPr>
                  <w:rStyle w:val="a4"/>
                </w:rPr>
                <w:t>https://www.youtube.com/watch?v=fSTtUgLmrEc</w:t>
              </w:r>
            </w:hyperlink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</w:pPr>
            <w:hyperlink r:id="rId9" w:history="1">
              <w:r w:rsidRPr="001920C5">
                <w:rPr>
                  <w:rStyle w:val="a4"/>
                  <w:lang w:val="en-US"/>
                </w:rPr>
                <w:t>https</w:t>
              </w:r>
              <w:r w:rsidRPr="001920C5">
                <w:rPr>
                  <w:rStyle w:val="a4"/>
                </w:rPr>
                <w:t>://</w:t>
              </w:r>
              <w:r w:rsidRPr="001920C5">
                <w:rPr>
                  <w:rStyle w:val="a4"/>
                  <w:lang w:val="en-US"/>
                </w:rPr>
                <w:t>www</w:t>
              </w:r>
              <w:r w:rsidRPr="001920C5">
                <w:rPr>
                  <w:rStyle w:val="a4"/>
                </w:rPr>
                <w:t>.</w:t>
              </w:r>
              <w:proofErr w:type="spellStart"/>
              <w:r w:rsidRPr="001920C5">
                <w:rPr>
                  <w:rStyle w:val="a4"/>
                  <w:lang w:val="en-US"/>
                </w:rPr>
                <w:t>youtube</w:t>
              </w:r>
              <w:proofErr w:type="spellEnd"/>
              <w:r w:rsidRPr="001920C5">
                <w:rPr>
                  <w:rStyle w:val="a4"/>
                </w:rPr>
                <w:t>.</w:t>
              </w:r>
              <w:r w:rsidRPr="001920C5">
                <w:rPr>
                  <w:rStyle w:val="a4"/>
                  <w:lang w:val="en-US"/>
                </w:rPr>
                <w:t>com</w:t>
              </w:r>
              <w:r w:rsidRPr="001920C5">
                <w:rPr>
                  <w:rStyle w:val="a4"/>
                </w:rPr>
                <w:t>/</w:t>
              </w:r>
              <w:r w:rsidRPr="001920C5">
                <w:rPr>
                  <w:rStyle w:val="a4"/>
                  <w:lang w:val="en-US"/>
                </w:rPr>
                <w:t>watch</w:t>
              </w:r>
              <w:r w:rsidRPr="001920C5">
                <w:rPr>
                  <w:rStyle w:val="a4"/>
                </w:rPr>
                <w:t>?</w:t>
              </w:r>
              <w:r w:rsidRPr="001920C5">
                <w:rPr>
                  <w:rStyle w:val="a4"/>
                  <w:lang w:val="en-US"/>
                </w:rPr>
                <w:t>v</w:t>
              </w:r>
              <w:r w:rsidRPr="001920C5">
                <w:rPr>
                  <w:rStyle w:val="a4"/>
                </w:rPr>
                <w:t>=</w:t>
              </w:r>
              <w:proofErr w:type="spellStart"/>
              <w:r w:rsidRPr="001920C5">
                <w:rPr>
                  <w:rStyle w:val="a4"/>
                  <w:lang w:val="en-US"/>
                </w:rPr>
                <w:t>cP</w:t>
              </w:r>
              <w:proofErr w:type="spellEnd"/>
              <w:r w:rsidRPr="001920C5">
                <w:rPr>
                  <w:rStyle w:val="a4"/>
                </w:rPr>
                <w:t>-</w:t>
              </w:r>
              <w:proofErr w:type="spellStart"/>
              <w:r w:rsidRPr="001920C5">
                <w:rPr>
                  <w:rStyle w:val="a4"/>
                  <w:lang w:val="en-US"/>
                </w:rPr>
                <w:t>UBqvEMmo</w:t>
              </w:r>
              <w:proofErr w:type="spellEnd"/>
            </w:hyperlink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</w:pPr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drawing>
                <wp:inline distT="0" distB="0" distL="0" distR="0" wp14:anchorId="2E1FC72C" wp14:editId="1428B08A">
                  <wp:extent cx="2915536" cy="1812005"/>
                  <wp:effectExtent l="19050" t="0" r="0" b="0"/>
                  <wp:docPr id="48" name="Рисунок 17" descr="C:\Users\1\Desktop\Скриншот 10-05-2020 214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Скриншот 10-05-2020 214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95" cy="181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D0B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</w:p>
          <w:p w:rsidR="007B6D0B" w:rsidRPr="001920C5" w:rsidRDefault="007B6D0B" w:rsidP="002D0E75">
            <w:pPr>
              <w:pStyle w:val="a5"/>
              <w:tabs>
                <w:tab w:val="left" w:pos="0"/>
                <w:tab w:val="left" w:pos="142"/>
              </w:tabs>
              <w:ind w:left="0" w:hanging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4.Составьте и запишите из упр. 3 с.76 три вопросительных предложения и ответы на них (любые 3 из 12). Фото письменной работы отправьте учителю.</w:t>
            </w:r>
          </w:p>
          <w:p w:rsidR="007B6D0B" w:rsidRDefault="007B6D0B" w:rsidP="002D0E75">
            <w:pPr>
              <w:pStyle w:val="TableParagraph"/>
              <w:ind w:hanging="7"/>
              <w:jc w:val="both"/>
              <w:rPr>
                <w:b/>
                <w:sz w:val="24"/>
              </w:rPr>
            </w:pPr>
          </w:p>
        </w:tc>
      </w:tr>
    </w:tbl>
    <w:p w:rsidR="00084591" w:rsidRPr="007B6D0B" w:rsidRDefault="00084591" w:rsidP="007B6D0B">
      <w:bookmarkStart w:id="0" w:name="_GoBack"/>
      <w:bookmarkEnd w:id="0"/>
    </w:p>
    <w:sectPr w:rsidR="00084591" w:rsidRPr="007B6D0B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1E030A"/>
    <w:rsid w:val="00473F1B"/>
    <w:rsid w:val="0054033E"/>
    <w:rsid w:val="007B6D0B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677F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F1B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1E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STtUgLmr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5/main/27936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42EOb-io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vZw3YBL_Ek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-UBqvEM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2020-05-07T12:12:00Z</dcterms:created>
  <dcterms:modified xsi:type="dcterms:W3CDTF">2020-05-13T14:37:00Z</dcterms:modified>
</cp:coreProperties>
</file>