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1C8" w:rsidRDefault="00CB11C8" w:rsidP="00CB11C8">
      <w:pPr>
        <w:rPr>
          <w:b/>
          <w:sz w:val="24"/>
          <w:szCs w:val="24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850"/>
        <w:gridCol w:w="1418"/>
        <w:gridCol w:w="2551"/>
        <w:gridCol w:w="8930"/>
      </w:tblGrid>
      <w:tr w:rsidR="00CB11C8" w:rsidRPr="00B068BB" w:rsidTr="00430459">
        <w:trPr>
          <w:trHeight w:val="547"/>
        </w:trPr>
        <w:tc>
          <w:tcPr>
            <w:tcW w:w="851" w:type="dxa"/>
          </w:tcPr>
          <w:p w:rsidR="00CB11C8" w:rsidRPr="00B068BB" w:rsidRDefault="00CB11C8" w:rsidP="0011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CB11C8" w:rsidRPr="00B068BB" w:rsidRDefault="00CB11C8" w:rsidP="00113E28">
            <w:pPr>
              <w:pStyle w:val="Default"/>
            </w:pPr>
            <w:r w:rsidRPr="00B068BB">
              <w:t xml:space="preserve"> </w:t>
            </w:r>
            <w:r w:rsidR="00B068BB" w:rsidRPr="00B068BB">
              <w:t>И</w:t>
            </w:r>
            <w:r w:rsidRPr="00B068BB">
              <w:t>стория</w:t>
            </w:r>
            <w:r w:rsidR="00B068BB">
              <w:t xml:space="preserve"> </w:t>
            </w:r>
            <w:r w:rsidRPr="00B068BB">
              <w:t xml:space="preserve"> </w:t>
            </w:r>
          </w:p>
        </w:tc>
        <w:tc>
          <w:tcPr>
            <w:tcW w:w="850" w:type="dxa"/>
          </w:tcPr>
          <w:p w:rsidR="00CB11C8" w:rsidRPr="00B068BB" w:rsidRDefault="006F2AC7" w:rsidP="0011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CB11C8" w:rsidRPr="00B068BB" w:rsidRDefault="00CB11C8" w:rsidP="00113E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B068B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Пахомова Ю.В</w:t>
            </w:r>
          </w:p>
        </w:tc>
        <w:tc>
          <w:tcPr>
            <w:tcW w:w="2551" w:type="dxa"/>
          </w:tcPr>
          <w:p w:rsidR="00CB11C8" w:rsidRPr="00B068BB" w:rsidRDefault="00CB11C8" w:rsidP="00113E28">
            <w:pPr>
              <w:pStyle w:val="Default"/>
            </w:pPr>
            <w:r w:rsidRPr="00B068BB">
              <w:t xml:space="preserve">Дипломатия в 1939-1945гг. </w:t>
            </w:r>
          </w:p>
          <w:p w:rsidR="00CB11C8" w:rsidRPr="00B068BB" w:rsidRDefault="00CB11C8" w:rsidP="00113E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B068BB">
              <w:rPr>
                <w:rFonts w:ascii="Times New Roman" w:hAnsi="Times New Roman" w:cs="Times New Roman"/>
                <w:sz w:val="24"/>
                <w:szCs w:val="24"/>
              </w:rPr>
              <w:t xml:space="preserve"> Итоги Второй мировой войны.</w:t>
            </w:r>
          </w:p>
        </w:tc>
        <w:tc>
          <w:tcPr>
            <w:tcW w:w="8930" w:type="dxa"/>
          </w:tcPr>
          <w:p w:rsidR="00CB11C8" w:rsidRPr="00B068BB" w:rsidRDefault="00CB11C8" w:rsidP="00113E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B068B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План изучения темы: </w:t>
            </w:r>
          </w:p>
          <w:p w:rsidR="00CB11C8" w:rsidRPr="00B068BB" w:rsidRDefault="00CB11C8" w:rsidP="00113E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8B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1. </w:t>
            </w:r>
            <w:r w:rsidRPr="00B068B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Складывание противостояв</w:t>
            </w:r>
            <w:r w:rsidRPr="00B068B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B06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ших союзов. </w:t>
            </w:r>
          </w:p>
          <w:p w:rsidR="00CB11C8" w:rsidRPr="00B068BB" w:rsidRDefault="00CB11C8" w:rsidP="00113E28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B06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Международные конференции стран Анти</w:t>
            </w:r>
            <w:r w:rsidRPr="00B06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068B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гитлеровской коалиции. </w:t>
            </w:r>
          </w:p>
          <w:p w:rsidR="00CB11C8" w:rsidRPr="00B068BB" w:rsidRDefault="00CB11C8" w:rsidP="00113E28">
            <w:pP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68B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3. Дипломатия Германии, Италии </w:t>
            </w:r>
            <w:r w:rsidRPr="00B068B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и Японии в годы войны. </w:t>
            </w:r>
          </w:p>
          <w:p w:rsidR="00CB11C8" w:rsidRPr="00B068BB" w:rsidRDefault="00CB11C8" w:rsidP="00113E28">
            <w:pP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68B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4. Итоги Второй мировой войны</w:t>
            </w:r>
          </w:p>
          <w:p w:rsidR="00CB11C8" w:rsidRPr="00B068BB" w:rsidRDefault="00CB11C8" w:rsidP="0011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BB">
              <w:rPr>
                <w:rFonts w:ascii="Times New Roman" w:hAnsi="Times New Roman" w:cs="Times New Roman"/>
                <w:sz w:val="24"/>
                <w:szCs w:val="24"/>
              </w:rPr>
              <w:t>слушаем лекцию академика А.Сахарова</w:t>
            </w:r>
          </w:p>
          <w:p w:rsidR="00CB11C8" w:rsidRPr="00B068BB" w:rsidRDefault="00B068BB" w:rsidP="0011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CB11C8" w:rsidRPr="00B068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5174562354543190781&amp;parent-reqid=1587307813066131-458194376945649484900244-prestable-app-host-sas-web-yp-73&amp;path=wizard&amp;text=%D0%B2%D0%B8%D0%B4%D0%B5%D0%BE%D1%83%D1%80%D0%BE%D0%BA+%D0%94%D0%B8%D0%BF%D0%BB%D0%BE%D0%BC%D0%B0%D1%82%D0%B8%D1%8F+1939-1945%D0%B3%D0%B3</w:t>
              </w:r>
            </w:hyperlink>
          </w:p>
          <w:p w:rsidR="00CB11C8" w:rsidRPr="00B068BB" w:rsidRDefault="00CB11C8" w:rsidP="00113E28">
            <w:pPr>
              <w:rPr>
                <w:rFonts w:ascii="Times New Roman" w:eastAsia="Times New Roman" w:hAnsi="Times New Roman" w:cs="Times New Roman"/>
                <w:color w:val="000000"/>
                <w:spacing w:val="3"/>
                <w:w w:val="109"/>
                <w:sz w:val="24"/>
                <w:szCs w:val="24"/>
              </w:rPr>
            </w:pPr>
            <w:r w:rsidRPr="00B068BB">
              <w:rPr>
                <w:rFonts w:ascii="Times New Roman" w:eastAsia="Times New Roman" w:hAnsi="Times New Roman" w:cs="Times New Roman"/>
                <w:color w:val="000000"/>
                <w:spacing w:val="-1"/>
                <w:w w:val="109"/>
                <w:sz w:val="24"/>
                <w:szCs w:val="24"/>
              </w:rPr>
              <w:t xml:space="preserve">таблиц «Особенности, итоги и политические </w:t>
            </w:r>
            <w:r w:rsidRPr="00B068BB">
              <w:rPr>
                <w:rFonts w:ascii="Times New Roman" w:eastAsia="Times New Roman" w:hAnsi="Times New Roman" w:cs="Times New Roman"/>
                <w:color w:val="000000"/>
                <w:spacing w:val="3"/>
                <w:w w:val="109"/>
                <w:sz w:val="24"/>
                <w:szCs w:val="24"/>
              </w:rPr>
              <w:t>последствия Второй мировой войны»,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36"/>
              <w:gridCol w:w="2637"/>
              <w:gridCol w:w="2637"/>
            </w:tblGrid>
            <w:tr w:rsidR="00CB11C8" w:rsidRPr="00B068BB" w:rsidTr="00113E28">
              <w:tc>
                <w:tcPr>
                  <w:tcW w:w="2636" w:type="dxa"/>
                </w:tcPr>
                <w:p w:rsidR="00CB11C8" w:rsidRPr="00B068BB" w:rsidRDefault="00CB11C8" w:rsidP="00113E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8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Особенности </w:t>
                  </w:r>
                </w:p>
              </w:tc>
              <w:tc>
                <w:tcPr>
                  <w:tcW w:w="2637" w:type="dxa"/>
                </w:tcPr>
                <w:p w:rsidR="00CB11C8" w:rsidRPr="00B068BB" w:rsidRDefault="00CB11C8" w:rsidP="00113E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8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Итоги </w:t>
                  </w:r>
                </w:p>
              </w:tc>
              <w:tc>
                <w:tcPr>
                  <w:tcW w:w="2637" w:type="dxa"/>
                </w:tcPr>
                <w:p w:rsidR="00CB11C8" w:rsidRPr="00B068BB" w:rsidRDefault="00CB11C8" w:rsidP="00113E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8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Последствия </w:t>
                  </w:r>
                </w:p>
              </w:tc>
            </w:tr>
            <w:tr w:rsidR="00CB11C8" w:rsidRPr="00B068BB" w:rsidTr="00113E28">
              <w:tc>
                <w:tcPr>
                  <w:tcW w:w="2636" w:type="dxa"/>
                </w:tcPr>
                <w:p w:rsidR="00CB11C8" w:rsidRPr="00B068BB" w:rsidRDefault="00CB11C8" w:rsidP="00113E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7" w:type="dxa"/>
                </w:tcPr>
                <w:p w:rsidR="00CB11C8" w:rsidRPr="00B068BB" w:rsidRDefault="00CB11C8" w:rsidP="00113E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7" w:type="dxa"/>
                </w:tcPr>
                <w:p w:rsidR="00CB11C8" w:rsidRPr="00B068BB" w:rsidRDefault="00CB11C8" w:rsidP="00113E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B11C8" w:rsidRPr="00B068BB" w:rsidRDefault="00CB11C8" w:rsidP="00113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1C8" w:rsidRPr="00B068BB" w:rsidRDefault="00CB11C8" w:rsidP="00113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8BB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  <w:p w:rsidR="00CB11C8" w:rsidRPr="00B068BB" w:rsidRDefault="00CB11C8" w:rsidP="0011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BB">
              <w:rPr>
                <w:rFonts w:ascii="Times New Roman" w:hAnsi="Times New Roman" w:cs="Times New Roman"/>
                <w:sz w:val="24"/>
                <w:szCs w:val="24"/>
              </w:rPr>
              <w:t>Материалы для самостоятельной работы</w:t>
            </w:r>
          </w:p>
          <w:p w:rsidR="00CB11C8" w:rsidRPr="00B068BB" w:rsidRDefault="00CB11C8" w:rsidP="0011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BB">
              <w:rPr>
                <w:rFonts w:ascii="Times New Roman" w:hAnsi="Times New Roman" w:cs="Times New Roman"/>
                <w:sz w:val="24"/>
                <w:szCs w:val="24"/>
              </w:rPr>
              <w:t>Этапы боевых действий на фронтах. (хронология)</w:t>
            </w:r>
          </w:p>
          <w:p w:rsidR="00CB11C8" w:rsidRPr="00B068BB" w:rsidRDefault="00CB11C8" w:rsidP="00113E28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B068BB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Прочитайте фрагмент «Пакта трёх держав» (с. 146 учеб)                </w:t>
            </w:r>
            <w:r w:rsidRPr="00B068BB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br/>
            </w:r>
            <w:r w:rsidRPr="00B068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На основании документа и текста учебника ответьте на вопросы </w:t>
            </w:r>
            <w:r w:rsidRPr="00B068B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(выполните задания): </w:t>
            </w:r>
          </w:p>
          <w:p w:rsidR="00CB11C8" w:rsidRPr="00B068BB" w:rsidRDefault="00CB11C8" w:rsidP="00113E28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B068B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1. Какие риторические приёмы использованы </w:t>
            </w:r>
            <w:r w:rsidRPr="00B068B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в </w:t>
            </w:r>
            <w:r w:rsidRPr="00B068B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тексте договора? </w:t>
            </w:r>
          </w:p>
          <w:p w:rsidR="00CB11C8" w:rsidRPr="00B068BB" w:rsidRDefault="00CB11C8" w:rsidP="00113E28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068B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2. Какой смысл вкладывают договаривающиеся </w:t>
            </w:r>
            <w:r w:rsidRPr="00B068B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стороны в понятия «жизненное пространство</w:t>
            </w:r>
            <w:proofErr w:type="gramStart"/>
            <w:r w:rsidRPr="00B068B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»,  «</w:t>
            </w:r>
            <w:proofErr w:type="gramEnd"/>
            <w:r w:rsidRPr="00B068B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новый порядок», </w:t>
            </w:r>
            <w:r w:rsidRPr="00B068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«сотрудничество»?   </w:t>
            </w:r>
          </w:p>
          <w:p w:rsidR="00CB11C8" w:rsidRPr="00B068BB" w:rsidRDefault="00CB11C8" w:rsidP="00113E28">
            <w:pP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B068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3. </w:t>
            </w:r>
            <w:proofErr w:type="gramStart"/>
            <w:r w:rsidRPr="00B068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Какие  детали</w:t>
            </w:r>
            <w:proofErr w:type="gramEnd"/>
            <w:r w:rsidRPr="00B068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  показывают,   что   истинный </w:t>
            </w:r>
            <w:r w:rsidRPr="00B068B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смысл и цели договора — территориальный раздел мира? </w:t>
            </w:r>
          </w:p>
          <w:p w:rsidR="00CB11C8" w:rsidRPr="00B068BB" w:rsidRDefault="00CB11C8" w:rsidP="0011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B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4. Объ</w:t>
            </w:r>
            <w:r w:rsidRPr="00B068B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B068B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ясните, почему даже на завершающем этапе войны, когда в рамках </w:t>
            </w:r>
            <w:r w:rsidRPr="00B068B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Антигитлеровской коалиции стали проявляться </w:t>
            </w:r>
            <w:proofErr w:type="gramStart"/>
            <w:r w:rsidRPr="00B068B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противоречия,  немецкой</w:t>
            </w:r>
            <w:proofErr w:type="gramEnd"/>
            <w:r w:rsidRPr="00B068B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дипломатии не удалось разобщить союзников</w:t>
            </w:r>
          </w:p>
          <w:p w:rsidR="00CB11C8" w:rsidRPr="00B068BB" w:rsidRDefault="00CB11C8" w:rsidP="00113E28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068B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B068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 основании документа и с помощью текста учеб</w:t>
            </w:r>
            <w:r w:rsidRPr="00B068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B068B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ника объясните, какие соглашения и по каким причинам вы</w:t>
            </w:r>
            <w:r w:rsidRPr="00B068B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B068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звали серьёзные споры на Ялтинской конференции. </w:t>
            </w:r>
          </w:p>
          <w:p w:rsidR="00CB11C8" w:rsidRPr="00B068BB" w:rsidRDefault="00CB11C8" w:rsidP="0011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6. О чём, по вашему мнению, свидетельствовали противоречия внутри Анти</w:t>
            </w:r>
            <w:r w:rsidRPr="00B068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гитлеровской коалиции? Какие последствия могло иметь нараста</w:t>
            </w:r>
            <w:r w:rsidRPr="00B068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B06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противоречий?</w:t>
            </w:r>
          </w:p>
          <w:p w:rsidR="00CB11C8" w:rsidRPr="00B068BB" w:rsidRDefault="00CB11C8" w:rsidP="00113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1C8" w:rsidRPr="00B068BB" w:rsidRDefault="00B068BB" w:rsidP="0011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B11C8" w:rsidRPr="00B068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https://vk.com/doc22098713_116769770?hash=ccfd043f971a908f62&amp;dl=f6fbed385f9dc2ec57</w:t>
              </w:r>
            </w:hyperlink>
          </w:p>
          <w:p w:rsidR="00CB11C8" w:rsidRPr="00B068BB" w:rsidRDefault="00CB11C8" w:rsidP="00113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1"/>
        <w:tblW w:w="5416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416"/>
        <w:gridCol w:w="846"/>
        <w:gridCol w:w="1419"/>
        <w:gridCol w:w="2550"/>
        <w:gridCol w:w="8934"/>
      </w:tblGrid>
      <w:tr w:rsidR="00CB11C8" w:rsidRPr="00B068BB" w:rsidTr="002B35CF">
        <w:tc>
          <w:tcPr>
            <w:tcW w:w="266" w:type="pct"/>
          </w:tcPr>
          <w:p w:rsidR="00CB11C8" w:rsidRPr="00B068BB" w:rsidRDefault="00CB11C8" w:rsidP="00113E28">
            <w:pPr>
              <w:rPr>
                <w:sz w:val="24"/>
                <w:szCs w:val="24"/>
              </w:rPr>
            </w:pPr>
            <w:r w:rsidRPr="00B068BB">
              <w:rPr>
                <w:sz w:val="24"/>
                <w:szCs w:val="24"/>
              </w:rPr>
              <w:lastRenderedPageBreak/>
              <w:t>22.04</w:t>
            </w:r>
          </w:p>
        </w:tc>
        <w:tc>
          <w:tcPr>
            <w:tcW w:w="442" w:type="pct"/>
          </w:tcPr>
          <w:p w:rsidR="00CB11C8" w:rsidRPr="00B068BB" w:rsidRDefault="00CB11C8" w:rsidP="00113E28">
            <w:pPr>
              <w:rPr>
                <w:sz w:val="24"/>
                <w:szCs w:val="24"/>
              </w:rPr>
            </w:pPr>
            <w:r w:rsidRPr="00B068BB">
              <w:rPr>
                <w:sz w:val="24"/>
                <w:szCs w:val="24"/>
              </w:rPr>
              <w:t>Литература</w:t>
            </w:r>
          </w:p>
        </w:tc>
        <w:tc>
          <w:tcPr>
            <w:tcW w:w="264" w:type="pct"/>
          </w:tcPr>
          <w:p w:rsidR="00CB11C8" w:rsidRPr="00B068BB" w:rsidRDefault="00CB11C8" w:rsidP="00113E28">
            <w:pPr>
              <w:rPr>
                <w:sz w:val="24"/>
                <w:szCs w:val="24"/>
              </w:rPr>
            </w:pPr>
            <w:r w:rsidRPr="00B068BB">
              <w:rPr>
                <w:sz w:val="24"/>
                <w:szCs w:val="24"/>
              </w:rPr>
              <w:t>11</w:t>
            </w:r>
          </w:p>
        </w:tc>
        <w:tc>
          <w:tcPr>
            <w:tcW w:w="443" w:type="pct"/>
          </w:tcPr>
          <w:p w:rsidR="00CB11C8" w:rsidRPr="00B068BB" w:rsidRDefault="00CB11C8" w:rsidP="00113E28">
            <w:pPr>
              <w:rPr>
                <w:sz w:val="24"/>
                <w:szCs w:val="24"/>
              </w:rPr>
            </w:pPr>
            <w:r w:rsidRPr="00B068BB">
              <w:rPr>
                <w:sz w:val="24"/>
                <w:szCs w:val="24"/>
              </w:rPr>
              <w:t>Андронова Л.В.</w:t>
            </w:r>
          </w:p>
        </w:tc>
        <w:tc>
          <w:tcPr>
            <w:tcW w:w="796" w:type="pct"/>
          </w:tcPr>
          <w:p w:rsidR="00CB11C8" w:rsidRPr="00B068BB" w:rsidRDefault="00CB11C8" w:rsidP="00113E28">
            <w:pPr>
              <w:rPr>
                <w:sz w:val="24"/>
                <w:szCs w:val="24"/>
              </w:rPr>
            </w:pPr>
            <w:r w:rsidRPr="00B068BB">
              <w:rPr>
                <w:sz w:val="24"/>
                <w:szCs w:val="24"/>
              </w:rPr>
              <w:t>1.«Городская проза» в современной литературе. «Вечные темы» и нравственные проблемы в повести «Обмен».</w:t>
            </w:r>
          </w:p>
        </w:tc>
        <w:tc>
          <w:tcPr>
            <w:tcW w:w="2789" w:type="pct"/>
          </w:tcPr>
          <w:p w:rsidR="00CB11C8" w:rsidRPr="00B068BB" w:rsidRDefault="00CB11C8" w:rsidP="00113E28">
            <w:pPr>
              <w:rPr>
                <w:sz w:val="24"/>
                <w:szCs w:val="24"/>
              </w:rPr>
            </w:pPr>
            <w:r w:rsidRPr="00B068BB">
              <w:rPr>
                <w:sz w:val="24"/>
                <w:szCs w:val="24"/>
              </w:rPr>
              <w:t>1.Прочитать раздел учебника «Ю.В.Трифонов и его городские повести 60-70-х годов» с. 418-422.</w:t>
            </w:r>
          </w:p>
          <w:p w:rsidR="00CB11C8" w:rsidRPr="00B068BB" w:rsidRDefault="00CB11C8" w:rsidP="00113E28">
            <w:pPr>
              <w:rPr>
                <w:sz w:val="24"/>
                <w:szCs w:val="24"/>
              </w:rPr>
            </w:pPr>
            <w:r w:rsidRPr="00B068BB">
              <w:rPr>
                <w:sz w:val="24"/>
                <w:szCs w:val="24"/>
              </w:rPr>
              <w:t>2.Посмотреть видеоурок по теме</w:t>
            </w:r>
          </w:p>
          <w:p w:rsidR="00CB11C8" w:rsidRPr="00B068BB" w:rsidRDefault="00B068BB" w:rsidP="00113E28">
            <w:pPr>
              <w:rPr>
                <w:sz w:val="24"/>
                <w:szCs w:val="24"/>
              </w:rPr>
            </w:pPr>
            <w:hyperlink r:id="rId6" w:history="1">
              <w:r w:rsidR="00CB11C8" w:rsidRPr="00B068BB">
                <w:rPr>
                  <w:rStyle w:val="a4"/>
                  <w:sz w:val="24"/>
                  <w:szCs w:val="24"/>
                </w:rPr>
                <w:t>https://yandex.ru/video/preview/?filmId=12210148654177937154&amp;text=видеоурок%20городская%20проза%2011%20класс&amp;path=wizard&amp;parent-reqid=1587435957059000-1550295565476387336800244-production-app-host-man-web-yp-124&amp;redircnt=1587435967</w:t>
              </w:r>
            </w:hyperlink>
          </w:p>
          <w:p w:rsidR="00CB11C8" w:rsidRPr="00B068BB" w:rsidRDefault="00CB11C8" w:rsidP="00113E28">
            <w:pPr>
              <w:rPr>
                <w:sz w:val="24"/>
                <w:szCs w:val="24"/>
                <w:u w:val="single"/>
              </w:rPr>
            </w:pPr>
            <w:r w:rsidRPr="00B068BB">
              <w:rPr>
                <w:sz w:val="24"/>
                <w:szCs w:val="24"/>
              </w:rPr>
              <w:t xml:space="preserve">3.Ответить на вопрос: </w:t>
            </w:r>
            <w:r w:rsidRPr="00B068BB">
              <w:rPr>
                <w:sz w:val="24"/>
                <w:szCs w:val="24"/>
                <w:u w:val="single"/>
              </w:rPr>
              <w:t>«В чём заключается нравственная проблематика произведений Ю.Трифонова»</w:t>
            </w:r>
          </w:p>
          <w:p w:rsidR="00CB11C8" w:rsidRPr="00B068BB" w:rsidRDefault="00CB11C8" w:rsidP="00113E28">
            <w:pPr>
              <w:rPr>
                <w:sz w:val="24"/>
                <w:szCs w:val="24"/>
              </w:rPr>
            </w:pPr>
            <w:r w:rsidRPr="00B068BB">
              <w:rPr>
                <w:sz w:val="24"/>
                <w:szCs w:val="24"/>
              </w:rPr>
              <w:t xml:space="preserve"> </w:t>
            </w:r>
          </w:p>
        </w:tc>
      </w:tr>
      <w:tr w:rsidR="00CB11C8" w:rsidRPr="00B068BB" w:rsidTr="002B35CF">
        <w:tc>
          <w:tcPr>
            <w:tcW w:w="266" w:type="pct"/>
          </w:tcPr>
          <w:p w:rsidR="00CB11C8" w:rsidRPr="00B068BB" w:rsidRDefault="00CB11C8" w:rsidP="00113E28">
            <w:pPr>
              <w:rPr>
                <w:sz w:val="24"/>
                <w:szCs w:val="24"/>
              </w:rPr>
            </w:pPr>
            <w:r w:rsidRPr="00B068BB">
              <w:rPr>
                <w:sz w:val="24"/>
                <w:szCs w:val="24"/>
              </w:rPr>
              <w:t>22.04</w:t>
            </w:r>
          </w:p>
        </w:tc>
        <w:tc>
          <w:tcPr>
            <w:tcW w:w="442" w:type="pct"/>
          </w:tcPr>
          <w:p w:rsidR="00CB11C8" w:rsidRPr="00B068BB" w:rsidRDefault="00CB11C8" w:rsidP="00113E28">
            <w:pPr>
              <w:rPr>
                <w:sz w:val="24"/>
                <w:szCs w:val="24"/>
              </w:rPr>
            </w:pPr>
            <w:r w:rsidRPr="00B068BB">
              <w:rPr>
                <w:sz w:val="24"/>
                <w:szCs w:val="24"/>
              </w:rPr>
              <w:t>Литература</w:t>
            </w:r>
          </w:p>
        </w:tc>
        <w:tc>
          <w:tcPr>
            <w:tcW w:w="264" w:type="pct"/>
          </w:tcPr>
          <w:p w:rsidR="00CB11C8" w:rsidRPr="00B068BB" w:rsidRDefault="00CB11C8" w:rsidP="00113E28">
            <w:pPr>
              <w:rPr>
                <w:sz w:val="24"/>
                <w:szCs w:val="24"/>
              </w:rPr>
            </w:pPr>
            <w:r w:rsidRPr="00B068BB">
              <w:rPr>
                <w:sz w:val="24"/>
                <w:szCs w:val="24"/>
              </w:rPr>
              <w:t>11</w:t>
            </w:r>
          </w:p>
        </w:tc>
        <w:tc>
          <w:tcPr>
            <w:tcW w:w="443" w:type="pct"/>
          </w:tcPr>
          <w:p w:rsidR="00CB11C8" w:rsidRPr="00B068BB" w:rsidRDefault="00CB11C8" w:rsidP="00113E28">
            <w:pPr>
              <w:rPr>
                <w:sz w:val="24"/>
                <w:szCs w:val="24"/>
              </w:rPr>
            </w:pPr>
            <w:r w:rsidRPr="00B068BB">
              <w:rPr>
                <w:sz w:val="24"/>
                <w:szCs w:val="24"/>
              </w:rPr>
              <w:t>Андронова Л.В.</w:t>
            </w:r>
          </w:p>
        </w:tc>
        <w:tc>
          <w:tcPr>
            <w:tcW w:w="796" w:type="pct"/>
          </w:tcPr>
          <w:p w:rsidR="00CB11C8" w:rsidRPr="00B068BB" w:rsidRDefault="00CB11C8" w:rsidP="00113E28">
            <w:pPr>
              <w:rPr>
                <w:sz w:val="24"/>
                <w:szCs w:val="24"/>
              </w:rPr>
            </w:pPr>
            <w:r w:rsidRPr="00B068BB">
              <w:rPr>
                <w:sz w:val="24"/>
                <w:szCs w:val="24"/>
              </w:rPr>
              <w:t xml:space="preserve">2. Темы и проблемы современной драматургии. А. </w:t>
            </w:r>
            <w:r w:rsidRPr="00B068BB">
              <w:rPr>
                <w:bCs/>
                <w:sz w:val="24"/>
                <w:szCs w:val="24"/>
              </w:rPr>
              <w:t>Вампилов</w:t>
            </w:r>
            <w:r w:rsidRPr="00B068BB">
              <w:rPr>
                <w:sz w:val="24"/>
                <w:szCs w:val="24"/>
              </w:rPr>
              <w:t>. Слово о писателе. «Старший сын»</w:t>
            </w:r>
          </w:p>
        </w:tc>
        <w:tc>
          <w:tcPr>
            <w:tcW w:w="2789" w:type="pct"/>
          </w:tcPr>
          <w:p w:rsidR="00CB11C8" w:rsidRPr="00B068BB" w:rsidRDefault="00CB11C8" w:rsidP="00113E28">
            <w:pPr>
              <w:rPr>
                <w:sz w:val="24"/>
                <w:szCs w:val="24"/>
              </w:rPr>
            </w:pPr>
            <w:r w:rsidRPr="00B068BB">
              <w:rPr>
                <w:sz w:val="24"/>
                <w:szCs w:val="24"/>
              </w:rPr>
              <w:t xml:space="preserve">1. Смотрим видеоурок </w:t>
            </w:r>
          </w:p>
          <w:p w:rsidR="00CB11C8" w:rsidRPr="00B068BB" w:rsidRDefault="00B068BB" w:rsidP="00113E28">
            <w:pPr>
              <w:rPr>
                <w:sz w:val="24"/>
                <w:szCs w:val="24"/>
              </w:rPr>
            </w:pPr>
            <w:hyperlink r:id="rId7" w:history="1">
              <w:r w:rsidR="00CB11C8" w:rsidRPr="00B068BB">
                <w:rPr>
                  <w:rStyle w:val="a4"/>
                  <w:sz w:val="24"/>
                  <w:szCs w:val="24"/>
                </w:rPr>
                <w:t>https://yandex.ru/video/preview/?filmId=4361433450900067847&amp;text=видеоурок%20Темы%20и%20проблемы%20современной%20драматургии.%20А.%20Вампилов.%20Слово%20о%20писателе.%20«Старший%20сын»11%20класс&amp;path=wizard&amp;parent-reqid=1587437356274281-600895428156161327900122-production-app-host-vla-web-yp-156&amp;redircnt=1587437379.1</w:t>
              </w:r>
            </w:hyperlink>
          </w:p>
          <w:p w:rsidR="00CB11C8" w:rsidRPr="00B068BB" w:rsidRDefault="00CB11C8" w:rsidP="00113E28">
            <w:pPr>
              <w:rPr>
                <w:sz w:val="24"/>
                <w:szCs w:val="24"/>
                <w:u w:val="single"/>
              </w:rPr>
            </w:pPr>
            <w:r w:rsidRPr="00B068BB">
              <w:rPr>
                <w:sz w:val="24"/>
                <w:szCs w:val="24"/>
              </w:rPr>
              <w:t>2. Отвечаем на вопрос</w:t>
            </w:r>
            <w:r w:rsidRPr="00B068BB">
              <w:rPr>
                <w:sz w:val="24"/>
                <w:szCs w:val="24"/>
                <w:u w:val="single"/>
              </w:rPr>
              <w:t xml:space="preserve">: </w:t>
            </w:r>
            <w:proofErr w:type="gramStart"/>
            <w:r w:rsidRPr="00B068BB">
              <w:rPr>
                <w:sz w:val="24"/>
                <w:szCs w:val="24"/>
                <w:u w:val="single"/>
              </w:rPr>
              <w:t>« Какие</w:t>
            </w:r>
            <w:proofErr w:type="gramEnd"/>
            <w:r w:rsidRPr="00B068BB">
              <w:rPr>
                <w:sz w:val="24"/>
                <w:szCs w:val="24"/>
                <w:u w:val="single"/>
              </w:rPr>
              <w:t xml:space="preserve"> темы поднимает А.Вампилов в своём произведении»</w:t>
            </w:r>
          </w:p>
          <w:p w:rsidR="00CB11C8" w:rsidRPr="00B068BB" w:rsidRDefault="00CB11C8" w:rsidP="00113E28">
            <w:pPr>
              <w:rPr>
                <w:sz w:val="24"/>
                <w:szCs w:val="24"/>
              </w:rPr>
            </w:pPr>
          </w:p>
          <w:p w:rsidR="00CB11C8" w:rsidRPr="00B068BB" w:rsidRDefault="00CB11C8" w:rsidP="00113E28">
            <w:pPr>
              <w:rPr>
                <w:sz w:val="24"/>
                <w:szCs w:val="24"/>
              </w:rPr>
            </w:pPr>
            <w:r w:rsidRPr="00B068BB">
              <w:rPr>
                <w:sz w:val="24"/>
                <w:szCs w:val="24"/>
              </w:rPr>
              <w:t>3.Присылаем  ДВА  ЗАДАНИЯ  любым способом (</w:t>
            </w:r>
            <w:proofErr w:type="spellStart"/>
            <w:r w:rsidRPr="00B068BB">
              <w:rPr>
                <w:sz w:val="24"/>
                <w:szCs w:val="24"/>
              </w:rPr>
              <w:t>эл.почта</w:t>
            </w:r>
            <w:proofErr w:type="spellEnd"/>
            <w:r w:rsidRPr="00B068BB">
              <w:rPr>
                <w:sz w:val="24"/>
                <w:szCs w:val="24"/>
              </w:rPr>
              <w:t xml:space="preserve"> </w:t>
            </w:r>
            <w:hyperlink r:id="rId8" w:history="1">
              <w:r w:rsidRPr="00B068BB">
                <w:rPr>
                  <w:rStyle w:val="a4"/>
                  <w:sz w:val="24"/>
                  <w:szCs w:val="24"/>
                  <w:lang w:val="en-US"/>
                </w:rPr>
                <w:t>vesless</w:t>
              </w:r>
              <w:r w:rsidRPr="00B068BB">
                <w:rPr>
                  <w:rStyle w:val="a4"/>
                  <w:sz w:val="24"/>
                  <w:szCs w:val="24"/>
                </w:rPr>
                <w:t>@</w:t>
              </w:r>
              <w:r w:rsidRPr="00B068BB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Pr="00B068BB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B068BB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B068BB">
              <w:rPr>
                <w:sz w:val="24"/>
                <w:szCs w:val="24"/>
              </w:rPr>
              <w:t xml:space="preserve">  или фото на </w:t>
            </w:r>
            <w:proofErr w:type="spellStart"/>
            <w:r w:rsidRPr="00B068BB">
              <w:rPr>
                <w:sz w:val="24"/>
                <w:szCs w:val="24"/>
              </w:rPr>
              <w:t>вайбер</w:t>
            </w:r>
            <w:proofErr w:type="spellEnd"/>
          </w:p>
        </w:tc>
      </w:tr>
      <w:tr w:rsidR="006F2AC7" w:rsidRPr="00B068BB" w:rsidTr="006F2AC7">
        <w:trPr>
          <w:trHeight w:val="1247"/>
        </w:trPr>
        <w:tc>
          <w:tcPr>
            <w:tcW w:w="266" w:type="pct"/>
          </w:tcPr>
          <w:p w:rsidR="006F2AC7" w:rsidRPr="00B068BB" w:rsidRDefault="006F2AC7" w:rsidP="00113E28">
            <w:pPr>
              <w:rPr>
                <w:rFonts w:eastAsia="Times New Roman"/>
                <w:b/>
                <w:sz w:val="24"/>
                <w:szCs w:val="24"/>
              </w:rPr>
            </w:pPr>
            <w:r w:rsidRPr="00B068BB">
              <w:rPr>
                <w:rFonts w:eastAsia="Times New Roman"/>
                <w:b/>
                <w:sz w:val="24"/>
                <w:szCs w:val="24"/>
              </w:rPr>
              <w:t>22.04</w:t>
            </w:r>
          </w:p>
        </w:tc>
        <w:tc>
          <w:tcPr>
            <w:tcW w:w="442" w:type="pct"/>
          </w:tcPr>
          <w:p w:rsidR="006F2AC7" w:rsidRPr="00B068BB" w:rsidRDefault="00B068BB" w:rsidP="00113E28">
            <w:pPr>
              <w:rPr>
                <w:rFonts w:eastAsia="Times New Roman"/>
                <w:sz w:val="24"/>
                <w:szCs w:val="24"/>
              </w:rPr>
            </w:pPr>
            <w:r w:rsidRPr="00B068BB">
              <w:rPr>
                <w:rFonts w:eastAsia="Times New Roman"/>
                <w:sz w:val="24"/>
                <w:szCs w:val="24"/>
              </w:rPr>
              <w:t>Г</w:t>
            </w:r>
            <w:r w:rsidR="006F2AC7" w:rsidRPr="00B068BB">
              <w:rPr>
                <w:rFonts w:eastAsia="Times New Roman"/>
                <w:sz w:val="24"/>
                <w:szCs w:val="24"/>
              </w:rPr>
              <w:t>еометрия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64" w:type="pct"/>
          </w:tcPr>
          <w:p w:rsidR="006F2AC7" w:rsidRPr="00B068BB" w:rsidRDefault="006F2AC7" w:rsidP="00113E2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068BB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43" w:type="pct"/>
          </w:tcPr>
          <w:p w:rsidR="006F2AC7" w:rsidRPr="00B068BB" w:rsidRDefault="006F2AC7" w:rsidP="00113E28">
            <w:pPr>
              <w:rPr>
                <w:rFonts w:eastAsia="Times New Roman"/>
                <w:sz w:val="24"/>
                <w:szCs w:val="24"/>
              </w:rPr>
            </w:pPr>
            <w:r w:rsidRPr="00B068BB">
              <w:rPr>
                <w:rFonts w:eastAsia="Times New Roman"/>
                <w:sz w:val="24"/>
                <w:szCs w:val="24"/>
              </w:rPr>
              <w:t>Николаева В.И.</w:t>
            </w:r>
          </w:p>
        </w:tc>
        <w:tc>
          <w:tcPr>
            <w:tcW w:w="796" w:type="pct"/>
          </w:tcPr>
          <w:p w:rsidR="006F2AC7" w:rsidRPr="00B068BB" w:rsidRDefault="006F2AC7" w:rsidP="00113E28">
            <w:pPr>
              <w:rPr>
                <w:rFonts w:eastAsia="Times New Roman"/>
                <w:sz w:val="24"/>
                <w:szCs w:val="24"/>
              </w:rPr>
            </w:pPr>
            <w:r w:rsidRPr="00B068BB">
              <w:rPr>
                <w:rFonts w:eastAsia="Times New Roman"/>
                <w:sz w:val="24"/>
                <w:szCs w:val="24"/>
              </w:rPr>
              <w:t>Вычисление объемов тел с помощью определенного интеграла</w:t>
            </w:r>
          </w:p>
        </w:tc>
        <w:tc>
          <w:tcPr>
            <w:tcW w:w="2789" w:type="pct"/>
          </w:tcPr>
          <w:p w:rsidR="006F2AC7" w:rsidRPr="00B068BB" w:rsidRDefault="006F2AC7" w:rsidP="00113E28">
            <w:pPr>
              <w:rPr>
                <w:rFonts w:eastAsia="Times New Roman"/>
                <w:sz w:val="24"/>
                <w:szCs w:val="24"/>
              </w:rPr>
            </w:pPr>
            <w:r w:rsidRPr="00B068BB">
              <w:rPr>
                <w:rFonts w:eastAsia="Times New Roman"/>
                <w:sz w:val="24"/>
                <w:szCs w:val="24"/>
              </w:rPr>
              <w:t>Вывод формул для вычисления объемов тел, отработка навыков нахождения объемов тел с помощью интегралов, в классе № 673, 674. А так же решение по готовым чертежам</w:t>
            </w:r>
          </w:p>
        </w:tc>
      </w:tr>
      <w:tr w:rsidR="006F2AC7" w:rsidRPr="00B068BB" w:rsidTr="006F2AC7">
        <w:trPr>
          <w:trHeight w:val="981"/>
        </w:trPr>
        <w:tc>
          <w:tcPr>
            <w:tcW w:w="266" w:type="pct"/>
          </w:tcPr>
          <w:p w:rsidR="006F2AC7" w:rsidRPr="00B068BB" w:rsidRDefault="006F2AC7" w:rsidP="00113E28">
            <w:pPr>
              <w:rPr>
                <w:rFonts w:eastAsia="Times New Roman"/>
                <w:b/>
                <w:sz w:val="24"/>
                <w:szCs w:val="24"/>
              </w:rPr>
            </w:pPr>
            <w:r w:rsidRPr="00B068BB">
              <w:rPr>
                <w:rFonts w:eastAsia="Times New Roman"/>
                <w:b/>
                <w:sz w:val="24"/>
                <w:szCs w:val="24"/>
              </w:rPr>
              <w:t>22.04</w:t>
            </w:r>
          </w:p>
        </w:tc>
        <w:tc>
          <w:tcPr>
            <w:tcW w:w="442" w:type="pct"/>
          </w:tcPr>
          <w:p w:rsidR="006F2AC7" w:rsidRPr="00B068BB" w:rsidRDefault="00B068BB" w:rsidP="00113E28">
            <w:pPr>
              <w:rPr>
                <w:rFonts w:eastAsia="Times New Roman"/>
                <w:sz w:val="24"/>
                <w:szCs w:val="24"/>
              </w:rPr>
            </w:pPr>
            <w:r w:rsidRPr="00B068BB">
              <w:rPr>
                <w:rFonts w:eastAsia="Times New Roman"/>
                <w:sz w:val="24"/>
                <w:szCs w:val="24"/>
              </w:rPr>
              <w:t>Г</w:t>
            </w:r>
            <w:r w:rsidR="006F2AC7" w:rsidRPr="00B068BB">
              <w:rPr>
                <w:rFonts w:eastAsia="Times New Roman"/>
                <w:sz w:val="24"/>
                <w:szCs w:val="24"/>
              </w:rPr>
              <w:t>еометрия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64" w:type="pct"/>
          </w:tcPr>
          <w:p w:rsidR="006F2AC7" w:rsidRPr="00B068BB" w:rsidRDefault="006F2AC7" w:rsidP="00113E2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068BB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43" w:type="pct"/>
          </w:tcPr>
          <w:p w:rsidR="006F2AC7" w:rsidRPr="00B068BB" w:rsidRDefault="006F2AC7" w:rsidP="00113E28">
            <w:pPr>
              <w:rPr>
                <w:rFonts w:eastAsia="Times New Roman"/>
                <w:sz w:val="24"/>
                <w:szCs w:val="24"/>
              </w:rPr>
            </w:pPr>
            <w:r w:rsidRPr="00B068BB">
              <w:rPr>
                <w:rFonts w:eastAsia="Times New Roman"/>
                <w:sz w:val="24"/>
                <w:szCs w:val="24"/>
              </w:rPr>
              <w:t>Николаева В.И.</w:t>
            </w:r>
          </w:p>
        </w:tc>
        <w:tc>
          <w:tcPr>
            <w:tcW w:w="796" w:type="pct"/>
          </w:tcPr>
          <w:p w:rsidR="006F2AC7" w:rsidRPr="00B068BB" w:rsidRDefault="006F2AC7" w:rsidP="00113E28">
            <w:pPr>
              <w:rPr>
                <w:rFonts w:eastAsia="Times New Roman"/>
                <w:sz w:val="24"/>
                <w:szCs w:val="24"/>
              </w:rPr>
            </w:pPr>
            <w:r w:rsidRPr="00B068BB">
              <w:rPr>
                <w:rFonts w:eastAsia="Times New Roman"/>
                <w:sz w:val="24"/>
                <w:szCs w:val="24"/>
              </w:rPr>
              <w:t>Объем наклонной призмы</w:t>
            </w:r>
          </w:p>
        </w:tc>
        <w:tc>
          <w:tcPr>
            <w:tcW w:w="2789" w:type="pct"/>
          </w:tcPr>
          <w:p w:rsidR="006F2AC7" w:rsidRPr="00B068BB" w:rsidRDefault="006F2AC7" w:rsidP="00113E28">
            <w:pPr>
              <w:rPr>
                <w:rFonts w:eastAsia="Times New Roman"/>
                <w:sz w:val="24"/>
                <w:szCs w:val="24"/>
              </w:rPr>
            </w:pPr>
            <w:r w:rsidRPr="00B068BB">
              <w:rPr>
                <w:rFonts w:eastAsia="Times New Roman"/>
                <w:sz w:val="24"/>
                <w:szCs w:val="24"/>
              </w:rPr>
              <w:t>Конспект к уроку, решение задач № 682, 680, 676</w:t>
            </w:r>
          </w:p>
          <w:p w:rsidR="006F2AC7" w:rsidRPr="00B068BB" w:rsidRDefault="006F2AC7" w:rsidP="00113E28">
            <w:pPr>
              <w:rPr>
                <w:rFonts w:eastAsia="Times New Roman"/>
                <w:sz w:val="24"/>
                <w:szCs w:val="24"/>
              </w:rPr>
            </w:pPr>
            <w:r w:rsidRPr="00B068BB">
              <w:rPr>
                <w:rFonts w:eastAsia="Times New Roman"/>
                <w:sz w:val="24"/>
                <w:szCs w:val="24"/>
              </w:rPr>
              <w:t>домашнее задание6 № 675, 681, 683</w:t>
            </w:r>
          </w:p>
        </w:tc>
      </w:tr>
    </w:tbl>
    <w:p w:rsidR="000E3A86" w:rsidRPr="00B068BB" w:rsidRDefault="00B068BB">
      <w:pPr>
        <w:rPr>
          <w:rFonts w:ascii="Times New Roman" w:hAnsi="Times New Roman" w:cs="Times New Roman"/>
          <w:sz w:val="24"/>
          <w:szCs w:val="24"/>
        </w:rPr>
      </w:pPr>
    </w:p>
    <w:sectPr w:rsidR="000E3A86" w:rsidRPr="00B068BB" w:rsidSect="00CB11C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11C8"/>
    <w:rsid w:val="00242544"/>
    <w:rsid w:val="002B35CF"/>
    <w:rsid w:val="006F2AC7"/>
    <w:rsid w:val="00A716EB"/>
    <w:rsid w:val="00AD7A23"/>
    <w:rsid w:val="00AE5B47"/>
    <w:rsid w:val="00B068BB"/>
    <w:rsid w:val="00B50C3F"/>
    <w:rsid w:val="00CB11C8"/>
    <w:rsid w:val="00F67297"/>
    <w:rsid w:val="00F8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A30A5"/>
  <w15:docId w15:val="{99CED987-D523-4A22-BD50-948CDC74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1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CB11C8"/>
    <w:rPr>
      <w:color w:val="0000FF"/>
      <w:u w:val="single"/>
    </w:rPr>
  </w:style>
  <w:style w:type="paragraph" w:customStyle="1" w:styleId="Default">
    <w:name w:val="Default"/>
    <w:rsid w:val="00CB11C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CB11C8"/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sless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4361433450900067847&amp;text=&#1074;&#1080;&#1076;&#1077;&#1086;&#1091;&#1088;&#1086;&#1082;%20&#1058;&#1077;&#1084;&#1099;%20&#1080;%20&#1087;&#1088;&#1086;&#1073;&#1083;&#1077;&#1084;&#1099;%20&#1089;&#1086;&#1074;&#1088;&#1077;&#1084;&#1077;&#1085;&#1085;&#1086;&#1081;%20&#1076;&#1088;&#1072;&#1084;&#1072;&#1090;&#1091;&#1088;&#1075;&#1080;&#1080;.%20&#1040;.%20&#1042;&#1072;&#1084;&#1087;&#1080;&#1083;&#1086;&#1074;.%20&#1057;&#1083;&#1086;&#1074;&#1086;%20&#1086;%20&#1087;&#1080;&#1089;&#1072;&#1090;&#1077;&#1083;&#1077;.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2210148654177937154&amp;text=&#1074;&#1080;&#1076;&#1077;&#1086;&#1091;&#1088;&#1086;&#1082;%20&#1075;&#1086;&#1088;&#1086;&#1076;&#1089;&#1082;&#1072;&#1103;%20&#1087;&#1088;&#1086;&#1079;&#1072;%2011%20&#1082;&#1083;&#1072;&#1089;&#1089;&amp;path=wizard&amp;parent-reqid=1587435957059000-1550295565476387336800244-production-app-host-man-web-yp-124&amp;redircnt=1587435967" TargetMode="External"/><Relationship Id="rId5" Type="http://schemas.openxmlformats.org/officeDocument/2006/relationships/hyperlink" Target="https://vk.com/doc22098713_116769770?hash=ccfd043f971a908f62&amp;dl=f6fbed385f9dc2ec5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andex.ru/video/preview/?filmId=5174562354543190781&amp;parent-reqid=1587307813066131-458194376945649484900244-prestable-app-host-sas-web-yp-73&amp;path=wizard&amp;text=%D0%B2%D0%B8%D0%B4%D0%B5%D0%BE%D1%83%D1%80%D0%BE%D0%BA+%D0%94%D0%B8%D0%BF%D0%BB%D0%BE%D0%BC%D0%B0%D1%82%D0%B8%D1%8F+1939-1945%D0%B3%D0%B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dcterms:created xsi:type="dcterms:W3CDTF">2020-04-21T04:38:00Z</dcterms:created>
  <dcterms:modified xsi:type="dcterms:W3CDTF">2020-04-21T12:41:00Z</dcterms:modified>
</cp:coreProperties>
</file>