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72"/>
        <w:gridCol w:w="1708"/>
        <w:gridCol w:w="2220"/>
        <w:gridCol w:w="8096"/>
      </w:tblGrid>
      <w:tr w:rsidR="004F728F" w:rsidRPr="00A2688F" w14:paraId="62D277D6" w14:textId="77777777" w:rsidTr="007F2BD5">
        <w:tc>
          <w:tcPr>
            <w:tcW w:w="625" w:type="pct"/>
          </w:tcPr>
          <w:p w14:paraId="427CDF69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" w:type="pct"/>
          </w:tcPr>
          <w:p w14:paraId="4B9388E0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4" w:type="pct"/>
          </w:tcPr>
          <w:p w14:paraId="75F6C905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9" w:type="pct"/>
          </w:tcPr>
          <w:p w14:paraId="178AC83E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68" w:type="pct"/>
          </w:tcPr>
          <w:p w14:paraId="4230BD1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4F728F" w:rsidRPr="00A2688F" w14:paraId="0E72264F" w14:textId="77777777" w:rsidTr="007F2BD5">
        <w:tc>
          <w:tcPr>
            <w:tcW w:w="625" w:type="pct"/>
          </w:tcPr>
          <w:p w14:paraId="170FE470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</w:tc>
        <w:tc>
          <w:tcPr>
            <w:tcW w:w="264" w:type="pct"/>
          </w:tcPr>
          <w:p w14:paraId="57BB6C69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84" w:type="pct"/>
          </w:tcPr>
          <w:p w14:paraId="4C3ADC2C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lang w:eastAsia="ru-RU"/>
              </w:rPr>
              <w:t>Привалова Е.В</w:t>
            </w:r>
          </w:p>
        </w:tc>
        <w:tc>
          <w:tcPr>
            <w:tcW w:w="759" w:type="pct"/>
          </w:tcPr>
          <w:p w14:paraId="091D70A2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2688F">
              <w:rPr>
                <w:rFonts w:ascii="Times New Roman" w:eastAsia="Times New Roman" w:hAnsi="Times New Roman"/>
                <w:b/>
                <w:lang w:eastAsia="ru-RU"/>
              </w:rPr>
              <w:t>Тема урока:</w:t>
            </w:r>
          </w:p>
          <w:p w14:paraId="4976B8DD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 «ОТ ДОБРЫХ ПРАВИЛ - ДОБРЫЕ СЛОВА И ПОСТУПКИ».</w:t>
            </w:r>
          </w:p>
          <w:p w14:paraId="6A9ED119" w14:textId="77777777" w:rsidR="004F728F" w:rsidRPr="00A2688F" w:rsidRDefault="004F728F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8" w:type="pct"/>
          </w:tcPr>
          <w:p w14:paraId="69C88B9D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«Здравствуй, друг! Здравствуй, друг! Ты прекрасней всех вокруг!»</w:t>
            </w:r>
          </w:p>
          <w:p w14:paraId="4DA0F69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3205EDD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Сегодня мы с вами поговорим о важном, нужном качестве, без которого человек не может называться человеком.</w:t>
            </w:r>
          </w:p>
          <w:p w14:paraId="7BE4089E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А о каком, именно, вы узнаете, прослушав стихотворение.</w:t>
            </w:r>
          </w:p>
          <w:p w14:paraId="762B8869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Слово это серьёзное, главное, важное.</w:t>
            </w:r>
          </w:p>
          <w:p w14:paraId="7F1D1D73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То, что значит оно, очень нужно для каждого.</w:t>
            </w:r>
          </w:p>
          <w:p w14:paraId="1AFFC7FB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В нём забота и ласка, тепло и любовь.</w:t>
            </w:r>
          </w:p>
          <w:p w14:paraId="61A79DC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В нём стремленье на помощь прийти вновь и вновь.</w:t>
            </w:r>
          </w:p>
          <w:p w14:paraId="765BF07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Это качество в сердце у многих живёт</w:t>
            </w:r>
          </w:p>
          <w:p w14:paraId="40241E8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И о боли других позабыть не даёт.</w:t>
            </w:r>
          </w:p>
          <w:p w14:paraId="44B313A7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И оно поважнее, чем лица красота.</w:t>
            </w:r>
          </w:p>
          <w:p w14:paraId="2505D0E0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Догадались что это? Сердец …. ДОБРОТА.</w:t>
            </w:r>
          </w:p>
          <w:p w14:paraId="6B2AE7BB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808E046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«Собери предложение</w:t>
            </w:r>
            <w:proofErr w:type="gramStart"/>
            <w:r w:rsidRPr="00A2688F">
              <w:rPr>
                <w:color w:val="000000"/>
                <w:sz w:val="22"/>
                <w:szCs w:val="22"/>
              </w:rPr>
              <w:t>»..</w:t>
            </w:r>
            <w:proofErr w:type="gramEnd"/>
          </w:p>
          <w:p w14:paraId="3790DAA3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«ПРАВИЛ СЛОВА ОТ ПОСТУПКИ - ДОБРЫЕ И ДОБРЫХ».</w:t>
            </w:r>
          </w:p>
          <w:p w14:paraId="4B2066B2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5109F72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-Тема нашего урока: «ОТ ДОБРЫХ ПРАВИЛ - ДОБРЫЕ СЛОВА И ПОСТУПКИ».</w:t>
            </w:r>
          </w:p>
          <w:p w14:paraId="59C197A7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2E3C73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1. Интерактивное упражнение «Продолжи предложение».</w:t>
            </w:r>
          </w:p>
          <w:p w14:paraId="275DA7BA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Доброта – это …</w:t>
            </w:r>
          </w:p>
          <w:p w14:paraId="4EF84709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5CA148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В толковом словаре Ожегова можно прочесть следующее определение:</w:t>
            </w:r>
          </w:p>
          <w:p w14:paraId="5481C32D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Доброта – отзывчивость, душевное расположение к людям, стремление делать добро другим.</w:t>
            </w:r>
          </w:p>
          <w:p w14:paraId="11296A2B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Что значит “добрый человек”? </w:t>
            </w:r>
          </w:p>
          <w:p w14:paraId="7CDABEC5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ED592E2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2. Работа с учебником (стр.20) – чтение определений.</w:t>
            </w:r>
          </w:p>
          <w:p w14:paraId="1270EA1B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- Подумайте и скажите: По отношению к кому люди должны быть добрыми? </w:t>
            </w:r>
          </w:p>
          <w:p w14:paraId="10D1C6FB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Проблемный вопрос:</w:t>
            </w:r>
          </w:p>
          <w:p w14:paraId="5ACB555C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Что произошло бы в мире, если бы в нем не стало доброты?</w:t>
            </w:r>
          </w:p>
          <w:p w14:paraId="4596A3E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Доброта нужна всем людям,</w:t>
            </w:r>
            <w:r w:rsidRPr="00A2688F">
              <w:rPr>
                <w:color w:val="000000"/>
                <w:sz w:val="22"/>
                <w:szCs w:val="22"/>
              </w:rPr>
              <w:br/>
              <w:t>Пусть побольше добрых будет.</w:t>
            </w:r>
            <w:r w:rsidRPr="00A2688F">
              <w:rPr>
                <w:color w:val="000000"/>
                <w:sz w:val="22"/>
                <w:szCs w:val="22"/>
              </w:rPr>
              <w:br/>
              <w:t>Говорят не зря при встрече</w:t>
            </w:r>
            <w:r w:rsidRPr="00A2688F">
              <w:rPr>
                <w:color w:val="000000"/>
                <w:sz w:val="22"/>
                <w:szCs w:val="22"/>
              </w:rPr>
              <w:br/>
              <w:t>«Добрый день» и «Добрый вечер».</w:t>
            </w:r>
            <w:r w:rsidRPr="00A2688F">
              <w:rPr>
                <w:color w:val="000000"/>
                <w:sz w:val="22"/>
                <w:szCs w:val="22"/>
              </w:rPr>
              <w:br/>
              <w:t>И не зря ведь есть у нас</w:t>
            </w:r>
            <w:r w:rsidRPr="00A2688F">
              <w:rPr>
                <w:color w:val="000000"/>
                <w:sz w:val="22"/>
                <w:szCs w:val="22"/>
              </w:rPr>
              <w:br/>
              <w:t xml:space="preserve">Пожеланье «В добрый </w:t>
            </w:r>
            <w:proofErr w:type="gramStart"/>
            <w:r w:rsidRPr="00A2688F">
              <w:rPr>
                <w:color w:val="000000"/>
                <w:sz w:val="22"/>
                <w:szCs w:val="22"/>
              </w:rPr>
              <w:t>час»…</w:t>
            </w:r>
            <w:proofErr w:type="gramEnd"/>
          </w:p>
          <w:p w14:paraId="3F19D970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lastRenderedPageBreak/>
              <w:t>Доброта — она от века</w:t>
            </w:r>
            <w:r w:rsidRPr="00A2688F">
              <w:rPr>
                <w:color w:val="000000"/>
                <w:sz w:val="22"/>
                <w:szCs w:val="22"/>
              </w:rPr>
              <w:br/>
              <w:t>Украшенье человека…</w:t>
            </w:r>
          </w:p>
          <w:p w14:paraId="5DB76A56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-Доброта бывает разная. Существует три понятия доброты.</w:t>
            </w:r>
          </w:p>
          <w:p w14:paraId="60775E79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E70441D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1.Самая маленькая доброта – пассивная. Человек не ударит слабого, но пройдёт мимо зла, не поспешит сделать добро.</w:t>
            </w:r>
          </w:p>
          <w:p w14:paraId="13F1E58E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2. Бывает доброта активная, когда человек совершает добрые дела, но тоже проходит мимо зла.</w:t>
            </w:r>
          </w:p>
          <w:p w14:paraId="420023F8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3. 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      </w:r>
          </w:p>
          <w:p w14:paraId="1A70C17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2BA493E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- В каждом из нас есть маленькое </w:t>
            </w:r>
            <w:proofErr w:type="gramStart"/>
            <w:r w:rsidRPr="00A2688F">
              <w:rPr>
                <w:color w:val="000000"/>
                <w:sz w:val="22"/>
                <w:szCs w:val="22"/>
              </w:rPr>
              <w:t>солнышко</w:t>
            </w:r>
            <w:proofErr w:type="gramEnd"/>
            <w:r w:rsidRPr="00A2688F">
              <w:rPr>
                <w:color w:val="000000"/>
                <w:sz w:val="22"/>
                <w:szCs w:val="22"/>
              </w:rPr>
              <w:t xml:space="preserve"> – доброта.</w:t>
            </w:r>
          </w:p>
          <w:p w14:paraId="6F98C203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- А что такое зло? </w:t>
            </w:r>
          </w:p>
          <w:p w14:paraId="5257DBE8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В словаре Ожегова – «Нечто дурное, вредное, противоположное добру; злой поступок».</w:t>
            </w:r>
          </w:p>
          <w:p w14:paraId="0F9C4600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Какой вывод можно сделать по двум этим понятиям?</w:t>
            </w:r>
          </w:p>
          <w:p w14:paraId="793624FF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Добро и зло – главные этические категории.</w:t>
            </w:r>
          </w:p>
          <w:p w14:paraId="2D3630EA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Прочитайте легенду</w:t>
            </w:r>
          </w:p>
          <w:p w14:paraId="12FF589A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Гласит легенда, в смутное то время,</w:t>
            </w:r>
          </w:p>
          <w:p w14:paraId="68F6CC62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Воды с тех пор немало утекло,</w:t>
            </w:r>
          </w:p>
          <w:p w14:paraId="5F0BAD88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Сев на коней, слегка поправив стремя, </w:t>
            </w:r>
          </w:p>
          <w:p w14:paraId="5E0D23C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Сражались на Земле Добро и Зло.</w:t>
            </w:r>
          </w:p>
          <w:p w14:paraId="39218BCA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И белого коня вперед направив, </w:t>
            </w:r>
          </w:p>
          <w:p w14:paraId="56FC94B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Добро открыто мчалось на врага.</w:t>
            </w:r>
          </w:p>
          <w:p w14:paraId="32E1B2CE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Но Зло, оно не соблюдает правил, </w:t>
            </w:r>
          </w:p>
          <w:p w14:paraId="1795548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Ударило ножом исподтишка.</w:t>
            </w:r>
          </w:p>
          <w:p w14:paraId="56D810F6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Добро едва успело увернуться, </w:t>
            </w:r>
          </w:p>
          <w:p w14:paraId="3A0F925F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А может, ему просто повезло,</w:t>
            </w:r>
          </w:p>
          <w:p w14:paraId="026F1AA9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С тех пор они сражаются, дерутся, </w:t>
            </w:r>
          </w:p>
          <w:p w14:paraId="7B5E783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И кто из них сильней, Добро иль Зло?</w:t>
            </w:r>
          </w:p>
          <w:p w14:paraId="7235F5D9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Вот, кажется, Добро уж победило,</w:t>
            </w:r>
          </w:p>
          <w:p w14:paraId="1B2574F4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Мы воспоем победу храбреца,</w:t>
            </w:r>
          </w:p>
          <w:p w14:paraId="07047682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Но живо зло, оно лишь затаилось, </w:t>
            </w:r>
          </w:p>
          <w:p w14:paraId="5142FFBD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Оно не умирает до конца.</w:t>
            </w:r>
          </w:p>
          <w:p w14:paraId="1259DD70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 И что поделать, им не примириться, </w:t>
            </w:r>
          </w:p>
          <w:p w14:paraId="1C90DB1F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Никто из них не может победить.</w:t>
            </w:r>
          </w:p>
          <w:p w14:paraId="7C32E809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lastRenderedPageBreak/>
              <w:t xml:space="preserve"> Менялись их доверенные лица, </w:t>
            </w:r>
          </w:p>
          <w:p w14:paraId="47FC8ED1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 xml:space="preserve">Добро и Зло – их некем заменить </w:t>
            </w:r>
          </w:p>
          <w:p w14:paraId="3EFFB0FB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2356AD7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- О каких основных этических категориях вы узнали на уроке</w:t>
            </w:r>
          </w:p>
          <w:p w14:paraId="0650BC42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252F715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688F">
              <w:rPr>
                <w:color w:val="000000"/>
                <w:sz w:val="22"/>
                <w:szCs w:val="22"/>
              </w:rPr>
              <w:t>Домашнее задание: рисунок «Добро и зло», творческая работа: составьте правила доброты.</w:t>
            </w:r>
          </w:p>
          <w:p w14:paraId="23DDC8EE" w14:textId="77777777" w:rsidR="004F728F" w:rsidRPr="00A2688F" w:rsidRDefault="004F728F" w:rsidP="007F2BD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9A519B" w:rsidRPr="009A519B" w14:paraId="06D4BEFC" w14:textId="77777777" w:rsidTr="007F2BD5">
        <w:tc>
          <w:tcPr>
            <w:tcW w:w="625" w:type="pct"/>
          </w:tcPr>
          <w:p w14:paraId="20FD1F53" w14:textId="7FEE3077" w:rsidR="009A519B" w:rsidRPr="00A2688F" w:rsidRDefault="009A519B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Разговорный английский (внеурочная деятельность)</w:t>
            </w:r>
          </w:p>
        </w:tc>
        <w:tc>
          <w:tcPr>
            <w:tcW w:w="264" w:type="pct"/>
          </w:tcPr>
          <w:p w14:paraId="29A76D4C" w14:textId="6FC640C9" w:rsidR="009A519B" w:rsidRPr="00A2688F" w:rsidRDefault="009A519B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84" w:type="pct"/>
          </w:tcPr>
          <w:p w14:paraId="1718D4A7" w14:textId="439EBD4E" w:rsidR="009A519B" w:rsidRPr="00A2688F" w:rsidRDefault="009A519B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Морева Н.В.</w:t>
            </w:r>
          </w:p>
        </w:tc>
        <w:tc>
          <w:tcPr>
            <w:tcW w:w="759" w:type="pct"/>
          </w:tcPr>
          <w:p w14:paraId="2EA2CE8E" w14:textId="1FFAE4B5" w:rsidR="009A519B" w:rsidRPr="009A519B" w:rsidRDefault="009A519B" w:rsidP="007F2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519B">
              <w:rPr>
                <w:rFonts w:ascii="Times New Roman" w:eastAsia="Times New Roman" w:hAnsi="Times New Roman"/>
                <w:lang w:eastAsia="ru-RU"/>
              </w:rPr>
              <w:t>Местоимения</w:t>
            </w:r>
          </w:p>
        </w:tc>
        <w:tc>
          <w:tcPr>
            <w:tcW w:w="2768" w:type="pct"/>
          </w:tcPr>
          <w:p w14:paraId="36DAE6CB" w14:textId="4FD07ACA" w:rsidR="009A519B" w:rsidRPr="009A519B" w:rsidRDefault="009A519B" w:rsidP="007F2B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9A519B">
              <w:rPr>
                <w:color w:val="000000"/>
                <w:sz w:val="22"/>
                <w:szCs w:val="22"/>
              </w:rPr>
              <w:t>В учебнике стр.18 упр.</w:t>
            </w:r>
            <w:proofErr w:type="gramStart"/>
            <w:r w:rsidRPr="009A519B">
              <w:rPr>
                <w:color w:val="000000"/>
                <w:sz w:val="22"/>
                <w:szCs w:val="22"/>
              </w:rPr>
              <w:t>7 .</w:t>
            </w:r>
            <w:proofErr w:type="gramEnd"/>
            <w:r w:rsidRPr="009A519B">
              <w:rPr>
                <w:color w:val="000000"/>
                <w:sz w:val="22"/>
                <w:szCs w:val="22"/>
              </w:rPr>
              <w:t xml:space="preserve"> Рассмотрите картинки. Мальчики выбирают мужские имена, девочки – женские имена. В тетради делаем таблицу из имен, личных и притяжательных местоимений c </w:t>
            </w:r>
            <w:proofErr w:type="spellStart"/>
            <w:r w:rsidRPr="009A519B">
              <w:rPr>
                <w:color w:val="000000"/>
                <w:sz w:val="22"/>
                <w:szCs w:val="22"/>
              </w:rPr>
              <w:t>cуществительным</w:t>
            </w:r>
            <w:proofErr w:type="spellEnd"/>
            <w:r w:rsidRPr="009A519B">
              <w:rPr>
                <w:color w:val="000000"/>
                <w:sz w:val="22"/>
                <w:szCs w:val="22"/>
              </w:rPr>
              <w:t>. В левой верхней колонке запишите личное местоимение, которым можно заменить детские имена (</w:t>
            </w:r>
            <w:proofErr w:type="spellStart"/>
            <w:r w:rsidRPr="009A519B">
              <w:rPr>
                <w:color w:val="000000"/>
                <w:sz w:val="22"/>
                <w:szCs w:val="22"/>
              </w:rPr>
              <w:t>he</w:t>
            </w:r>
            <w:proofErr w:type="spellEnd"/>
            <w:r w:rsidRPr="009A519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519B">
              <w:rPr>
                <w:color w:val="000000"/>
                <w:sz w:val="22"/>
                <w:szCs w:val="22"/>
              </w:rPr>
              <w:t>she</w:t>
            </w:r>
            <w:proofErr w:type="spellEnd"/>
            <w:r w:rsidRPr="009A519B">
              <w:rPr>
                <w:color w:val="000000"/>
                <w:sz w:val="22"/>
                <w:szCs w:val="22"/>
              </w:rPr>
              <w:t>). Вниз в эту же колонку – имена. Во второй колонке – соответствующее личному местоимению - притяжательное местоимение (</w:t>
            </w:r>
            <w:proofErr w:type="spellStart"/>
            <w:r w:rsidRPr="009A519B">
              <w:rPr>
                <w:color w:val="000000"/>
                <w:sz w:val="22"/>
                <w:szCs w:val="22"/>
              </w:rPr>
              <w:t>his</w:t>
            </w:r>
            <w:proofErr w:type="spellEnd"/>
            <w:r w:rsidRPr="009A519B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9A519B">
              <w:rPr>
                <w:color w:val="000000"/>
                <w:sz w:val="22"/>
                <w:szCs w:val="22"/>
              </w:rPr>
              <w:t>her</w:t>
            </w:r>
            <w:proofErr w:type="spellEnd"/>
            <w:r w:rsidRPr="009A519B">
              <w:rPr>
                <w:color w:val="000000"/>
                <w:sz w:val="22"/>
                <w:szCs w:val="22"/>
              </w:rPr>
              <w:t xml:space="preserve">). Вниз подписываете те предметы, которые есть у этих людей на картинке. Составляем предложения по образцу: как зовут человека и какого цвета его предмет. </w:t>
            </w:r>
            <w:r w:rsidRPr="009A519B">
              <w:rPr>
                <w:color w:val="000000"/>
                <w:sz w:val="22"/>
                <w:szCs w:val="22"/>
                <w:lang w:val="en-US"/>
              </w:rPr>
              <w:t xml:space="preserve">She </w:t>
            </w:r>
            <w:proofErr w:type="gramStart"/>
            <w:r w:rsidRPr="009A519B">
              <w:rPr>
                <w:color w:val="000000"/>
                <w:sz w:val="22"/>
                <w:szCs w:val="22"/>
                <w:lang w:val="en-US"/>
              </w:rPr>
              <w:t>is  Jane</w:t>
            </w:r>
            <w:proofErr w:type="gramEnd"/>
            <w:r w:rsidRPr="009A519B">
              <w:rPr>
                <w:color w:val="000000"/>
                <w:sz w:val="22"/>
                <w:szCs w:val="22"/>
                <w:lang w:val="en-US"/>
              </w:rPr>
              <w:t>. Her cat is grey, black and white.</w:t>
            </w:r>
          </w:p>
        </w:tc>
        <w:bookmarkStart w:id="0" w:name="_GoBack"/>
        <w:bookmarkEnd w:id="0"/>
      </w:tr>
    </w:tbl>
    <w:p w14:paraId="52B82CF4" w14:textId="77777777" w:rsidR="00A32415" w:rsidRPr="009A519B" w:rsidRDefault="00A32415">
      <w:pPr>
        <w:rPr>
          <w:lang w:val="en-US"/>
        </w:rPr>
      </w:pPr>
    </w:p>
    <w:sectPr w:rsidR="00A32415" w:rsidRPr="009A519B" w:rsidSect="004F72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9A"/>
    <w:rsid w:val="004F728F"/>
    <w:rsid w:val="009A519B"/>
    <w:rsid w:val="00A0119A"/>
    <w:rsid w:val="00A32415"/>
    <w:rsid w:val="00D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4F23"/>
  <w15:chartTrackingRefBased/>
  <w15:docId w15:val="{B19E2F78-8C0B-4633-9817-FFA986D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2020-09-21T00:30:00Z</dcterms:created>
  <dcterms:modified xsi:type="dcterms:W3CDTF">2020-09-21T02:06:00Z</dcterms:modified>
</cp:coreProperties>
</file>