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66" w:rsidRPr="0047413B" w:rsidRDefault="00C84B66" w:rsidP="00C84B66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6"/>
        <w:gridCol w:w="235"/>
        <w:gridCol w:w="850"/>
        <w:gridCol w:w="237"/>
        <w:gridCol w:w="310"/>
        <w:gridCol w:w="316"/>
        <w:gridCol w:w="757"/>
        <w:gridCol w:w="345"/>
        <w:gridCol w:w="1234"/>
        <w:gridCol w:w="401"/>
        <w:gridCol w:w="9465"/>
      </w:tblGrid>
      <w:tr w:rsidR="00C84B66" w:rsidRPr="002B07EB" w:rsidTr="002B3FE1">
        <w:tc>
          <w:tcPr>
            <w:tcW w:w="283" w:type="pct"/>
            <w:gridSpan w:val="2"/>
          </w:tcPr>
          <w:p w:rsidR="00C84B66" w:rsidRPr="002B07EB" w:rsidRDefault="00C84B66" w:rsidP="00EA0EA0">
            <w:r w:rsidRPr="002B07EB">
              <w:t>Дата</w:t>
            </w:r>
          </w:p>
        </w:tc>
        <w:tc>
          <w:tcPr>
            <w:tcW w:w="288" w:type="pct"/>
          </w:tcPr>
          <w:p w:rsidR="00C84B66" w:rsidRPr="002B07EB" w:rsidRDefault="00C84B66" w:rsidP="00EA0EA0">
            <w:r w:rsidRPr="002B07EB">
              <w:t xml:space="preserve">Предмет </w:t>
            </w:r>
          </w:p>
        </w:tc>
        <w:tc>
          <w:tcPr>
            <w:tcW w:w="281" w:type="pct"/>
            <w:gridSpan w:val="3"/>
          </w:tcPr>
          <w:p w:rsidR="00C84B66" w:rsidRPr="002B07EB" w:rsidRDefault="00C84B66" w:rsidP="00EA0EA0">
            <w:r w:rsidRPr="002B07EB">
              <w:t xml:space="preserve">Класс </w:t>
            </w:r>
          </w:p>
        </w:tc>
        <w:tc>
          <w:tcPr>
            <w:tcW w:w="371" w:type="pct"/>
            <w:gridSpan w:val="2"/>
          </w:tcPr>
          <w:p w:rsidR="00C84B66" w:rsidRPr="002B07EB" w:rsidRDefault="00C84B66" w:rsidP="00EA0EA0">
            <w:r w:rsidRPr="002B07EB">
              <w:t>ФИО учителя</w:t>
            </w:r>
          </w:p>
        </w:tc>
        <w:tc>
          <w:tcPr>
            <w:tcW w:w="549" w:type="pct"/>
            <w:gridSpan w:val="2"/>
          </w:tcPr>
          <w:p w:rsidR="00C84B66" w:rsidRPr="002B07EB" w:rsidRDefault="00C84B66" w:rsidP="00EA0EA0">
            <w:r w:rsidRPr="002B07EB">
              <w:t>Тема урока</w:t>
            </w:r>
          </w:p>
        </w:tc>
        <w:tc>
          <w:tcPr>
            <w:tcW w:w="3228" w:type="pct"/>
          </w:tcPr>
          <w:p w:rsidR="00C84B66" w:rsidRPr="002B07EB" w:rsidRDefault="00C84B66" w:rsidP="00EA0EA0">
            <w:r w:rsidRPr="002B07EB">
              <w:t xml:space="preserve">Содержание урока </w:t>
            </w:r>
          </w:p>
        </w:tc>
      </w:tr>
      <w:tr w:rsidR="006529E8" w:rsidRPr="002B07EB" w:rsidTr="002B3FE1">
        <w:tc>
          <w:tcPr>
            <w:tcW w:w="204" w:type="pct"/>
          </w:tcPr>
          <w:p w:rsidR="006529E8" w:rsidRPr="002B07EB" w:rsidRDefault="006529E8" w:rsidP="006529E8">
            <w:r>
              <w:t>01.10</w:t>
            </w:r>
          </w:p>
        </w:tc>
        <w:tc>
          <w:tcPr>
            <w:tcW w:w="446" w:type="pct"/>
            <w:gridSpan w:val="3"/>
          </w:tcPr>
          <w:p w:rsidR="006529E8" w:rsidRPr="00DB0D35" w:rsidRDefault="006529E8" w:rsidP="006529E8">
            <w:r>
              <w:t xml:space="preserve">Русский язык </w:t>
            </w:r>
          </w:p>
        </w:tc>
        <w:tc>
          <w:tcPr>
            <w:tcW w:w="102" w:type="pct"/>
          </w:tcPr>
          <w:p w:rsidR="006529E8" w:rsidRPr="002B07EB" w:rsidRDefault="006529E8" w:rsidP="006529E8">
            <w:r>
              <w:t>8</w:t>
            </w:r>
          </w:p>
        </w:tc>
        <w:tc>
          <w:tcPr>
            <w:tcW w:w="364" w:type="pct"/>
            <w:gridSpan w:val="2"/>
          </w:tcPr>
          <w:p w:rsidR="006529E8" w:rsidRPr="002B07EB" w:rsidRDefault="006529E8" w:rsidP="006529E8">
            <w:r>
              <w:t>Андронова Л.В.</w:t>
            </w:r>
          </w:p>
        </w:tc>
        <w:tc>
          <w:tcPr>
            <w:tcW w:w="535" w:type="pct"/>
            <w:gridSpan w:val="2"/>
          </w:tcPr>
          <w:p w:rsidR="006529E8" w:rsidRPr="008F0007" w:rsidRDefault="006529E8" w:rsidP="006529E8">
            <w:r w:rsidRPr="00EC79D6">
              <w:rPr>
                <w:sz w:val="24"/>
                <w:szCs w:val="24"/>
              </w:rPr>
              <w:t>Простое предложение. Грамматическая основа предложения</w:t>
            </w:r>
          </w:p>
        </w:tc>
        <w:tc>
          <w:tcPr>
            <w:tcW w:w="3349" w:type="pct"/>
            <w:gridSpan w:val="2"/>
          </w:tcPr>
          <w:p w:rsidR="006529E8" w:rsidRDefault="006529E8" w:rsidP="006529E8">
            <w:r>
              <w:t>1.</w:t>
            </w:r>
            <w:r w:rsidRPr="00871333">
              <w:t>. П.1</w:t>
            </w:r>
            <w:r>
              <w:t>3</w:t>
            </w:r>
            <w:r w:rsidRPr="00871333">
              <w:t xml:space="preserve">- </w:t>
            </w:r>
            <w:proofErr w:type="gramStart"/>
            <w:r w:rsidRPr="00871333">
              <w:t>прочитать</w:t>
            </w:r>
            <w:r>
              <w:t xml:space="preserve"> </w:t>
            </w:r>
            <w:r w:rsidRPr="00871333">
              <w:t xml:space="preserve"> материал</w:t>
            </w:r>
            <w:proofErr w:type="gramEnd"/>
            <w:r w:rsidRPr="00871333">
              <w:t xml:space="preserve"> </w:t>
            </w:r>
            <w:r>
              <w:t xml:space="preserve"> с.45-46</w:t>
            </w:r>
          </w:p>
          <w:p w:rsidR="006529E8" w:rsidRDefault="006529E8" w:rsidP="006529E8">
            <w:r>
              <w:t xml:space="preserve">2..Посмотреть видеоурок : </w:t>
            </w:r>
            <w:hyperlink r:id="rId4" w:history="1">
              <w:r w:rsidRPr="00110E56">
                <w:rPr>
                  <w:rStyle w:val="a4"/>
                </w:rPr>
                <w:t>https://yandex.ru/video/search?text=Простое%20предложение.%20Грамматическая%20основа%20предложения%208%20класс</w:t>
              </w:r>
            </w:hyperlink>
          </w:p>
          <w:p w:rsidR="006529E8" w:rsidRDefault="006529E8" w:rsidP="006529E8">
            <w:r>
              <w:t>3. Записать словарные слова с. 46</w:t>
            </w:r>
          </w:p>
          <w:p w:rsidR="006529E8" w:rsidRDefault="006529E8" w:rsidP="006529E8">
            <w:r>
              <w:t>4.</w:t>
            </w:r>
            <w:proofErr w:type="gramStart"/>
            <w:r>
              <w:t>выполнить  упр.</w:t>
            </w:r>
            <w:proofErr w:type="gramEnd"/>
            <w:r>
              <w:t xml:space="preserve">74 </w:t>
            </w:r>
          </w:p>
          <w:p w:rsidR="006529E8" w:rsidRPr="00A66C21" w:rsidRDefault="006529E8" w:rsidP="006529E8">
            <w:r>
              <w:t xml:space="preserve">5. Прислать фото выполненных заданий </w:t>
            </w:r>
          </w:p>
        </w:tc>
      </w:tr>
      <w:tr w:rsidR="006529E8" w:rsidRPr="00B80E8E" w:rsidTr="002B3FE1">
        <w:trPr>
          <w:trHeight w:val="3948"/>
        </w:trPr>
        <w:tc>
          <w:tcPr>
            <w:tcW w:w="204" w:type="pct"/>
          </w:tcPr>
          <w:p w:rsidR="006529E8" w:rsidRPr="002B07EB" w:rsidRDefault="006529E8" w:rsidP="006529E8">
            <w:r>
              <w:t>01.10</w:t>
            </w:r>
          </w:p>
        </w:tc>
        <w:tc>
          <w:tcPr>
            <w:tcW w:w="446" w:type="pct"/>
            <w:gridSpan w:val="3"/>
          </w:tcPr>
          <w:p w:rsidR="006529E8" w:rsidRPr="002B07EB" w:rsidRDefault="006529E8" w:rsidP="006529E8">
            <w:r>
              <w:t>Английский</w:t>
            </w:r>
          </w:p>
        </w:tc>
        <w:tc>
          <w:tcPr>
            <w:tcW w:w="102" w:type="pct"/>
          </w:tcPr>
          <w:p w:rsidR="006529E8" w:rsidRPr="002B07EB" w:rsidRDefault="006529E8" w:rsidP="006529E8">
            <w:r>
              <w:t>8</w:t>
            </w:r>
          </w:p>
        </w:tc>
        <w:tc>
          <w:tcPr>
            <w:tcW w:w="364" w:type="pct"/>
            <w:gridSpan w:val="2"/>
          </w:tcPr>
          <w:p w:rsidR="006529E8" w:rsidRPr="002B07EB" w:rsidRDefault="006529E8" w:rsidP="006529E8">
            <w:r>
              <w:t>Фёдорова Г.В.</w:t>
            </w:r>
          </w:p>
        </w:tc>
        <w:tc>
          <w:tcPr>
            <w:tcW w:w="535" w:type="pct"/>
            <w:gridSpan w:val="2"/>
          </w:tcPr>
          <w:p w:rsidR="006529E8" w:rsidRPr="0075712F" w:rsidRDefault="006529E8" w:rsidP="006529E8">
            <w:r w:rsidRPr="00B74D63">
              <w:rPr>
                <w:sz w:val="24"/>
                <w:szCs w:val="24"/>
                <w:shd w:val="clear" w:color="auto" w:fill="FFFFFF"/>
              </w:rPr>
              <w:t>Обучение монологической речи по теме «Современные олимпийские игры»</w:t>
            </w:r>
          </w:p>
        </w:tc>
        <w:tc>
          <w:tcPr>
            <w:tcW w:w="3349" w:type="pct"/>
            <w:gridSpan w:val="2"/>
          </w:tcPr>
          <w:p w:rsidR="006529E8" w:rsidRDefault="006529E8" w:rsidP="006529E8">
            <w:r>
              <w:t>1.Продолжаем работать по теме  «Спорт».</w:t>
            </w:r>
          </w:p>
          <w:p w:rsidR="006529E8" w:rsidRDefault="006529E8" w:rsidP="006529E8">
            <w:r>
              <w:t>2.Тема урока «</w:t>
            </w:r>
            <w:r w:rsidRPr="00B74D63">
              <w:rPr>
                <w:sz w:val="24"/>
                <w:szCs w:val="24"/>
                <w:shd w:val="clear" w:color="auto" w:fill="FFFFFF"/>
              </w:rPr>
              <w:t>Обучение монологической речи по теме «Современные олимпийские игры»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6529E8" w:rsidRDefault="006529E8" w:rsidP="006529E8">
            <w:r>
              <w:t xml:space="preserve">3. Начнём с  </w:t>
            </w:r>
            <w:proofErr w:type="spellStart"/>
            <w:r>
              <w:t>аудирования</w:t>
            </w:r>
            <w:proofErr w:type="spellEnd"/>
            <w:r>
              <w:t>. Прослушайте песню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t>упр.1 стр27 (</w:t>
            </w:r>
            <w:proofErr w:type="gramStart"/>
            <w:r>
              <w:t>11)«</w:t>
            </w:r>
            <w:proofErr w:type="gramEnd"/>
            <w:r>
              <w:rPr>
                <w:lang w:val="en-US"/>
              </w:rPr>
              <w:t>We</w:t>
            </w:r>
            <w:r w:rsidRPr="001469DE">
              <w:t xml:space="preserve"> </w:t>
            </w:r>
            <w:r>
              <w:rPr>
                <w:lang w:val="en-US"/>
              </w:rPr>
              <w:t>shall</w:t>
            </w:r>
            <w:r w:rsidRPr="001469DE">
              <w:t xml:space="preserve"> </w:t>
            </w:r>
            <w:r>
              <w:rPr>
                <w:lang w:val="en-US"/>
              </w:rPr>
              <w:t>overcome</w:t>
            </w:r>
            <w:r>
              <w:t xml:space="preserve">» (мы победим. преодолеем). </w:t>
            </w:r>
            <w:proofErr w:type="spellStart"/>
            <w:r>
              <w:t>Ввиде</w:t>
            </w:r>
            <w:proofErr w:type="spellEnd"/>
            <w:r>
              <w:t xml:space="preserve"> аудиозаписи (11) только слова. А затем видео с исполнением этой песни известным когда-то певцом </w:t>
            </w:r>
            <w:proofErr w:type="spellStart"/>
            <w:r>
              <w:t>Дином</w:t>
            </w:r>
            <w:proofErr w:type="spellEnd"/>
            <w:r>
              <w:t xml:space="preserve"> Ридом. </w:t>
            </w:r>
          </w:p>
          <w:p w:rsidR="006529E8" w:rsidRDefault="002B3FE1" w:rsidP="006529E8">
            <w:hyperlink r:id="rId5" w:history="1">
              <w:r w:rsidR="006529E8" w:rsidRPr="00577B37">
                <w:rPr>
                  <w:rStyle w:val="a4"/>
                </w:rPr>
                <w:t>https://yandex.ru/video/preview?text=песня%20we%20shall%20overcome%20слушать%20онлайн%20бесплатно&amp;path=wizard&amp;parent-reqid=1601451516289842-540071072002497948100304-production-app-host-man-web-yp-312&amp;wiz_type=v4thumbs&amp;autoplay=1&amp;filmId=18313602966883412437</w:t>
              </w:r>
            </w:hyperlink>
            <w:r w:rsidR="006529E8">
              <w:t xml:space="preserve"> </w:t>
            </w:r>
          </w:p>
          <w:p w:rsidR="006529E8" w:rsidRPr="001469DE" w:rsidRDefault="006529E8" w:rsidP="006529E8">
            <w:pPr>
              <w:rPr>
                <w:sz w:val="24"/>
                <w:szCs w:val="24"/>
              </w:rPr>
            </w:pPr>
            <w:r>
              <w:t>5.Эта песня была написана как песня протеста против рабства. А какое отношение она имеет к нашей теме «спорт»?</w:t>
            </w:r>
          </w:p>
          <w:p w:rsidR="006529E8" w:rsidRDefault="006529E8" w:rsidP="006529E8">
            <w:r>
              <w:t>4. Выполните упр.3 стр.28. Вам необходимо сравнить древние Олимпийские игры и современные Олимпийские игры. У вас написаны 8 предложений (1-8) о том, что происходило во времена древних Олимпийских игр. Вы должны, пользуясь информацией текстов, которые вы читали про Олимпийские игры, сравнить их и написать, что происходит во время современных Олимпийских игр. Образец представлен в задании.</w:t>
            </w:r>
          </w:p>
          <w:p w:rsidR="006529E8" w:rsidRDefault="006529E8" w:rsidP="006529E8">
            <w:r>
              <w:t>5.Что вы знаете о последних (по порядку) летних или зимних Олимпийских играх? Выполните упр.4 стр.28. С помощью интернета найдите сведения о летних или зимних Олимпийских играх (последних по порядку) и напишите о них самую главную информацию (несколько предложений).</w:t>
            </w:r>
          </w:p>
          <w:p w:rsidR="006529E8" w:rsidRPr="00F362D5" w:rsidRDefault="006529E8" w:rsidP="006529E8">
            <w:r>
              <w:t>6</w:t>
            </w:r>
            <w:r>
              <w:rPr>
                <w:lang w:val="en-US"/>
              </w:rPr>
              <w:t>.</w:t>
            </w:r>
            <w:proofErr w:type="spellStart"/>
            <w:r>
              <w:t>Д.з</w:t>
            </w:r>
            <w:proofErr w:type="spellEnd"/>
            <w:r>
              <w:t>. упр.9 стр.27</w:t>
            </w:r>
          </w:p>
        </w:tc>
      </w:tr>
      <w:tr w:rsidR="006529E8" w:rsidRPr="00B80E8E" w:rsidTr="002B3FE1">
        <w:tc>
          <w:tcPr>
            <w:tcW w:w="204" w:type="pct"/>
          </w:tcPr>
          <w:p w:rsidR="006529E8" w:rsidRPr="002B07EB" w:rsidRDefault="006529E8" w:rsidP="006529E8">
            <w:r>
              <w:t>01.10</w:t>
            </w:r>
          </w:p>
        </w:tc>
        <w:tc>
          <w:tcPr>
            <w:tcW w:w="446" w:type="pct"/>
            <w:gridSpan w:val="3"/>
          </w:tcPr>
          <w:p w:rsidR="006529E8" w:rsidRPr="00DB0D35" w:rsidRDefault="006529E8" w:rsidP="006529E8">
            <w:r>
              <w:t>Музыка</w:t>
            </w:r>
          </w:p>
        </w:tc>
        <w:tc>
          <w:tcPr>
            <w:tcW w:w="102" w:type="pct"/>
          </w:tcPr>
          <w:p w:rsidR="006529E8" w:rsidRPr="002B07EB" w:rsidRDefault="006529E8" w:rsidP="006529E8">
            <w:r>
              <w:t>8</w:t>
            </w:r>
          </w:p>
        </w:tc>
        <w:tc>
          <w:tcPr>
            <w:tcW w:w="364" w:type="pct"/>
            <w:gridSpan w:val="2"/>
          </w:tcPr>
          <w:p w:rsidR="006529E8" w:rsidRPr="002B07EB" w:rsidRDefault="006529E8" w:rsidP="006529E8">
            <w:r>
              <w:t>Андронова Л.В.</w:t>
            </w:r>
          </w:p>
        </w:tc>
        <w:tc>
          <w:tcPr>
            <w:tcW w:w="535" w:type="pct"/>
            <w:gridSpan w:val="2"/>
          </w:tcPr>
          <w:p w:rsidR="006529E8" w:rsidRPr="008F0007" w:rsidRDefault="006529E8" w:rsidP="006529E8">
            <w:r w:rsidRPr="007F375E">
              <w:rPr>
                <w:sz w:val="24"/>
                <w:szCs w:val="24"/>
              </w:rPr>
              <w:t>В музыкальном театре. Опера</w:t>
            </w:r>
          </w:p>
        </w:tc>
        <w:tc>
          <w:tcPr>
            <w:tcW w:w="3349" w:type="pct"/>
            <w:gridSpan w:val="2"/>
          </w:tcPr>
          <w:p w:rsidR="006529E8" w:rsidRDefault="006529E8" w:rsidP="006529E8">
            <w:r>
              <w:t xml:space="preserve">1. Посмотреть видеоурок по теме : </w:t>
            </w:r>
            <w:hyperlink r:id="rId6" w:history="1">
              <w:r w:rsidRPr="00110E56">
                <w:rPr>
                  <w:rStyle w:val="a4"/>
                </w:rPr>
                <w:t>https://yandex.ru/video/preview?text=видеоурок%20В%20музыкальном%20театре.%20Опера%208%20класс&amp;path=wizard&amp;parent-reqid=1601371695962982-1746782753298267766100223-prestable-app-host-sas-web-yp-190&amp;wiz_type=vital&amp;filmId=10770479994408266384</w:t>
              </w:r>
            </w:hyperlink>
          </w:p>
          <w:p w:rsidR="006529E8" w:rsidRDefault="006529E8" w:rsidP="006529E8">
            <w:r>
              <w:t xml:space="preserve">2. </w:t>
            </w:r>
            <w:proofErr w:type="gramStart"/>
            <w:r>
              <w:t>Выписать  определение</w:t>
            </w:r>
            <w:proofErr w:type="gramEnd"/>
            <w:r>
              <w:t>: что такое опера?</w:t>
            </w:r>
          </w:p>
          <w:p w:rsidR="006529E8" w:rsidRPr="00A66C21" w:rsidRDefault="006529E8" w:rsidP="006529E8">
            <w:r>
              <w:t>3.Письменно ответить на вопрос:</w:t>
            </w:r>
            <w:r w:rsidRPr="007F37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«Чем опера отличается от песни?»</w:t>
            </w:r>
          </w:p>
        </w:tc>
      </w:tr>
      <w:tr w:rsidR="006529E8" w:rsidRPr="00B80E8E" w:rsidTr="002B3FE1">
        <w:tc>
          <w:tcPr>
            <w:tcW w:w="204" w:type="pct"/>
          </w:tcPr>
          <w:p w:rsidR="006529E8" w:rsidRPr="00F93F1A" w:rsidRDefault="006529E8" w:rsidP="006529E8">
            <w:r>
              <w:lastRenderedPageBreak/>
              <w:t>01.10</w:t>
            </w:r>
          </w:p>
        </w:tc>
        <w:tc>
          <w:tcPr>
            <w:tcW w:w="446" w:type="pct"/>
            <w:gridSpan w:val="3"/>
          </w:tcPr>
          <w:p w:rsidR="006529E8" w:rsidRPr="002B07EB" w:rsidRDefault="006529E8" w:rsidP="006529E8">
            <w:r>
              <w:t xml:space="preserve">Биология </w:t>
            </w:r>
          </w:p>
        </w:tc>
        <w:tc>
          <w:tcPr>
            <w:tcW w:w="102" w:type="pct"/>
          </w:tcPr>
          <w:p w:rsidR="006529E8" w:rsidRPr="002B07EB" w:rsidRDefault="006529E8" w:rsidP="006529E8">
            <w:r>
              <w:t>8</w:t>
            </w:r>
          </w:p>
        </w:tc>
        <w:tc>
          <w:tcPr>
            <w:tcW w:w="364" w:type="pct"/>
            <w:gridSpan w:val="2"/>
          </w:tcPr>
          <w:p w:rsidR="006529E8" w:rsidRPr="002B07EB" w:rsidRDefault="006529E8" w:rsidP="006529E8">
            <w:r>
              <w:t>Панова Т.А..</w:t>
            </w:r>
          </w:p>
        </w:tc>
        <w:tc>
          <w:tcPr>
            <w:tcW w:w="535" w:type="pct"/>
            <w:gridSpan w:val="2"/>
          </w:tcPr>
          <w:p w:rsidR="006529E8" w:rsidRPr="006529E8" w:rsidRDefault="006529E8" w:rsidP="006529E8">
            <w:r w:rsidRPr="006529E8">
              <w:t>Рефлекторная регуляция.</w:t>
            </w:r>
          </w:p>
        </w:tc>
        <w:tc>
          <w:tcPr>
            <w:tcW w:w="3349" w:type="pct"/>
            <w:gridSpan w:val="2"/>
          </w:tcPr>
          <w:p w:rsidR="006529E8" w:rsidRPr="00217F4C" w:rsidRDefault="006529E8" w:rsidP="006529E8">
            <w:pPr>
              <w:tabs>
                <w:tab w:val="left" w:pos="317"/>
              </w:tabs>
            </w:pPr>
            <w:r>
              <w:t xml:space="preserve">Знакомимся с ЦНС, что входит в эту систему; </w:t>
            </w:r>
            <w:proofErr w:type="gramStart"/>
            <w:r>
              <w:t>узнаем</w:t>
            </w:r>
            <w:proofErr w:type="gramEnd"/>
            <w:r>
              <w:t xml:space="preserve"> как устроена периферическая нервная система, в чём состоит основной принцип работы нервной системы. Выясним о понятиях: рефлекс и рефлекторная дуга. Подготовим небольшую информацию о русском физиологе И.М. Сеченове, открывшем процесс торможения в ЦНС. Параграф 9, видеоурок.</w:t>
            </w:r>
          </w:p>
        </w:tc>
      </w:tr>
      <w:tr w:rsidR="006529E8" w:rsidRPr="00B80E8E" w:rsidTr="002B3FE1">
        <w:tc>
          <w:tcPr>
            <w:tcW w:w="204" w:type="pct"/>
          </w:tcPr>
          <w:p w:rsidR="006529E8" w:rsidRPr="0085291B" w:rsidRDefault="006529E8" w:rsidP="0065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01.10</w:t>
            </w:r>
          </w:p>
        </w:tc>
        <w:tc>
          <w:tcPr>
            <w:tcW w:w="446" w:type="pct"/>
            <w:gridSpan w:val="3"/>
          </w:tcPr>
          <w:p w:rsidR="006529E8" w:rsidRPr="0085291B" w:rsidRDefault="006529E8" w:rsidP="0065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физика </w:t>
            </w:r>
          </w:p>
        </w:tc>
        <w:tc>
          <w:tcPr>
            <w:tcW w:w="102" w:type="pct"/>
          </w:tcPr>
          <w:p w:rsidR="006529E8" w:rsidRPr="0085291B" w:rsidRDefault="006529E8" w:rsidP="006529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64" w:type="pct"/>
            <w:gridSpan w:val="2"/>
          </w:tcPr>
          <w:p w:rsidR="006529E8" w:rsidRPr="0085291B" w:rsidRDefault="006529E8" w:rsidP="0065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Николаева В.И.</w:t>
            </w:r>
          </w:p>
        </w:tc>
        <w:tc>
          <w:tcPr>
            <w:tcW w:w="535" w:type="pct"/>
            <w:gridSpan w:val="2"/>
          </w:tcPr>
          <w:p w:rsidR="006529E8" w:rsidRDefault="006529E8" w:rsidP="0065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Удельная теплоёмкость</w:t>
            </w:r>
          </w:p>
          <w:p w:rsidR="006529E8" w:rsidRPr="000C6981" w:rsidRDefault="006529E8" w:rsidP="006529E8">
            <w:pPr>
              <w:rPr>
                <w:rFonts w:eastAsia="Times New Roman"/>
              </w:rPr>
            </w:pPr>
          </w:p>
        </w:tc>
        <w:tc>
          <w:tcPr>
            <w:tcW w:w="3349" w:type="pct"/>
            <w:gridSpan w:val="2"/>
          </w:tcPr>
          <w:p w:rsidR="006529E8" w:rsidRPr="000C6981" w:rsidRDefault="006529E8" w:rsidP="006529E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§8 стр. 24-26, записать в тетради понятие удельной теплоемкости как физической величины, её единицы измерения. Письменно ответить на вопросы в конце параграфа на стр. 26 и выполнить упражнение 7 (2)</w:t>
            </w:r>
          </w:p>
        </w:tc>
      </w:tr>
      <w:tr w:rsidR="002B3FE1" w:rsidRPr="00B80E8E" w:rsidTr="002B3FE1">
        <w:tc>
          <w:tcPr>
            <w:tcW w:w="204" w:type="pct"/>
          </w:tcPr>
          <w:p w:rsidR="002B3FE1" w:rsidRPr="00E20D0E" w:rsidRDefault="002B3FE1" w:rsidP="002B3FE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01.10</w:t>
            </w:r>
          </w:p>
        </w:tc>
        <w:tc>
          <w:tcPr>
            <w:tcW w:w="446" w:type="pct"/>
            <w:gridSpan w:val="3"/>
          </w:tcPr>
          <w:p w:rsidR="002B3FE1" w:rsidRPr="00E20D0E" w:rsidRDefault="002B3FE1" w:rsidP="002B3FE1">
            <w:pPr>
              <w:ind w:left="222" w:hanging="222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02" w:type="pct"/>
          </w:tcPr>
          <w:p w:rsidR="002B3FE1" w:rsidRPr="00E20D0E" w:rsidRDefault="002B3FE1" w:rsidP="002B3FE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64" w:type="pct"/>
            <w:gridSpan w:val="2"/>
          </w:tcPr>
          <w:p w:rsidR="002B3FE1" w:rsidRPr="00E20D0E" w:rsidRDefault="002B3FE1" w:rsidP="002B3FE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0D0E">
              <w:rPr>
                <w:rFonts w:eastAsia="Times New Roman"/>
                <w:sz w:val="24"/>
                <w:szCs w:val="24"/>
              </w:rPr>
              <w:t>Асманова</w:t>
            </w:r>
            <w:proofErr w:type="spellEnd"/>
            <w:r w:rsidRPr="00E20D0E">
              <w:rPr>
                <w:rFonts w:eastAsia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35" w:type="pct"/>
            <w:gridSpan w:val="2"/>
          </w:tcPr>
          <w:p w:rsidR="002B3FE1" w:rsidRPr="00E20D0E" w:rsidRDefault="002B3FE1" w:rsidP="002B3F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построение</w:t>
            </w:r>
          </w:p>
        </w:tc>
        <w:tc>
          <w:tcPr>
            <w:tcW w:w="3349" w:type="pct"/>
            <w:gridSpan w:val="2"/>
          </w:tcPr>
          <w:p w:rsidR="002B3FE1" w:rsidRDefault="002B3FE1" w:rsidP="002B3FE1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D0E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Здравствуйте</w:t>
            </w:r>
            <w:r w:rsidRPr="00E02C3D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ребята! </w:t>
            </w:r>
          </w:p>
          <w:p w:rsidR="002B3FE1" w:rsidRDefault="002B3FE1" w:rsidP="002B3FE1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Запишите число 01.10.20. </w:t>
            </w:r>
          </w:p>
          <w:p w:rsidR="002B3FE1" w:rsidRDefault="002B3FE1" w:rsidP="002B3FE1">
            <w:pPr>
              <w:pStyle w:val="a5"/>
              <w:tabs>
                <w:tab w:val="left" w:pos="317"/>
              </w:tabs>
              <w:ind w:left="-109"/>
              <w:jc w:val="both"/>
              <w:rPr>
                <w:rStyle w:val="a4"/>
                <w:rFonts w:ascii="Arial" w:hAnsi="Arial" w:cs="Arial"/>
                <w:color w:val="000000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Тема: «</w:t>
            </w:r>
            <w:r>
              <w:rPr>
                <w:rFonts w:ascii="Times New Roman"/>
                <w:color w:val="000000"/>
                <w:sz w:val="24"/>
                <w:szCs w:val="24"/>
              </w:rPr>
              <w:t>Задачи на построение»</w:t>
            </w:r>
            <w:r w:rsidRPr="00593A1E">
              <w:rPr>
                <w:rFonts w:ascii="Times New Roman"/>
                <w:color w:val="000000"/>
                <w:sz w:val="24"/>
                <w:szCs w:val="24"/>
              </w:rPr>
              <w:t>.</w:t>
            </w:r>
            <w:r>
              <w:rPr>
                <w:rStyle w:val="a4"/>
                <w:rFonts w:ascii="Arial" w:hAnsi="Arial" w:cs="Arial"/>
                <w:color w:val="000000"/>
              </w:rPr>
              <w:t xml:space="preserve"> </w:t>
            </w:r>
          </w:p>
          <w:p w:rsidR="002B3FE1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a7"/>
                <w:rFonts w:ascii="Arial" w:hAnsi="Arial" w:cs="Arial"/>
                <w:color w:val="000000"/>
              </w:rPr>
              <w:t>Вариант I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Найдите боковые стороны равнобедренной трапеции, основания которой равны 14 см и 8 см, а один из углов равен 120°.</w:t>
            </w:r>
          </w:p>
          <w:p w:rsidR="002B3FE1" w:rsidRPr="009F6BA3" w:rsidRDefault="002B3FE1" w:rsidP="002B3FE1">
            <w:pPr>
              <w:pStyle w:val="center"/>
              <w:shd w:val="clear" w:color="auto" w:fill="FFFFFF"/>
              <w:ind w:firstLine="1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/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INCLUDEPICTURE "https://compendium.su/mathematics/8klass/8klass.files/image042.jpg" \* MERGEFORMATINET </w:instrTex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pict w14:anchorId="4C1F8A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115.5pt">
                  <v:imagedata r:id="rId7" r:href="rId8"/>
                </v:shape>
              </w:pic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ВС = 8 см, АК = MD = 3 см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CD = 2MD - 6 см, так как MD - катет, лежащий против угла 30°, равен половине гипотенузы.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Style w:val="a7"/>
                <w:rFonts w:ascii="Arial" w:hAnsi="Arial" w:cs="Arial"/>
                <w:color w:val="000000"/>
                <w:sz w:val="22"/>
                <w:szCs w:val="22"/>
              </w:rPr>
              <w:t>Вариант II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Найдите меньшее основание равнобедренной трапеции, если ее большее основание равно 16 см, боковая сторона - 10 см, а один из углов равен 60°.</w:t>
            </w:r>
          </w:p>
          <w:p w:rsidR="002B3FE1" w:rsidRPr="009F6BA3" w:rsidRDefault="002B3FE1" w:rsidP="002B3FE1">
            <w:pPr>
              <w:pStyle w:val="center"/>
              <w:shd w:val="clear" w:color="auto" w:fill="FFFFFF"/>
              <w:ind w:firstLine="1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fldChar w:fldCharType="begin"/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INCLUDEPICTURE "https://compendium.su/mathematics/8klass/8klass.files/image043.jpg" \* MERGEFORMATINET </w:instrTex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pict w14:anchorId="71084DA8">
                <v:shape id="_x0000_i1026" type="#_x0000_t75" style="width:141.75pt;height:111.75pt">
                  <v:imagedata r:id="rId9" r:href="rId10"/>
                </v:shape>
              </w:pic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 xml:space="preserve">AD = 16 см, CD = 10 см, </w:t>
            </w:r>
            <w:r w:rsidRPr="009F6BA3">
              <w:rPr>
                <w:rFonts w:ascii="Cambria Math" w:hAnsi="Cambria Math" w:cs="Cambria Math"/>
                <w:color w:val="000000"/>
                <w:sz w:val="22"/>
                <w:szCs w:val="22"/>
              </w:rPr>
              <w:t>∠</w: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D = 60°, тогда MD = 0,5CD = 5 см,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АК = MD = 5 см, значит, ВС = КМ = 16 - 10 = 6 см.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Style w:val="a7"/>
                <w:rFonts w:ascii="Arial" w:hAnsi="Arial" w:cs="Arial"/>
                <w:color w:val="000000"/>
                <w:sz w:val="22"/>
                <w:szCs w:val="22"/>
              </w:rPr>
              <w:t>Вариант III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 xml:space="preserve">Диагональ АС равнобедренной трапеции ABCD делит пополам угол BAD. Найти периметр трапеции, если основание AD равно 12 см, a </w:t>
            </w:r>
            <w:r w:rsidRPr="009F6BA3">
              <w:rPr>
                <w:rFonts w:ascii="Cambria Math" w:hAnsi="Cambria Math" w:cs="Cambria Math"/>
                <w:color w:val="000000"/>
                <w:sz w:val="22"/>
                <w:szCs w:val="22"/>
              </w:rPr>
              <w:t>∠</w: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ADC равен 60°.</w:t>
            </w:r>
          </w:p>
          <w:p w:rsidR="002B3FE1" w:rsidRPr="009F6BA3" w:rsidRDefault="002B3FE1" w:rsidP="002B3FE1">
            <w:pPr>
              <w:pStyle w:val="center"/>
              <w:shd w:val="clear" w:color="auto" w:fill="FFFFFF"/>
              <w:ind w:firstLine="1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/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INCLUDEPICTURE "https://compendium.su/mathematics/8klass/8klass.files/image044.jpg" \* MERGEFORMATINET </w:instrTex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pict w14:anchorId="66982901">
                <v:shape id="_x0000_i1027" type="#_x0000_t75" style="width:157.5pt;height:102pt">
                  <v:imagedata r:id="rId11" r:href="rId12"/>
                </v:shape>
              </w:pic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CD = 0,5AD, значит, CD = 6 см. ∆АВС - равнобедренный,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ВС = 6 см, Р</w: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АBCD</w: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 = 6 + 6 + 6 + 12 = 30 см.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Далее проводится взаимопроверка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(Ф) 1. Напомнить основные этапы решения задач на построение: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1) Анализ задачи.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2) Выполнение построения по намеченному плану.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3) Доказательство того, что построенная фигура удовлетворяет условиям задачи.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4) Исследование задачи.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(Ф/И) 2. Решить № 393 (в), 395, 397 (а).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№ 393 (в) - решение в учебнике на с. 106-107.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№ 395.</w:t>
            </w:r>
          </w:p>
          <w:p w:rsidR="002B3FE1" w:rsidRPr="009F6BA3" w:rsidRDefault="002B3FE1" w:rsidP="002B3FE1">
            <w:pPr>
              <w:pStyle w:val="center"/>
              <w:shd w:val="clear" w:color="auto" w:fill="FFFFFF"/>
              <w:ind w:firstLine="1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/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INCLUDEPICTURE "https://compendium.su/mathematics/8klass/8klass.files/image045.jpg" \* MERGEFORMATINET </w:instrTex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pict w14:anchorId="7669F8AE">
                <v:shape id="_x0000_i1028" type="#_x0000_t75" style="width:357pt;height:52.5pt">
                  <v:imagedata r:id="rId13" r:href="rId14"/>
                </v:shape>
              </w:pic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Построить ABCD - параллелограмм.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Cambria Math" w:hAnsi="Cambria Math" w:cs="Cambria Math"/>
                <w:color w:val="000000"/>
                <w:sz w:val="22"/>
                <w:szCs w:val="22"/>
              </w:rPr>
              <w:t>∠</w: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 xml:space="preserve">A = </w:t>
            </w:r>
            <w:r w:rsidRPr="009F6BA3">
              <w:rPr>
                <w:rFonts w:ascii="Cambria Math" w:hAnsi="Cambria Math" w:cs="Cambria Math"/>
                <w:color w:val="000000"/>
                <w:sz w:val="22"/>
                <w:szCs w:val="22"/>
              </w:rPr>
              <w:t>∠</w:t>
            </w:r>
            <w:proofErr w:type="spellStart"/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hk</w:t>
            </w:r>
            <w:proofErr w:type="spellEnd"/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, АВ = P</w: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1</w: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Q</w: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1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Q</w: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 - расстояние между АВ и CD.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Устно провести анализ, доказательство и исследование, в тетрадях - только построение: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 xml:space="preserve">1) построить </w:t>
            </w:r>
            <w:r w:rsidRPr="009F6BA3">
              <w:rPr>
                <w:rFonts w:ascii="Cambria Math" w:hAnsi="Cambria Math" w:cs="Cambria Math"/>
                <w:color w:val="000000"/>
                <w:sz w:val="22"/>
                <w:szCs w:val="22"/>
              </w:rPr>
              <w:t>∠</w: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 xml:space="preserve">A, равный данному </w:t>
            </w:r>
            <w:r w:rsidRPr="009F6BA3">
              <w:rPr>
                <w:rFonts w:ascii="Cambria Math" w:hAnsi="Cambria Math" w:cs="Cambria Math"/>
                <w:color w:val="000000"/>
                <w:sz w:val="22"/>
                <w:szCs w:val="22"/>
              </w:rPr>
              <w:t>∠</w:t>
            </w:r>
            <w:proofErr w:type="spellStart"/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hk</w:t>
            </w:r>
            <w:proofErr w:type="spellEnd"/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2) отложить на его стороне отрезок P</w: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1</w: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Q</w: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1</w: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 = АВ и отметить точку В;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 xml:space="preserve">3) через точку </w:t>
            </w:r>
            <w:proofErr w:type="gramStart"/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В провести</w:t>
            </w:r>
            <w:proofErr w:type="gramEnd"/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прямую, перпендикулярную прямой АВ, и отложить отрезок ВК = </w: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</w: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Q</w: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 xml:space="preserve">4) через точку </w:t>
            </w:r>
            <w:proofErr w:type="gramStart"/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В провести</w:t>
            </w:r>
            <w:proofErr w:type="gramEnd"/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прямую, параллельную другой стороне угла;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 xml:space="preserve">5) через точку </w:t>
            </w:r>
            <w:proofErr w:type="gramStart"/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proofErr w:type="gramEnd"/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провести прямую, параллельную стороне АВ;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6) ABCD - параллелограмм по определению.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№ 397 (а).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 xml:space="preserve">Дано: </w:t>
            </w:r>
            <w:r w:rsidRPr="009F6BA3">
              <w:rPr>
                <w:rFonts w:ascii="Cambria Math" w:hAnsi="Cambria Math" w:cs="Cambria Math"/>
                <w:color w:val="000000"/>
                <w:sz w:val="22"/>
                <w:szCs w:val="22"/>
              </w:rPr>
              <w:t>∠</w: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A = α, AD = а, АВ = b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Построить: равнобедренную трапецию ABCD.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Построение: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1. На прямой с отложить отрезок AD = а.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 xml:space="preserve">2. Построить </w:t>
            </w:r>
            <w:r w:rsidRPr="009F6BA3">
              <w:rPr>
                <w:rFonts w:ascii="Cambria Math" w:hAnsi="Cambria Math" w:cs="Cambria Math"/>
                <w:color w:val="000000"/>
                <w:sz w:val="22"/>
                <w:szCs w:val="22"/>
              </w:rPr>
              <w:t>∠</w: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 xml:space="preserve">A = α, </w:t>
            </w:r>
            <w:r w:rsidRPr="009F6BA3">
              <w:rPr>
                <w:rFonts w:ascii="Cambria Math" w:hAnsi="Cambria Math" w:cs="Cambria Math"/>
                <w:color w:val="000000"/>
                <w:sz w:val="22"/>
                <w:szCs w:val="22"/>
              </w:rPr>
              <w:t>∠</w:t>
            </w: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D = α.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3. На лучах АВ и DC отложить отрезки, равные b (АВ = DC = b).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4. Соединить В и С отрезком. ABCD - искомая трапеция.</w:t>
            </w:r>
          </w:p>
          <w:p w:rsidR="002B3FE1" w:rsidRPr="009F6BA3" w:rsidRDefault="002B3FE1" w:rsidP="002B3FE1">
            <w:pPr>
              <w:pStyle w:val="a6"/>
              <w:shd w:val="clear" w:color="auto" w:fill="FFFFFF"/>
              <w:ind w:firstLine="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rFonts w:ascii="Arial" w:hAnsi="Arial" w:cs="Arial"/>
                <w:color w:val="000000"/>
                <w:sz w:val="22"/>
                <w:szCs w:val="22"/>
              </w:rPr>
              <w:t>Задача может не иметь решения, если точки В и С совместятся или точки В и С расположены за точкой пересечения лучей АВ и DC.</w:t>
            </w:r>
          </w:p>
          <w:p w:rsidR="002B3FE1" w:rsidRPr="009F6BA3" w:rsidRDefault="002B3FE1" w:rsidP="002B3FE1">
            <w:pPr>
              <w:pStyle w:val="center"/>
              <w:shd w:val="clear" w:color="auto" w:fill="FFFFFF"/>
              <w:ind w:firstLine="1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BA3">
              <w:rPr>
                <w:sz w:val="22"/>
                <w:szCs w:val="22"/>
              </w:rPr>
              <w:fldChar w:fldCharType="begin"/>
            </w:r>
            <w:r w:rsidRPr="009F6BA3">
              <w:rPr>
                <w:sz w:val="22"/>
                <w:szCs w:val="22"/>
              </w:rPr>
              <w:instrText xml:space="preserve"> INCLUDEPICTURE "https://compendium.su/mathematics/8klass/8klass.files/image046.jpg" \* MERGEFORMATINET </w:instrText>
            </w:r>
            <w:r w:rsidRPr="009F6BA3">
              <w:rPr>
                <w:sz w:val="22"/>
                <w:szCs w:val="22"/>
              </w:rPr>
              <w:fldChar w:fldCharType="separate"/>
            </w:r>
            <w:r w:rsidRPr="009F6BA3">
              <w:rPr>
                <w:sz w:val="22"/>
                <w:szCs w:val="22"/>
              </w:rPr>
              <w:pict w14:anchorId="5A762BF0">
                <v:shape id="_x0000_i1029" type="#_x0000_t75" style="width:321.75pt;height:89.25pt">
                  <v:imagedata r:id="rId15" r:href="rId16"/>
                </v:shape>
              </w:pict>
            </w:r>
            <w:r w:rsidRPr="009F6BA3">
              <w:rPr>
                <w:sz w:val="22"/>
                <w:szCs w:val="22"/>
              </w:rPr>
              <w:fldChar w:fldCharType="end"/>
            </w:r>
          </w:p>
          <w:p w:rsidR="002B3FE1" w:rsidRPr="00E20D0E" w:rsidRDefault="002B3FE1" w:rsidP="002B3F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9F6BA3">
              <w:lastRenderedPageBreak/>
              <w:t xml:space="preserve">Фото выполненных работ жду до 07.10 к 18.00 личным сообщением в группу </w:t>
            </w:r>
            <w:proofErr w:type="spellStart"/>
            <w:r w:rsidRPr="009F6BA3">
              <w:t>вайбер</w:t>
            </w:r>
            <w:proofErr w:type="spellEnd"/>
            <w:r w:rsidRPr="009F6BA3">
              <w:t>.</w:t>
            </w:r>
          </w:p>
        </w:tc>
      </w:tr>
    </w:tbl>
    <w:p w:rsidR="00C84B66" w:rsidRPr="006529E8" w:rsidRDefault="00C84B66" w:rsidP="00C84B66">
      <w:pPr>
        <w:rPr>
          <w:color w:val="FF0000"/>
        </w:rPr>
      </w:pPr>
    </w:p>
    <w:p w:rsidR="00C84B66" w:rsidRPr="006529E8" w:rsidRDefault="00C84B66" w:rsidP="00C84B66">
      <w:pPr>
        <w:rPr>
          <w:color w:val="FF0000"/>
        </w:rPr>
      </w:pPr>
    </w:p>
    <w:p w:rsidR="00325BC8" w:rsidRDefault="00325BC8"/>
    <w:sectPr w:rsidR="00325BC8" w:rsidSect="00C84B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4B66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5F0A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417"/>
    <w:rsid w:val="0007452E"/>
    <w:rsid w:val="000758B5"/>
    <w:rsid w:val="00077F3E"/>
    <w:rsid w:val="00081824"/>
    <w:rsid w:val="000845F6"/>
    <w:rsid w:val="00085AF0"/>
    <w:rsid w:val="000879C3"/>
    <w:rsid w:val="000915D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0618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6C0A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703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2EB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0EC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37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214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3FE1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60C9"/>
    <w:rsid w:val="00327774"/>
    <w:rsid w:val="00327814"/>
    <w:rsid w:val="00327C0A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38B4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6D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0D7B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3768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37D34"/>
    <w:rsid w:val="00540207"/>
    <w:rsid w:val="00541FF2"/>
    <w:rsid w:val="00542DD6"/>
    <w:rsid w:val="00542DDA"/>
    <w:rsid w:val="005442FF"/>
    <w:rsid w:val="00544C55"/>
    <w:rsid w:val="005478E3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053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06B"/>
    <w:rsid w:val="006461B4"/>
    <w:rsid w:val="0064759D"/>
    <w:rsid w:val="00650204"/>
    <w:rsid w:val="006508D2"/>
    <w:rsid w:val="006510CD"/>
    <w:rsid w:val="0065247C"/>
    <w:rsid w:val="006529E8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711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0D9F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2F6F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8D9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1CA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269FF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41A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1E01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1D4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1D71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68A0"/>
    <w:rsid w:val="00AC7229"/>
    <w:rsid w:val="00AD0C30"/>
    <w:rsid w:val="00AD1662"/>
    <w:rsid w:val="00AD18B3"/>
    <w:rsid w:val="00AD1B6C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5EBD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1ABA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4DB2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66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2BF0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13E62"/>
    <w:rsid w:val="00D2003B"/>
    <w:rsid w:val="00D21F30"/>
    <w:rsid w:val="00D22252"/>
    <w:rsid w:val="00D22D9D"/>
    <w:rsid w:val="00D23FF6"/>
    <w:rsid w:val="00D2409A"/>
    <w:rsid w:val="00D246DD"/>
    <w:rsid w:val="00D2766F"/>
    <w:rsid w:val="00D27E6B"/>
    <w:rsid w:val="00D307FA"/>
    <w:rsid w:val="00D30B86"/>
    <w:rsid w:val="00D336E8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353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252A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6FE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558A"/>
    <w:rsid w:val="00F363AD"/>
    <w:rsid w:val="00F40155"/>
    <w:rsid w:val="00F42C5D"/>
    <w:rsid w:val="00F43343"/>
    <w:rsid w:val="00F43977"/>
    <w:rsid w:val="00F4452E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53F7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8730"/>
  <w15:docId w15:val="{D35CDC64-A28E-48D7-B2F6-F07CA726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B6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0D7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B3FE1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2B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2B3FE1"/>
    <w:rPr>
      <w:i/>
      <w:iCs/>
    </w:rPr>
  </w:style>
  <w:style w:type="paragraph" w:customStyle="1" w:styleId="center">
    <w:name w:val="center"/>
    <w:basedOn w:val="a"/>
    <w:rsid w:val="002B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ompendium.su/mathematics/8klass/8klass.files/image042.jpg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https://compendium.su/mathematics/8klass/8klass.files/image044.jp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s://compendium.su/mathematics/8klass/8klass.files/image046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text=&#1074;&#1080;&#1076;&#1077;&#1086;&#1091;&#1088;&#1086;&#1082;%20&#1042;%20&#1084;&#1091;&#1079;&#1099;&#1082;&#1072;&#1083;&#1100;&#1085;&#1086;&#1084;%20&#1090;&#1077;&#1072;&#1090;&#1088;&#1077;.%20&#1054;&#1087;&#1077;&#1088;&#1072;%208%20&#1082;&#1083;&#1072;&#1089;&#1089;&amp;path=wizard&amp;parent-reqid=1601371695962982-1746782753298267766100223-prestable-app-host-sas-web-yp-190&amp;wiz_type=vital&amp;filmId=10770479994408266384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yandex.ru/video/preview?text=&#1087;&#1077;&#1089;&#1085;&#1103;%20we%20shall%20overcome%20&#1089;&#1083;&#1091;&#1096;&#1072;&#1090;&#1100;%20&#1086;&#1085;&#1083;&#1072;&#1081;&#1085;%20&#1073;&#1077;&#1089;&#1087;&#1083;&#1072;&#1090;&#1085;&#1086;&amp;path=wizard&amp;parent-reqid=1601451516289842-540071072002497948100304-production-app-host-man-web-yp-312&amp;wiz_type=v4thumbs&amp;autoplay=1&amp;filmId=18313602966883412437" TargetMode="External"/><Relationship Id="rId15" Type="http://schemas.openxmlformats.org/officeDocument/2006/relationships/image" Target="media/image5.jpeg"/><Relationship Id="rId10" Type="http://schemas.openxmlformats.org/officeDocument/2006/relationships/image" Target="https://compendium.su/mathematics/8klass/8klass.files/image043.jpg" TargetMode="External"/><Relationship Id="rId4" Type="http://schemas.openxmlformats.org/officeDocument/2006/relationships/hyperlink" Target="https://yandex.ru/video/search?text=&#1055;&#1088;&#1086;&#1089;&#1090;&#1086;&#1077;%20&#1087;&#1088;&#1077;&#1076;&#1083;&#1086;&#1078;&#1077;&#1085;&#1080;&#1077;.%20&#1043;&#1088;&#1072;&#1084;&#1084;&#1072;&#1090;&#1080;&#1095;&#1077;&#1089;&#1082;&#1072;&#1103;%20&#1086;&#1089;&#1085;&#1086;&#1074;&#1072;%20&#1087;&#1088;&#1077;&#1076;&#1083;&#1086;&#1078;&#1077;&#1085;&#1080;&#1103;%208%20&#1082;&#1083;&#1072;&#1089;&#1089;" TargetMode="External"/><Relationship Id="rId9" Type="http://schemas.openxmlformats.org/officeDocument/2006/relationships/image" Target="media/image2.jpeg"/><Relationship Id="rId14" Type="http://schemas.openxmlformats.org/officeDocument/2006/relationships/image" Target="https://compendium.su/mathematics/8klass/8klass.files/image04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4</cp:revision>
  <dcterms:created xsi:type="dcterms:W3CDTF">2020-09-30T07:33:00Z</dcterms:created>
  <dcterms:modified xsi:type="dcterms:W3CDTF">2020-09-30T15:21:00Z</dcterms:modified>
</cp:coreProperties>
</file>