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E8" w:rsidRPr="00676332" w:rsidRDefault="00F130E8" w:rsidP="00F130E8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826"/>
        <w:gridCol w:w="766"/>
        <w:gridCol w:w="1638"/>
        <w:gridCol w:w="1544"/>
        <w:gridCol w:w="8256"/>
      </w:tblGrid>
      <w:tr w:rsidR="00F130E8" w:rsidRPr="00D00734" w:rsidTr="004A0371">
        <w:tc>
          <w:tcPr>
            <w:tcW w:w="256" w:type="pct"/>
          </w:tcPr>
          <w:p w:rsidR="00F130E8" w:rsidRPr="00D00734" w:rsidRDefault="00F130E8" w:rsidP="005E4EF0">
            <w:r w:rsidRPr="00D00734">
              <w:t>Дата</w:t>
            </w:r>
          </w:p>
        </w:tc>
        <w:tc>
          <w:tcPr>
            <w:tcW w:w="617" w:type="pct"/>
          </w:tcPr>
          <w:p w:rsidR="00F130E8" w:rsidRPr="00D00734" w:rsidRDefault="00F130E8" w:rsidP="005E4EF0">
            <w:r w:rsidRPr="00D00734">
              <w:t xml:space="preserve">Предмет </w:t>
            </w:r>
          </w:p>
        </w:tc>
        <w:tc>
          <w:tcPr>
            <w:tcW w:w="259" w:type="pct"/>
          </w:tcPr>
          <w:p w:rsidR="00F130E8" w:rsidRPr="00D00734" w:rsidRDefault="00F130E8" w:rsidP="005E4EF0">
            <w:r w:rsidRPr="00D00734">
              <w:t xml:space="preserve">Класс </w:t>
            </w:r>
          </w:p>
        </w:tc>
        <w:tc>
          <w:tcPr>
            <w:tcW w:w="554" w:type="pct"/>
          </w:tcPr>
          <w:p w:rsidR="00F130E8" w:rsidRPr="00D00734" w:rsidRDefault="00F130E8" w:rsidP="005E4EF0">
            <w:r w:rsidRPr="00D00734">
              <w:t>ФИО учителя</w:t>
            </w:r>
          </w:p>
        </w:tc>
        <w:tc>
          <w:tcPr>
            <w:tcW w:w="522" w:type="pct"/>
          </w:tcPr>
          <w:p w:rsidR="00F130E8" w:rsidRPr="00D00734" w:rsidRDefault="00F130E8" w:rsidP="005E4EF0">
            <w:r w:rsidRPr="00D00734">
              <w:t>Тема урока</w:t>
            </w:r>
          </w:p>
        </w:tc>
        <w:tc>
          <w:tcPr>
            <w:tcW w:w="2792" w:type="pct"/>
          </w:tcPr>
          <w:p w:rsidR="00F130E8" w:rsidRPr="00D00734" w:rsidRDefault="00F130E8" w:rsidP="005E4EF0">
            <w:r w:rsidRPr="00D00734">
              <w:t xml:space="preserve">Содержание урока </w:t>
            </w:r>
          </w:p>
        </w:tc>
      </w:tr>
      <w:tr w:rsidR="00F130E8" w:rsidRPr="00D00734" w:rsidTr="004A0371">
        <w:tc>
          <w:tcPr>
            <w:tcW w:w="256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20.05</w:t>
            </w:r>
          </w:p>
        </w:tc>
        <w:tc>
          <w:tcPr>
            <w:tcW w:w="617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9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4</w:t>
            </w:r>
          </w:p>
        </w:tc>
        <w:tc>
          <w:tcPr>
            <w:tcW w:w="554" w:type="pct"/>
          </w:tcPr>
          <w:p w:rsidR="00F130E8" w:rsidRPr="004A0371" w:rsidRDefault="00A90419" w:rsidP="004A0371">
            <w:pPr>
              <w:rPr>
                <w:sz w:val="24"/>
                <w:szCs w:val="24"/>
              </w:rPr>
            </w:pPr>
            <w:proofErr w:type="spellStart"/>
            <w:r w:rsidRPr="004A0371">
              <w:rPr>
                <w:sz w:val="24"/>
                <w:szCs w:val="24"/>
              </w:rPr>
              <w:t>Сельникова</w:t>
            </w:r>
            <w:proofErr w:type="spellEnd"/>
            <w:r w:rsidRPr="004A0371">
              <w:rPr>
                <w:sz w:val="24"/>
                <w:szCs w:val="24"/>
              </w:rPr>
              <w:t xml:space="preserve"> В. Я.</w:t>
            </w:r>
          </w:p>
        </w:tc>
        <w:tc>
          <w:tcPr>
            <w:tcW w:w="522" w:type="pct"/>
          </w:tcPr>
          <w:p w:rsidR="00F130E8" w:rsidRPr="004A0371" w:rsidRDefault="00A90419" w:rsidP="004A0371">
            <w:pPr>
              <w:pStyle w:val="TableParagraph"/>
              <w:ind w:left="107" w:firstLine="5"/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2792" w:type="pct"/>
          </w:tcPr>
          <w:p w:rsidR="00A90419" w:rsidRPr="004A0371" w:rsidRDefault="00A90419" w:rsidP="004A0371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Словарная </w:t>
            </w:r>
            <w:proofErr w:type="gramStart"/>
            <w:r w:rsidRPr="004A0371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работа  Стр.</w:t>
            </w:r>
            <w:proofErr w:type="gramEnd"/>
            <w:r w:rsidRPr="004A0371"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 141, упр. 315: Двенадцать, ….</w:t>
            </w:r>
          </w:p>
          <w:p w:rsidR="00A90419" w:rsidRPr="004A0371" w:rsidRDefault="00A90419" w:rsidP="004A0371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  Тысячи разных звуков окружают человека: шелест травы, завывание ветра, журчание ручейка, пение птиц, музыка… Едва проснувшись утром, мы слышим, как тикают часы, плещется вода в умывальнике, мама гремит посудой на кухне. Но вот она заходит в комнату, и мы слышим: "Вставай, уже пора в школу!” Как называются эти последние звуки? (Это звуки речи).</w:t>
            </w:r>
          </w:p>
          <w:p w:rsidR="00A90419" w:rsidRPr="004A0371" w:rsidRDefault="00A90419" w:rsidP="004A037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A0371">
              <w:rPr>
                <w:color w:val="333333"/>
                <w:sz w:val="24"/>
                <w:szCs w:val="24"/>
                <w:shd w:val="clear" w:color="auto" w:fill="FFFFFF"/>
              </w:rPr>
              <w:t>Собери из букв слова, запиши в алфавитном порядке</w:t>
            </w:r>
          </w:p>
          <w:p w:rsidR="00A90419" w:rsidRPr="004A0371" w:rsidRDefault="00A90419" w:rsidP="004A037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4A0371">
              <w:rPr>
                <w:color w:val="333333"/>
                <w:sz w:val="24"/>
                <w:szCs w:val="24"/>
                <w:shd w:val="clear" w:color="auto" w:fill="FFFFFF"/>
              </w:rPr>
              <w:t>ТГАНЕ,  ТИБН</w:t>
            </w:r>
            <w:proofErr w:type="gramEnd"/>
            <w:r w:rsidRPr="004A0371">
              <w:rPr>
                <w:color w:val="333333"/>
                <w:sz w:val="24"/>
                <w:szCs w:val="24"/>
                <w:shd w:val="clear" w:color="auto" w:fill="FFFFFF"/>
              </w:rPr>
              <w:t>,  ЩОБР,  НЕТО, ТИСА.</w:t>
            </w:r>
          </w:p>
          <w:p w:rsidR="00A90419" w:rsidRPr="004A0371" w:rsidRDefault="00A90419" w:rsidP="004A0371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A0371">
              <w:rPr>
                <w:color w:val="333333"/>
                <w:sz w:val="24"/>
                <w:szCs w:val="24"/>
                <w:shd w:val="clear" w:color="auto" w:fill="FFFFFF"/>
              </w:rPr>
              <w:t>(АГЕНТ, АИСТ, БИНТ, БОРЩ, ЕНОТ)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b/>
                <w:bCs/>
                <w:color w:val="333333"/>
              </w:rPr>
              <w:t xml:space="preserve">Разгадайте </w:t>
            </w:r>
            <w:proofErr w:type="spellStart"/>
            <w:r w:rsidRPr="004A0371">
              <w:rPr>
                <w:b/>
                <w:bCs/>
                <w:color w:val="333333"/>
              </w:rPr>
              <w:t>метаграмму</w:t>
            </w:r>
            <w:proofErr w:type="spellEnd"/>
            <w:r w:rsidRPr="004A0371">
              <w:rPr>
                <w:b/>
                <w:bCs/>
                <w:color w:val="333333"/>
              </w:rPr>
              <w:t>.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b/>
                <w:bCs/>
                <w:i/>
                <w:iCs/>
                <w:color w:val="FF0000"/>
              </w:rPr>
              <w:t> </w:t>
            </w:r>
            <w:proofErr w:type="spellStart"/>
            <w:r w:rsidRPr="004A0371">
              <w:rPr>
                <w:b/>
                <w:bCs/>
                <w:i/>
                <w:iCs/>
                <w:color w:val="FF0000"/>
              </w:rPr>
              <w:t>Метаграмма</w:t>
            </w:r>
            <w:proofErr w:type="spellEnd"/>
            <w:r w:rsidRPr="004A0371">
              <w:rPr>
                <w:b/>
                <w:bCs/>
                <w:i/>
                <w:iCs/>
                <w:color w:val="333333"/>
              </w:rPr>
              <w:t> - это загадка, в которой надо отгадать слово, заменяя один звук(букву) другим.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color w:val="333333"/>
              </w:rPr>
              <w:t> 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color w:val="333333"/>
              </w:rPr>
              <w:t>1</w:t>
            </w:r>
            <w:r w:rsidRPr="004A0371">
              <w:rPr>
                <w:b/>
                <w:bCs/>
                <w:color w:val="333333"/>
              </w:rPr>
              <w:t>.С </w:t>
            </w:r>
            <w:r w:rsidRPr="004A0371">
              <w:rPr>
                <w:b/>
                <w:bCs/>
                <w:i/>
                <w:iCs/>
                <w:color w:val="FF0000"/>
              </w:rPr>
              <w:t>б</w:t>
            </w:r>
            <w:r w:rsidRPr="004A0371">
              <w:rPr>
                <w:b/>
                <w:bCs/>
                <w:i/>
                <w:iCs/>
                <w:color w:val="333333"/>
              </w:rPr>
              <w:t> </w:t>
            </w:r>
            <w:r w:rsidRPr="004A0371">
              <w:rPr>
                <w:b/>
                <w:bCs/>
                <w:color w:val="333333"/>
              </w:rPr>
              <w:t>мучительной бываю,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b/>
                <w:bCs/>
                <w:color w:val="333333"/>
              </w:rPr>
              <w:t>  С </w:t>
            </w:r>
            <w:r w:rsidRPr="004A0371">
              <w:rPr>
                <w:b/>
                <w:bCs/>
                <w:i/>
                <w:iCs/>
                <w:color w:val="FF0000"/>
              </w:rPr>
              <w:t>м</w:t>
            </w:r>
            <w:r w:rsidRPr="004A0371">
              <w:rPr>
                <w:b/>
                <w:bCs/>
                <w:color w:val="333333"/>
              </w:rPr>
              <w:t> одежду пожираю,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b/>
                <w:bCs/>
                <w:color w:val="333333"/>
              </w:rPr>
              <w:t>  С </w:t>
            </w:r>
            <w:r w:rsidRPr="004A0371">
              <w:rPr>
                <w:b/>
                <w:bCs/>
                <w:i/>
                <w:iCs/>
                <w:color w:val="FF0000"/>
              </w:rPr>
              <w:t>р</w:t>
            </w:r>
            <w:r w:rsidRPr="004A0371">
              <w:rPr>
                <w:b/>
                <w:bCs/>
                <w:color w:val="333333"/>
              </w:rPr>
              <w:t> актёру я нужна,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b/>
                <w:bCs/>
                <w:color w:val="333333"/>
              </w:rPr>
              <w:t>   С </w:t>
            </w:r>
            <w:r w:rsidRPr="004A0371">
              <w:rPr>
                <w:b/>
                <w:bCs/>
                <w:i/>
                <w:iCs/>
                <w:color w:val="FF0000"/>
              </w:rPr>
              <w:t>с</w:t>
            </w:r>
            <w:r w:rsidRPr="004A0371">
              <w:rPr>
                <w:b/>
                <w:bCs/>
                <w:color w:val="333333"/>
              </w:rPr>
              <w:t> я повару важна</w:t>
            </w:r>
            <w:r w:rsidRPr="004A0371">
              <w:rPr>
                <w:color w:val="333333"/>
              </w:rPr>
              <w:t>.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color w:val="333333"/>
              </w:rPr>
              <w:t>Запишите: БОЛЬ-МОЛЬ-РОЛЬ- СОЛЬ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b/>
                <w:bCs/>
                <w:color w:val="333333"/>
              </w:rPr>
              <w:t xml:space="preserve">2.Хоть и мала </w:t>
            </w:r>
            <w:proofErr w:type="gramStart"/>
            <w:r w:rsidRPr="004A0371">
              <w:rPr>
                <w:b/>
                <w:bCs/>
                <w:color w:val="333333"/>
              </w:rPr>
              <w:t>я ,но</w:t>
            </w:r>
            <w:proofErr w:type="gramEnd"/>
            <w:r w:rsidRPr="004A0371">
              <w:rPr>
                <w:b/>
                <w:bCs/>
                <w:color w:val="333333"/>
              </w:rPr>
              <w:t xml:space="preserve"> </w:t>
            </w:r>
            <w:proofErr w:type="spellStart"/>
            <w:r w:rsidRPr="004A0371">
              <w:rPr>
                <w:b/>
                <w:bCs/>
                <w:color w:val="333333"/>
              </w:rPr>
              <w:t>вгляни</w:t>
            </w:r>
            <w:proofErr w:type="spellEnd"/>
            <w:r w:rsidRPr="004A0371">
              <w:rPr>
                <w:b/>
                <w:bCs/>
                <w:color w:val="333333"/>
              </w:rPr>
              <w:t>: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b/>
                <w:bCs/>
                <w:color w:val="333333"/>
              </w:rPr>
              <w:t>Весь мир в себе я отражаю.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b/>
                <w:bCs/>
                <w:color w:val="333333"/>
              </w:rPr>
              <w:t>Но </w:t>
            </w:r>
            <w:r w:rsidRPr="004A0371">
              <w:rPr>
                <w:b/>
                <w:bCs/>
                <w:i/>
                <w:iCs/>
                <w:color w:val="FF0000"/>
              </w:rPr>
              <w:t>к</w:t>
            </w:r>
            <w:r w:rsidRPr="004A0371">
              <w:rPr>
                <w:b/>
                <w:bCs/>
                <w:color w:val="333333"/>
              </w:rPr>
              <w:t> и </w:t>
            </w:r>
            <w:r w:rsidRPr="004A0371">
              <w:rPr>
                <w:b/>
                <w:bCs/>
                <w:i/>
                <w:iCs/>
                <w:color w:val="FF0000"/>
              </w:rPr>
              <w:t>ц</w:t>
            </w:r>
            <w:r w:rsidRPr="004A0371">
              <w:rPr>
                <w:b/>
                <w:bCs/>
                <w:color w:val="333333"/>
              </w:rPr>
              <w:t> перемени -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A0371">
              <w:rPr>
                <w:b/>
                <w:bCs/>
                <w:color w:val="333333"/>
              </w:rPr>
              <w:t>Я по болоту зашагаю</w:t>
            </w:r>
            <w:r w:rsidRPr="004A0371">
              <w:rPr>
                <w:bCs/>
                <w:color w:val="333333"/>
              </w:rPr>
              <w:t xml:space="preserve">.   КАПЛЯ </w:t>
            </w:r>
            <w:proofErr w:type="gramStart"/>
            <w:r w:rsidRPr="004A0371">
              <w:rPr>
                <w:bCs/>
                <w:color w:val="333333"/>
              </w:rPr>
              <w:t>ЦАПЛЯ .</w:t>
            </w:r>
            <w:proofErr w:type="gramEnd"/>
            <w:r w:rsidRPr="004A0371">
              <w:rPr>
                <w:color w:val="000000"/>
                <w:shd w:val="clear" w:color="auto" w:fill="FFFFFF"/>
              </w:rPr>
              <w:t xml:space="preserve"> </w:t>
            </w:r>
            <w:hyperlink r:id="rId5" w:history="1">
              <w:r w:rsidRPr="004A0371">
                <w:rPr>
                  <w:rStyle w:val="a4"/>
                  <w:shd w:val="clear" w:color="auto" w:fill="FFFFFF"/>
                </w:rPr>
                <w:t>https://yandex.ru/video/preview</w:t>
              </w:r>
            </w:hyperlink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bCs/>
                <w:color w:val="333333"/>
              </w:rPr>
            </w:pPr>
            <w:r w:rsidRPr="004A0371">
              <w:rPr>
                <w:bCs/>
                <w:color w:val="333333"/>
              </w:rPr>
              <w:t>Устно упр. 324, стр. 144</w:t>
            </w:r>
          </w:p>
          <w:p w:rsidR="00A90419" w:rsidRPr="004A0371" w:rsidRDefault="00A90419" w:rsidP="004A0371">
            <w:pPr>
              <w:pStyle w:val="aa"/>
              <w:spacing w:before="0" w:beforeAutospacing="0" w:after="0" w:afterAutospacing="0"/>
              <w:rPr>
                <w:color w:val="333333"/>
              </w:rPr>
            </w:pPr>
            <w:r w:rsidRPr="004A0371">
              <w:rPr>
                <w:bCs/>
                <w:color w:val="333333"/>
              </w:rPr>
              <w:t>Письменно выполнить упр. 322 стр. 143</w:t>
            </w:r>
          </w:p>
          <w:p w:rsidR="00F130E8" w:rsidRPr="004A0371" w:rsidRDefault="00F130E8" w:rsidP="004A0371">
            <w:pPr>
              <w:rPr>
                <w:sz w:val="24"/>
                <w:szCs w:val="24"/>
              </w:rPr>
            </w:pPr>
          </w:p>
        </w:tc>
      </w:tr>
      <w:tr w:rsidR="00F130E8" w:rsidRPr="00D00734" w:rsidTr="004A0371">
        <w:tc>
          <w:tcPr>
            <w:tcW w:w="256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20.05</w:t>
            </w:r>
          </w:p>
        </w:tc>
        <w:tc>
          <w:tcPr>
            <w:tcW w:w="617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Математика</w:t>
            </w:r>
          </w:p>
        </w:tc>
        <w:tc>
          <w:tcPr>
            <w:tcW w:w="259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4</w:t>
            </w:r>
          </w:p>
        </w:tc>
        <w:tc>
          <w:tcPr>
            <w:tcW w:w="554" w:type="pct"/>
          </w:tcPr>
          <w:p w:rsidR="00F130E8" w:rsidRPr="004A0371" w:rsidRDefault="00A90419" w:rsidP="004A0371">
            <w:pPr>
              <w:rPr>
                <w:sz w:val="24"/>
                <w:szCs w:val="24"/>
              </w:rPr>
            </w:pPr>
            <w:proofErr w:type="spellStart"/>
            <w:r w:rsidRPr="004A0371">
              <w:rPr>
                <w:sz w:val="24"/>
                <w:szCs w:val="24"/>
              </w:rPr>
              <w:t>Сельникова</w:t>
            </w:r>
            <w:proofErr w:type="spellEnd"/>
            <w:r w:rsidRPr="004A0371">
              <w:rPr>
                <w:sz w:val="24"/>
                <w:szCs w:val="24"/>
              </w:rPr>
              <w:t xml:space="preserve"> В. Я.</w:t>
            </w:r>
          </w:p>
        </w:tc>
        <w:tc>
          <w:tcPr>
            <w:tcW w:w="522" w:type="pct"/>
          </w:tcPr>
          <w:p w:rsidR="00A90419" w:rsidRPr="004A0371" w:rsidRDefault="00A90419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Контрольная работа по учебнику</w:t>
            </w:r>
          </w:p>
          <w:p w:rsidR="00F130E8" w:rsidRPr="004A0371" w:rsidRDefault="00F130E8" w:rsidP="004A0371">
            <w:pPr>
              <w:ind w:firstLine="3"/>
              <w:rPr>
                <w:sz w:val="24"/>
                <w:szCs w:val="24"/>
              </w:rPr>
            </w:pPr>
          </w:p>
        </w:tc>
        <w:tc>
          <w:tcPr>
            <w:tcW w:w="2792" w:type="pct"/>
          </w:tcPr>
          <w:p w:rsidR="00A90419" w:rsidRPr="004A0371" w:rsidRDefault="00A90419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Стр. 114-115 по выбору выполнить задания этой работы с одной из этих страниц.</w:t>
            </w:r>
          </w:p>
          <w:p w:rsidR="00A90419" w:rsidRPr="004A0371" w:rsidRDefault="00A90419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Жду фото. Желаю удачи!</w:t>
            </w:r>
          </w:p>
          <w:p w:rsidR="00F130E8" w:rsidRPr="004A0371" w:rsidRDefault="00F130E8" w:rsidP="004A0371">
            <w:pPr>
              <w:ind w:left="166"/>
              <w:rPr>
                <w:sz w:val="24"/>
                <w:szCs w:val="24"/>
              </w:rPr>
            </w:pPr>
          </w:p>
        </w:tc>
      </w:tr>
      <w:tr w:rsidR="00F130E8" w:rsidRPr="00D00734" w:rsidTr="004A0371">
        <w:tc>
          <w:tcPr>
            <w:tcW w:w="256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20.05</w:t>
            </w:r>
          </w:p>
        </w:tc>
        <w:tc>
          <w:tcPr>
            <w:tcW w:w="617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9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>4</w:t>
            </w:r>
          </w:p>
        </w:tc>
        <w:tc>
          <w:tcPr>
            <w:tcW w:w="554" w:type="pct"/>
          </w:tcPr>
          <w:p w:rsidR="00F130E8" w:rsidRPr="004A0371" w:rsidRDefault="00F130E8" w:rsidP="004A0371">
            <w:pPr>
              <w:rPr>
                <w:sz w:val="24"/>
                <w:szCs w:val="24"/>
              </w:rPr>
            </w:pPr>
            <w:proofErr w:type="spellStart"/>
            <w:r w:rsidRPr="004A0371">
              <w:rPr>
                <w:sz w:val="24"/>
                <w:szCs w:val="24"/>
              </w:rPr>
              <w:t>Станиловская</w:t>
            </w:r>
            <w:proofErr w:type="spellEnd"/>
            <w:r w:rsidRPr="004A0371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522" w:type="pct"/>
          </w:tcPr>
          <w:p w:rsidR="00F130E8" w:rsidRPr="004A0371" w:rsidRDefault="00F130E8" w:rsidP="004A0371">
            <w:pPr>
              <w:rPr>
                <w:sz w:val="24"/>
                <w:szCs w:val="24"/>
                <w:shd w:val="clear" w:color="auto" w:fill="FFFFFF"/>
              </w:rPr>
            </w:pPr>
            <w:r w:rsidRPr="004A0371">
              <w:rPr>
                <w:sz w:val="24"/>
                <w:szCs w:val="24"/>
              </w:rPr>
              <w:t>1 Бросок  набивного мяча (1 кг.) на дальность</w:t>
            </w:r>
          </w:p>
        </w:tc>
        <w:tc>
          <w:tcPr>
            <w:tcW w:w="2792" w:type="pct"/>
          </w:tcPr>
          <w:p w:rsidR="00F130E8" w:rsidRPr="004A0371" w:rsidRDefault="00F130E8" w:rsidP="004A037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 xml:space="preserve">Здравствуйте </w:t>
            </w:r>
            <w:proofErr w:type="gramStart"/>
            <w:r w:rsidRPr="004A0371">
              <w:rPr>
                <w:sz w:val="24"/>
                <w:szCs w:val="24"/>
              </w:rPr>
              <w:t>ребята .</w:t>
            </w:r>
            <w:proofErr w:type="gramEnd"/>
          </w:p>
          <w:p w:rsidR="00F130E8" w:rsidRPr="004A0371" w:rsidRDefault="00F130E8" w:rsidP="004A037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 xml:space="preserve">Тема нашего </w:t>
            </w:r>
            <w:proofErr w:type="gramStart"/>
            <w:r w:rsidRPr="004A0371">
              <w:rPr>
                <w:sz w:val="24"/>
                <w:szCs w:val="24"/>
              </w:rPr>
              <w:t>урока  «</w:t>
            </w:r>
            <w:proofErr w:type="gramEnd"/>
            <w:r w:rsidRPr="004A0371">
              <w:rPr>
                <w:sz w:val="24"/>
                <w:szCs w:val="24"/>
              </w:rPr>
              <w:t xml:space="preserve"> Бросок  набивного мяча (1 кг.) на дальность»</w:t>
            </w:r>
          </w:p>
          <w:p w:rsidR="00F130E8" w:rsidRPr="004A0371" w:rsidRDefault="00F130E8" w:rsidP="004A037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 xml:space="preserve">И начнём мы с просмотра видео </w:t>
            </w:r>
            <w:hyperlink r:id="rId6" w:history="1">
              <w:r w:rsidRPr="004A0371">
                <w:rPr>
                  <w:rStyle w:val="a4"/>
                  <w:sz w:val="24"/>
                  <w:szCs w:val="24"/>
                </w:rPr>
                <w:t>https://youtu.be/5k8-b23RO4Y</w:t>
              </w:r>
            </w:hyperlink>
          </w:p>
          <w:p w:rsidR="00F130E8" w:rsidRPr="004A0371" w:rsidRDefault="00F130E8" w:rsidP="004A037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t xml:space="preserve">После просмотра видео, ответьте на </w:t>
            </w:r>
            <w:proofErr w:type="gramStart"/>
            <w:r w:rsidRPr="004A0371">
              <w:rPr>
                <w:sz w:val="24"/>
                <w:szCs w:val="24"/>
              </w:rPr>
              <w:t>вопрос  какой</w:t>
            </w:r>
            <w:proofErr w:type="gramEnd"/>
            <w:r w:rsidRPr="004A0371">
              <w:rPr>
                <w:sz w:val="24"/>
                <w:szCs w:val="24"/>
              </w:rPr>
              <w:t xml:space="preserve"> способ метания набивного мяча мы использовали на уроке ?</w:t>
            </w:r>
          </w:p>
          <w:p w:rsidR="00F130E8" w:rsidRPr="004A0371" w:rsidRDefault="00F130E8" w:rsidP="004A037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4A0371">
              <w:rPr>
                <w:sz w:val="24"/>
                <w:szCs w:val="24"/>
              </w:rPr>
              <w:lastRenderedPageBreak/>
              <w:t xml:space="preserve"> </w:t>
            </w:r>
            <w:r w:rsidRPr="004A0371">
              <w:rPr>
                <w:color w:val="333333"/>
                <w:sz w:val="24"/>
                <w:szCs w:val="24"/>
              </w:rPr>
              <w:t>Поговорим о технике бросков и</w:t>
            </w:r>
            <w:r w:rsidRPr="004A0371">
              <w:rPr>
                <w:sz w:val="24"/>
                <w:szCs w:val="24"/>
              </w:rPr>
              <w:t xml:space="preserve"> Разберем несколько </w:t>
            </w:r>
            <w:proofErr w:type="gramStart"/>
            <w:r w:rsidRPr="004A0371">
              <w:rPr>
                <w:sz w:val="24"/>
                <w:szCs w:val="24"/>
              </w:rPr>
              <w:t>вариантов .</w:t>
            </w:r>
            <w:proofErr w:type="gramEnd"/>
          </w:p>
          <w:p w:rsidR="00F130E8" w:rsidRPr="004A0371" w:rsidRDefault="00F130E8" w:rsidP="004A0371">
            <w:pPr>
              <w:pStyle w:val="a6"/>
              <w:shd w:val="clear" w:color="auto" w:fill="FFFFFF"/>
              <w:spacing w:before="0" w:beforeAutospacing="0" w:after="375" w:afterAutospacing="0"/>
              <w:rPr>
                <w:color w:val="333333"/>
              </w:rPr>
            </w:pPr>
            <w:r w:rsidRPr="004A0371">
              <w:rPr>
                <w:color w:val="333333"/>
              </w:rPr>
              <w:t>Учитывая, что количество возможных вариантов выполнения упражнений с набивным мячом весьма обширна, рассмотрим наиболее часто практикуемые в школах упражнения, с помощью которых задействуют максимальное количество мышц.</w:t>
            </w:r>
          </w:p>
          <w:p w:rsidR="00F130E8" w:rsidRPr="004A0371" w:rsidRDefault="00F130E8" w:rsidP="004A0371">
            <w:pPr>
              <w:pStyle w:val="a6"/>
              <w:shd w:val="clear" w:color="auto" w:fill="FFFFFF"/>
              <w:spacing w:before="0" w:beforeAutospacing="0" w:after="375" w:afterAutospacing="0"/>
              <w:rPr>
                <w:color w:val="333333"/>
                <w:shd w:val="clear" w:color="auto" w:fill="FFFFFF"/>
              </w:rPr>
            </w:pPr>
            <w:r w:rsidRPr="004A0371">
              <w:rPr>
                <w:color w:val="333333"/>
                <w:shd w:val="clear" w:color="auto" w:fill="FFFFFF"/>
              </w:rPr>
              <w:t>В частности, остановимся на бросках набивного мяча из-за спины, от груди, с плеча, сидя.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Весьма распространенное упражнение, позволяющее развивать скорость, ловкость, точность, выносливость, технику выполнения. Весь процесс выполнения состоит из последующий действий: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 xml:space="preserve">Из-за спины </w:t>
            </w:r>
          </w:p>
          <w:p w:rsidR="00F130E8" w:rsidRPr="004A0371" w:rsidRDefault="00F130E8" w:rsidP="004A0371">
            <w:pPr>
              <w:numPr>
                <w:ilvl w:val="0"/>
                <w:numId w:val="4"/>
              </w:numPr>
              <w:shd w:val="clear" w:color="auto" w:fill="FFFFFF"/>
              <w:spacing w:before="168" w:after="168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ученик становится на стартовую линию спиной к своим одноклассникам, а лицом к направлению броска мяча;</w:t>
            </w:r>
          </w:p>
          <w:p w:rsidR="00F130E8" w:rsidRPr="004A0371" w:rsidRDefault="00F130E8" w:rsidP="004A0371">
            <w:pPr>
              <w:numPr>
                <w:ilvl w:val="0"/>
                <w:numId w:val="4"/>
              </w:numPr>
              <w:shd w:val="clear" w:color="auto" w:fill="FFFFFF"/>
              <w:spacing w:before="168" w:after="168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мяч берется двумя руками, поднимается над головой, отводится назад, а потом резким движение рук подается вперед и вверх;</w:t>
            </w:r>
          </w:p>
          <w:p w:rsidR="00F130E8" w:rsidRPr="004A0371" w:rsidRDefault="00F130E8" w:rsidP="004A0371">
            <w:pPr>
              <w:numPr>
                <w:ilvl w:val="0"/>
                <w:numId w:val="4"/>
              </w:numPr>
              <w:shd w:val="clear" w:color="auto" w:fill="FFFFFF"/>
              <w:spacing w:before="168" w:after="168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во время начальной фазы броска тело немного подается назад, а потом одновременно с движением рук подается вперед, ускоряя бросок. Передвигаться за ограничительную линию запрещено;</w:t>
            </w:r>
          </w:p>
          <w:p w:rsidR="00F130E8" w:rsidRPr="004A0371" w:rsidRDefault="00F130E8" w:rsidP="004A0371">
            <w:pPr>
              <w:numPr>
                <w:ilvl w:val="0"/>
                <w:numId w:val="4"/>
              </w:numPr>
              <w:shd w:val="clear" w:color="auto" w:fill="FFFFFF"/>
              <w:spacing w:before="168" w:after="168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необходимая дальность полета мяча зависит от его веса. Для нормативного выполнения дается три попытки.</w:t>
            </w:r>
          </w:p>
          <w:p w:rsidR="00F130E8" w:rsidRPr="004A0371" w:rsidRDefault="00F130E8" w:rsidP="004A0371">
            <w:pPr>
              <w:pStyle w:val="a6"/>
              <w:shd w:val="clear" w:color="auto" w:fill="FFFFFF"/>
              <w:spacing w:before="0" w:beforeAutospacing="0" w:after="375" w:afterAutospacing="0"/>
              <w:rPr>
                <w:color w:val="333333"/>
              </w:rPr>
            </w:pPr>
            <w:r w:rsidRPr="004A0371">
              <w:rPr>
                <w:color w:val="333333"/>
              </w:rPr>
              <w:t>. Бросок от груди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Еще одно популярное упражнение, когда набивной мяч необходимо выбросить как можно дальше (либо точнее) от груди. В этом случае могут практиковаться некоторые разновидности. В частности, мяч можно подавать на максимальное зачетное расстояние, а можно отрабатывать точность и ловкость путем передачи мяча партнеру.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lastRenderedPageBreak/>
              <w:t>В случае передачи мяча вперед себя упражнение мало отличается от броска из-за спины. Правда здесь мяч подается вперед резким выбросом рук от груди вперед и немного вверх. В основном тут задействуют различные группы мышц рук.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Когда же осуществляется попарная передача мяча друг другу, действует немного другой алгоритм:</w:t>
            </w:r>
          </w:p>
          <w:p w:rsidR="00F130E8" w:rsidRPr="004A0371" w:rsidRDefault="00F130E8" w:rsidP="004A0371">
            <w:pPr>
              <w:numPr>
                <w:ilvl w:val="0"/>
                <w:numId w:val="4"/>
              </w:numPr>
              <w:shd w:val="clear" w:color="auto" w:fill="FFFFFF"/>
              <w:spacing w:before="168" w:after="168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ученика становятся друг напротив друга лицом один к другому;</w:t>
            </w:r>
          </w:p>
          <w:p w:rsidR="00F130E8" w:rsidRPr="004A0371" w:rsidRDefault="00F130E8" w:rsidP="004A0371">
            <w:pPr>
              <w:numPr>
                <w:ilvl w:val="0"/>
                <w:numId w:val="4"/>
              </w:numPr>
              <w:shd w:val="clear" w:color="auto" w:fill="FFFFFF"/>
              <w:spacing w:before="168" w:after="168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метание мяча осуществляется не в полную силу с тем, чтобы у другой стороны была возможность среагировать на приближающийся предмет и своевременно его схватить;</w:t>
            </w:r>
          </w:p>
          <w:p w:rsidR="00F130E8" w:rsidRPr="004A0371" w:rsidRDefault="00F130E8" w:rsidP="004A0371">
            <w:pPr>
              <w:numPr>
                <w:ilvl w:val="0"/>
                <w:numId w:val="4"/>
              </w:numPr>
              <w:shd w:val="clear" w:color="auto" w:fill="FFFFFF"/>
              <w:spacing w:before="168" w:after="168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расстояние между учениками должно составлять от 3 до 5 метров (старшеклассникам можно немного больше);</w:t>
            </w:r>
          </w:p>
          <w:p w:rsidR="00F130E8" w:rsidRPr="004A0371" w:rsidRDefault="00F130E8" w:rsidP="004A0371">
            <w:pPr>
              <w:numPr>
                <w:ilvl w:val="0"/>
                <w:numId w:val="4"/>
              </w:numPr>
              <w:shd w:val="clear" w:color="auto" w:fill="FFFFFF"/>
              <w:spacing w:before="168" w:after="168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упражнение можно выполнять сразу с несколькими учениками (здесь все зависит от количества мячей).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Бросок с плеча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Практикуется, когда в качестве предмета метания используется тяжелый набивной мяч (порядка 8 кг). Метается с места, либо с небольшого разбега. Суть упражнения состоит в необходимости забросить мяч на максимальную длину используя силу рук, туловища, ног. Обычно, если пробовать сдавать норматив без технических навыков только надеясь на силу мышц рук, результат не всегда оказывается желаемый.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 xml:space="preserve">Поэтому стоит учитывать, что метание тяжелых предметов с плеча лучше всего выполнять с одновременным задействованием ног (делается с удобной стойки с полусогнутыми ногами), мышц спины (помогают выполнить подталкивание мяча во время его старта), а также рук (на них ложится львиная доля работа, но без предыдущих двух позиций эффективность снижается на 20 – 30%).Развивают силу, выносливость, ловкость, точность. Обычно такие упражнения выполняются на открытых стадионах под </w:t>
            </w:r>
            <w:r w:rsidRPr="004A0371">
              <w:rPr>
                <w:rFonts w:eastAsia="Times New Roman"/>
                <w:color w:val="333333"/>
                <w:sz w:val="24"/>
                <w:szCs w:val="24"/>
              </w:rPr>
              <w:lastRenderedPageBreak/>
              <w:t>пристальным присмотром педагогов в целях безопасности всех учеников.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rFonts w:eastAsia="Times New Roman"/>
                <w:color w:val="333333"/>
                <w:sz w:val="24"/>
                <w:szCs w:val="24"/>
              </w:rPr>
              <w:t>Броски сидя</w:t>
            </w:r>
          </w:p>
          <w:p w:rsidR="00F130E8" w:rsidRPr="004A0371" w:rsidRDefault="00F130E8" w:rsidP="004A0371">
            <w:pPr>
              <w:shd w:val="clear" w:color="auto" w:fill="FFFFFF"/>
              <w:spacing w:after="375"/>
              <w:rPr>
                <w:rFonts w:eastAsia="Times New Roman"/>
                <w:color w:val="333333"/>
                <w:sz w:val="24"/>
                <w:szCs w:val="24"/>
              </w:rPr>
            </w:pPr>
            <w:r w:rsidRPr="004A0371">
              <w:rPr>
                <w:color w:val="333333"/>
                <w:sz w:val="24"/>
                <w:szCs w:val="24"/>
                <w:shd w:val="clear" w:color="auto" w:fill="FFFFFF"/>
              </w:rPr>
              <w:t>Упражнения, которые практикуются со школьниками младших классов. Здесь применяются набивные мячи небольшого веса (обычно это 1 кг). Как правило, вся суть упражнений сводится к необходимости перебросить мяч на небольшое расстояние (1 – 3 метра), в сторону другого ученика, либо вдаль. Могут выполняться индивидуально, либо парами. Практикуются в закрытых спортивных залах, либо специализированных помещениях для игры</w:t>
            </w:r>
          </w:p>
          <w:p w:rsidR="00F130E8" w:rsidRPr="004A0371" w:rsidRDefault="00F130E8" w:rsidP="004A037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A0371">
              <w:rPr>
                <w:rFonts w:eastAsia="Times New Roman"/>
                <w:color w:val="000000"/>
                <w:sz w:val="24"/>
                <w:szCs w:val="24"/>
              </w:rPr>
              <w:t xml:space="preserve">Спасибо за урок до </w:t>
            </w:r>
            <w:proofErr w:type="gramStart"/>
            <w:r w:rsidRPr="004A0371">
              <w:rPr>
                <w:rFonts w:eastAsia="Times New Roman"/>
                <w:color w:val="000000"/>
                <w:sz w:val="24"/>
                <w:szCs w:val="24"/>
              </w:rPr>
              <w:t>свидания .</w:t>
            </w:r>
            <w:proofErr w:type="gramEnd"/>
          </w:p>
          <w:p w:rsidR="00F130E8" w:rsidRPr="004A0371" w:rsidRDefault="00F130E8" w:rsidP="004A0371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</w:tr>
      <w:tr w:rsidR="004A0371" w:rsidRPr="00D00734" w:rsidTr="004A0371">
        <w:tc>
          <w:tcPr>
            <w:tcW w:w="256" w:type="pct"/>
          </w:tcPr>
          <w:p w:rsidR="004A0371" w:rsidRDefault="004A0371" w:rsidP="004A0371">
            <w:bookmarkStart w:id="0" w:name="_GoBack" w:colFirst="0" w:colLast="0"/>
            <w:r>
              <w:lastRenderedPageBreak/>
              <w:t>20.05</w:t>
            </w:r>
          </w:p>
        </w:tc>
        <w:tc>
          <w:tcPr>
            <w:tcW w:w="617" w:type="pct"/>
          </w:tcPr>
          <w:p w:rsidR="004A0371" w:rsidRDefault="004A0371" w:rsidP="004A0371">
            <w:r>
              <w:t>Изобразительное искусство</w:t>
            </w:r>
          </w:p>
        </w:tc>
        <w:tc>
          <w:tcPr>
            <w:tcW w:w="259" w:type="pct"/>
          </w:tcPr>
          <w:p w:rsidR="004A0371" w:rsidRDefault="004A0371" w:rsidP="004A0371">
            <w:r>
              <w:t>4</w:t>
            </w:r>
          </w:p>
        </w:tc>
        <w:tc>
          <w:tcPr>
            <w:tcW w:w="554" w:type="pct"/>
          </w:tcPr>
          <w:p w:rsidR="004A0371" w:rsidRPr="00F122CF" w:rsidRDefault="004A0371" w:rsidP="004A0371">
            <w:r w:rsidRPr="005C2725">
              <w:t>Евдокимова Ю.В.</w:t>
            </w:r>
          </w:p>
        </w:tc>
        <w:tc>
          <w:tcPr>
            <w:tcW w:w="522" w:type="pct"/>
          </w:tcPr>
          <w:p w:rsidR="004A0371" w:rsidRDefault="004A0371" w:rsidP="004A0371">
            <w:r>
              <w:t>Итоговый урок.</w:t>
            </w:r>
          </w:p>
        </w:tc>
        <w:tc>
          <w:tcPr>
            <w:tcW w:w="2792" w:type="pct"/>
          </w:tcPr>
          <w:p w:rsidR="004A0371" w:rsidRDefault="004A0371" w:rsidP="004A0371">
            <w:r>
              <w:t xml:space="preserve">1. Ребята, сегодня у нас итоговый урок по изобразительному искусству. </w:t>
            </w:r>
          </w:p>
          <w:p w:rsidR="004A0371" w:rsidRDefault="004A0371" w:rsidP="004A0371">
            <w:r>
              <w:t>За время обучения в 4 классе, мы с вами узнали много интересного – жанры изобразительного искусства, средства художественной выразительности, рассматривали работы известных художников, знакомились с искусством разных стран и народов и многое другое.</w:t>
            </w:r>
          </w:p>
          <w:p w:rsidR="004A0371" w:rsidRDefault="004A0371" w:rsidP="004A0371">
            <w:r>
              <w:t>Я очень надеюсь, что на наших уроках вы подчерпнули для себя много нового и интересного.</w:t>
            </w:r>
          </w:p>
          <w:p w:rsidR="004A0371" w:rsidRDefault="004A0371" w:rsidP="004A0371">
            <w:r>
              <w:t xml:space="preserve">2. Скоро лето, каникулы! </w:t>
            </w:r>
          </w:p>
          <w:p w:rsidR="004A0371" w:rsidRDefault="004A0371" w:rsidP="004A0371">
            <w:r w:rsidRPr="00310B06">
              <w:t xml:space="preserve">Дети просто обожают </w:t>
            </w:r>
            <w:r>
              <w:t>это время года</w:t>
            </w:r>
            <w:r w:rsidRPr="00310B06">
              <w:t xml:space="preserve">, ведь </w:t>
            </w:r>
            <w:r>
              <w:t>оно самое яркое и веселое.</w:t>
            </w:r>
          </w:p>
          <w:p w:rsidR="004A0371" w:rsidRDefault="004A0371" w:rsidP="004A0371">
            <w:r>
              <w:t>Лето</w:t>
            </w:r>
            <w:r w:rsidRPr="00310B06">
              <w:t xml:space="preserve"> всегда дарит тепло, радость и </w:t>
            </w:r>
            <w:proofErr w:type="gramStart"/>
            <w:r w:rsidRPr="00310B06">
              <w:t>множество  положительных</w:t>
            </w:r>
            <w:proofErr w:type="gramEnd"/>
            <w:r w:rsidRPr="00310B06">
              <w:t xml:space="preserve"> эмоций. В это время ярко светит и греет солнце, день длинный, можно ходить в легкой одежде, гулять целый день. Это пора каникул и отпусков, когда есть возможность провести время с любимой семьей. Летом множество ягод и фруктов, овощей и зелени. А главное, летом можно найти массу увлекательных занятий!</w:t>
            </w:r>
          </w:p>
          <w:p w:rsidR="004A0371" w:rsidRDefault="004A0371" w:rsidP="004A0371">
            <w:r>
              <w:t>3. Сегодня я предлагаю вам пофантазировать и нарисовать рисунок на тему «Лето без интернета!».</w:t>
            </w:r>
          </w:p>
          <w:p w:rsidR="004A0371" w:rsidRDefault="004A0371" w:rsidP="004A0371"/>
        </w:tc>
      </w:tr>
      <w:bookmarkEnd w:id="0"/>
    </w:tbl>
    <w:p w:rsidR="00F130E8" w:rsidRPr="002B07EB" w:rsidRDefault="00F130E8" w:rsidP="00F130E8">
      <w:pPr>
        <w:rPr>
          <w:rFonts w:ascii="Times New Roman" w:hAnsi="Times New Roman" w:cs="Times New Roman"/>
        </w:rPr>
      </w:pPr>
    </w:p>
    <w:p w:rsidR="007355D2" w:rsidRDefault="007355D2"/>
    <w:sectPr w:rsidR="007355D2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347D69CF"/>
    <w:multiLevelType w:val="hybridMultilevel"/>
    <w:tmpl w:val="2508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371F7"/>
    <w:multiLevelType w:val="multilevel"/>
    <w:tmpl w:val="A986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F4F1D"/>
    <w:multiLevelType w:val="multilevel"/>
    <w:tmpl w:val="C61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0E8"/>
    <w:rsid w:val="004A0371"/>
    <w:rsid w:val="007355D2"/>
    <w:rsid w:val="00A90419"/>
    <w:rsid w:val="00CA585A"/>
    <w:rsid w:val="00F1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65FF"/>
  <w15:docId w15:val="{6CBBAD5F-3792-40BA-A24E-1BC4CDBD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E8"/>
  </w:style>
  <w:style w:type="paragraph" w:styleId="6">
    <w:name w:val="heading 6"/>
    <w:basedOn w:val="a"/>
    <w:link w:val="60"/>
    <w:uiPriority w:val="9"/>
    <w:qFormat/>
    <w:rsid w:val="00F130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130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3">
    <w:name w:val="Table Grid"/>
    <w:basedOn w:val="a1"/>
    <w:uiPriority w:val="59"/>
    <w:rsid w:val="00F130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30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30E8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F1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13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Strong"/>
    <w:basedOn w:val="a0"/>
    <w:uiPriority w:val="22"/>
    <w:qFormat/>
    <w:rsid w:val="00F130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0E8"/>
    <w:rPr>
      <w:rFonts w:ascii="Tahoma" w:hAnsi="Tahoma" w:cs="Tahoma"/>
      <w:sz w:val="16"/>
      <w:szCs w:val="16"/>
    </w:rPr>
  </w:style>
  <w:style w:type="paragraph" w:customStyle="1" w:styleId="aa">
    <w:name w:val="a"/>
    <w:basedOn w:val="a"/>
    <w:rsid w:val="00A9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k8-b23RO4Y" TargetMode="External"/><Relationship Id="rId5" Type="http://schemas.openxmlformats.org/officeDocument/2006/relationships/hyperlink" Target="https://yandex.ru/video/pre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2020-05-19T10:11:00Z</dcterms:created>
  <dcterms:modified xsi:type="dcterms:W3CDTF">2020-05-19T12:41:00Z</dcterms:modified>
</cp:coreProperties>
</file>