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D2" w:rsidRPr="00AD53BF" w:rsidRDefault="00FE51F9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 педагогических работников ОО за 20</w:t>
      </w:r>
      <w:r w:rsidR="006C45F0">
        <w:rPr>
          <w:rFonts w:ascii="Times New Roman" w:hAnsi="Times New Roman" w:cs="Times New Roman"/>
          <w:b/>
          <w:sz w:val="24"/>
          <w:szCs w:val="24"/>
        </w:rPr>
        <w:t>22-2024</w:t>
      </w:r>
      <w:r w:rsidRPr="00AD5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51F9" w:rsidRPr="00AD53BF" w:rsidRDefault="00FE51F9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Pr="00AD53BF">
        <w:rPr>
          <w:rFonts w:ascii="Times New Roman" w:hAnsi="Times New Roman" w:cs="Times New Roman"/>
          <w:b/>
          <w:sz w:val="24"/>
          <w:szCs w:val="24"/>
        </w:rPr>
        <w:t>Листвянская</w:t>
      </w:r>
      <w:proofErr w:type="spellEnd"/>
      <w:r w:rsidRPr="00AD53B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jc w:val="center"/>
        <w:tblInd w:w="-601" w:type="dxa"/>
        <w:tblLayout w:type="fixed"/>
        <w:tblLook w:val="04A0"/>
      </w:tblPr>
      <w:tblGrid>
        <w:gridCol w:w="1560"/>
        <w:gridCol w:w="1134"/>
        <w:gridCol w:w="2126"/>
        <w:gridCol w:w="1843"/>
        <w:gridCol w:w="567"/>
        <w:gridCol w:w="2142"/>
        <w:gridCol w:w="1827"/>
        <w:gridCol w:w="567"/>
        <w:gridCol w:w="1858"/>
        <w:gridCol w:w="1827"/>
        <w:gridCol w:w="567"/>
      </w:tblGrid>
      <w:tr w:rsidR="002C4226" w:rsidRPr="00E366A7" w:rsidTr="002C4226">
        <w:trPr>
          <w:cantSplit/>
          <w:trHeight w:val="756"/>
          <w:jc w:val="center"/>
        </w:trPr>
        <w:tc>
          <w:tcPr>
            <w:tcW w:w="1560" w:type="dxa"/>
            <w:vMerge w:val="restart"/>
          </w:tcPr>
          <w:p w:rsidR="002C4226" w:rsidRPr="00E366A7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ФИО педагога, проходившего курсовую подготовку</w:t>
            </w:r>
          </w:p>
        </w:tc>
        <w:tc>
          <w:tcPr>
            <w:tcW w:w="1134" w:type="dxa"/>
            <w:vMerge w:val="restart"/>
          </w:tcPr>
          <w:p w:rsidR="002C4226" w:rsidRPr="00E366A7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536" w:type="dxa"/>
            <w:gridSpan w:val="3"/>
          </w:tcPr>
          <w:p w:rsidR="002C4226" w:rsidRPr="00E366A7" w:rsidRDefault="006C45F0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2022</w:t>
            </w:r>
            <w:r w:rsidR="002C4226" w:rsidRPr="00E366A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2C4226" w:rsidRPr="00E366A7" w:rsidRDefault="002C4226" w:rsidP="006C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202</w:t>
            </w:r>
            <w:r w:rsidR="006C45F0" w:rsidRPr="00E366A7">
              <w:rPr>
                <w:rFonts w:ascii="Times New Roman" w:hAnsi="Times New Roman" w:cs="Times New Roman"/>
                <w:b/>
              </w:rPr>
              <w:t>3</w:t>
            </w:r>
            <w:r w:rsidRPr="00E366A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252" w:type="dxa"/>
            <w:gridSpan w:val="3"/>
          </w:tcPr>
          <w:p w:rsidR="002C4226" w:rsidRPr="00E366A7" w:rsidRDefault="002C4226" w:rsidP="006C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202</w:t>
            </w:r>
            <w:r w:rsidR="006C45F0" w:rsidRPr="00E366A7">
              <w:rPr>
                <w:rFonts w:ascii="Times New Roman" w:hAnsi="Times New Roman" w:cs="Times New Roman"/>
                <w:b/>
              </w:rPr>
              <w:t>4</w:t>
            </w:r>
            <w:r w:rsidRPr="00E366A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C4226" w:rsidRPr="00E366A7" w:rsidTr="00110444">
        <w:trPr>
          <w:cantSplit/>
          <w:trHeight w:val="756"/>
          <w:jc w:val="center"/>
        </w:trPr>
        <w:tc>
          <w:tcPr>
            <w:tcW w:w="1560" w:type="dxa"/>
            <w:vMerge/>
          </w:tcPr>
          <w:p w:rsidR="002C4226" w:rsidRPr="00E366A7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C4226" w:rsidRPr="00E366A7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43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66A7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142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27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66A7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858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27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66A7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E366A7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A7ABE" w:rsidRPr="00E366A7" w:rsidTr="00110444">
        <w:trPr>
          <w:trHeight w:val="1395"/>
          <w:jc w:val="center"/>
        </w:trPr>
        <w:tc>
          <w:tcPr>
            <w:tcW w:w="1560" w:type="dxa"/>
          </w:tcPr>
          <w:p w:rsidR="006A7ABE" w:rsidRPr="00E366A7" w:rsidRDefault="006A7AB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Андронова Людмила Владимировна</w:t>
            </w:r>
          </w:p>
        </w:tc>
        <w:tc>
          <w:tcPr>
            <w:tcW w:w="1134" w:type="dxa"/>
          </w:tcPr>
          <w:p w:rsidR="006A7ABE" w:rsidRPr="00E366A7" w:rsidRDefault="006A7AB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26" w:type="dxa"/>
          </w:tcPr>
          <w:p w:rsidR="006A7ABE" w:rsidRPr="00E366A7" w:rsidRDefault="000650B8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6A7ABE" w:rsidRDefault="000650B8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учителя. Развитие читательской грамотности»</w:t>
            </w:r>
          </w:p>
          <w:p w:rsidR="000650B8" w:rsidRPr="00E366A7" w:rsidRDefault="000650B8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01.03-19.04.22</w:t>
            </w:r>
          </w:p>
        </w:tc>
        <w:tc>
          <w:tcPr>
            <w:tcW w:w="567" w:type="dxa"/>
          </w:tcPr>
          <w:p w:rsidR="006A7ABE" w:rsidRPr="00E366A7" w:rsidRDefault="000650B8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42" w:type="dxa"/>
          </w:tcPr>
          <w:p w:rsidR="006A7ABE" w:rsidRPr="00E366A7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A7ABE" w:rsidRPr="00E366A7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7ABE" w:rsidRPr="00E366A7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6A7ABE" w:rsidRPr="00E366A7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A7ABE" w:rsidRPr="00E366A7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7ABE" w:rsidRPr="00E366A7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D23308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</w:tc>
        <w:tc>
          <w:tcPr>
            <w:tcW w:w="1843" w:type="dxa"/>
          </w:tcPr>
          <w:p w:rsidR="000F0A8E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«Эффективное управление и обеспечение функционирования ЦО «Точка роста» в общеобразовательной организации»</w:t>
            </w:r>
          </w:p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19.08.22-05.09.22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lastRenderedPageBreak/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057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917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85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85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CB65D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0F0A8E" w:rsidRPr="00E366A7" w:rsidRDefault="000F0A8E" w:rsidP="00856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39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393BF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0F0A8E" w:rsidRPr="00E366A7" w:rsidRDefault="000F0A8E" w:rsidP="00CB6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0A8E" w:rsidRPr="00E366A7" w:rsidRDefault="000F0A8E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CB6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CB6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3A64AB">
        <w:trPr>
          <w:trHeight w:val="346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 Анна Анатольевна</w:t>
            </w: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</w:tcPr>
          <w:p w:rsidR="000F0A8E" w:rsidRPr="00E366A7" w:rsidRDefault="000F0A8E" w:rsidP="003A6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EE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EE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lastRenderedPageBreak/>
              <w:t>Дружинина Каролина Вячеславовна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E366A7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</w:tc>
        <w:tc>
          <w:tcPr>
            <w:tcW w:w="1843" w:type="dxa"/>
          </w:tcPr>
          <w:p w:rsidR="000F0A8E" w:rsidRPr="00E366A7" w:rsidRDefault="000F0A8E" w:rsidP="00EE794B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“Алгоритмизация и основы программирования”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9E2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Каролина Вячеславовна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E3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«ШАД»</w:t>
            </w:r>
          </w:p>
        </w:tc>
        <w:tc>
          <w:tcPr>
            <w:tcW w:w="1843" w:type="dxa"/>
          </w:tcPr>
          <w:p w:rsidR="000F0A8E" w:rsidRPr="00E03833" w:rsidRDefault="000F0A8E" w:rsidP="00EE7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33">
              <w:rPr>
                <w:rFonts w:ascii="Times New Roman" w:hAnsi="Times New Roman" w:cs="Times New Roman"/>
                <w:color w:val="000000"/>
              </w:rPr>
              <w:t xml:space="preserve">Методика преподавания информатики в 7-8 классах по ФГОС третьего поколения на примере </w:t>
            </w:r>
            <w:proofErr w:type="spellStart"/>
            <w:r w:rsidRPr="00E03833"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spellEnd"/>
            <w:r w:rsidRPr="00E03833">
              <w:rPr>
                <w:rFonts w:ascii="Times New Roman" w:hAnsi="Times New Roman" w:cs="Times New Roman"/>
                <w:color w:val="000000"/>
              </w:rPr>
              <w:t xml:space="preserve"> Учебника и цифровых сервисов </w:t>
            </w:r>
            <w:proofErr w:type="spellStart"/>
            <w:r w:rsidRPr="00E03833">
              <w:rPr>
                <w:rFonts w:ascii="Times New Roman" w:hAnsi="Times New Roman" w:cs="Times New Roman"/>
                <w:color w:val="000000"/>
              </w:rPr>
              <w:t>Яндекса</w:t>
            </w:r>
            <w:proofErr w:type="spellEnd"/>
            <w:r w:rsidRPr="00E03833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9E2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6A6E46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Дружинина Каролина Вячеславовна</w:t>
            </w:r>
          </w:p>
        </w:tc>
        <w:tc>
          <w:tcPr>
            <w:tcW w:w="1134" w:type="dxa"/>
          </w:tcPr>
          <w:p w:rsidR="000F0A8E" w:rsidRPr="00E366A7" w:rsidRDefault="000F0A8E" w:rsidP="006A6E46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6A6E46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</w:tc>
        <w:tc>
          <w:tcPr>
            <w:tcW w:w="1843" w:type="dxa"/>
          </w:tcPr>
          <w:p w:rsidR="000F0A8E" w:rsidRPr="00E366A7" w:rsidRDefault="000F0A8E" w:rsidP="00E366A7">
            <w:pPr>
              <w:pStyle w:val="a5"/>
              <w:spacing w:line="0" w:lineRule="atLeast"/>
              <w:jc w:val="center"/>
              <w:rPr>
                <w:color w:val="000000"/>
                <w:sz w:val="22"/>
              </w:rPr>
            </w:pPr>
            <w:r w:rsidRPr="00E366A7">
              <w:rPr>
                <w:color w:val="000000"/>
                <w:sz w:val="22"/>
              </w:rPr>
              <w:t>“Содержательные и методические аспекты преподавания предмета “Обществознания” в условиях концептуального обновления обществоведческого образования”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9E2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487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2B08E6" w:rsidRDefault="000F0A8E" w:rsidP="0088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экосистема</w:t>
            </w:r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ДПО</w:t>
            </w:r>
          </w:p>
        </w:tc>
        <w:tc>
          <w:tcPr>
            <w:tcW w:w="1843" w:type="dxa"/>
          </w:tcPr>
          <w:p w:rsidR="000F0A8E" w:rsidRPr="002B08E6" w:rsidRDefault="000F0A8E" w:rsidP="0088520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gramEnd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одержательные</w:t>
            </w:r>
            <w:proofErr w:type="spellEnd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аспекты методического сопровождения учителя в условиях реализации требований обновленных ФГОС НОО, ООО</w:t>
            </w:r>
          </w:p>
        </w:tc>
        <w:tc>
          <w:tcPr>
            <w:tcW w:w="567" w:type="dxa"/>
          </w:tcPr>
          <w:p w:rsidR="000F0A8E" w:rsidRPr="00E366A7" w:rsidRDefault="000F0A8E" w:rsidP="0088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0F0A8E" w:rsidRPr="00E366A7" w:rsidRDefault="000F0A8E" w:rsidP="0011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11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487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lastRenderedPageBreak/>
              <w:t>Евстафьева Анна Викторовна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6D6F2D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</w:tc>
        <w:tc>
          <w:tcPr>
            <w:tcW w:w="1843" w:type="dxa"/>
          </w:tcPr>
          <w:p w:rsidR="000F0A8E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«Разработка и реализация основной образовательной программы в условиях обновления ФГОС»</w:t>
            </w:r>
          </w:p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17.06.22-24.06.22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2" w:type="dxa"/>
          </w:tcPr>
          <w:p w:rsidR="000F0A8E" w:rsidRPr="00E366A7" w:rsidRDefault="000F0A8E" w:rsidP="006A7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11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961BF4">
        <w:trPr>
          <w:trHeight w:val="204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126" w:type="dxa"/>
          </w:tcPr>
          <w:p w:rsidR="000F0A8E" w:rsidRPr="00E366A7" w:rsidRDefault="000F0A8E" w:rsidP="00FF42D4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366A7">
              <w:rPr>
                <w:color w:val="000000"/>
                <w:sz w:val="22"/>
                <w:szCs w:val="22"/>
              </w:rPr>
              <w:t>ГАУ ИО “</w:t>
            </w:r>
            <w:proofErr w:type="spellStart"/>
            <w:r w:rsidRPr="00E366A7">
              <w:rPr>
                <w:color w:val="000000"/>
                <w:sz w:val="22"/>
                <w:szCs w:val="22"/>
              </w:rPr>
              <w:t>ЦОПМКПиМК</w:t>
            </w:r>
            <w:proofErr w:type="spellEnd"/>
            <w:r w:rsidRPr="00E366A7">
              <w:rPr>
                <w:color w:val="000000"/>
                <w:sz w:val="22"/>
                <w:szCs w:val="22"/>
              </w:rPr>
              <w:t>»</w:t>
            </w:r>
          </w:p>
          <w:p w:rsidR="000F0A8E" w:rsidRPr="00E366A7" w:rsidRDefault="000F0A8E" w:rsidP="00FF42D4">
            <w:pPr>
              <w:pStyle w:val="a5"/>
              <w:jc w:val="center"/>
              <w:rPr>
                <w:sz w:val="22"/>
                <w:szCs w:val="22"/>
              </w:rPr>
            </w:pPr>
            <w:r w:rsidRPr="00E366A7">
              <w:rPr>
                <w:color w:val="000000"/>
                <w:sz w:val="22"/>
                <w:szCs w:val="22"/>
              </w:rPr>
              <w:t>18-20.01.22</w:t>
            </w:r>
          </w:p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FF42D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6A7">
              <w:rPr>
                <w:color w:val="000000"/>
                <w:sz w:val="22"/>
                <w:szCs w:val="22"/>
              </w:rPr>
              <w:t>«Аттестация руководителей образовательных организаций: независимая оценка”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</w:tcPr>
          <w:p w:rsidR="000F0A8E" w:rsidRPr="00E366A7" w:rsidRDefault="000F0A8E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455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1395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Жулаева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педагог дополнит образования</w:t>
            </w:r>
          </w:p>
        </w:tc>
        <w:tc>
          <w:tcPr>
            <w:tcW w:w="2126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Мамуркова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0F0A8E" w:rsidRPr="002B08E6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экосистема</w:t>
            </w:r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ДПО</w:t>
            </w:r>
          </w:p>
        </w:tc>
        <w:tc>
          <w:tcPr>
            <w:tcW w:w="1843" w:type="dxa"/>
          </w:tcPr>
          <w:p w:rsidR="000F0A8E" w:rsidRPr="002B08E6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gramEnd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одержательные</w:t>
            </w:r>
            <w:proofErr w:type="spellEnd"/>
            <w:r w:rsidRPr="002B08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аспекты методического сопровождения учителя в условиях реализации требований обновленных ФГОС НОО, ООО</w:t>
            </w: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314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314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314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Мамуркова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11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Мамуркова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Светлана </w:t>
            </w:r>
            <w:r w:rsidRPr="00E366A7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lastRenderedPageBreak/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lastRenderedPageBreak/>
              <w:t>Мамуркова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Моисеева Лада Владимировна</w:t>
            </w:r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3A6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70"/>
          <w:jc w:val="center"/>
        </w:trPr>
        <w:tc>
          <w:tcPr>
            <w:tcW w:w="1560" w:type="dxa"/>
          </w:tcPr>
          <w:p w:rsidR="000F0A8E" w:rsidRPr="00E366A7" w:rsidRDefault="000F0A8E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E366A7">
              <w:rPr>
                <w:rFonts w:ascii="Times New Roman" w:hAnsi="Times New Roman" w:cs="Times New Roman"/>
              </w:rPr>
              <w:t>Исаковна</w:t>
            </w:r>
            <w:proofErr w:type="spellEnd"/>
          </w:p>
        </w:tc>
        <w:tc>
          <w:tcPr>
            <w:tcW w:w="1134" w:type="dxa"/>
          </w:tcPr>
          <w:p w:rsidR="000F0A8E" w:rsidRPr="00E366A7" w:rsidRDefault="000F0A8E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346"/>
          <w:jc w:val="center"/>
        </w:trPr>
        <w:tc>
          <w:tcPr>
            <w:tcW w:w="1560" w:type="dxa"/>
          </w:tcPr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Панова Татьяна Анатольевна</w:t>
            </w:r>
          </w:p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</w:p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0A8E" w:rsidRPr="00E366A7" w:rsidRDefault="000F0A8E" w:rsidP="00E20A9D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346"/>
          <w:jc w:val="center"/>
        </w:trPr>
        <w:tc>
          <w:tcPr>
            <w:tcW w:w="1560" w:type="dxa"/>
          </w:tcPr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Плотникова Татьяна Игоревна</w:t>
            </w:r>
          </w:p>
        </w:tc>
        <w:tc>
          <w:tcPr>
            <w:tcW w:w="1134" w:type="dxa"/>
          </w:tcPr>
          <w:p w:rsidR="000F0A8E" w:rsidRPr="00E366A7" w:rsidRDefault="000F0A8E" w:rsidP="00E20A9D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8E" w:rsidRPr="00E366A7" w:rsidTr="00110444">
        <w:trPr>
          <w:trHeight w:val="346"/>
          <w:jc w:val="center"/>
        </w:trPr>
        <w:tc>
          <w:tcPr>
            <w:tcW w:w="1560" w:type="dxa"/>
          </w:tcPr>
          <w:p w:rsidR="000F0A8E" w:rsidRPr="00E366A7" w:rsidRDefault="000F0A8E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Пляскина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0F0A8E" w:rsidRPr="00E366A7" w:rsidRDefault="000F0A8E" w:rsidP="00E20A9D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07.02.22-17.02.22</w:t>
            </w:r>
          </w:p>
        </w:tc>
        <w:tc>
          <w:tcPr>
            <w:tcW w:w="1843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“Система работы учителя-словесника в рамках подготовки к внешним оценочным процедурам”</w:t>
            </w: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0F0A8E" w:rsidRPr="00E366A7" w:rsidRDefault="000F0A8E" w:rsidP="00A51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A8E" w:rsidRPr="00E366A7" w:rsidRDefault="000F0A8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346"/>
          <w:jc w:val="center"/>
        </w:trPr>
        <w:tc>
          <w:tcPr>
            <w:tcW w:w="1560" w:type="dxa"/>
          </w:tcPr>
          <w:p w:rsidR="00442B15" w:rsidRPr="00E366A7" w:rsidRDefault="00442B15" w:rsidP="00BF767F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Пляскина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442B15" w:rsidRPr="00E366A7" w:rsidRDefault="00442B15" w:rsidP="00BF767F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21.06.22-24.06.22</w:t>
            </w:r>
          </w:p>
        </w:tc>
        <w:tc>
          <w:tcPr>
            <w:tcW w:w="1843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«Методическое сопровождение профессионального развития педагогических работников и управленческих кадров»</w:t>
            </w: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A51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346"/>
          <w:jc w:val="center"/>
        </w:trPr>
        <w:tc>
          <w:tcPr>
            <w:tcW w:w="1560" w:type="dxa"/>
          </w:tcPr>
          <w:p w:rsidR="00442B15" w:rsidRPr="00E366A7" w:rsidRDefault="00442B15" w:rsidP="00BF767F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lastRenderedPageBreak/>
              <w:t>Пляскина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442B15" w:rsidRPr="00E366A7" w:rsidRDefault="00442B15" w:rsidP="00BF767F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06.06.22-17.06.22</w:t>
            </w:r>
          </w:p>
        </w:tc>
        <w:tc>
          <w:tcPr>
            <w:tcW w:w="1843" w:type="dxa"/>
          </w:tcPr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образовательные технологии как ресурс совершенствования профессиональных компетенций учителя-словесника»</w:t>
            </w:r>
          </w:p>
        </w:tc>
        <w:tc>
          <w:tcPr>
            <w:tcW w:w="567" w:type="dxa"/>
          </w:tcPr>
          <w:p w:rsidR="00442B15" w:rsidRPr="00E366A7" w:rsidRDefault="00442B15" w:rsidP="00BF767F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A51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A51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A51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346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278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126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E366A7" w:rsidRDefault="00442B15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278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Сельникова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Валентина Яковлевна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</w:tc>
        <w:tc>
          <w:tcPr>
            <w:tcW w:w="2126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E366A7" w:rsidRDefault="00442B15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278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Станиловская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</w:p>
        </w:tc>
        <w:tc>
          <w:tcPr>
            <w:tcW w:w="2126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E366A7" w:rsidRDefault="00442B15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278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E366A7">
              <w:rPr>
                <w:rFonts w:ascii="Times New Roman" w:hAnsi="Times New Roman" w:cs="Times New Roman"/>
              </w:rPr>
              <w:t>Таргашина</w:t>
            </w:r>
            <w:proofErr w:type="spellEnd"/>
            <w:r w:rsidRPr="00E366A7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- 01.04.22</w:t>
            </w:r>
          </w:p>
        </w:tc>
        <w:tc>
          <w:tcPr>
            <w:tcW w:w="1843" w:type="dxa"/>
          </w:tcPr>
          <w:p w:rsidR="00442B15" w:rsidRPr="002B08E6" w:rsidRDefault="00442B15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8E6">
              <w:rPr>
                <w:rFonts w:ascii="Times New Roman" w:hAnsi="Times New Roman" w:cs="Times New Roman"/>
                <w:color w:val="000000"/>
              </w:rPr>
              <w:t>«Формирование функциональной грамотности обучающихся на уроках технологии»</w:t>
            </w:r>
            <w:proofErr w:type="gramEnd"/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357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357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278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Лариса Аркадьевна</w:t>
            </w: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политики и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работников образования Министерства просвещения РФ»</w:t>
            </w:r>
          </w:p>
        </w:tc>
        <w:tc>
          <w:tcPr>
            <w:tcW w:w="1843" w:type="dxa"/>
          </w:tcPr>
          <w:p w:rsidR="00442B15" w:rsidRPr="002B08E6" w:rsidRDefault="00442B15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грамотности»</w:t>
            </w:r>
          </w:p>
        </w:tc>
        <w:tc>
          <w:tcPr>
            <w:tcW w:w="567" w:type="dxa"/>
          </w:tcPr>
          <w:p w:rsidR="00442B15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357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357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539"/>
          <w:jc w:val="center"/>
        </w:trPr>
        <w:tc>
          <w:tcPr>
            <w:tcW w:w="1560" w:type="dxa"/>
          </w:tcPr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 xml:space="preserve">Трофимова Людмила </w:t>
            </w:r>
            <w:r w:rsidRPr="00E366A7">
              <w:rPr>
                <w:rFonts w:ascii="Times New Roman" w:hAnsi="Times New Roman" w:cs="Times New Roman"/>
              </w:rPr>
              <w:lastRenderedPageBreak/>
              <w:t xml:space="preserve">Вячеславовна </w:t>
            </w: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  <w:p w:rsidR="00442B15" w:rsidRPr="00E366A7" w:rsidRDefault="00442B15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B15" w:rsidRPr="00E366A7" w:rsidRDefault="00442B15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366A7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126" w:type="dxa"/>
          </w:tcPr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 xml:space="preserve">ГАУ ДПО «Институт развития </w:t>
            </w:r>
            <w:r w:rsidRPr="00E366A7">
              <w:rPr>
                <w:rFonts w:ascii="Times New Roman" w:hAnsi="Times New Roman" w:cs="Times New Roman"/>
              </w:rPr>
              <w:lastRenderedPageBreak/>
              <w:t>образования Иркутской области»</w:t>
            </w:r>
          </w:p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2B08E6" w:rsidRDefault="00442B15" w:rsidP="002B08E6">
            <w:pPr>
              <w:pStyle w:val="a5"/>
              <w:spacing w:line="0" w:lineRule="atLeast"/>
              <w:jc w:val="center"/>
              <w:rPr>
                <w:color w:val="000000"/>
                <w:sz w:val="22"/>
              </w:rPr>
            </w:pPr>
            <w:r w:rsidRPr="002B08E6">
              <w:rPr>
                <w:color w:val="000000"/>
                <w:sz w:val="22"/>
                <w:shd w:val="clear" w:color="auto" w:fill="FFFFFF"/>
              </w:rPr>
              <w:lastRenderedPageBreak/>
              <w:t xml:space="preserve">“Лингводидактические и </w:t>
            </w:r>
            <w:r w:rsidRPr="002B08E6">
              <w:rPr>
                <w:color w:val="000000"/>
                <w:sz w:val="22"/>
                <w:shd w:val="clear" w:color="auto" w:fill="FFFFFF"/>
              </w:rPr>
              <w:lastRenderedPageBreak/>
              <w:t>культурологические основы обучения русскому языку как государственному языку РФ”</w:t>
            </w: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142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539"/>
          <w:jc w:val="center"/>
        </w:trPr>
        <w:tc>
          <w:tcPr>
            <w:tcW w:w="1560" w:type="dxa"/>
          </w:tcPr>
          <w:p w:rsidR="00442B15" w:rsidRPr="00E366A7" w:rsidRDefault="00442B1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lastRenderedPageBreak/>
              <w:t xml:space="preserve">Трофимова Людмила </w:t>
            </w:r>
            <w:proofErr w:type="spellStart"/>
            <w:r w:rsidRPr="00E366A7"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</w:tc>
        <w:tc>
          <w:tcPr>
            <w:tcW w:w="1134" w:type="dxa"/>
          </w:tcPr>
          <w:p w:rsidR="00442B15" w:rsidRPr="00E366A7" w:rsidRDefault="00442B15">
            <w:pPr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26" w:type="dxa"/>
          </w:tcPr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  <w:r w:rsidRPr="00E366A7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442B15" w:rsidRPr="00E366A7" w:rsidRDefault="00442B15" w:rsidP="00885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2B15" w:rsidRPr="002B08E6" w:rsidRDefault="00442B15" w:rsidP="002B08E6">
            <w:pPr>
              <w:pStyle w:val="a5"/>
              <w:spacing w:line="0" w:lineRule="atLeast"/>
              <w:jc w:val="center"/>
              <w:rPr>
                <w:sz w:val="22"/>
              </w:rPr>
            </w:pPr>
            <w:r w:rsidRPr="002B08E6">
              <w:rPr>
                <w:color w:val="000000"/>
                <w:sz w:val="22"/>
                <w:shd w:val="clear" w:color="auto" w:fill="FFFFFF"/>
              </w:rPr>
              <w:t>“Актуальные вопросы организации деятельности классного руководителя в современной образовательной организации”</w:t>
            </w: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2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822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442B15" w:rsidRPr="00E366A7" w:rsidRDefault="00442B15" w:rsidP="00BF1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15" w:rsidRPr="00E366A7" w:rsidTr="00110444">
        <w:trPr>
          <w:trHeight w:val="539"/>
          <w:jc w:val="center"/>
        </w:trPr>
        <w:tc>
          <w:tcPr>
            <w:tcW w:w="1560" w:type="dxa"/>
          </w:tcPr>
          <w:p w:rsidR="00442B15" w:rsidRPr="00E366A7" w:rsidRDefault="00442B15">
            <w:pPr>
              <w:rPr>
                <w:rFonts w:ascii="Times New Roman" w:hAnsi="Times New Roman" w:cs="Times New Roman"/>
                <w:b/>
              </w:rPr>
            </w:pPr>
            <w:r w:rsidRPr="00E366A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442B15" w:rsidRPr="00E366A7" w:rsidRDefault="00442B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442B15" w:rsidRPr="00E366A7" w:rsidRDefault="00442B15" w:rsidP="00822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</w:tcPr>
          <w:p w:rsidR="00442B15" w:rsidRPr="00E366A7" w:rsidRDefault="00442B15" w:rsidP="00822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442B15" w:rsidRPr="00E366A7" w:rsidRDefault="00442B15" w:rsidP="00BF1D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42B15" w:rsidRPr="00E366A7" w:rsidRDefault="00442B15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51F9" w:rsidRDefault="00FE51F9">
      <w:pPr>
        <w:rPr>
          <w:rFonts w:ascii="Times New Roman" w:hAnsi="Times New Roman" w:cs="Times New Roman"/>
          <w:sz w:val="24"/>
          <w:szCs w:val="24"/>
        </w:rPr>
      </w:pPr>
    </w:p>
    <w:p w:rsidR="00822206" w:rsidRPr="00AD53BF" w:rsidRDefault="00822206" w:rsidP="0082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 xml:space="preserve">Прохождение </w:t>
      </w:r>
      <w:r>
        <w:rPr>
          <w:rFonts w:ascii="Times New Roman" w:hAnsi="Times New Roman" w:cs="Times New Roman"/>
          <w:b/>
          <w:sz w:val="24"/>
          <w:szCs w:val="24"/>
        </w:rPr>
        <w:t>курсовой пере</w:t>
      </w:r>
      <w:r w:rsidRPr="00AD53BF">
        <w:rPr>
          <w:rFonts w:ascii="Times New Roman" w:hAnsi="Times New Roman" w:cs="Times New Roman"/>
          <w:b/>
          <w:sz w:val="24"/>
          <w:szCs w:val="24"/>
        </w:rPr>
        <w:t>подготовки педагогических работников ОО за 20</w:t>
      </w:r>
      <w:r w:rsidR="004E13B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E13B6">
        <w:rPr>
          <w:rFonts w:ascii="Times New Roman" w:hAnsi="Times New Roman" w:cs="Times New Roman"/>
          <w:b/>
          <w:sz w:val="24"/>
          <w:szCs w:val="24"/>
        </w:rPr>
        <w:t>4</w:t>
      </w:r>
      <w:r w:rsidRPr="00AD5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2206" w:rsidRPr="00AD53BF" w:rsidRDefault="00822206" w:rsidP="0082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Pr="00AD53BF">
        <w:rPr>
          <w:rFonts w:ascii="Times New Roman" w:hAnsi="Times New Roman" w:cs="Times New Roman"/>
          <w:b/>
          <w:sz w:val="24"/>
          <w:szCs w:val="24"/>
        </w:rPr>
        <w:t>Листвянская</w:t>
      </w:r>
      <w:proofErr w:type="spellEnd"/>
      <w:r w:rsidRPr="00AD53B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22206" w:rsidRDefault="008222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jc w:val="center"/>
        <w:tblInd w:w="-601" w:type="dxa"/>
        <w:tblLayout w:type="fixed"/>
        <w:tblLook w:val="04A0"/>
      </w:tblPr>
      <w:tblGrid>
        <w:gridCol w:w="1560"/>
        <w:gridCol w:w="1134"/>
        <w:gridCol w:w="2126"/>
        <w:gridCol w:w="1843"/>
        <w:gridCol w:w="567"/>
        <w:gridCol w:w="2142"/>
        <w:gridCol w:w="1827"/>
        <w:gridCol w:w="567"/>
        <w:gridCol w:w="1858"/>
        <w:gridCol w:w="1827"/>
        <w:gridCol w:w="567"/>
      </w:tblGrid>
      <w:tr w:rsidR="00583503" w:rsidRPr="002C4226" w:rsidTr="00B94D75">
        <w:trPr>
          <w:trHeight w:val="539"/>
          <w:jc w:val="center"/>
        </w:trPr>
        <w:tc>
          <w:tcPr>
            <w:tcW w:w="1560" w:type="dxa"/>
          </w:tcPr>
          <w:p w:rsidR="00583503" w:rsidRPr="002C4226" w:rsidRDefault="00583503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583503" w:rsidRPr="002C4226" w:rsidRDefault="00583503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583503" w:rsidRPr="002C4226" w:rsidRDefault="00583503" w:rsidP="0095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83503" w:rsidRPr="00952DFB" w:rsidRDefault="00583503" w:rsidP="0095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583503" w:rsidRPr="002C4226" w:rsidRDefault="00583503" w:rsidP="00583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Pr="002C4226" w:rsidRDefault="00F41274" w:rsidP="00270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F41274" w:rsidRPr="002C4226" w:rsidRDefault="00F41274" w:rsidP="0027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Pr="00952DFB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41274" w:rsidRPr="002C4226" w:rsidRDefault="00F41274" w:rsidP="0027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2C4226" w:rsidTr="00B94D75">
        <w:trPr>
          <w:trHeight w:val="539"/>
          <w:jc w:val="center"/>
        </w:trPr>
        <w:tc>
          <w:tcPr>
            <w:tcW w:w="1560" w:type="dxa"/>
          </w:tcPr>
          <w:p w:rsidR="00DA664C" w:rsidRDefault="00DA664C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DA664C" w:rsidRDefault="00DA664C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126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664C" w:rsidRPr="002C4226" w:rsidRDefault="00DA664C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A664C" w:rsidRPr="002C4226" w:rsidRDefault="00DA664C" w:rsidP="0027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64C" w:rsidRPr="002C4226" w:rsidTr="00B94D75">
        <w:trPr>
          <w:trHeight w:val="539"/>
          <w:jc w:val="center"/>
        </w:trPr>
        <w:tc>
          <w:tcPr>
            <w:tcW w:w="1560" w:type="dxa"/>
          </w:tcPr>
          <w:p w:rsidR="00DA664C" w:rsidRDefault="00DA664C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Привалова Елена Витальевна</w:t>
            </w:r>
          </w:p>
        </w:tc>
        <w:tc>
          <w:tcPr>
            <w:tcW w:w="1134" w:type="dxa"/>
          </w:tcPr>
          <w:p w:rsidR="00DA664C" w:rsidRDefault="00DA664C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D9" w:rsidRPr="002C4226" w:rsidTr="00B94D75">
        <w:trPr>
          <w:trHeight w:val="539"/>
          <w:jc w:val="center"/>
        </w:trPr>
        <w:tc>
          <w:tcPr>
            <w:tcW w:w="1560" w:type="dxa"/>
          </w:tcPr>
          <w:p w:rsidR="00CB65D9" w:rsidRDefault="00CB65D9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Татьяна Игоревна</w:t>
            </w:r>
          </w:p>
        </w:tc>
        <w:tc>
          <w:tcPr>
            <w:tcW w:w="1134" w:type="dxa"/>
          </w:tcPr>
          <w:p w:rsidR="00CB65D9" w:rsidRDefault="00CB65D9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CB65D9" w:rsidRDefault="00CB65D9" w:rsidP="007902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B65D9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B65D9" w:rsidRDefault="00CB65D9" w:rsidP="000D69C2">
            <w:pPr>
              <w:pStyle w:val="a5"/>
              <w:spacing w:line="0" w:lineRule="atLeast"/>
              <w:jc w:val="center"/>
            </w:pPr>
          </w:p>
        </w:tc>
        <w:tc>
          <w:tcPr>
            <w:tcW w:w="1827" w:type="dxa"/>
          </w:tcPr>
          <w:p w:rsidR="00CB65D9" w:rsidRPr="000D69C2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583503" w:rsidRDefault="00F41274" w:rsidP="00057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</w:tcPr>
          <w:p w:rsidR="00F41274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41274" w:rsidRPr="00E171B8" w:rsidRDefault="00F41274" w:rsidP="00057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206" w:rsidRPr="00AD53BF" w:rsidRDefault="00822206">
      <w:pPr>
        <w:rPr>
          <w:rFonts w:ascii="Times New Roman" w:hAnsi="Times New Roman" w:cs="Times New Roman"/>
          <w:sz w:val="24"/>
          <w:szCs w:val="24"/>
        </w:rPr>
      </w:pPr>
    </w:p>
    <w:sectPr w:rsidR="00822206" w:rsidRPr="00AD53BF" w:rsidSect="002C42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1F9"/>
    <w:rsid w:val="000000FD"/>
    <w:rsid w:val="00006771"/>
    <w:rsid w:val="00021A98"/>
    <w:rsid w:val="000435C1"/>
    <w:rsid w:val="000650B8"/>
    <w:rsid w:val="000B2A2F"/>
    <w:rsid w:val="000C3E33"/>
    <w:rsid w:val="000D69C2"/>
    <w:rsid w:val="000F0A8E"/>
    <w:rsid w:val="00110444"/>
    <w:rsid w:val="00135E3D"/>
    <w:rsid w:val="00162FED"/>
    <w:rsid w:val="001B49BD"/>
    <w:rsid w:val="001C2CC8"/>
    <w:rsid w:val="001E4E86"/>
    <w:rsid w:val="00285B41"/>
    <w:rsid w:val="002B08E6"/>
    <w:rsid w:val="002C4226"/>
    <w:rsid w:val="00314C8A"/>
    <w:rsid w:val="00357B85"/>
    <w:rsid w:val="0038095D"/>
    <w:rsid w:val="003A64AB"/>
    <w:rsid w:val="00442B15"/>
    <w:rsid w:val="00454221"/>
    <w:rsid w:val="00454D86"/>
    <w:rsid w:val="00455A96"/>
    <w:rsid w:val="00476A03"/>
    <w:rsid w:val="004E070B"/>
    <w:rsid w:val="004E13B6"/>
    <w:rsid w:val="004E4031"/>
    <w:rsid w:val="00513B02"/>
    <w:rsid w:val="00536A8B"/>
    <w:rsid w:val="00551F3C"/>
    <w:rsid w:val="00583503"/>
    <w:rsid w:val="0058769C"/>
    <w:rsid w:val="005F5700"/>
    <w:rsid w:val="006115B4"/>
    <w:rsid w:val="006116F1"/>
    <w:rsid w:val="00661B94"/>
    <w:rsid w:val="00676B76"/>
    <w:rsid w:val="006A7ABE"/>
    <w:rsid w:val="006C45F0"/>
    <w:rsid w:val="006C7258"/>
    <w:rsid w:val="006E3665"/>
    <w:rsid w:val="007355D2"/>
    <w:rsid w:val="007557D4"/>
    <w:rsid w:val="00822206"/>
    <w:rsid w:val="0085548A"/>
    <w:rsid w:val="00856ABC"/>
    <w:rsid w:val="008579CC"/>
    <w:rsid w:val="008642C6"/>
    <w:rsid w:val="008777EA"/>
    <w:rsid w:val="008A160E"/>
    <w:rsid w:val="008B188B"/>
    <w:rsid w:val="008B394E"/>
    <w:rsid w:val="008F36B2"/>
    <w:rsid w:val="008F5F78"/>
    <w:rsid w:val="00917CB2"/>
    <w:rsid w:val="00941BB5"/>
    <w:rsid w:val="00944618"/>
    <w:rsid w:val="00952DFB"/>
    <w:rsid w:val="00961BF4"/>
    <w:rsid w:val="009C16B6"/>
    <w:rsid w:val="009E2675"/>
    <w:rsid w:val="009F788B"/>
    <w:rsid w:val="00A1533E"/>
    <w:rsid w:val="00AD53BF"/>
    <w:rsid w:val="00B73BE1"/>
    <w:rsid w:val="00C223B8"/>
    <w:rsid w:val="00C33611"/>
    <w:rsid w:val="00C72C5F"/>
    <w:rsid w:val="00CB360D"/>
    <w:rsid w:val="00CB65D9"/>
    <w:rsid w:val="00CE0BA0"/>
    <w:rsid w:val="00CE1D47"/>
    <w:rsid w:val="00D47FB9"/>
    <w:rsid w:val="00D62807"/>
    <w:rsid w:val="00DA664C"/>
    <w:rsid w:val="00DC533A"/>
    <w:rsid w:val="00E0009F"/>
    <w:rsid w:val="00E03833"/>
    <w:rsid w:val="00E171B8"/>
    <w:rsid w:val="00E20A9D"/>
    <w:rsid w:val="00E366A7"/>
    <w:rsid w:val="00E6784C"/>
    <w:rsid w:val="00E734A2"/>
    <w:rsid w:val="00E8383B"/>
    <w:rsid w:val="00EA76BD"/>
    <w:rsid w:val="00EE794B"/>
    <w:rsid w:val="00EF6CED"/>
    <w:rsid w:val="00F00A2B"/>
    <w:rsid w:val="00F41274"/>
    <w:rsid w:val="00FA5EB7"/>
    <w:rsid w:val="00FE51F9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62807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character" w:styleId="a4">
    <w:name w:val="Strong"/>
    <w:basedOn w:val="a0"/>
    <w:uiPriority w:val="22"/>
    <w:qFormat/>
    <w:rsid w:val="00961BF4"/>
    <w:rPr>
      <w:b/>
      <w:bCs/>
    </w:rPr>
  </w:style>
  <w:style w:type="paragraph" w:styleId="a5">
    <w:name w:val="Normal (Web)"/>
    <w:basedOn w:val="a"/>
    <w:uiPriority w:val="99"/>
    <w:unhideWhenUsed/>
    <w:rsid w:val="00CB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924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54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472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199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922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dcterms:created xsi:type="dcterms:W3CDTF">2021-10-19T16:07:00Z</dcterms:created>
  <dcterms:modified xsi:type="dcterms:W3CDTF">2022-10-16T05:39:00Z</dcterms:modified>
</cp:coreProperties>
</file>