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4818" w:type="pct"/>
        <w:tblLayout w:type="fixed"/>
        <w:tblLook w:val="04A0" w:firstRow="1" w:lastRow="0" w:firstColumn="1" w:lastColumn="0" w:noHBand="0" w:noVBand="1"/>
      </w:tblPr>
      <w:tblGrid>
        <w:gridCol w:w="848"/>
        <w:gridCol w:w="1612"/>
        <w:gridCol w:w="800"/>
        <w:gridCol w:w="1981"/>
        <w:gridCol w:w="2116"/>
        <w:gridCol w:w="6673"/>
      </w:tblGrid>
      <w:tr w:rsidR="009771BA" w:rsidRPr="009771BA" w14:paraId="57411DBD" w14:textId="77777777" w:rsidTr="003B76D2">
        <w:tc>
          <w:tcPr>
            <w:tcW w:w="302" w:type="pct"/>
          </w:tcPr>
          <w:p w14:paraId="7C1A68CF" w14:textId="77777777" w:rsidR="009771BA" w:rsidRPr="009771BA" w:rsidRDefault="009771BA" w:rsidP="009771BA">
            <w:r w:rsidRPr="009771BA">
              <w:t>28.09</w:t>
            </w:r>
          </w:p>
        </w:tc>
        <w:tc>
          <w:tcPr>
            <w:tcW w:w="574" w:type="pct"/>
          </w:tcPr>
          <w:p w14:paraId="1C33D187" w14:textId="77777777" w:rsidR="009771BA" w:rsidRPr="009771BA" w:rsidRDefault="009771BA" w:rsidP="009771BA">
            <w:r w:rsidRPr="009771BA">
              <w:t>Мир природы и человека+речевая практика</w:t>
            </w:r>
          </w:p>
        </w:tc>
        <w:tc>
          <w:tcPr>
            <w:tcW w:w="285" w:type="pct"/>
          </w:tcPr>
          <w:p w14:paraId="0AF9DE85" w14:textId="77777777" w:rsidR="009771BA" w:rsidRPr="009771BA" w:rsidRDefault="009771BA" w:rsidP="009771BA">
            <w:r w:rsidRPr="009771BA">
              <w:t>1</w:t>
            </w:r>
          </w:p>
        </w:tc>
        <w:tc>
          <w:tcPr>
            <w:tcW w:w="706" w:type="pct"/>
          </w:tcPr>
          <w:p w14:paraId="2EDA49D1" w14:textId="77777777" w:rsidR="009771BA" w:rsidRPr="009771BA" w:rsidRDefault="009771BA" w:rsidP="009771BA">
            <w:r w:rsidRPr="009771BA">
              <w:t>Евдокимова Ю.В.</w:t>
            </w:r>
          </w:p>
        </w:tc>
        <w:tc>
          <w:tcPr>
            <w:tcW w:w="754" w:type="pct"/>
          </w:tcPr>
          <w:p w14:paraId="074EA4EE" w14:textId="77777777" w:rsidR="009771BA" w:rsidRPr="009771BA" w:rsidRDefault="009771BA" w:rsidP="009771BA">
            <w:r w:rsidRPr="009771BA">
              <w:t>Занятия людей в течение суток.</w:t>
            </w:r>
          </w:p>
          <w:p w14:paraId="6F19F54E" w14:textId="77777777" w:rsidR="009771BA" w:rsidRPr="009771BA" w:rsidRDefault="009771BA" w:rsidP="009771BA">
            <w:pPr>
              <w:rPr>
                <w:b/>
              </w:rPr>
            </w:pPr>
          </w:p>
        </w:tc>
        <w:tc>
          <w:tcPr>
            <w:tcW w:w="2378" w:type="pct"/>
          </w:tcPr>
          <w:p w14:paraId="51E4B00A" w14:textId="77777777" w:rsidR="009771BA" w:rsidRPr="009771BA" w:rsidRDefault="009771BA" w:rsidP="009771BA">
            <w:r w:rsidRPr="009771BA">
              <w:t xml:space="preserve">1. Ребята, а прошлом уроке мы с вами говорили про сутки. </w:t>
            </w:r>
          </w:p>
          <w:p w14:paraId="4D424F77" w14:textId="77777777" w:rsidR="009771BA" w:rsidRPr="009771BA" w:rsidRDefault="009771BA" w:rsidP="009771BA">
            <w:r w:rsidRPr="009771BA">
              <w:t>В каждое время суток люди занимаются разными делами.</w:t>
            </w:r>
          </w:p>
          <w:p w14:paraId="03EF6E49" w14:textId="77777777" w:rsidR="009771BA" w:rsidRPr="009771BA" w:rsidRDefault="009771BA" w:rsidP="009771BA">
            <w:r w:rsidRPr="009771BA">
              <w:t>2. Послушайте стихотворение. Определите, в какое время суток это происходит:</w:t>
            </w:r>
          </w:p>
          <w:p w14:paraId="1366A922" w14:textId="77777777" w:rsidR="009771BA" w:rsidRPr="009771BA" w:rsidRDefault="009771BA" w:rsidP="009771BA">
            <w:r w:rsidRPr="009771BA">
              <w:t>Это время нам знакомо:</w:t>
            </w:r>
          </w:p>
          <w:p w14:paraId="6473432F" w14:textId="77777777" w:rsidR="009771BA" w:rsidRPr="009771BA" w:rsidRDefault="009771BA" w:rsidP="009771BA">
            <w:r w:rsidRPr="009771BA">
              <w:t>Это время - для подъёма.</w:t>
            </w:r>
          </w:p>
          <w:p w14:paraId="34E54701" w14:textId="77777777" w:rsidR="009771BA" w:rsidRPr="009771BA" w:rsidRDefault="009771BA" w:rsidP="009771BA">
            <w:r w:rsidRPr="009771BA">
              <w:t>На зарядку, как зайчата,</w:t>
            </w:r>
          </w:p>
          <w:p w14:paraId="5AE1BE8A" w14:textId="77777777" w:rsidR="009771BA" w:rsidRPr="009771BA" w:rsidRDefault="009771BA" w:rsidP="009771BA">
            <w:r w:rsidRPr="009771BA">
              <w:t>По утрам бегут ребята.</w:t>
            </w:r>
          </w:p>
          <w:p w14:paraId="2157916C" w14:textId="77777777" w:rsidR="009771BA" w:rsidRPr="009771BA" w:rsidRDefault="009771BA" w:rsidP="009771BA">
            <w:r w:rsidRPr="009771BA">
              <w:t>Умывайся не ленись,</w:t>
            </w:r>
          </w:p>
          <w:p w14:paraId="3772952E" w14:textId="77777777" w:rsidR="009771BA" w:rsidRPr="009771BA" w:rsidRDefault="009771BA" w:rsidP="009771BA">
            <w:r w:rsidRPr="009771BA">
              <w:t>Чистым завтракать садись.</w:t>
            </w:r>
          </w:p>
          <w:p w14:paraId="41D1E159" w14:textId="77777777" w:rsidR="009771BA" w:rsidRPr="009771BA" w:rsidRDefault="009771BA" w:rsidP="009771BA">
            <w:r w:rsidRPr="009771BA">
              <w:t>(Утро)</w:t>
            </w:r>
          </w:p>
          <w:p w14:paraId="2BBEF2CB" w14:textId="77777777" w:rsidR="009771BA" w:rsidRPr="009771BA" w:rsidRDefault="009771BA" w:rsidP="009771BA">
            <w:r w:rsidRPr="009771BA">
              <w:t>Это время нам дано</w:t>
            </w:r>
          </w:p>
          <w:p w14:paraId="577518F5" w14:textId="77777777" w:rsidR="009771BA" w:rsidRPr="009771BA" w:rsidRDefault="009771BA" w:rsidP="009771BA">
            <w:r w:rsidRPr="009771BA">
              <w:t>Для весёлого кино,</w:t>
            </w:r>
          </w:p>
          <w:p w14:paraId="424B4638" w14:textId="77777777" w:rsidR="009771BA" w:rsidRPr="009771BA" w:rsidRDefault="009771BA" w:rsidP="009771BA">
            <w:r w:rsidRPr="009771BA">
              <w:t>Для катанья на коне</w:t>
            </w:r>
          </w:p>
          <w:p w14:paraId="5CD1BCAA" w14:textId="77777777" w:rsidR="009771BA" w:rsidRPr="009771BA" w:rsidRDefault="009771BA" w:rsidP="009771BA">
            <w:r w:rsidRPr="009771BA">
              <w:t>И на папиной спине.</w:t>
            </w:r>
          </w:p>
          <w:p w14:paraId="753FBC4B" w14:textId="77777777" w:rsidR="009771BA" w:rsidRPr="009771BA" w:rsidRDefault="009771BA" w:rsidP="009771BA">
            <w:r w:rsidRPr="009771BA">
              <w:t>В небесах луна плывёт,</w:t>
            </w:r>
          </w:p>
          <w:p w14:paraId="292770B9" w14:textId="77777777" w:rsidR="009771BA" w:rsidRPr="009771BA" w:rsidRDefault="009771BA" w:rsidP="009771BA">
            <w:r w:rsidRPr="009771BA">
              <w:t>Мама ужинать зовёт.</w:t>
            </w:r>
          </w:p>
          <w:p w14:paraId="691C3D33" w14:textId="77777777" w:rsidR="009771BA" w:rsidRPr="009771BA" w:rsidRDefault="009771BA" w:rsidP="009771BA">
            <w:r w:rsidRPr="009771BA">
              <w:t>(Вечер)</w:t>
            </w:r>
          </w:p>
          <w:p w14:paraId="7B64BF1E" w14:textId="77777777" w:rsidR="009771BA" w:rsidRPr="009771BA" w:rsidRDefault="009771BA" w:rsidP="009771BA">
            <w:r w:rsidRPr="009771BA">
              <w:t>Это время тишины.</w:t>
            </w:r>
          </w:p>
          <w:p w14:paraId="6304C9D2" w14:textId="77777777" w:rsidR="009771BA" w:rsidRPr="009771BA" w:rsidRDefault="009771BA" w:rsidP="009771BA">
            <w:r w:rsidRPr="009771BA">
              <w:t>Все мы знать его должны.,</w:t>
            </w:r>
          </w:p>
          <w:p w14:paraId="49BF7B18" w14:textId="77777777" w:rsidR="009771BA" w:rsidRPr="009771BA" w:rsidRDefault="009771BA" w:rsidP="009771BA">
            <w:r w:rsidRPr="009771BA">
              <w:t>Потому - что в этот час</w:t>
            </w:r>
          </w:p>
          <w:p w14:paraId="51E22095" w14:textId="77777777" w:rsidR="009771BA" w:rsidRPr="009771BA" w:rsidRDefault="009771BA" w:rsidP="009771BA">
            <w:r w:rsidRPr="009771BA">
              <w:t>Снова ждут подушки нас.</w:t>
            </w:r>
          </w:p>
          <w:p w14:paraId="6B08DE4D" w14:textId="77777777" w:rsidR="009771BA" w:rsidRPr="009771BA" w:rsidRDefault="009771BA" w:rsidP="009771BA">
            <w:r w:rsidRPr="009771BA">
              <w:t>(Ночь)</w:t>
            </w:r>
          </w:p>
          <w:p w14:paraId="4E451892" w14:textId="77777777" w:rsidR="009771BA" w:rsidRPr="009771BA" w:rsidRDefault="009771BA" w:rsidP="009771BA">
            <w:r w:rsidRPr="009771BA">
              <w:t>3. Что вы обычно делаете утром, днём, вечером, ночью.</w:t>
            </w:r>
          </w:p>
          <w:p w14:paraId="4BCC88C2" w14:textId="77777777" w:rsidR="009771BA" w:rsidRPr="009771BA" w:rsidRDefault="009771BA" w:rsidP="009771BA">
            <w:r w:rsidRPr="009771BA">
              <w:t>Рассмотрите картинку (картинка в группе)</w:t>
            </w:r>
          </w:p>
          <w:p w14:paraId="00A74DA7" w14:textId="77777777" w:rsidR="009771BA" w:rsidRPr="009771BA" w:rsidRDefault="009771BA" w:rsidP="009771BA">
            <w:r w:rsidRPr="009771BA">
              <w:t>Расскажите, чем занимаются дети в разное время суток.</w:t>
            </w:r>
          </w:p>
          <w:p w14:paraId="2D5AA49C" w14:textId="77777777" w:rsidR="009771BA" w:rsidRPr="009771BA" w:rsidRDefault="009771BA" w:rsidP="009771BA">
            <w:r w:rsidRPr="009771BA">
              <w:t>Подумайте и ответьте, какие дела могут быть у людей днём?</w:t>
            </w:r>
          </w:p>
          <w:p w14:paraId="0969BD35" w14:textId="77777777" w:rsidR="009771BA" w:rsidRPr="009771BA" w:rsidRDefault="009771BA" w:rsidP="009771BA">
            <w:r w:rsidRPr="009771BA">
              <w:t>Каким цветом обозначено утро? (день, вечер, ночь).</w:t>
            </w:r>
          </w:p>
          <w:p w14:paraId="388C52A3" w14:textId="77777777" w:rsidR="009771BA" w:rsidRPr="009771BA" w:rsidRDefault="009771BA" w:rsidP="009771BA">
            <w:r w:rsidRPr="009771BA">
              <w:t xml:space="preserve">4. </w:t>
            </w:r>
            <w:r w:rsidRPr="009771BA">
              <w:rPr>
                <w:bCs/>
              </w:rPr>
              <w:t>Физкультминутка (родители читают, показывают движения, дети повторяют)</w:t>
            </w:r>
          </w:p>
          <w:p w14:paraId="7A4B1822" w14:textId="77777777" w:rsidR="009771BA" w:rsidRPr="009771BA" w:rsidRDefault="009771BA" w:rsidP="009771BA">
            <w:r w:rsidRPr="009771BA">
              <w:t> В понедельник я купался, (Изображаем плавание.)</w:t>
            </w:r>
          </w:p>
          <w:p w14:paraId="2DE9BB80" w14:textId="77777777" w:rsidR="009771BA" w:rsidRPr="009771BA" w:rsidRDefault="009771BA" w:rsidP="009771BA">
            <w:r w:rsidRPr="009771BA">
              <w:t>А во вторник — рисовал. (Изображаем рисование.)</w:t>
            </w:r>
          </w:p>
          <w:p w14:paraId="7ACAEDBF" w14:textId="77777777" w:rsidR="009771BA" w:rsidRPr="009771BA" w:rsidRDefault="009771BA" w:rsidP="009771BA">
            <w:r w:rsidRPr="009771BA">
              <w:t>В среду долго умывался, («Умываемся».)</w:t>
            </w:r>
          </w:p>
          <w:p w14:paraId="560FA6D4" w14:textId="77777777" w:rsidR="009771BA" w:rsidRPr="009771BA" w:rsidRDefault="009771BA" w:rsidP="009771BA">
            <w:r w:rsidRPr="009771BA">
              <w:t>А в четверг в футбол играл. (Бег на месте.)</w:t>
            </w:r>
          </w:p>
          <w:p w14:paraId="31800954" w14:textId="77777777" w:rsidR="009771BA" w:rsidRPr="009771BA" w:rsidRDefault="009771BA" w:rsidP="009771BA">
            <w:r w:rsidRPr="009771BA">
              <w:t>В пятницу я прыгал, бегал, (Прыгаем.)</w:t>
            </w:r>
          </w:p>
          <w:p w14:paraId="17F2AE17" w14:textId="77777777" w:rsidR="009771BA" w:rsidRPr="009771BA" w:rsidRDefault="009771BA" w:rsidP="009771BA">
            <w:r w:rsidRPr="009771BA">
              <w:t>Очень долго танцевал. (Кружимся на месте.)</w:t>
            </w:r>
          </w:p>
          <w:p w14:paraId="540D6246" w14:textId="77777777" w:rsidR="009771BA" w:rsidRPr="009771BA" w:rsidRDefault="009771BA" w:rsidP="009771BA">
            <w:r w:rsidRPr="009771BA">
              <w:lastRenderedPageBreak/>
              <w:t>А в субботу, воскресенье (Хлопки в ладоши.)</w:t>
            </w:r>
          </w:p>
          <w:p w14:paraId="208000EE" w14:textId="77777777" w:rsidR="009771BA" w:rsidRPr="009771BA" w:rsidRDefault="009771BA" w:rsidP="009771BA">
            <w:r w:rsidRPr="009771BA">
              <w:t>Целый день я отдыхал. (Дети садятся на корточки, руки под щеку—засыпают.)</w:t>
            </w:r>
          </w:p>
          <w:p w14:paraId="69B07AB5" w14:textId="77777777" w:rsidR="009771BA" w:rsidRPr="009771BA" w:rsidRDefault="009771BA" w:rsidP="009771BA">
            <w:r w:rsidRPr="009771BA">
              <w:t xml:space="preserve">5. </w:t>
            </w:r>
            <w:r w:rsidRPr="009771BA">
              <w:rPr>
                <w:b/>
                <w:bCs/>
              </w:rPr>
              <w:t>Игра «Назови соседей»</w:t>
            </w:r>
          </w:p>
          <w:p w14:paraId="32606033" w14:textId="77777777" w:rsidR="009771BA" w:rsidRPr="009771BA" w:rsidRDefault="009771BA" w:rsidP="009771BA">
            <w:r w:rsidRPr="009771BA">
              <w:t>- Назовите соседей утра.</w:t>
            </w:r>
          </w:p>
          <w:p w14:paraId="36575454" w14:textId="77777777" w:rsidR="009771BA" w:rsidRPr="009771BA" w:rsidRDefault="009771BA" w:rsidP="009771BA">
            <w:r w:rsidRPr="009771BA">
              <w:t>- Назовите соседей ночи.</w:t>
            </w:r>
          </w:p>
          <w:p w14:paraId="4F4ADF26" w14:textId="77777777" w:rsidR="009771BA" w:rsidRPr="009771BA" w:rsidRDefault="009771BA" w:rsidP="009771BA">
            <w:r w:rsidRPr="009771BA">
              <w:t>-Назовите все части суток.</w:t>
            </w:r>
          </w:p>
          <w:p w14:paraId="065F9D55" w14:textId="77777777" w:rsidR="009771BA" w:rsidRPr="009771BA" w:rsidRDefault="009771BA" w:rsidP="009771BA">
            <w:r w:rsidRPr="009771BA">
              <w:t xml:space="preserve">6. </w:t>
            </w:r>
            <w:r w:rsidRPr="009771BA">
              <w:rPr>
                <w:b/>
                <w:bCs/>
              </w:rPr>
              <w:t>Игра  «Продолжи фразу»</w:t>
            </w:r>
          </w:p>
          <w:p w14:paraId="1D238845" w14:textId="77777777" w:rsidR="009771BA" w:rsidRPr="009771BA" w:rsidRDefault="009771BA" w:rsidP="009771BA">
            <w:r w:rsidRPr="009771BA">
              <w:t>  Солнце светит днем, а луна – (ночью). Утром  человек пошёл на работу, а вернулся  домой – (вечером). Спим мы ночью, а делаем зарядку…(Утром).</w:t>
            </w:r>
          </w:p>
          <w:p w14:paraId="772F6FFE" w14:textId="77777777" w:rsidR="009771BA" w:rsidRPr="009771BA" w:rsidRDefault="009771BA" w:rsidP="009771BA">
            <w:r w:rsidRPr="009771BA">
              <w:t>Если днем мы обедаем, то вечером- (ужинаем) Ночью мы спим, а гуляем – (днем). Завтракаем мы утром , а ужинаем…( Вечером).</w:t>
            </w:r>
          </w:p>
          <w:p w14:paraId="71E85490" w14:textId="77777777" w:rsidR="009771BA" w:rsidRPr="009771BA" w:rsidRDefault="009771BA" w:rsidP="009771BA">
            <w:r w:rsidRPr="009771BA">
              <w:t>Днем мы обедаем , а завтракаем …(Утром).</w:t>
            </w:r>
          </w:p>
          <w:p w14:paraId="79010ABA" w14:textId="77777777" w:rsidR="009771BA" w:rsidRPr="009771BA" w:rsidRDefault="009771BA" w:rsidP="009771BA">
            <w:r w:rsidRPr="009771BA">
              <w:t> Ночью ты спишь, а просыпаешься – (утром).</w:t>
            </w:r>
          </w:p>
          <w:p w14:paraId="3805697F" w14:textId="77777777" w:rsidR="009771BA" w:rsidRPr="009771BA" w:rsidRDefault="009771BA" w:rsidP="009771BA">
            <w:r w:rsidRPr="009771BA">
              <w:t>7.  Утро, день, вечер, ночь –</w:t>
            </w:r>
          </w:p>
          <w:p w14:paraId="42AD0494" w14:textId="77777777" w:rsidR="009771BA" w:rsidRPr="009771BA" w:rsidRDefault="009771BA" w:rsidP="009771BA">
            <w:r w:rsidRPr="009771BA">
              <w:t>Убежали сутки прочь,</w:t>
            </w:r>
          </w:p>
          <w:p w14:paraId="02957AA2" w14:textId="77777777" w:rsidR="009771BA" w:rsidRPr="009771BA" w:rsidRDefault="009771BA" w:rsidP="009771BA">
            <w:r w:rsidRPr="009771BA">
              <w:t>Чтоб о сутках не жалеть</w:t>
            </w:r>
          </w:p>
          <w:p w14:paraId="3B8E5CAA" w14:textId="77777777" w:rsidR="009771BA" w:rsidRPr="009771BA" w:rsidRDefault="009771BA" w:rsidP="009771BA">
            <w:r w:rsidRPr="009771BA">
              <w:t>Нужно каждый час беречь.</w:t>
            </w:r>
          </w:p>
          <w:p w14:paraId="5F85A7FF" w14:textId="77777777" w:rsidR="009771BA" w:rsidRPr="009771BA" w:rsidRDefault="009771BA" w:rsidP="009771BA"/>
          <w:p w14:paraId="258AC1FF" w14:textId="77777777" w:rsidR="009771BA" w:rsidRPr="009771BA" w:rsidRDefault="009771BA" w:rsidP="009771BA">
            <w:r w:rsidRPr="009771BA">
              <w:t>Молодцы!   Вы справились с заданиями, и хорошо запомнили части суток.</w:t>
            </w:r>
          </w:p>
        </w:tc>
      </w:tr>
      <w:tr w:rsidR="003B76D2" w:rsidRPr="009771BA" w14:paraId="093665C8" w14:textId="77777777" w:rsidTr="003B76D2">
        <w:tc>
          <w:tcPr>
            <w:tcW w:w="302" w:type="pct"/>
          </w:tcPr>
          <w:p w14:paraId="2880248C" w14:textId="77777777" w:rsidR="003B76D2" w:rsidRPr="009771BA" w:rsidRDefault="003B76D2" w:rsidP="009771BA"/>
        </w:tc>
        <w:tc>
          <w:tcPr>
            <w:tcW w:w="574" w:type="pct"/>
          </w:tcPr>
          <w:p w14:paraId="5706DA3C" w14:textId="77777777" w:rsidR="003B76D2" w:rsidRPr="009771BA" w:rsidRDefault="003B76D2" w:rsidP="009771BA"/>
        </w:tc>
        <w:tc>
          <w:tcPr>
            <w:tcW w:w="285" w:type="pct"/>
          </w:tcPr>
          <w:p w14:paraId="3CEF25A9" w14:textId="77777777" w:rsidR="003B76D2" w:rsidRPr="009771BA" w:rsidRDefault="003B76D2" w:rsidP="009771BA"/>
        </w:tc>
        <w:tc>
          <w:tcPr>
            <w:tcW w:w="706" w:type="pct"/>
          </w:tcPr>
          <w:p w14:paraId="3D849385" w14:textId="77777777" w:rsidR="003B76D2" w:rsidRPr="009771BA" w:rsidRDefault="003B76D2" w:rsidP="009771BA"/>
        </w:tc>
        <w:tc>
          <w:tcPr>
            <w:tcW w:w="754" w:type="pct"/>
          </w:tcPr>
          <w:p w14:paraId="221C27F7" w14:textId="77777777" w:rsidR="003B76D2" w:rsidRPr="009771BA" w:rsidRDefault="003B76D2" w:rsidP="009771BA"/>
        </w:tc>
        <w:tc>
          <w:tcPr>
            <w:tcW w:w="2378" w:type="pct"/>
          </w:tcPr>
          <w:p w14:paraId="2D35EF9F" w14:textId="77777777" w:rsidR="003B76D2" w:rsidRPr="009771BA" w:rsidRDefault="003B76D2" w:rsidP="009771BA"/>
        </w:tc>
      </w:tr>
      <w:tr w:rsidR="003B76D2" w:rsidRPr="00A310E1" w14:paraId="2ED7BFD1" w14:textId="77777777" w:rsidTr="003B76D2">
        <w:trPr>
          <w:trHeight w:val="938"/>
        </w:trPr>
        <w:tc>
          <w:tcPr>
            <w:tcW w:w="302" w:type="pct"/>
          </w:tcPr>
          <w:p w14:paraId="729A3B5A" w14:textId="77777777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14:paraId="21E3D127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3BDB768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6D5FA73B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099F827D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75DB938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719781F1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5C60EA44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0D082C51" w14:textId="77777777" w:rsidR="003B76D2" w:rsidRDefault="003B76D2" w:rsidP="00C26773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D98CB56" w14:textId="77777777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39BD66A7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3217E84A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5A372DA2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11DE7606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1E627350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1EE8134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75DF8A1E" w14:textId="77777777" w:rsidR="003B76D2" w:rsidRDefault="003B76D2" w:rsidP="00C26773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14:paraId="1BC2A620" w14:textId="3E6945E8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bookmarkStart w:id="0" w:name="_GoBack"/>
            <w:bookmarkEnd w:id="0"/>
          </w:p>
          <w:p w14:paraId="156BCB9B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636EB2B4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28CA827A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7BFC490D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188B638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3676B406" w14:textId="77777777" w:rsidR="003B76D2" w:rsidRDefault="003B76D2" w:rsidP="00C26773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14:paraId="02E50C92" w14:textId="77777777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Л.В.</w:t>
            </w:r>
          </w:p>
          <w:p w14:paraId="281FEDF8" w14:textId="77777777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6BF90E06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C9BDF3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12CFDFB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BC6E818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28C2AE6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FAA2692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4D9697DD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254CD78C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0FF5DCAB" w14:textId="77777777" w:rsidR="003B76D2" w:rsidRDefault="003B76D2" w:rsidP="00C26773">
            <w:pPr>
              <w:rPr>
                <w:sz w:val="24"/>
                <w:szCs w:val="24"/>
              </w:rPr>
            </w:pPr>
          </w:p>
          <w:p w14:paraId="661F588C" w14:textId="77777777" w:rsidR="003B76D2" w:rsidRDefault="003B76D2" w:rsidP="00C26773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14:paraId="5B94D730" w14:textId="77777777" w:rsidR="003B76D2" w:rsidRDefault="003B76D2" w:rsidP="00C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 – снаружи, в, рядом, около</w:t>
            </w:r>
          </w:p>
        </w:tc>
        <w:tc>
          <w:tcPr>
            <w:tcW w:w="2378" w:type="pct"/>
          </w:tcPr>
          <w:p w14:paraId="78102E97" w14:textId="77777777" w:rsidR="003B76D2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дорогие ребята и уважаемые родители! Урок математики для Лизы и Сережи. Минутка чистописания. Откройте тетрадь, отступите вниз 4 клеточки от домашней работы и аккуратно, красиво нарисуйте фигуры, как показано на рисунке:</w:t>
            </w:r>
          </w:p>
          <w:p w14:paraId="1FD8551D" w14:textId="77777777" w:rsidR="003B76D2" w:rsidRDefault="003B76D2" w:rsidP="00C26773">
            <w:pPr>
              <w:pStyle w:val="a4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5EF8F" w14:textId="77777777" w:rsidR="003B76D2" w:rsidRDefault="003B76D2" w:rsidP="00C26773">
            <w:pPr>
              <w:pStyle w:val="a4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5E67F7B" wp14:editId="16B56143">
                  <wp:extent cx="4695825" cy="1304925"/>
                  <wp:effectExtent l="0" t="0" r="9525" b="9525"/>
                  <wp:docPr id="1" name="Рисунок 1" descr="C:\Users\Админ\Desktop\00057a11-c3a33af7\Для минуток чистописания на уроках математики  в 1 классе\img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00057a11-c3a33af7\Для минуток чистописания на уроках математики  в 1 классе\img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195E" w14:textId="77777777" w:rsidR="003B76D2" w:rsidRDefault="003B76D2" w:rsidP="00C26773">
            <w:pPr>
              <w:pStyle w:val="a4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DEB84" w14:textId="77777777" w:rsidR="003B76D2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эти фигуры? </w:t>
            </w:r>
          </w:p>
          <w:p w14:paraId="5350DB8D" w14:textId="77777777" w:rsidR="003B76D2" w:rsidRPr="00A310E1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D3">
              <w:rPr>
                <w:rFonts w:ascii="Times New Roman" w:hAnsi="Times New Roman"/>
                <w:sz w:val="24"/>
                <w:szCs w:val="24"/>
              </w:rPr>
              <w:t>Тема сегодняшнего урока: «</w:t>
            </w:r>
            <w:r w:rsidRPr="00765CD3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 – снаружи, в, рядом, около». Тебе знакомы эти слова? Часто ли мы их употребляем в нашей речи?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Посмотрите в учебнике на стр.18 номер 1.Попробуйтерассказать, где находятся белочки, используя слова нашей темы урока. (слева на рисунке белка В дупле, справа на рисунке белки НА ветке). Теперь расскажите о мышках. Найдите номер 2. Внимательно рассмотрите рисунки слева и справа. Сначала рисунок слева – расскажите кто (что) находится внутри, снаружи, в рядом, около.(рыбка ВНУТРИ аквариума, цветов В горшке, ОКОЛО аквариума стоит цветок в горшке и РЯДОМ с цветком стоит аквариум). Теперь расскажите, что видите на рисунке справа, используя эти же слова.</w:t>
            </w:r>
          </w:p>
          <w:p w14:paraId="60039DB1" w14:textId="77777777" w:rsidR="003B76D2" w:rsidRPr="00A310E1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Голосовым сообщением назовите предметы, которые находятся сейчас рядом с вами, около вашего окна. (двумя предложениями)</w:t>
            </w:r>
          </w:p>
          <w:p w14:paraId="05C5779B" w14:textId="77777777" w:rsidR="003B76D2" w:rsidRPr="00A310E1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ФИЗМИНУТКА.</w:t>
            </w:r>
          </w:p>
          <w:p w14:paraId="038A22CB" w14:textId="77777777" w:rsidR="003B76D2" w:rsidRDefault="003B76D2" w:rsidP="00C2677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760F712" wp14:editId="6DF33C10">
                  <wp:extent cx="3133725" cy="2350294"/>
                  <wp:effectExtent l="0" t="0" r="0" b="0"/>
                  <wp:docPr id="2" name="Рисунок 2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5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58309" w14:textId="77777777" w:rsidR="003B76D2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на стр.19 Лиза находит номер 4, а Сережа – номер 5. Внимательно рассмотрите рисунки и запишите свои ответы на вопросы голосовым сообщением.(№ 4-овощи. Картофель снаружи коричневый, а внутри желтый. Огурец снаружи зеленый и внутри тоже зеленый. Редиска снаружи красная, а внутри белая.; № 5 – фрукты. Внутри каждого фрукта находится косточка)</w:t>
            </w:r>
          </w:p>
          <w:p w14:paraId="0260E071" w14:textId="77777777" w:rsidR="003B76D2" w:rsidRPr="00780679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Теперь вы знаете и запомнили, что обозначают слова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Внутри – снаружи, в, рядом, около.</w:t>
            </w:r>
          </w:p>
          <w:p w14:paraId="598EFF4E" w14:textId="77777777" w:rsidR="003B76D2" w:rsidRPr="00780679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Домашнее задание. Устно номер 7 на стр.19 и письменно в тетради номер 8 (нарисуйте такие два рисунка у себя в тетради, как показано в учебнике, а вслух проговорите: ВНУТРИ КРУГА НАХОДИТСЯ КВАДРАТ и ВНУТРИ КВАДРАТА НАХОДИТСЯ КРУГ)</w:t>
            </w:r>
          </w:p>
          <w:p w14:paraId="5DE52C47" w14:textId="77777777" w:rsidR="003B76D2" w:rsidRPr="0067264C" w:rsidRDefault="003B76D2" w:rsidP="00C26773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Спасибо за урок! Всего доброго. До свидания.</w:t>
            </w:r>
          </w:p>
          <w:p w14:paraId="3BE08193" w14:textId="77777777" w:rsidR="003B76D2" w:rsidRPr="00A310E1" w:rsidRDefault="003B76D2" w:rsidP="00C26773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609FE232" w14:textId="77777777" w:rsidR="00162476" w:rsidRDefault="00162476"/>
    <w:sectPr w:rsidR="00162476" w:rsidSect="00977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547B7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F"/>
    <w:rsid w:val="00162476"/>
    <w:rsid w:val="003B76D2"/>
    <w:rsid w:val="009771BA"/>
    <w:rsid w:val="00B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D4A"/>
  <w15:chartTrackingRefBased/>
  <w15:docId w15:val="{BE57C06B-D7C4-4204-9C73-9BF1154D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71B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6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2020-09-28T02:02:00Z</dcterms:created>
  <dcterms:modified xsi:type="dcterms:W3CDTF">2020-09-28T02:30:00Z</dcterms:modified>
</cp:coreProperties>
</file>