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6"/>
        <w:gridCol w:w="1768"/>
        <w:gridCol w:w="766"/>
        <w:gridCol w:w="1875"/>
        <w:gridCol w:w="2647"/>
        <w:gridCol w:w="6524"/>
      </w:tblGrid>
      <w:tr w:rsidR="002B07EB" w:rsidRPr="003D4C15" w:rsidTr="0013536B">
        <w:tc>
          <w:tcPr>
            <w:tcW w:w="408" w:type="pct"/>
          </w:tcPr>
          <w:p w:rsidR="002B07EB" w:rsidRPr="003D4C15" w:rsidRDefault="002B07EB" w:rsidP="00EB4BA2">
            <w:r w:rsidRPr="003D4C15">
              <w:t>Дата</w:t>
            </w:r>
          </w:p>
        </w:tc>
        <w:tc>
          <w:tcPr>
            <w:tcW w:w="598" w:type="pct"/>
          </w:tcPr>
          <w:p w:rsidR="002B07EB" w:rsidRPr="003D4C15" w:rsidRDefault="002B07EB" w:rsidP="00EB4BA2">
            <w:r w:rsidRPr="003D4C15">
              <w:t xml:space="preserve">Предмет </w:t>
            </w:r>
          </w:p>
        </w:tc>
        <w:tc>
          <w:tcPr>
            <w:tcW w:w="259" w:type="pct"/>
          </w:tcPr>
          <w:p w:rsidR="002B07EB" w:rsidRPr="003D4C15" w:rsidRDefault="002B07EB" w:rsidP="00EB4BA2">
            <w:r w:rsidRPr="003D4C15">
              <w:t xml:space="preserve">Класс </w:t>
            </w:r>
          </w:p>
        </w:tc>
        <w:tc>
          <w:tcPr>
            <w:tcW w:w="634" w:type="pct"/>
          </w:tcPr>
          <w:p w:rsidR="002B07EB" w:rsidRPr="003D4C15" w:rsidRDefault="002B07EB" w:rsidP="00EB4BA2">
            <w:r w:rsidRPr="003D4C15">
              <w:t>ФИО учителя</w:t>
            </w:r>
          </w:p>
        </w:tc>
        <w:tc>
          <w:tcPr>
            <w:tcW w:w="895" w:type="pct"/>
          </w:tcPr>
          <w:p w:rsidR="002B07EB" w:rsidRPr="003D4C15" w:rsidRDefault="002B07EB" w:rsidP="00EB4BA2">
            <w:r w:rsidRPr="003D4C15">
              <w:t>Тема урока</w:t>
            </w:r>
          </w:p>
        </w:tc>
        <w:tc>
          <w:tcPr>
            <w:tcW w:w="2206" w:type="pct"/>
          </w:tcPr>
          <w:p w:rsidR="002B07EB" w:rsidRPr="003D4C15" w:rsidRDefault="002B07EB" w:rsidP="00EB4BA2">
            <w:r w:rsidRPr="003D4C15">
              <w:t xml:space="preserve">Содержание урока </w:t>
            </w:r>
          </w:p>
        </w:tc>
      </w:tr>
      <w:tr w:rsidR="002B07EB" w:rsidRPr="003D4C15" w:rsidTr="0013536B">
        <w:tc>
          <w:tcPr>
            <w:tcW w:w="408" w:type="pct"/>
          </w:tcPr>
          <w:p w:rsidR="002B07EB" w:rsidRPr="003D4C15" w:rsidRDefault="005D4BE6" w:rsidP="00D36231">
            <w:r>
              <w:t>2</w:t>
            </w:r>
            <w:r w:rsidR="00D36231">
              <w:t>2</w:t>
            </w:r>
            <w:r w:rsidR="003D4C15" w:rsidRPr="003D4C15">
              <w:t>.04.2020</w:t>
            </w:r>
          </w:p>
        </w:tc>
        <w:tc>
          <w:tcPr>
            <w:tcW w:w="598" w:type="pct"/>
          </w:tcPr>
          <w:p w:rsidR="002B07EB" w:rsidRPr="003D4C15" w:rsidRDefault="00D36231" w:rsidP="003D4C15">
            <w:r>
              <w:t>Русский язык</w:t>
            </w:r>
          </w:p>
        </w:tc>
        <w:tc>
          <w:tcPr>
            <w:tcW w:w="259" w:type="pct"/>
          </w:tcPr>
          <w:p w:rsidR="002B07EB" w:rsidRPr="003D4C15" w:rsidRDefault="002B07EB" w:rsidP="003D4C15">
            <w:r w:rsidRPr="003D4C15">
              <w:t>3</w:t>
            </w:r>
          </w:p>
        </w:tc>
        <w:tc>
          <w:tcPr>
            <w:tcW w:w="634" w:type="pct"/>
          </w:tcPr>
          <w:p w:rsidR="002B07EB" w:rsidRPr="003D4C15" w:rsidRDefault="002B07EB" w:rsidP="003D4C15">
            <w:r w:rsidRPr="003D4C15">
              <w:t>Евстафьева А.В.</w:t>
            </w:r>
          </w:p>
        </w:tc>
        <w:tc>
          <w:tcPr>
            <w:tcW w:w="895" w:type="pct"/>
          </w:tcPr>
          <w:p w:rsidR="00D36231" w:rsidRPr="00D36231" w:rsidRDefault="00D36231" w:rsidP="00D36231">
            <w:pPr>
              <w:rPr>
                <w:sz w:val="24"/>
              </w:rPr>
            </w:pPr>
            <w:r w:rsidRPr="00CA6EBE">
              <w:rPr>
                <w:b/>
                <w:sz w:val="24"/>
              </w:rPr>
              <w:t xml:space="preserve">Урок 1 </w:t>
            </w:r>
            <w:r w:rsidRPr="00D36231">
              <w:rPr>
                <w:sz w:val="24"/>
              </w:rPr>
              <w:t>«Изменение глаголов по временам»</w:t>
            </w:r>
          </w:p>
          <w:p w:rsidR="002B07EB" w:rsidRPr="005D4BE6" w:rsidRDefault="002B07EB" w:rsidP="003D4C15"/>
        </w:tc>
        <w:tc>
          <w:tcPr>
            <w:tcW w:w="2206" w:type="pct"/>
          </w:tcPr>
          <w:p w:rsidR="00D36231" w:rsidRPr="00FB1BA0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D1D1B"/>
              </w:rPr>
            </w:pPr>
            <w:r>
              <w:rPr>
                <w:color w:val="1D1D1B"/>
              </w:rPr>
              <w:t xml:space="preserve">1.Начнем с </w:t>
            </w:r>
            <w:r w:rsidRPr="00FB1BA0">
              <w:rPr>
                <w:b/>
                <w:color w:val="1D1D1B"/>
              </w:rPr>
              <w:t>орфографической разминки.</w:t>
            </w: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>Прочитайте глаголы и запишите их в два столбика (единственное число и множественное число).</w:t>
            </w:r>
          </w:p>
          <w:p w:rsidR="00D36231" w:rsidRPr="00FD3935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>Теперь запишите эти же глаголы, но в три столбика (настоящее, прошедшее и будущее время глагола).</w:t>
            </w: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 xml:space="preserve">2. </w:t>
            </w: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noProof/>
                <w:color w:val="1D1D1B"/>
              </w:rPr>
              <w:drawing>
                <wp:inline distT="0" distB="0" distL="0" distR="0">
                  <wp:extent cx="3353693" cy="1891178"/>
                  <wp:effectExtent l="19050" t="0" r="0" b="0"/>
                  <wp:docPr id="5" name="Рисунок 1" descr="C:\Users\1\Desktop\Скриншот 21-04-2020 182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риншот 21-04-2020 182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424" cy="1893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 xml:space="preserve">3. Выполни </w:t>
            </w:r>
            <w:r w:rsidRPr="00FB1BA0">
              <w:rPr>
                <w:b/>
                <w:color w:val="1D1D1B"/>
              </w:rPr>
              <w:t>письменно</w:t>
            </w:r>
            <w:r>
              <w:rPr>
                <w:color w:val="1D1D1B"/>
              </w:rPr>
              <w:t xml:space="preserve"> упр.199, упр.200 на с.113-114 учебника. Фото письменной работы отправь учителю. Удачи!</w:t>
            </w:r>
          </w:p>
          <w:p w:rsidR="002B07EB" w:rsidRPr="003D4C15" w:rsidRDefault="002B07EB" w:rsidP="005D4BE6"/>
        </w:tc>
      </w:tr>
      <w:tr w:rsidR="00D36231" w:rsidRPr="003D4C15" w:rsidTr="0013536B">
        <w:tc>
          <w:tcPr>
            <w:tcW w:w="408" w:type="pct"/>
          </w:tcPr>
          <w:p w:rsidR="00D36231" w:rsidRDefault="00D36231" w:rsidP="00D36231">
            <w:r>
              <w:t>22.04.2020</w:t>
            </w:r>
          </w:p>
        </w:tc>
        <w:tc>
          <w:tcPr>
            <w:tcW w:w="598" w:type="pct"/>
          </w:tcPr>
          <w:p w:rsidR="00D36231" w:rsidRDefault="00D36231" w:rsidP="003D4C15">
            <w:r>
              <w:t>Математика</w:t>
            </w:r>
          </w:p>
        </w:tc>
        <w:tc>
          <w:tcPr>
            <w:tcW w:w="259" w:type="pct"/>
          </w:tcPr>
          <w:p w:rsidR="00D36231" w:rsidRPr="003D4C15" w:rsidRDefault="00D36231" w:rsidP="003D4C15">
            <w:r>
              <w:t>3</w:t>
            </w:r>
          </w:p>
        </w:tc>
        <w:tc>
          <w:tcPr>
            <w:tcW w:w="634" w:type="pct"/>
          </w:tcPr>
          <w:p w:rsidR="00D36231" w:rsidRPr="003D4C15" w:rsidRDefault="00D36231" w:rsidP="003D4C15">
            <w:r>
              <w:t>Евстафьева А.В.</w:t>
            </w:r>
          </w:p>
        </w:tc>
        <w:tc>
          <w:tcPr>
            <w:tcW w:w="895" w:type="pct"/>
          </w:tcPr>
          <w:p w:rsidR="00571940" w:rsidRPr="00571940" w:rsidRDefault="00571940" w:rsidP="00571940">
            <w:pPr>
              <w:pStyle w:val="TableParagraph"/>
              <w:spacing w:line="256" w:lineRule="exact"/>
              <w:ind w:left="107"/>
            </w:pPr>
            <w:r w:rsidRPr="00571940">
              <w:rPr>
                <w:b/>
              </w:rPr>
              <w:t xml:space="preserve">Урок 1 </w:t>
            </w:r>
            <w:r w:rsidRPr="00571940">
              <w:t>Контрольная работа №8 по теме: «Приѐмы письменного</w:t>
            </w:r>
          </w:p>
          <w:p w:rsidR="00D36231" w:rsidRPr="00571940" w:rsidRDefault="00571940" w:rsidP="00571940">
            <w:pPr>
              <w:ind w:left="107"/>
              <w:rPr>
                <w:b/>
                <w:sz w:val="24"/>
              </w:rPr>
            </w:pPr>
            <w:r w:rsidRPr="00571940">
              <w:t>сложения и вычитания трѐхзначных чисел»</w:t>
            </w:r>
          </w:p>
        </w:tc>
        <w:tc>
          <w:tcPr>
            <w:tcW w:w="2206" w:type="pct"/>
          </w:tcPr>
          <w:p w:rsidR="00D36231" w:rsidRDefault="00571940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 xml:space="preserve">Контрольная работа отправлена учащимся (2 варианта) на сайте </w:t>
            </w:r>
            <w:proofErr w:type="spellStart"/>
            <w:r>
              <w:rPr>
                <w:color w:val="1D1D1B"/>
              </w:rPr>
              <w:t>ЯКласс</w:t>
            </w:r>
            <w:proofErr w:type="spellEnd"/>
          </w:p>
        </w:tc>
      </w:tr>
      <w:tr w:rsidR="006B1FDD" w:rsidRPr="003D4C15" w:rsidTr="0013536B">
        <w:tc>
          <w:tcPr>
            <w:tcW w:w="408" w:type="pct"/>
          </w:tcPr>
          <w:p w:rsidR="006B1FDD" w:rsidRPr="00D4579E" w:rsidRDefault="006B1FDD" w:rsidP="00133B89">
            <w:r>
              <w:t>22</w:t>
            </w:r>
            <w:r w:rsidRPr="00D4579E">
              <w:t>.04</w:t>
            </w:r>
          </w:p>
        </w:tc>
        <w:tc>
          <w:tcPr>
            <w:tcW w:w="598" w:type="pct"/>
          </w:tcPr>
          <w:p w:rsidR="006B1FDD" w:rsidRPr="00D4579E" w:rsidRDefault="006B1FDD" w:rsidP="00133B89">
            <w:r>
              <w:t>Технология</w:t>
            </w:r>
          </w:p>
        </w:tc>
        <w:tc>
          <w:tcPr>
            <w:tcW w:w="259" w:type="pct"/>
          </w:tcPr>
          <w:p w:rsidR="006B1FDD" w:rsidRPr="00D4579E" w:rsidRDefault="006B1FDD" w:rsidP="00133B89">
            <w:r w:rsidRPr="00D4579E">
              <w:t>3</w:t>
            </w:r>
          </w:p>
        </w:tc>
        <w:tc>
          <w:tcPr>
            <w:tcW w:w="634" w:type="pct"/>
          </w:tcPr>
          <w:p w:rsidR="006B1FDD" w:rsidRPr="00D4579E" w:rsidRDefault="006B1FDD" w:rsidP="00133B89">
            <w:r>
              <w:t>Евдокимова Ю.В.</w:t>
            </w:r>
          </w:p>
        </w:tc>
        <w:tc>
          <w:tcPr>
            <w:tcW w:w="895" w:type="pct"/>
          </w:tcPr>
          <w:p w:rsidR="006B1FDD" w:rsidRPr="00D4579E" w:rsidRDefault="006B1FDD" w:rsidP="00133B89">
            <w:r>
              <w:t>Кукольный театр</w:t>
            </w:r>
          </w:p>
        </w:tc>
        <w:tc>
          <w:tcPr>
            <w:tcW w:w="2206" w:type="pct"/>
          </w:tcPr>
          <w:p w:rsidR="006B1FDD" w:rsidRDefault="006B1FDD" w:rsidP="00133B89">
            <w:r>
              <w:t>1. На прошлом уроке мы с вами узнали, что такое игрушка и какие игрушки в мире существуют. Сегодня мы продолжим эту тему.</w:t>
            </w:r>
          </w:p>
          <w:p w:rsidR="006B1FDD" w:rsidRDefault="006B1FDD" w:rsidP="00133B89">
            <w:r>
              <w:t xml:space="preserve">2. </w:t>
            </w:r>
            <w:r w:rsidRPr="003215D7">
              <w:t>Театр – весь мир, волшебная страна.</w:t>
            </w:r>
            <w:r w:rsidRPr="003215D7">
              <w:br/>
              <w:t>В нем скрыта тайна древнего искусства,</w:t>
            </w:r>
            <w:r w:rsidRPr="003215D7">
              <w:br/>
              <w:t>Когда мы ждем: вот-вот погаснет люстра</w:t>
            </w:r>
            <w:r>
              <w:t>,</w:t>
            </w:r>
            <w:r w:rsidRPr="003215D7">
              <w:br/>
              <w:t>И в зале воцарится тишина.</w:t>
            </w:r>
            <w:r w:rsidRPr="003215D7">
              <w:br/>
            </w:r>
            <w:r w:rsidRPr="003215D7">
              <w:lastRenderedPageBreak/>
              <w:br/>
              <w:t>В театре занавес, - как дверь в прекрасный мир,</w:t>
            </w:r>
            <w:r w:rsidRPr="003215D7">
              <w:br/>
              <w:t>В котором есть волшебники и феи,</w:t>
            </w:r>
            <w:r w:rsidRPr="003215D7">
              <w:br/>
              <w:t>Разбойники, принцессы и злодеи,</w:t>
            </w:r>
            <w:r w:rsidRPr="003215D7">
              <w:br/>
              <w:t>В котором жили Данте и Шекспир.</w:t>
            </w:r>
          </w:p>
          <w:p w:rsidR="006B1FDD" w:rsidRDefault="006B1FDD" w:rsidP="00133B89">
            <w:r>
              <w:t>3. Тема нашего урока: «Кукольный театр».</w:t>
            </w:r>
          </w:p>
          <w:p w:rsidR="006B1FDD" w:rsidRDefault="006B1FDD" w:rsidP="00133B89">
            <w:r w:rsidRPr="00E05A36">
              <w:t>Самый любимый театр у детей во всем мире – кукольный театр. Каждый человек хотя бы раз побывал на спектакле в кукольном театре. Некоторые увлеклись им на столько, что продолжают играть в куклы и сейчас, только теперь они актеры кукольного театра.</w:t>
            </w:r>
            <w:r>
              <w:t xml:space="preserve"> Куклы в театре необыкновенные, пройдите по ссылке </w:t>
            </w:r>
            <w:hyperlink r:id="rId6" w:history="1">
              <w:r w:rsidRPr="00A7348F">
                <w:rPr>
                  <w:rStyle w:val="a4"/>
                </w:rPr>
                <w:t>https://www.youtube.com/watch?v=onVNOzvdKZY</w:t>
              </w:r>
            </w:hyperlink>
            <w:r>
              <w:t xml:space="preserve"> , и вы узнаете, какие виды театральных игрушек существуют.</w:t>
            </w:r>
          </w:p>
          <w:p w:rsidR="006B1FDD" w:rsidRDefault="006B1FDD" w:rsidP="00133B89">
            <w:r>
              <w:t xml:space="preserve">4. </w:t>
            </w:r>
            <w:r w:rsidRPr="00F00722">
              <w:t>В кукольном театре куклы бывают разные. Есть куклы, которые надевают на руку, как перчатку. Таких кукол называют </w:t>
            </w:r>
            <w:r w:rsidRPr="00F00722">
              <w:rPr>
                <w:b/>
                <w:bCs/>
              </w:rPr>
              <w:t>перчаточными, </w:t>
            </w:r>
            <w:r w:rsidRPr="00F00722">
              <w:t>ими управляет один человек. Основу такой куклы составляет чехол, к которому крепятся ручки и голова. Костюм пришивается к чехлу.</w:t>
            </w:r>
          </w:p>
          <w:p w:rsidR="006B1FDD" w:rsidRDefault="006B1FDD" w:rsidP="00133B89">
            <w:r>
              <w:t>5. Сегодня нам предстоит изготовить перчаточную куклу. А когда мы с вами встретимся, обязательно устроим с ними представление!</w:t>
            </w:r>
          </w:p>
          <w:p w:rsidR="006B1FDD" w:rsidRDefault="006B1FDD" w:rsidP="00133B89">
            <w:r>
              <w:t>6. Для работы нам понадобятся: перчатка, ножницы, нитки, иголка, пуговицы или бусины, другие материалы для оформления (по необходимости).</w:t>
            </w:r>
          </w:p>
          <w:p w:rsidR="006B1FDD" w:rsidRDefault="006B1FDD" w:rsidP="00133B89">
            <w:r>
              <w:t xml:space="preserve">7. Придумайте, какого героя вы будете делать. Посмотрите на последовательность выполнения работы (фото в группе </w:t>
            </w:r>
            <w:proofErr w:type="spellStart"/>
            <w:r>
              <w:t>Вайбер</w:t>
            </w:r>
            <w:proofErr w:type="spellEnd"/>
            <w:r>
              <w:t>).</w:t>
            </w:r>
          </w:p>
          <w:p w:rsidR="006B1FDD" w:rsidRDefault="006B1FDD" w:rsidP="00133B89">
            <w:r>
              <w:t>8. Соблюдайте технику безопасности при работе с ножницами и иглой.</w:t>
            </w:r>
          </w:p>
          <w:p w:rsidR="006B1FDD" w:rsidRPr="00D4579E" w:rsidRDefault="006B1FDD" w:rsidP="00133B89">
            <w:r>
              <w:t>8. Фото ваших кукол отправляйте учителю.</w:t>
            </w:r>
          </w:p>
        </w:tc>
      </w:tr>
      <w:tr w:rsidR="0013536B" w:rsidTr="0013536B">
        <w:tc>
          <w:tcPr>
            <w:tcW w:w="408" w:type="pct"/>
            <w:hideMark/>
          </w:tcPr>
          <w:p w:rsidR="0013536B" w:rsidRPr="0013536B" w:rsidRDefault="0013536B" w:rsidP="0013536B">
            <w:pPr>
              <w:rPr>
                <w:sz w:val="24"/>
                <w:szCs w:val="24"/>
              </w:rPr>
            </w:pPr>
            <w:r w:rsidRPr="0013536B">
              <w:rPr>
                <w:sz w:val="24"/>
                <w:szCs w:val="24"/>
              </w:rPr>
              <w:lastRenderedPageBreak/>
              <w:t>22.04</w:t>
            </w:r>
          </w:p>
        </w:tc>
        <w:tc>
          <w:tcPr>
            <w:tcW w:w="598" w:type="pct"/>
            <w:hideMark/>
          </w:tcPr>
          <w:p w:rsidR="0013536B" w:rsidRPr="0013536B" w:rsidRDefault="0013536B" w:rsidP="0013536B">
            <w:pPr>
              <w:rPr>
                <w:sz w:val="24"/>
                <w:szCs w:val="24"/>
              </w:rPr>
            </w:pPr>
            <w:r w:rsidRPr="0013536B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9" w:type="pct"/>
            <w:hideMark/>
          </w:tcPr>
          <w:p w:rsidR="0013536B" w:rsidRPr="0013536B" w:rsidRDefault="0013536B" w:rsidP="0013536B">
            <w:pPr>
              <w:rPr>
                <w:sz w:val="24"/>
                <w:szCs w:val="24"/>
              </w:rPr>
            </w:pPr>
            <w:r w:rsidRPr="0013536B">
              <w:rPr>
                <w:sz w:val="24"/>
                <w:szCs w:val="24"/>
              </w:rPr>
              <w:t>3</w:t>
            </w:r>
          </w:p>
        </w:tc>
        <w:tc>
          <w:tcPr>
            <w:tcW w:w="634" w:type="pct"/>
            <w:hideMark/>
          </w:tcPr>
          <w:p w:rsidR="0013536B" w:rsidRPr="0013536B" w:rsidRDefault="0013536B" w:rsidP="0013536B">
            <w:pPr>
              <w:rPr>
                <w:sz w:val="24"/>
                <w:szCs w:val="24"/>
              </w:rPr>
            </w:pPr>
            <w:proofErr w:type="spellStart"/>
            <w:r w:rsidRPr="0013536B">
              <w:rPr>
                <w:sz w:val="24"/>
                <w:szCs w:val="24"/>
              </w:rPr>
              <w:t>Станиловская</w:t>
            </w:r>
            <w:proofErr w:type="spellEnd"/>
            <w:r w:rsidRPr="0013536B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895" w:type="pct"/>
            <w:hideMark/>
          </w:tcPr>
          <w:p w:rsidR="0013536B" w:rsidRPr="0013536B" w:rsidRDefault="0013536B" w:rsidP="0013536B">
            <w:pPr>
              <w:pStyle w:val="a5"/>
              <w:numPr>
                <w:ilvl w:val="0"/>
                <w:numId w:val="2"/>
              </w:numPr>
              <w:ind w:left="0" w:firstLine="61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13536B">
              <w:rPr>
                <w:rFonts w:ascii="Times New Roman"/>
                <w:sz w:val="24"/>
                <w:szCs w:val="24"/>
              </w:rPr>
              <w:t xml:space="preserve">Т.Б. на занятиях легкой атлетикой </w:t>
            </w:r>
          </w:p>
          <w:p w:rsidR="0013536B" w:rsidRPr="0013536B" w:rsidRDefault="0013536B" w:rsidP="0013536B">
            <w:pPr>
              <w:pStyle w:val="a5"/>
              <w:numPr>
                <w:ilvl w:val="0"/>
                <w:numId w:val="2"/>
              </w:numPr>
              <w:ind w:left="0" w:firstLine="61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13536B">
              <w:rPr>
                <w:rFonts w:ascii="Times New Roman"/>
                <w:sz w:val="24"/>
                <w:szCs w:val="24"/>
              </w:rPr>
              <w:t>Преодоление полос препятствий.</w:t>
            </w:r>
          </w:p>
          <w:p w:rsidR="0013536B" w:rsidRPr="0013536B" w:rsidRDefault="0013536B" w:rsidP="0013536B">
            <w:pPr>
              <w:pStyle w:val="a5"/>
              <w:numPr>
                <w:ilvl w:val="0"/>
                <w:numId w:val="2"/>
              </w:numPr>
              <w:ind w:left="0" w:firstLine="61"/>
              <w:jc w:val="both"/>
              <w:rPr>
                <w:rFonts w:ascii="Times New Roman"/>
                <w:b/>
                <w:sz w:val="24"/>
                <w:szCs w:val="24"/>
              </w:rPr>
            </w:pPr>
            <w:r w:rsidRPr="0013536B">
              <w:rPr>
                <w:rFonts w:ascii="Times New Roman"/>
                <w:sz w:val="24"/>
                <w:szCs w:val="24"/>
              </w:rPr>
              <w:t xml:space="preserve"> Эстафеты и игры с бегом.</w:t>
            </w:r>
            <w:bookmarkStart w:id="0" w:name="_GoBack"/>
            <w:bookmarkEnd w:id="0"/>
          </w:p>
        </w:tc>
        <w:tc>
          <w:tcPr>
            <w:tcW w:w="2206" w:type="pct"/>
            <w:hideMark/>
          </w:tcPr>
          <w:p w:rsidR="0013536B" w:rsidRPr="0013536B" w:rsidRDefault="0013536B" w:rsidP="0013536B">
            <w:pPr>
              <w:rPr>
                <w:rFonts w:eastAsia="Times New Roman"/>
                <w:sz w:val="24"/>
                <w:szCs w:val="24"/>
              </w:rPr>
            </w:pPr>
            <w:r w:rsidRPr="0013536B">
              <w:rPr>
                <w:rFonts w:eastAsia="Times New Roman"/>
                <w:sz w:val="24"/>
                <w:szCs w:val="24"/>
              </w:rPr>
              <w:t>Добрый день.</w:t>
            </w:r>
          </w:p>
          <w:p w:rsidR="0013536B" w:rsidRPr="0013536B" w:rsidRDefault="0013536B" w:rsidP="0013536B">
            <w:pPr>
              <w:rPr>
                <w:rFonts w:eastAsia="Times New Roman"/>
                <w:sz w:val="24"/>
                <w:szCs w:val="24"/>
              </w:rPr>
            </w:pPr>
            <w:r w:rsidRPr="0013536B">
              <w:rPr>
                <w:rFonts w:eastAsia="Times New Roman"/>
                <w:sz w:val="24"/>
                <w:szCs w:val="24"/>
              </w:rPr>
              <w:t>1. Повторим технику безопасности на занятиях.</w:t>
            </w:r>
            <w:r w:rsidRPr="0013536B">
              <w:rPr>
                <w:sz w:val="24"/>
                <w:szCs w:val="24"/>
              </w:rPr>
              <w:t xml:space="preserve"> </w:t>
            </w:r>
            <w:hyperlink r:id="rId7" w:history="1">
              <w:r w:rsidRPr="0013536B">
                <w:rPr>
                  <w:rStyle w:val="a4"/>
                  <w:rFonts w:eastAsia="Times New Roman"/>
                  <w:sz w:val="24"/>
                  <w:szCs w:val="24"/>
                </w:rPr>
                <w:t>https://youtu.be/1E4Z583yLmw</w:t>
              </w:r>
            </w:hyperlink>
          </w:p>
          <w:p w:rsidR="0013536B" w:rsidRPr="0013536B" w:rsidRDefault="0013536B" w:rsidP="0013536B">
            <w:pPr>
              <w:rPr>
                <w:rFonts w:eastAsia="Times New Roman"/>
                <w:sz w:val="24"/>
                <w:szCs w:val="24"/>
              </w:rPr>
            </w:pPr>
            <w:r w:rsidRPr="0013536B">
              <w:rPr>
                <w:rFonts w:eastAsia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page">
                    <wp:posOffset>3201035</wp:posOffset>
                  </wp:positionH>
                  <wp:positionV relativeFrom="page">
                    <wp:posOffset>1186815</wp:posOffset>
                  </wp:positionV>
                  <wp:extent cx="1422400" cy="889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36B">
              <w:rPr>
                <w:rFonts w:eastAsia="Times New Roman"/>
                <w:sz w:val="24"/>
                <w:szCs w:val="24"/>
              </w:rPr>
              <w:t>2.Затем приступим к разминке.</w:t>
            </w:r>
            <w:r w:rsidRPr="0013536B">
              <w:rPr>
                <w:sz w:val="24"/>
                <w:szCs w:val="24"/>
              </w:rPr>
              <w:t xml:space="preserve"> </w:t>
            </w:r>
            <w:hyperlink r:id="rId9" w:history="1">
              <w:r w:rsidRPr="0013536B">
                <w:rPr>
                  <w:rStyle w:val="a4"/>
                  <w:rFonts w:eastAsia="Times New Roman"/>
                  <w:sz w:val="24"/>
                  <w:szCs w:val="24"/>
                </w:rPr>
                <w:t>https://youtu.be/b0lnHl0cxGo</w:t>
              </w:r>
            </w:hyperlink>
          </w:p>
          <w:p w:rsidR="0013536B" w:rsidRPr="0013536B" w:rsidRDefault="0013536B" w:rsidP="0013536B">
            <w:pPr>
              <w:rPr>
                <w:rFonts w:eastAsia="Times New Roman"/>
                <w:sz w:val="24"/>
                <w:szCs w:val="24"/>
              </w:rPr>
            </w:pPr>
            <w:r w:rsidRPr="0013536B">
              <w:rPr>
                <w:rFonts w:eastAsia="Times New Roman"/>
                <w:sz w:val="24"/>
                <w:szCs w:val="24"/>
              </w:rPr>
              <w:t xml:space="preserve">3.После разминки ответьте на вопросы:  </w:t>
            </w:r>
          </w:p>
          <w:p w:rsidR="0013536B" w:rsidRPr="0013536B" w:rsidRDefault="0013536B" w:rsidP="0013536B">
            <w:pPr>
              <w:rPr>
                <w:rFonts w:eastAsia="Times New Roman"/>
                <w:sz w:val="24"/>
                <w:szCs w:val="24"/>
              </w:rPr>
            </w:pPr>
            <w:r w:rsidRPr="0013536B">
              <w:rPr>
                <w:rFonts w:eastAsia="Times New Roman"/>
                <w:sz w:val="24"/>
                <w:szCs w:val="24"/>
              </w:rPr>
              <w:t xml:space="preserve">  1Кто знает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13536B">
              <w:rPr>
                <w:rFonts w:eastAsia="Times New Roman"/>
                <w:sz w:val="24"/>
                <w:szCs w:val="24"/>
              </w:rPr>
              <w:t xml:space="preserve"> что такое полоса препятствий?</w:t>
            </w:r>
          </w:p>
          <w:p w:rsidR="0013536B" w:rsidRPr="0013536B" w:rsidRDefault="0013536B" w:rsidP="0013536B">
            <w:pPr>
              <w:rPr>
                <w:rFonts w:eastAsia="Times New Roman"/>
                <w:sz w:val="24"/>
                <w:szCs w:val="24"/>
              </w:rPr>
            </w:pPr>
            <w:r w:rsidRPr="0013536B">
              <w:rPr>
                <w:rFonts w:eastAsia="Times New Roman"/>
                <w:sz w:val="24"/>
                <w:szCs w:val="24"/>
              </w:rPr>
              <w:t xml:space="preserve"> 2 Является ли полоса препятствий </w:t>
            </w:r>
            <w:proofErr w:type="gramStart"/>
            <w:r w:rsidRPr="0013536B">
              <w:rPr>
                <w:rFonts w:eastAsia="Times New Roman"/>
                <w:sz w:val="24"/>
                <w:szCs w:val="24"/>
              </w:rPr>
              <w:t>эстафетой ?</w:t>
            </w:r>
            <w:proofErr w:type="gramEnd"/>
          </w:p>
          <w:p w:rsidR="0013536B" w:rsidRPr="0013536B" w:rsidRDefault="0013536B" w:rsidP="0013536B">
            <w:pPr>
              <w:pStyle w:val="a5"/>
              <w:tabs>
                <w:tab w:val="left" w:pos="317"/>
              </w:tabs>
              <w:ind w:left="56"/>
              <w:rPr>
                <w:rFonts w:ascii="Times New Roman"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13536B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13536B">
              <w:rPr>
                <w:rFonts w:ascii="Times New Roman"/>
                <w:sz w:val="24"/>
                <w:szCs w:val="24"/>
              </w:rPr>
              <w:t xml:space="preserve">Запускаем игра эстафета мое любимое упражнение (снять небольшое видео выполнения упражнения, победитель определяется </w:t>
            </w:r>
            <w:proofErr w:type="gramStart"/>
            <w:r w:rsidRPr="0013536B">
              <w:rPr>
                <w:rFonts w:ascii="Times New Roman"/>
                <w:sz w:val="24"/>
                <w:szCs w:val="24"/>
              </w:rPr>
              <w:t>по  сложности</w:t>
            </w:r>
            <w:proofErr w:type="gramEnd"/>
            <w:r w:rsidRPr="0013536B">
              <w:rPr>
                <w:rFonts w:ascii="Times New Roman"/>
                <w:sz w:val="24"/>
                <w:szCs w:val="24"/>
              </w:rPr>
              <w:t xml:space="preserve"> упражнения )</w:t>
            </w:r>
          </w:p>
          <w:p w:rsidR="0013536B" w:rsidRPr="0013536B" w:rsidRDefault="0013536B" w:rsidP="0013536B">
            <w:pPr>
              <w:rPr>
                <w:rFonts w:eastAsia="Times New Roman"/>
                <w:sz w:val="24"/>
                <w:szCs w:val="24"/>
              </w:rPr>
            </w:pPr>
            <w:r w:rsidRPr="0013536B">
              <w:rPr>
                <w:rFonts w:eastAsia="Times New Roman"/>
                <w:sz w:val="24"/>
                <w:szCs w:val="24"/>
              </w:rPr>
              <w:lastRenderedPageBreak/>
              <w:t xml:space="preserve">5.Игра </w:t>
            </w:r>
            <w:hyperlink r:id="rId10" w:history="1">
              <w:r w:rsidRPr="0013536B">
                <w:rPr>
                  <w:rStyle w:val="a4"/>
                  <w:rFonts w:eastAsia="Times New Roman"/>
                  <w:sz w:val="24"/>
                  <w:szCs w:val="24"/>
                </w:rPr>
                <w:t>https://youtu.be/VopuOT6-jPo</w:t>
              </w:r>
            </w:hyperlink>
            <w:r w:rsidRPr="0013536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36B">
              <w:rPr>
                <w:rFonts w:eastAsia="Times New Roman"/>
                <w:sz w:val="24"/>
                <w:szCs w:val="24"/>
              </w:rPr>
              <w:t>Чуча</w:t>
            </w:r>
            <w:proofErr w:type="spellEnd"/>
            <w:r w:rsidRPr="0013536B">
              <w:rPr>
                <w:rFonts w:eastAsia="Times New Roman"/>
                <w:sz w:val="24"/>
                <w:szCs w:val="24"/>
              </w:rPr>
              <w:t xml:space="preserve"> -Чача</w:t>
            </w:r>
          </w:p>
        </w:tc>
      </w:tr>
    </w:tbl>
    <w:p w:rsidR="002B07EB" w:rsidRPr="00052E89" w:rsidRDefault="002B07EB" w:rsidP="002B07EB">
      <w:pPr>
        <w:rPr>
          <w:rFonts w:ascii="Times New Roman" w:hAnsi="Times New Roman" w:cs="Times New Roman"/>
        </w:rPr>
      </w:pPr>
    </w:p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7609"/>
    <w:multiLevelType w:val="hybridMultilevel"/>
    <w:tmpl w:val="CC48933C"/>
    <w:lvl w:ilvl="0" w:tplc="49140ED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7EB"/>
    <w:rsid w:val="000411E7"/>
    <w:rsid w:val="0005526B"/>
    <w:rsid w:val="0013536B"/>
    <w:rsid w:val="001E439D"/>
    <w:rsid w:val="002B07EB"/>
    <w:rsid w:val="003D4C15"/>
    <w:rsid w:val="0047413B"/>
    <w:rsid w:val="00571940"/>
    <w:rsid w:val="005D4BE6"/>
    <w:rsid w:val="006B1FDD"/>
    <w:rsid w:val="006B4E65"/>
    <w:rsid w:val="006D154F"/>
    <w:rsid w:val="007053F3"/>
    <w:rsid w:val="0072012E"/>
    <w:rsid w:val="00775DF8"/>
    <w:rsid w:val="00891480"/>
    <w:rsid w:val="008D2439"/>
    <w:rsid w:val="008F0007"/>
    <w:rsid w:val="00CA5F7E"/>
    <w:rsid w:val="00D36231"/>
    <w:rsid w:val="00DC31F0"/>
    <w:rsid w:val="00E66269"/>
    <w:rsid w:val="00EC161C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05A1"/>
  <w15:docId w15:val="{010DEAD3-E161-4996-9D0C-AE3A281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1E4Z583yLm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VNOzvdKZ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VopuOT6-j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0lnHl0cx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6</cp:revision>
  <cp:lastPrinted>2020-04-18T10:16:00Z</cp:lastPrinted>
  <dcterms:created xsi:type="dcterms:W3CDTF">2020-04-21T10:59:00Z</dcterms:created>
  <dcterms:modified xsi:type="dcterms:W3CDTF">2020-04-21T12:32:00Z</dcterms:modified>
</cp:coreProperties>
</file>