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D" w:rsidRPr="0047413B" w:rsidRDefault="00307ACD" w:rsidP="00965154">
      <w:pPr>
        <w:tabs>
          <w:tab w:val="left" w:pos="8919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629"/>
        <w:gridCol w:w="766"/>
        <w:gridCol w:w="1704"/>
        <w:gridCol w:w="2159"/>
        <w:gridCol w:w="7546"/>
      </w:tblGrid>
      <w:tr w:rsidR="002B07EB" w:rsidRPr="002B07EB" w:rsidTr="00905DFB">
        <w:tc>
          <w:tcPr>
            <w:tcW w:w="260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95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75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12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54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04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307ACD" w:rsidRPr="002B07EB" w:rsidTr="00905DFB">
        <w:tc>
          <w:tcPr>
            <w:tcW w:w="260" w:type="pct"/>
          </w:tcPr>
          <w:p w:rsidR="00307ACD" w:rsidRDefault="0013392F" w:rsidP="002B07EB">
            <w:r>
              <w:t>15</w:t>
            </w:r>
            <w:r w:rsidR="007D1C18">
              <w:t>.05</w:t>
            </w:r>
          </w:p>
        </w:tc>
        <w:tc>
          <w:tcPr>
            <w:tcW w:w="495" w:type="pct"/>
          </w:tcPr>
          <w:p w:rsidR="00307ACD" w:rsidRDefault="00905DFB" w:rsidP="00EB4BA2">
            <w:r>
              <w:t>Х</w:t>
            </w:r>
            <w:r w:rsidR="00307ACD">
              <w:t>имия</w:t>
            </w:r>
            <w:r>
              <w:t xml:space="preserve"> </w:t>
            </w:r>
          </w:p>
        </w:tc>
        <w:tc>
          <w:tcPr>
            <w:tcW w:w="275" w:type="pct"/>
          </w:tcPr>
          <w:p w:rsidR="00307ACD" w:rsidRDefault="00454D5A" w:rsidP="00EB4BA2">
            <w:r>
              <w:t>11</w:t>
            </w:r>
          </w:p>
        </w:tc>
        <w:tc>
          <w:tcPr>
            <w:tcW w:w="612" w:type="pct"/>
          </w:tcPr>
          <w:p w:rsidR="00307ACD" w:rsidRDefault="00307ACD" w:rsidP="00965154">
            <w:r>
              <w:t>Кравцова С.В.</w:t>
            </w:r>
          </w:p>
        </w:tc>
        <w:tc>
          <w:tcPr>
            <w:tcW w:w="754" w:type="pct"/>
          </w:tcPr>
          <w:p w:rsidR="00307ACD" w:rsidRDefault="0034551B" w:rsidP="00965154">
            <w:r>
              <w:t>Контрольная работа за курс химии</w:t>
            </w:r>
          </w:p>
        </w:tc>
        <w:tc>
          <w:tcPr>
            <w:tcW w:w="2604" w:type="pct"/>
          </w:tcPr>
          <w:p w:rsidR="00FF1BF5" w:rsidRDefault="0034551B" w:rsidP="00CF2E76">
            <w:pPr>
              <w:tabs>
                <w:tab w:val="left" w:pos="980"/>
              </w:tabs>
            </w:pPr>
            <w:r>
              <w:t>1.Выполните контрольную работу с фото</w:t>
            </w:r>
          </w:p>
          <w:p w:rsidR="00115A55" w:rsidRDefault="0034551B" w:rsidP="00115A55">
            <w:pPr>
              <w:rPr>
                <w:rStyle w:val="a4"/>
              </w:rPr>
            </w:pPr>
            <w:r>
              <w:t>2</w:t>
            </w:r>
            <w:r w:rsidR="00FF1BF5">
              <w:t>.</w:t>
            </w:r>
            <w:r w:rsidR="00115A55">
              <w:t xml:space="preserve"> Фото ответов пришлите на эл. почту</w:t>
            </w:r>
            <w:r>
              <w:t xml:space="preserve"> до 18.00 15.05</w:t>
            </w:r>
            <w:r w:rsidR="00115A55">
              <w:t xml:space="preserve">: </w:t>
            </w:r>
            <w:hyperlink r:id="rId7" w:history="1">
              <w:r w:rsidR="00115A55" w:rsidRPr="001275CB">
                <w:rPr>
                  <w:rStyle w:val="a4"/>
                  <w:lang w:val="en-US"/>
                </w:rPr>
                <w:t>iaaksvbr</w:t>
              </w:r>
              <w:r w:rsidR="00115A55" w:rsidRPr="001275CB">
                <w:rPr>
                  <w:rStyle w:val="a4"/>
                </w:rPr>
                <w:t>@</w:t>
              </w:r>
              <w:r w:rsidR="00115A55" w:rsidRPr="001275CB">
                <w:rPr>
                  <w:rStyle w:val="a4"/>
                  <w:lang w:val="en-US"/>
                </w:rPr>
                <w:t>mail</w:t>
              </w:r>
              <w:r w:rsidR="00115A55" w:rsidRPr="001275CB">
                <w:rPr>
                  <w:rStyle w:val="a4"/>
                </w:rPr>
                <w:t>.r</w:t>
              </w:r>
              <w:r w:rsidR="00115A55" w:rsidRPr="001275CB">
                <w:rPr>
                  <w:rStyle w:val="a4"/>
                  <w:lang w:val="en-US"/>
                </w:rPr>
                <w:t>u</w:t>
              </w:r>
            </w:hyperlink>
            <w:r w:rsidR="00115A55">
              <w:rPr>
                <w:rStyle w:val="a4"/>
              </w:rPr>
              <w:t xml:space="preserve"> </w:t>
            </w:r>
          </w:p>
          <w:p w:rsidR="00115A55" w:rsidRPr="00115A55" w:rsidRDefault="00115A55" w:rsidP="00115A55"/>
          <w:p w:rsidR="00FF1BF5" w:rsidRPr="002B07EB" w:rsidRDefault="00FF1BF5" w:rsidP="00CF2E76">
            <w:pPr>
              <w:tabs>
                <w:tab w:val="left" w:pos="980"/>
              </w:tabs>
            </w:pPr>
          </w:p>
        </w:tc>
      </w:tr>
      <w:tr w:rsidR="00905DFB" w:rsidRPr="002B07EB" w:rsidTr="00905DFB">
        <w:tc>
          <w:tcPr>
            <w:tcW w:w="260" w:type="pct"/>
          </w:tcPr>
          <w:p w:rsidR="00905DFB" w:rsidRPr="00470638" w:rsidRDefault="00905DFB" w:rsidP="00905DFB">
            <w:pPr>
              <w:rPr>
                <w:sz w:val="24"/>
                <w:szCs w:val="24"/>
              </w:rPr>
            </w:pPr>
            <w:r w:rsidRPr="00470638">
              <w:rPr>
                <w:sz w:val="24"/>
                <w:szCs w:val="24"/>
              </w:rPr>
              <w:t xml:space="preserve">15.05 </w:t>
            </w:r>
          </w:p>
        </w:tc>
        <w:tc>
          <w:tcPr>
            <w:tcW w:w="495" w:type="pct"/>
          </w:tcPr>
          <w:p w:rsidR="00905DFB" w:rsidRPr="00470638" w:rsidRDefault="00905DFB" w:rsidP="00905DFB">
            <w:pPr>
              <w:rPr>
                <w:sz w:val="24"/>
                <w:szCs w:val="24"/>
              </w:rPr>
            </w:pPr>
            <w:r w:rsidRPr="00470638">
              <w:rPr>
                <w:sz w:val="24"/>
                <w:szCs w:val="24"/>
              </w:rPr>
              <w:t xml:space="preserve">Психология  </w:t>
            </w:r>
          </w:p>
        </w:tc>
        <w:tc>
          <w:tcPr>
            <w:tcW w:w="275" w:type="pct"/>
          </w:tcPr>
          <w:p w:rsidR="00905DFB" w:rsidRPr="00470638" w:rsidRDefault="00905DFB" w:rsidP="00905DFB">
            <w:pPr>
              <w:jc w:val="center"/>
              <w:rPr>
                <w:sz w:val="24"/>
                <w:szCs w:val="24"/>
              </w:rPr>
            </w:pPr>
            <w:r w:rsidRPr="00470638">
              <w:rPr>
                <w:sz w:val="24"/>
                <w:szCs w:val="24"/>
              </w:rPr>
              <w:t>11</w:t>
            </w:r>
          </w:p>
        </w:tc>
        <w:tc>
          <w:tcPr>
            <w:tcW w:w="612" w:type="pct"/>
          </w:tcPr>
          <w:p w:rsidR="00905DFB" w:rsidRPr="00470638" w:rsidRDefault="00905DFB" w:rsidP="00905DFB">
            <w:pPr>
              <w:rPr>
                <w:sz w:val="24"/>
                <w:szCs w:val="24"/>
              </w:rPr>
            </w:pPr>
            <w:r w:rsidRPr="00470638">
              <w:rPr>
                <w:sz w:val="24"/>
                <w:szCs w:val="24"/>
              </w:rPr>
              <w:t>Пахомова Ю.В.</w:t>
            </w:r>
            <w:bookmarkStart w:id="0" w:name="_GoBack"/>
            <w:bookmarkEnd w:id="0"/>
          </w:p>
        </w:tc>
        <w:tc>
          <w:tcPr>
            <w:tcW w:w="754" w:type="pct"/>
          </w:tcPr>
          <w:p w:rsidR="00905DFB" w:rsidRPr="00905DFB" w:rsidRDefault="00905DFB" w:rsidP="00905DFB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DFB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  <w:p w:rsidR="00905DFB" w:rsidRPr="00905DFB" w:rsidRDefault="00905DFB" w:rsidP="00905DFB">
            <w:pPr>
              <w:rPr>
                <w:sz w:val="24"/>
                <w:szCs w:val="24"/>
              </w:rPr>
            </w:pPr>
          </w:p>
        </w:tc>
        <w:tc>
          <w:tcPr>
            <w:tcW w:w="2604" w:type="pct"/>
          </w:tcPr>
          <w:p w:rsidR="00905DFB" w:rsidRPr="00470638" w:rsidRDefault="00905DFB" w:rsidP="00905DFB">
            <w:pPr>
              <w:rPr>
                <w:sz w:val="24"/>
                <w:szCs w:val="24"/>
              </w:rPr>
            </w:pPr>
            <w:hyperlink r:id="rId8" w:history="1">
              <w:r w:rsidRPr="00470638">
                <w:rPr>
                  <w:rStyle w:val="a4"/>
                  <w:sz w:val="24"/>
                  <w:szCs w:val="24"/>
                </w:rPr>
                <w:t>https://www.youtube.com/watch?v=vsscNS4YvZo</w:t>
              </w:r>
            </w:hyperlink>
            <w:r w:rsidRPr="00470638">
              <w:rPr>
                <w:sz w:val="24"/>
                <w:szCs w:val="24"/>
              </w:rPr>
              <w:t xml:space="preserve"> </w:t>
            </w:r>
          </w:p>
          <w:p w:rsidR="00905DFB" w:rsidRPr="00470638" w:rsidRDefault="00905DFB" w:rsidP="00905DFB">
            <w:pPr>
              <w:pStyle w:val="1"/>
              <w:spacing w:before="0" w:after="0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638">
              <w:rPr>
                <w:rFonts w:ascii="Arial" w:hAnsi="Arial" w:cs="Arial"/>
                <w:color w:val="000000"/>
                <w:sz w:val="24"/>
                <w:szCs w:val="24"/>
              </w:rPr>
              <w:t>Выбор профессии - выбор судьбы</w:t>
            </w:r>
          </w:p>
          <w:p w:rsidR="00905DFB" w:rsidRPr="00470638" w:rsidRDefault="00905DFB" w:rsidP="00905DFB">
            <w:pPr>
              <w:rPr>
                <w:sz w:val="24"/>
                <w:szCs w:val="24"/>
              </w:rPr>
            </w:pPr>
            <w:hyperlink r:id="rId9" w:history="1">
              <w:r w:rsidRPr="00470638">
                <w:rPr>
                  <w:rStyle w:val="a4"/>
                  <w:sz w:val="24"/>
                  <w:szCs w:val="24"/>
                </w:rPr>
                <w:t>https://www.youtube.com/watch?v=1-GifAgFLPc</w:t>
              </w:r>
            </w:hyperlink>
          </w:p>
          <w:p w:rsidR="00905DFB" w:rsidRPr="00470638" w:rsidRDefault="00905DFB" w:rsidP="00905DFB">
            <w:pPr>
              <w:rPr>
                <w:sz w:val="24"/>
                <w:szCs w:val="24"/>
              </w:rPr>
            </w:pPr>
            <w:r w:rsidRPr="00470638">
              <w:rPr>
                <w:sz w:val="24"/>
                <w:szCs w:val="24"/>
              </w:rPr>
              <w:t>Какие профессии будут востребованы в 2030 году?</w:t>
            </w:r>
          </w:p>
          <w:p w:rsidR="00905DFB" w:rsidRPr="00470638" w:rsidRDefault="00905DFB" w:rsidP="00905DFB">
            <w:pPr>
              <w:pStyle w:val="a5"/>
              <w:ind w:left="96"/>
              <w:rPr>
                <w:sz w:val="24"/>
                <w:szCs w:val="24"/>
              </w:rPr>
            </w:pPr>
            <w:hyperlink r:id="rId10" w:history="1">
              <w:r w:rsidRPr="00470638">
                <w:rPr>
                  <w:rStyle w:val="a4"/>
                  <w:sz w:val="24"/>
                  <w:szCs w:val="24"/>
                </w:rPr>
                <w:t>https://www.youtube.com/watch?v=vLA2l0F-EJk</w:t>
              </w:r>
            </w:hyperlink>
          </w:p>
        </w:tc>
      </w:tr>
      <w:tr w:rsidR="00905DFB" w:rsidRPr="002B07EB" w:rsidTr="00905DFB">
        <w:tc>
          <w:tcPr>
            <w:tcW w:w="260" w:type="pct"/>
          </w:tcPr>
          <w:p w:rsidR="00905DFB" w:rsidRPr="00905DFB" w:rsidRDefault="00905DFB" w:rsidP="00905DFB">
            <w:pPr>
              <w:rPr>
                <w:sz w:val="24"/>
                <w:szCs w:val="24"/>
              </w:rPr>
            </w:pPr>
            <w:r w:rsidRPr="00905DFB">
              <w:rPr>
                <w:rFonts w:eastAsia="Times New Roman"/>
                <w:sz w:val="24"/>
                <w:szCs w:val="24"/>
              </w:rPr>
              <w:t>15.05</w:t>
            </w:r>
          </w:p>
        </w:tc>
        <w:tc>
          <w:tcPr>
            <w:tcW w:w="495" w:type="pct"/>
          </w:tcPr>
          <w:p w:rsidR="00905DFB" w:rsidRPr="00B1581A" w:rsidRDefault="00905DFB" w:rsidP="0090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ЕГЭ (профиль)</w:t>
            </w:r>
          </w:p>
        </w:tc>
        <w:tc>
          <w:tcPr>
            <w:tcW w:w="275" w:type="pct"/>
          </w:tcPr>
          <w:p w:rsidR="00905DFB" w:rsidRPr="00B1581A" w:rsidRDefault="00905DFB" w:rsidP="0090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" w:type="pct"/>
          </w:tcPr>
          <w:p w:rsidR="00905DFB" w:rsidRPr="00B1581A" w:rsidRDefault="00905DFB" w:rsidP="00905DFB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54" w:type="pct"/>
          </w:tcPr>
          <w:p w:rsidR="00905DFB" w:rsidRDefault="00905DFB" w:rsidP="0090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тест ЕГЭ (профиль)</w:t>
            </w:r>
          </w:p>
          <w:p w:rsidR="00905DFB" w:rsidRPr="00B1581A" w:rsidRDefault="00905DFB" w:rsidP="0090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16</w:t>
            </w:r>
          </w:p>
        </w:tc>
        <w:tc>
          <w:tcPr>
            <w:tcW w:w="2604" w:type="pct"/>
          </w:tcPr>
          <w:p w:rsidR="00905DFB" w:rsidRPr="00B1581A" w:rsidRDefault="00905DFB" w:rsidP="00905DF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задания будут скинуты в группу</w:t>
            </w:r>
          </w:p>
        </w:tc>
      </w:tr>
      <w:tr w:rsidR="00905DFB" w:rsidRPr="002B07EB" w:rsidTr="00905DFB">
        <w:tc>
          <w:tcPr>
            <w:tcW w:w="260" w:type="pct"/>
          </w:tcPr>
          <w:p w:rsidR="00905DFB" w:rsidRPr="00905DFB" w:rsidRDefault="00905DFB" w:rsidP="00905DFB">
            <w:pPr>
              <w:rPr>
                <w:rFonts w:eastAsia="Times New Roman"/>
                <w:sz w:val="24"/>
                <w:szCs w:val="24"/>
              </w:rPr>
            </w:pPr>
            <w:r w:rsidRPr="00905DFB">
              <w:rPr>
                <w:rFonts w:eastAsia="Times New Roman"/>
                <w:sz w:val="24"/>
                <w:szCs w:val="24"/>
              </w:rPr>
              <w:t>15.05</w:t>
            </w:r>
          </w:p>
        </w:tc>
        <w:tc>
          <w:tcPr>
            <w:tcW w:w="495" w:type="pct"/>
          </w:tcPr>
          <w:p w:rsidR="00905DFB" w:rsidRPr="00B1581A" w:rsidRDefault="00905DFB" w:rsidP="00905DFB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</w:t>
            </w:r>
            <w:r w:rsidRPr="00B1581A">
              <w:rPr>
                <w:rFonts w:eastAsia="Times New Roman"/>
                <w:sz w:val="24"/>
                <w:szCs w:val="24"/>
              </w:rPr>
              <w:t>нформатика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</w:tcPr>
          <w:p w:rsidR="00905DFB" w:rsidRPr="00B1581A" w:rsidRDefault="00905DFB" w:rsidP="00905D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</w:tcPr>
          <w:p w:rsidR="00905DFB" w:rsidRPr="00B1581A" w:rsidRDefault="00905DFB" w:rsidP="00905DFB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54" w:type="pct"/>
          </w:tcPr>
          <w:p w:rsidR="00905DFB" w:rsidRPr="000904D0" w:rsidRDefault="00905DFB" w:rsidP="00905D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604" w:type="pct"/>
          </w:tcPr>
          <w:p w:rsidR="00905DFB" w:rsidRDefault="00905DFB" w:rsidP="00905D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«Информатика 11» (авторы учебника Н.Д. Угринович), стр. 126 -130. Вопросы и задания на стр. 130 № 1,2</w:t>
            </w:r>
          </w:p>
          <w:p w:rsidR="00905DFB" w:rsidRPr="00B1581A" w:rsidRDefault="00905DFB" w:rsidP="00905D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и задания на стр. 124 № 1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 w:rsidP="00FF1BF5">
      <w:pPr>
        <w:tabs>
          <w:tab w:val="left" w:pos="3001"/>
          <w:tab w:val="left" w:pos="4949"/>
        </w:tabs>
        <w:rPr>
          <w:rFonts w:ascii="Times New Roman" w:hAnsi="Times New Roman" w:cs="Times New Roman"/>
        </w:rPr>
      </w:pPr>
    </w:p>
    <w:sectPr w:rsidR="0072012E" w:rsidRPr="002B07EB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A4" w:rsidRDefault="00DC2BA4" w:rsidP="00965154">
      <w:pPr>
        <w:spacing w:after="0" w:line="240" w:lineRule="auto"/>
      </w:pPr>
      <w:r>
        <w:separator/>
      </w:r>
    </w:p>
  </w:endnote>
  <w:endnote w:type="continuationSeparator" w:id="0">
    <w:p w:rsidR="00DC2BA4" w:rsidRDefault="00DC2BA4" w:rsidP="009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A4" w:rsidRDefault="00DC2BA4" w:rsidP="00965154">
      <w:pPr>
        <w:spacing w:after="0" w:line="240" w:lineRule="auto"/>
      </w:pPr>
      <w:r>
        <w:separator/>
      </w:r>
    </w:p>
  </w:footnote>
  <w:footnote w:type="continuationSeparator" w:id="0">
    <w:p w:rsidR="00DC2BA4" w:rsidRDefault="00DC2BA4" w:rsidP="009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612D"/>
    <w:multiLevelType w:val="hybridMultilevel"/>
    <w:tmpl w:val="35A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F36"/>
    <w:multiLevelType w:val="hybridMultilevel"/>
    <w:tmpl w:val="E75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F92"/>
    <w:multiLevelType w:val="hybridMultilevel"/>
    <w:tmpl w:val="8BE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011E"/>
    <w:multiLevelType w:val="hybridMultilevel"/>
    <w:tmpl w:val="40D4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49A"/>
    <w:multiLevelType w:val="hybridMultilevel"/>
    <w:tmpl w:val="F2E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6EEC"/>
    <w:multiLevelType w:val="hybridMultilevel"/>
    <w:tmpl w:val="2C7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43175"/>
    <w:multiLevelType w:val="hybridMultilevel"/>
    <w:tmpl w:val="181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13B7"/>
    <w:multiLevelType w:val="hybridMultilevel"/>
    <w:tmpl w:val="522E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B"/>
    <w:rsid w:val="00034BB5"/>
    <w:rsid w:val="00037658"/>
    <w:rsid w:val="000411E7"/>
    <w:rsid w:val="0005526B"/>
    <w:rsid w:val="000643A7"/>
    <w:rsid w:val="000720A4"/>
    <w:rsid w:val="00115A55"/>
    <w:rsid w:val="001275CB"/>
    <w:rsid w:val="0013392F"/>
    <w:rsid w:val="001E439D"/>
    <w:rsid w:val="002B07EB"/>
    <w:rsid w:val="00307ACD"/>
    <w:rsid w:val="0034551B"/>
    <w:rsid w:val="00384395"/>
    <w:rsid w:val="00392C4C"/>
    <w:rsid w:val="003B0877"/>
    <w:rsid w:val="00454D5A"/>
    <w:rsid w:val="0047413B"/>
    <w:rsid w:val="00484554"/>
    <w:rsid w:val="00541357"/>
    <w:rsid w:val="00642F23"/>
    <w:rsid w:val="006451B4"/>
    <w:rsid w:val="006B4E65"/>
    <w:rsid w:val="006D154F"/>
    <w:rsid w:val="007053F3"/>
    <w:rsid w:val="0072012E"/>
    <w:rsid w:val="00722E69"/>
    <w:rsid w:val="007557E4"/>
    <w:rsid w:val="00775DF8"/>
    <w:rsid w:val="007B7417"/>
    <w:rsid w:val="007D1C18"/>
    <w:rsid w:val="008E7D8B"/>
    <w:rsid w:val="008F0007"/>
    <w:rsid w:val="00905DFB"/>
    <w:rsid w:val="00953477"/>
    <w:rsid w:val="00965154"/>
    <w:rsid w:val="00A46053"/>
    <w:rsid w:val="00B1110D"/>
    <w:rsid w:val="00B131A8"/>
    <w:rsid w:val="00BF756B"/>
    <w:rsid w:val="00C51E38"/>
    <w:rsid w:val="00C84B03"/>
    <w:rsid w:val="00C94288"/>
    <w:rsid w:val="00CA5F7E"/>
    <w:rsid w:val="00CF2E76"/>
    <w:rsid w:val="00DC2BA4"/>
    <w:rsid w:val="00DD4C5E"/>
    <w:rsid w:val="00E107B7"/>
    <w:rsid w:val="00E17736"/>
    <w:rsid w:val="00E77868"/>
    <w:rsid w:val="00EA165A"/>
    <w:rsid w:val="00ED5658"/>
    <w:rsid w:val="00F9409D"/>
    <w:rsid w:val="00FB4AF4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6BB0"/>
  <w15:docId w15:val="{13FFAFBE-8F71-4959-B0E1-4C32BAC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6B"/>
  </w:style>
  <w:style w:type="paragraph" w:styleId="1">
    <w:name w:val="heading 1"/>
    <w:basedOn w:val="a"/>
    <w:next w:val="a"/>
    <w:link w:val="10"/>
    <w:uiPriority w:val="9"/>
    <w:qFormat/>
    <w:rsid w:val="00BF75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5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5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5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5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154"/>
  </w:style>
  <w:style w:type="paragraph" w:styleId="a8">
    <w:name w:val="footer"/>
    <w:basedOn w:val="a"/>
    <w:link w:val="a9"/>
    <w:uiPriority w:val="99"/>
    <w:unhideWhenUsed/>
    <w:rsid w:val="009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154"/>
  </w:style>
  <w:style w:type="character" w:customStyle="1" w:styleId="10">
    <w:name w:val="Заголовок 1 Знак"/>
    <w:basedOn w:val="a0"/>
    <w:link w:val="1"/>
    <w:uiPriority w:val="9"/>
    <w:rsid w:val="00BF756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75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756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756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F75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F756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F756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BF756B"/>
    <w:pPr>
      <w:spacing w:line="240" w:lineRule="auto"/>
    </w:pPr>
    <w:rPr>
      <w:b/>
      <w:bCs/>
      <w:smallCaps/>
      <w:color w:val="1F497D" w:themeColor="text2"/>
    </w:rPr>
  </w:style>
  <w:style w:type="paragraph" w:styleId="ab">
    <w:name w:val="Title"/>
    <w:basedOn w:val="a"/>
    <w:next w:val="a"/>
    <w:link w:val="ac"/>
    <w:uiPriority w:val="10"/>
    <w:qFormat/>
    <w:rsid w:val="00BF75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c">
    <w:name w:val="Заголовок Знак"/>
    <w:basedOn w:val="a0"/>
    <w:link w:val="ab"/>
    <w:uiPriority w:val="10"/>
    <w:rsid w:val="00BF756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BF75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BF75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trong"/>
    <w:basedOn w:val="a0"/>
    <w:uiPriority w:val="22"/>
    <w:qFormat/>
    <w:rsid w:val="00BF756B"/>
    <w:rPr>
      <w:b/>
      <w:bCs/>
    </w:rPr>
  </w:style>
  <w:style w:type="character" w:styleId="af0">
    <w:name w:val="Emphasis"/>
    <w:basedOn w:val="a0"/>
    <w:uiPriority w:val="20"/>
    <w:qFormat/>
    <w:rsid w:val="00BF756B"/>
    <w:rPr>
      <w:i/>
      <w:iCs/>
    </w:rPr>
  </w:style>
  <w:style w:type="paragraph" w:styleId="af1">
    <w:name w:val="No Spacing"/>
    <w:uiPriority w:val="1"/>
    <w:qFormat/>
    <w:rsid w:val="00BF75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56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F756B"/>
    <w:rPr>
      <w:color w:val="1F497D" w:themeColor="text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F75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3">
    <w:name w:val="Выделенная цитата Знак"/>
    <w:basedOn w:val="a0"/>
    <w:link w:val="af2"/>
    <w:uiPriority w:val="30"/>
    <w:rsid w:val="00BF756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BF756B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BF756B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BF75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7">
    <w:name w:val="Intense Reference"/>
    <w:basedOn w:val="a0"/>
    <w:uiPriority w:val="32"/>
    <w:qFormat/>
    <w:rsid w:val="00BF756B"/>
    <w:rPr>
      <w:b/>
      <w:bCs/>
      <w:smallCaps/>
      <w:color w:val="1F497D" w:themeColor="text2"/>
      <w:u w:val="single"/>
    </w:rPr>
  </w:style>
  <w:style w:type="character" w:styleId="af8">
    <w:name w:val="Book Title"/>
    <w:basedOn w:val="a0"/>
    <w:uiPriority w:val="33"/>
    <w:qFormat/>
    <w:rsid w:val="00BF756B"/>
    <w:rPr>
      <w:b/>
      <w:bCs/>
      <w:smallCaps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BF7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scNS4YvZ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aksv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LA2l0F-E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GifAgFL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Татьяна</cp:lastModifiedBy>
  <cp:revision>25</cp:revision>
  <cp:lastPrinted>2020-04-18T10:16:00Z</cp:lastPrinted>
  <dcterms:created xsi:type="dcterms:W3CDTF">2020-04-23T03:18:00Z</dcterms:created>
  <dcterms:modified xsi:type="dcterms:W3CDTF">2020-05-14T13:33:00Z</dcterms:modified>
</cp:coreProperties>
</file>