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0B" w:rsidRDefault="00F3060B" w:rsidP="00374937">
      <w:bookmarkStart w:id="0" w:name="_GoBack"/>
      <w:bookmarkEnd w:id="0"/>
    </w:p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983"/>
        <w:gridCol w:w="6804"/>
      </w:tblGrid>
      <w:tr w:rsidR="004360A6" w:rsidRPr="00D4579E" w:rsidTr="005D6003">
        <w:tc>
          <w:tcPr>
            <w:tcW w:w="389" w:type="pct"/>
          </w:tcPr>
          <w:p w:rsidR="004360A6" w:rsidRPr="00D4579E" w:rsidRDefault="004360A6" w:rsidP="009D2ACC">
            <w:r>
              <w:t>Д</w:t>
            </w:r>
            <w:r w:rsidRPr="00D4579E">
              <w:t>ата</w:t>
            </w:r>
          </w:p>
        </w:tc>
        <w:tc>
          <w:tcPr>
            <w:tcW w:w="630" w:type="pct"/>
          </w:tcPr>
          <w:p w:rsidR="004360A6" w:rsidRPr="00D4579E" w:rsidRDefault="004360A6" w:rsidP="009D2ACC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4360A6" w:rsidRPr="00D4579E" w:rsidRDefault="004360A6" w:rsidP="009D2ACC">
            <w:r w:rsidRPr="00D4579E">
              <w:t xml:space="preserve">Класс </w:t>
            </w:r>
          </w:p>
        </w:tc>
        <w:tc>
          <w:tcPr>
            <w:tcW w:w="679" w:type="pct"/>
          </w:tcPr>
          <w:p w:rsidR="004360A6" w:rsidRPr="00D4579E" w:rsidRDefault="004360A6" w:rsidP="009D2ACC">
            <w:r w:rsidRPr="00D4579E">
              <w:t>ФИО учителя</w:t>
            </w:r>
          </w:p>
        </w:tc>
        <w:tc>
          <w:tcPr>
            <w:tcW w:w="679" w:type="pct"/>
          </w:tcPr>
          <w:p w:rsidR="004360A6" w:rsidRPr="00D4579E" w:rsidRDefault="004360A6" w:rsidP="009D2ACC">
            <w:r w:rsidRPr="00D4579E">
              <w:t>Тема урока</w:t>
            </w:r>
          </w:p>
        </w:tc>
        <w:tc>
          <w:tcPr>
            <w:tcW w:w="2330" w:type="pct"/>
          </w:tcPr>
          <w:p w:rsidR="004360A6" w:rsidRPr="00D4579E" w:rsidRDefault="004360A6" w:rsidP="009D2ACC">
            <w:r w:rsidRPr="00D4579E">
              <w:t xml:space="preserve">Содержание урока </w:t>
            </w:r>
          </w:p>
        </w:tc>
      </w:tr>
      <w:tr w:rsidR="004360A6" w:rsidRPr="00D4579E" w:rsidTr="005D6003">
        <w:tc>
          <w:tcPr>
            <w:tcW w:w="389" w:type="pct"/>
          </w:tcPr>
          <w:p w:rsidR="004360A6" w:rsidRPr="00D4579E" w:rsidRDefault="004360A6" w:rsidP="009D2ACC">
            <w:r>
              <w:t>20</w:t>
            </w:r>
            <w:r>
              <w:t>.05</w:t>
            </w:r>
          </w:p>
        </w:tc>
        <w:tc>
          <w:tcPr>
            <w:tcW w:w="630" w:type="pct"/>
          </w:tcPr>
          <w:p w:rsidR="004360A6" w:rsidRPr="00D4579E" w:rsidRDefault="004360A6" w:rsidP="009D2ACC">
            <w:r>
              <w:t>Русский язык</w:t>
            </w:r>
          </w:p>
        </w:tc>
        <w:tc>
          <w:tcPr>
            <w:tcW w:w="292" w:type="pct"/>
          </w:tcPr>
          <w:p w:rsidR="004360A6" w:rsidRPr="00D4579E" w:rsidRDefault="004360A6" w:rsidP="009D2ACC">
            <w:r>
              <w:t>4</w:t>
            </w:r>
          </w:p>
        </w:tc>
        <w:tc>
          <w:tcPr>
            <w:tcW w:w="679" w:type="pct"/>
          </w:tcPr>
          <w:p w:rsidR="004360A6" w:rsidRPr="00D4579E" w:rsidRDefault="004360A6" w:rsidP="009D2ACC">
            <w:r>
              <w:t>Евдокимова Ю.В.</w:t>
            </w:r>
          </w:p>
        </w:tc>
        <w:tc>
          <w:tcPr>
            <w:tcW w:w="679" w:type="pct"/>
          </w:tcPr>
          <w:p w:rsidR="004360A6" w:rsidRDefault="00DE6FC2" w:rsidP="009D2ACC">
            <w:r w:rsidRPr="00DE6FC2">
              <w:t>Понятие о родственных словах.</w:t>
            </w:r>
          </w:p>
          <w:p w:rsidR="00DE6FC2" w:rsidRPr="00DE6FC2" w:rsidRDefault="00DE6FC2" w:rsidP="00DE6FC2">
            <w:r w:rsidRPr="00DE6FC2">
              <w:t>Виды предложений по цели высказывания.</w:t>
            </w:r>
          </w:p>
          <w:p w:rsidR="00DE6FC2" w:rsidRPr="005864D6" w:rsidRDefault="00DE6FC2" w:rsidP="009D2ACC"/>
        </w:tc>
        <w:tc>
          <w:tcPr>
            <w:tcW w:w="2330" w:type="pct"/>
          </w:tcPr>
          <w:p w:rsidR="004360A6" w:rsidRDefault="005F3079" w:rsidP="009D2ACC">
            <w:r>
              <w:t xml:space="preserve">1. Пройди по ссылке, вспомни слова, которые обозначают  названия предметов, </w:t>
            </w:r>
            <w:r w:rsidR="00C06829">
              <w:t>их призна</w:t>
            </w:r>
            <w:r w:rsidR="007A25D5">
              <w:t>ки  и действия</w:t>
            </w:r>
            <w:r w:rsidR="00C06829">
              <w:t>.</w:t>
            </w:r>
          </w:p>
          <w:p w:rsidR="00C06829" w:rsidRDefault="00C06829" w:rsidP="009D2ACC">
            <w:hyperlink r:id="rId6" w:history="1">
              <w:r w:rsidRPr="00C06829">
                <w:rPr>
                  <w:rStyle w:val="a3"/>
                </w:rPr>
                <w:t>https://www.youtube.com/watch?time_continue=213&amp;v=o89K2DmZVLo&amp;feature=emb_logo</w:t>
              </w:r>
            </w:hyperlink>
          </w:p>
          <w:p w:rsidR="00C06829" w:rsidRPr="00D4579E" w:rsidRDefault="00C06829" w:rsidP="009D2ACC">
            <w:r>
              <w:t>2. Выполни упражнения в учебнике: стр.88 упр.1, стр.</w:t>
            </w:r>
            <w:r w:rsidR="005D6003">
              <w:t>89 упр.6</w:t>
            </w:r>
          </w:p>
        </w:tc>
      </w:tr>
      <w:tr w:rsidR="004360A6" w:rsidRPr="00D4579E" w:rsidTr="005D6003">
        <w:tc>
          <w:tcPr>
            <w:tcW w:w="389" w:type="pct"/>
          </w:tcPr>
          <w:p w:rsidR="004360A6" w:rsidRDefault="004360A6" w:rsidP="009D2ACC">
            <w:r>
              <w:t>20</w:t>
            </w:r>
            <w:r>
              <w:t>.05</w:t>
            </w:r>
          </w:p>
        </w:tc>
        <w:tc>
          <w:tcPr>
            <w:tcW w:w="630" w:type="pct"/>
          </w:tcPr>
          <w:p w:rsidR="004360A6" w:rsidRDefault="004360A6" w:rsidP="009D2ACC">
            <w:r>
              <w:t>Чтение</w:t>
            </w:r>
          </w:p>
        </w:tc>
        <w:tc>
          <w:tcPr>
            <w:tcW w:w="292" w:type="pct"/>
          </w:tcPr>
          <w:p w:rsidR="004360A6" w:rsidRPr="00D4579E" w:rsidRDefault="004360A6" w:rsidP="009D2ACC">
            <w:r>
              <w:t>4</w:t>
            </w:r>
          </w:p>
        </w:tc>
        <w:tc>
          <w:tcPr>
            <w:tcW w:w="679" w:type="pct"/>
          </w:tcPr>
          <w:p w:rsidR="004360A6" w:rsidRDefault="004360A6" w:rsidP="009D2ACC">
            <w:r>
              <w:t>Евдокимова Ю.В.</w:t>
            </w:r>
          </w:p>
        </w:tc>
        <w:tc>
          <w:tcPr>
            <w:tcW w:w="679" w:type="pct"/>
          </w:tcPr>
          <w:p w:rsidR="004360A6" w:rsidRPr="00D4579E" w:rsidRDefault="0020353F" w:rsidP="009D2ACC">
            <w:r w:rsidRPr="0020353F">
              <w:t xml:space="preserve">О. </w:t>
            </w:r>
            <w:proofErr w:type="spellStart"/>
            <w:r w:rsidRPr="0020353F">
              <w:t>Тарнопольская</w:t>
            </w:r>
            <w:proofErr w:type="spellEnd"/>
            <w:r w:rsidRPr="0020353F">
              <w:t>. "Хозяюшка"</w:t>
            </w:r>
          </w:p>
        </w:tc>
        <w:tc>
          <w:tcPr>
            <w:tcW w:w="2330" w:type="pct"/>
          </w:tcPr>
          <w:p w:rsidR="004360A6" w:rsidRDefault="00864F52" w:rsidP="009D2ACC">
            <w:r>
              <w:t>1. Рассмотри иллюстрацию на стр. 92, устно ответь на вопросы под ней.</w:t>
            </w:r>
          </w:p>
          <w:p w:rsidR="00F16170" w:rsidRDefault="00F16170" w:rsidP="009D2ACC">
            <w:r>
              <w:t>2. Проведи речевую разминку</w:t>
            </w:r>
            <w:r w:rsidR="00284EE3">
              <w:t xml:space="preserve">, сначала прочитай по слогам, </w:t>
            </w:r>
            <w:r w:rsidR="00D17C88">
              <w:t xml:space="preserve">затем </w:t>
            </w:r>
            <w:r w:rsidR="00284EE3">
              <w:t>целыми слова.</w:t>
            </w:r>
          </w:p>
          <w:p w:rsidR="00284EE3" w:rsidRPr="00284EE3" w:rsidRDefault="00284EE3" w:rsidP="00284EE3">
            <w:r w:rsidRPr="00284EE3">
              <w:t xml:space="preserve">Ло – </w:t>
            </w:r>
            <w:proofErr w:type="spellStart"/>
            <w:r w:rsidRPr="00284EE3">
              <w:t>ло</w:t>
            </w:r>
            <w:proofErr w:type="spellEnd"/>
            <w:r w:rsidRPr="00284EE3">
              <w:t xml:space="preserve"> – </w:t>
            </w:r>
            <w:proofErr w:type="spellStart"/>
            <w:proofErr w:type="gramStart"/>
            <w:r w:rsidRPr="00284EE3">
              <w:t>ло</w:t>
            </w:r>
            <w:proofErr w:type="spellEnd"/>
            <w:r w:rsidRPr="00284EE3">
              <w:t xml:space="preserve"> - на</w:t>
            </w:r>
            <w:proofErr w:type="gramEnd"/>
            <w:r w:rsidRPr="00284EE3">
              <w:t xml:space="preserve"> улице тепло.</w:t>
            </w:r>
          </w:p>
          <w:p w:rsidR="00284EE3" w:rsidRPr="00284EE3" w:rsidRDefault="00284EE3" w:rsidP="00284EE3">
            <w:r w:rsidRPr="00284EE3">
              <w:t xml:space="preserve">Лу – </w:t>
            </w:r>
            <w:proofErr w:type="spellStart"/>
            <w:r w:rsidRPr="00284EE3">
              <w:t>лу</w:t>
            </w:r>
            <w:proofErr w:type="spellEnd"/>
            <w:r w:rsidRPr="00284EE3">
              <w:t xml:space="preserve"> – </w:t>
            </w:r>
            <w:proofErr w:type="spellStart"/>
            <w:r w:rsidRPr="00284EE3">
              <w:t>лу</w:t>
            </w:r>
            <w:proofErr w:type="spellEnd"/>
            <w:r w:rsidRPr="00284EE3">
              <w:t xml:space="preserve"> - стол стоит в углу.</w:t>
            </w:r>
          </w:p>
          <w:p w:rsidR="00284EE3" w:rsidRPr="00284EE3" w:rsidRDefault="00284EE3" w:rsidP="00284EE3">
            <w:proofErr w:type="spellStart"/>
            <w:proofErr w:type="gramStart"/>
            <w:r w:rsidRPr="00284EE3">
              <w:t>Ул</w:t>
            </w:r>
            <w:proofErr w:type="spellEnd"/>
            <w:proofErr w:type="gramEnd"/>
            <w:r w:rsidRPr="00284EE3">
              <w:t xml:space="preserve"> – </w:t>
            </w:r>
            <w:proofErr w:type="spellStart"/>
            <w:r w:rsidRPr="00284EE3">
              <w:t>ул</w:t>
            </w:r>
            <w:proofErr w:type="spellEnd"/>
            <w:r w:rsidRPr="00284EE3">
              <w:t xml:space="preserve"> – </w:t>
            </w:r>
            <w:proofErr w:type="spellStart"/>
            <w:r w:rsidRPr="00284EE3">
              <w:t>ул</w:t>
            </w:r>
            <w:proofErr w:type="spellEnd"/>
            <w:r w:rsidRPr="00284EE3">
              <w:t xml:space="preserve"> – у нас сломался стул.</w:t>
            </w:r>
          </w:p>
          <w:p w:rsidR="00284EE3" w:rsidRDefault="00284EE3" w:rsidP="00284EE3">
            <w:r w:rsidRPr="00284EE3">
              <w:t xml:space="preserve">Оль – </w:t>
            </w:r>
            <w:proofErr w:type="spellStart"/>
            <w:r w:rsidRPr="00284EE3">
              <w:t>оль</w:t>
            </w:r>
            <w:proofErr w:type="spellEnd"/>
            <w:r w:rsidRPr="00284EE3">
              <w:t xml:space="preserve"> – </w:t>
            </w:r>
            <w:proofErr w:type="spellStart"/>
            <w:r w:rsidRPr="00284EE3">
              <w:t>оль</w:t>
            </w:r>
            <w:proofErr w:type="spellEnd"/>
            <w:r w:rsidRPr="00284EE3">
              <w:t xml:space="preserve"> – мы купили соль.</w:t>
            </w:r>
          </w:p>
          <w:p w:rsidR="00104728" w:rsidRDefault="00104728" w:rsidP="00284EE3">
            <w:r>
              <w:t>3. Прочитай рассказ на стр.92-93</w:t>
            </w:r>
          </w:p>
          <w:p w:rsidR="00284EE3" w:rsidRPr="00AB50E1" w:rsidRDefault="00104728" w:rsidP="009D2ACC">
            <w:r>
              <w:t xml:space="preserve">4. </w:t>
            </w:r>
            <w:r w:rsidR="007A25D5">
              <w:t>Выполни задание 7.</w:t>
            </w:r>
          </w:p>
        </w:tc>
      </w:tr>
      <w:tr w:rsidR="004360A6" w:rsidRPr="00D4579E" w:rsidTr="005D6003">
        <w:tc>
          <w:tcPr>
            <w:tcW w:w="389" w:type="pct"/>
          </w:tcPr>
          <w:p w:rsidR="004360A6" w:rsidRDefault="004360A6" w:rsidP="009D2ACC">
            <w:r>
              <w:t>20</w:t>
            </w:r>
            <w:r>
              <w:t>.05</w:t>
            </w:r>
          </w:p>
        </w:tc>
        <w:tc>
          <w:tcPr>
            <w:tcW w:w="630" w:type="pct"/>
          </w:tcPr>
          <w:p w:rsidR="004360A6" w:rsidRDefault="004360A6" w:rsidP="009D2ACC">
            <w:r>
              <w:t>Математика</w:t>
            </w:r>
          </w:p>
        </w:tc>
        <w:tc>
          <w:tcPr>
            <w:tcW w:w="292" w:type="pct"/>
          </w:tcPr>
          <w:p w:rsidR="004360A6" w:rsidRDefault="004360A6" w:rsidP="009D2ACC">
            <w:r>
              <w:t>4</w:t>
            </w:r>
          </w:p>
        </w:tc>
        <w:tc>
          <w:tcPr>
            <w:tcW w:w="679" w:type="pct"/>
          </w:tcPr>
          <w:p w:rsidR="004360A6" w:rsidRDefault="004360A6" w:rsidP="009D2ACC">
            <w:r w:rsidRPr="008178F3">
              <w:t>Евдокимова Ю.В.</w:t>
            </w:r>
          </w:p>
        </w:tc>
        <w:tc>
          <w:tcPr>
            <w:tcW w:w="679" w:type="pct"/>
          </w:tcPr>
          <w:p w:rsidR="004360A6" w:rsidRDefault="0020353F" w:rsidP="009D2ACC">
            <w:r w:rsidRPr="0020353F">
              <w:t>Части треугольника.</w:t>
            </w:r>
          </w:p>
          <w:p w:rsidR="0020353F" w:rsidRPr="00D4579E" w:rsidRDefault="0020353F" w:rsidP="009D2ACC">
            <w:r>
              <w:t>Прямоугольник.</w:t>
            </w:r>
          </w:p>
        </w:tc>
        <w:tc>
          <w:tcPr>
            <w:tcW w:w="2330" w:type="pct"/>
          </w:tcPr>
          <w:p w:rsidR="004360A6" w:rsidRDefault="00005137" w:rsidP="009D2ACC">
            <w:r>
              <w:t xml:space="preserve">1. </w:t>
            </w:r>
            <w:r w:rsidR="008E0B24">
              <w:t>Работа по учебнику: стр.126 № 1 – письменно, № 2 – устно.</w:t>
            </w:r>
          </w:p>
          <w:p w:rsidR="008E0B24" w:rsidRDefault="008E0B24" w:rsidP="009D2ACC">
            <w:r>
              <w:t>Стр.127 № 3 – выполняйте все этапы упражнения</w:t>
            </w:r>
            <w:r w:rsidR="00005137">
              <w:t xml:space="preserve"> 1) –письменно, 2)- устно.</w:t>
            </w:r>
          </w:p>
          <w:p w:rsidR="00005137" w:rsidRDefault="00005137" w:rsidP="009D2ACC">
            <w:r>
              <w:t xml:space="preserve">2. Запомни! </w:t>
            </w:r>
          </w:p>
          <w:p w:rsidR="00005137" w:rsidRPr="00D4579E" w:rsidRDefault="00005137" w:rsidP="009D2ACC">
            <w:r>
              <w:t>3. Стр.127 № 4 – устно, № 5 – письменно.</w:t>
            </w:r>
          </w:p>
        </w:tc>
      </w:tr>
      <w:tr w:rsidR="004360A6" w:rsidRPr="00D4579E" w:rsidTr="005D6003">
        <w:tc>
          <w:tcPr>
            <w:tcW w:w="389" w:type="pct"/>
          </w:tcPr>
          <w:p w:rsidR="004360A6" w:rsidRDefault="004360A6" w:rsidP="009D2ACC">
            <w:r>
              <w:t>20</w:t>
            </w:r>
            <w:r>
              <w:t>.05</w:t>
            </w:r>
          </w:p>
        </w:tc>
        <w:tc>
          <w:tcPr>
            <w:tcW w:w="630" w:type="pct"/>
          </w:tcPr>
          <w:p w:rsidR="004360A6" w:rsidRPr="009360CD" w:rsidRDefault="004360A6" w:rsidP="009D2ACC">
            <w:r>
              <w:t>Мир природы и человека</w:t>
            </w:r>
            <w:r>
              <w:t xml:space="preserve">  </w:t>
            </w:r>
          </w:p>
        </w:tc>
        <w:tc>
          <w:tcPr>
            <w:tcW w:w="292" w:type="pct"/>
          </w:tcPr>
          <w:p w:rsidR="004360A6" w:rsidRPr="00D4579E" w:rsidRDefault="004360A6" w:rsidP="009D2ACC">
            <w:r>
              <w:t>4</w:t>
            </w:r>
          </w:p>
        </w:tc>
        <w:tc>
          <w:tcPr>
            <w:tcW w:w="679" w:type="pct"/>
          </w:tcPr>
          <w:p w:rsidR="004360A6" w:rsidRDefault="004360A6" w:rsidP="009D2ACC">
            <w:r>
              <w:t>Евдокимова Ю.В.</w:t>
            </w:r>
          </w:p>
        </w:tc>
        <w:tc>
          <w:tcPr>
            <w:tcW w:w="679" w:type="pct"/>
          </w:tcPr>
          <w:p w:rsidR="008166B9" w:rsidRPr="008166B9" w:rsidRDefault="008166B9" w:rsidP="008166B9">
            <w:r w:rsidRPr="008166B9">
              <w:t>Наше питание и сон.</w:t>
            </w:r>
          </w:p>
          <w:p w:rsidR="004360A6" w:rsidRPr="00D4579E" w:rsidRDefault="008166B9" w:rsidP="009D2ACC">
            <w:r w:rsidRPr="008166B9">
              <w:t>Итоги года.</w:t>
            </w:r>
          </w:p>
        </w:tc>
        <w:tc>
          <w:tcPr>
            <w:tcW w:w="2330" w:type="pct"/>
          </w:tcPr>
          <w:p w:rsidR="004360A6" w:rsidRDefault="003C7422" w:rsidP="009D2ACC">
            <w:pPr>
              <w:rPr>
                <w:bCs/>
              </w:rPr>
            </w:pPr>
            <w:r>
              <w:rPr>
                <w:bCs/>
              </w:rPr>
              <w:t xml:space="preserve">Пройдите по ссылке, посмотрите </w:t>
            </w:r>
            <w:proofErr w:type="spellStart"/>
            <w:r>
              <w:rPr>
                <w:bCs/>
              </w:rPr>
              <w:t>видеоурок</w:t>
            </w:r>
            <w:proofErr w:type="spellEnd"/>
            <w:r>
              <w:rPr>
                <w:bCs/>
              </w:rPr>
              <w:t xml:space="preserve"> </w:t>
            </w:r>
            <w:hyperlink r:id="rId7" w:history="1">
              <w:r w:rsidRPr="003C7422">
                <w:rPr>
                  <w:rStyle w:val="a3"/>
                  <w:bCs/>
                </w:rPr>
                <w:t>https://www.youtube.com/watch?time_continue=21&amp;v=VgD1moWnJoE&amp;feature=emb_logo</w:t>
              </w:r>
            </w:hyperlink>
          </w:p>
          <w:p w:rsidR="003C7422" w:rsidRPr="001C725A" w:rsidRDefault="003C7422" w:rsidP="009D2ACC">
            <w:pPr>
              <w:rPr>
                <w:bCs/>
              </w:rPr>
            </w:pPr>
            <w:r>
              <w:rPr>
                <w:bCs/>
              </w:rPr>
              <w:t xml:space="preserve">Соблюдай режим питания </w:t>
            </w:r>
            <w:r w:rsidR="00850B06">
              <w:rPr>
                <w:bCs/>
              </w:rPr>
              <w:t xml:space="preserve">и сна. </w:t>
            </w:r>
            <w:r>
              <w:rPr>
                <w:bCs/>
              </w:rPr>
              <w:t>Будь здоров!</w:t>
            </w:r>
          </w:p>
        </w:tc>
      </w:tr>
    </w:tbl>
    <w:p w:rsidR="004360A6" w:rsidRDefault="004360A6" w:rsidP="00374937"/>
    <w:sectPr w:rsidR="004360A6" w:rsidSect="0037493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935"/>
    <w:multiLevelType w:val="hybridMultilevel"/>
    <w:tmpl w:val="65D2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02E04"/>
    <w:rsid w:val="00005137"/>
    <w:rsid w:val="0002130B"/>
    <w:rsid w:val="00027393"/>
    <w:rsid w:val="000370B6"/>
    <w:rsid w:val="00053D52"/>
    <w:rsid w:val="0005639E"/>
    <w:rsid w:val="00062865"/>
    <w:rsid w:val="0006457D"/>
    <w:rsid w:val="000755AE"/>
    <w:rsid w:val="000A6754"/>
    <w:rsid w:val="000A6817"/>
    <w:rsid w:val="000B0561"/>
    <w:rsid w:val="000B5A3D"/>
    <w:rsid w:val="000C2618"/>
    <w:rsid w:val="000D4D94"/>
    <w:rsid w:val="000D7C54"/>
    <w:rsid w:val="000F550F"/>
    <w:rsid w:val="000F6E80"/>
    <w:rsid w:val="00104728"/>
    <w:rsid w:val="00117346"/>
    <w:rsid w:val="001550C6"/>
    <w:rsid w:val="00155358"/>
    <w:rsid w:val="0016236E"/>
    <w:rsid w:val="00163ACC"/>
    <w:rsid w:val="00166ED4"/>
    <w:rsid w:val="001707F9"/>
    <w:rsid w:val="00177EB2"/>
    <w:rsid w:val="001A0E20"/>
    <w:rsid w:val="001B5B09"/>
    <w:rsid w:val="001C0E70"/>
    <w:rsid w:val="001C725A"/>
    <w:rsid w:val="0020353F"/>
    <w:rsid w:val="00210B70"/>
    <w:rsid w:val="002154B8"/>
    <w:rsid w:val="00223775"/>
    <w:rsid w:val="00223C77"/>
    <w:rsid w:val="002266E2"/>
    <w:rsid w:val="00235BE7"/>
    <w:rsid w:val="00253C44"/>
    <w:rsid w:val="002577CC"/>
    <w:rsid w:val="0026263E"/>
    <w:rsid w:val="0026740D"/>
    <w:rsid w:val="00284881"/>
    <w:rsid w:val="00284EE3"/>
    <w:rsid w:val="002B2904"/>
    <w:rsid w:val="002F2B96"/>
    <w:rsid w:val="00326C10"/>
    <w:rsid w:val="003309F7"/>
    <w:rsid w:val="0034721C"/>
    <w:rsid w:val="00351C81"/>
    <w:rsid w:val="00374937"/>
    <w:rsid w:val="003B0C7C"/>
    <w:rsid w:val="003B259F"/>
    <w:rsid w:val="003B55D1"/>
    <w:rsid w:val="003B6493"/>
    <w:rsid w:val="003B6BC0"/>
    <w:rsid w:val="003C7422"/>
    <w:rsid w:val="003E3979"/>
    <w:rsid w:val="003E7042"/>
    <w:rsid w:val="003F0321"/>
    <w:rsid w:val="003F3933"/>
    <w:rsid w:val="003F451C"/>
    <w:rsid w:val="003F6240"/>
    <w:rsid w:val="003F6CBB"/>
    <w:rsid w:val="004117CC"/>
    <w:rsid w:val="00417C9D"/>
    <w:rsid w:val="004360A6"/>
    <w:rsid w:val="00437FAC"/>
    <w:rsid w:val="00443590"/>
    <w:rsid w:val="00447E92"/>
    <w:rsid w:val="00462209"/>
    <w:rsid w:val="00467C4C"/>
    <w:rsid w:val="00476899"/>
    <w:rsid w:val="00484478"/>
    <w:rsid w:val="0048491F"/>
    <w:rsid w:val="00497964"/>
    <w:rsid w:val="004C7D73"/>
    <w:rsid w:val="004D0248"/>
    <w:rsid w:val="004F0FFD"/>
    <w:rsid w:val="00501FF1"/>
    <w:rsid w:val="00503BB6"/>
    <w:rsid w:val="005041BE"/>
    <w:rsid w:val="00530EB1"/>
    <w:rsid w:val="00562417"/>
    <w:rsid w:val="00567A47"/>
    <w:rsid w:val="005864D6"/>
    <w:rsid w:val="005951BD"/>
    <w:rsid w:val="005A59C2"/>
    <w:rsid w:val="005B21D2"/>
    <w:rsid w:val="005B39B2"/>
    <w:rsid w:val="005B5B4B"/>
    <w:rsid w:val="005D6003"/>
    <w:rsid w:val="005E6AEC"/>
    <w:rsid w:val="005F0C7B"/>
    <w:rsid w:val="005F3079"/>
    <w:rsid w:val="00601572"/>
    <w:rsid w:val="00601776"/>
    <w:rsid w:val="00602D43"/>
    <w:rsid w:val="00605E6E"/>
    <w:rsid w:val="0061058C"/>
    <w:rsid w:val="00622DE4"/>
    <w:rsid w:val="00625C18"/>
    <w:rsid w:val="0064492E"/>
    <w:rsid w:val="006606D7"/>
    <w:rsid w:val="00677627"/>
    <w:rsid w:val="00684900"/>
    <w:rsid w:val="00684924"/>
    <w:rsid w:val="00692B93"/>
    <w:rsid w:val="006A000B"/>
    <w:rsid w:val="006A0792"/>
    <w:rsid w:val="006B1302"/>
    <w:rsid w:val="006C1A64"/>
    <w:rsid w:val="006C220F"/>
    <w:rsid w:val="006C4924"/>
    <w:rsid w:val="006D1494"/>
    <w:rsid w:val="006E17D6"/>
    <w:rsid w:val="006E3370"/>
    <w:rsid w:val="006F6304"/>
    <w:rsid w:val="00700B4F"/>
    <w:rsid w:val="0071511C"/>
    <w:rsid w:val="00730D99"/>
    <w:rsid w:val="007554FD"/>
    <w:rsid w:val="00772A73"/>
    <w:rsid w:val="00775876"/>
    <w:rsid w:val="0078581E"/>
    <w:rsid w:val="007951C2"/>
    <w:rsid w:val="007A020C"/>
    <w:rsid w:val="007A25D5"/>
    <w:rsid w:val="007A3EC9"/>
    <w:rsid w:val="007B0D2E"/>
    <w:rsid w:val="007D2991"/>
    <w:rsid w:val="008166B9"/>
    <w:rsid w:val="008178F3"/>
    <w:rsid w:val="00850B06"/>
    <w:rsid w:val="00860A6E"/>
    <w:rsid w:val="00861E44"/>
    <w:rsid w:val="00864F52"/>
    <w:rsid w:val="008772CD"/>
    <w:rsid w:val="00882FB6"/>
    <w:rsid w:val="008842E2"/>
    <w:rsid w:val="008941D8"/>
    <w:rsid w:val="008A734F"/>
    <w:rsid w:val="008C35EF"/>
    <w:rsid w:val="008C4F14"/>
    <w:rsid w:val="008D254E"/>
    <w:rsid w:val="008E0B24"/>
    <w:rsid w:val="008F2A18"/>
    <w:rsid w:val="00907BD0"/>
    <w:rsid w:val="00911E2B"/>
    <w:rsid w:val="00923192"/>
    <w:rsid w:val="00930816"/>
    <w:rsid w:val="009360CD"/>
    <w:rsid w:val="00952A3D"/>
    <w:rsid w:val="009558CE"/>
    <w:rsid w:val="00956B2C"/>
    <w:rsid w:val="00972D5E"/>
    <w:rsid w:val="009760AD"/>
    <w:rsid w:val="00986AA0"/>
    <w:rsid w:val="009E59A0"/>
    <w:rsid w:val="009E658F"/>
    <w:rsid w:val="009E7EF9"/>
    <w:rsid w:val="00A0516E"/>
    <w:rsid w:val="00A053D5"/>
    <w:rsid w:val="00A1250C"/>
    <w:rsid w:val="00A13B0F"/>
    <w:rsid w:val="00A26A74"/>
    <w:rsid w:val="00A26DD3"/>
    <w:rsid w:val="00A30A67"/>
    <w:rsid w:val="00A35CC9"/>
    <w:rsid w:val="00A50463"/>
    <w:rsid w:val="00A53DAA"/>
    <w:rsid w:val="00A76C8B"/>
    <w:rsid w:val="00A8753F"/>
    <w:rsid w:val="00A94974"/>
    <w:rsid w:val="00A953F8"/>
    <w:rsid w:val="00AB3871"/>
    <w:rsid w:val="00AB50E1"/>
    <w:rsid w:val="00AD0337"/>
    <w:rsid w:val="00AD71EF"/>
    <w:rsid w:val="00AE42AA"/>
    <w:rsid w:val="00AF69D5"/>
    <w:rsid w:val="00B128F7"/>
    <w:rsid w:val="00B71302"/>
    <w:rsid w:val="00B927A7"/>
    <w:rsid w:val="00B979A1"/>
    <w:rsid w:val="00BD3C24"/>
    <w:rsid w:val="00BD6F9A"/>
    <w:rsid w:val="00BE0F8E"/>
    <w:rsid w:val="00C04998"/>
    <w:rsid w:val="00C06829"/>
    <w:rsid w:val="00C35E08"/>
    <w:rsid w:val="00C624B1"/>
    <w:rsid w:val="00CB0B91"/>
    <w:rsid w:val="00CD0B96"/>
    <w:rsid w:val="00CE0F4C"/>
    <w:rsid w:val="00CF705D"/>
    <w:rsid w:val="00D10692"/>
    <w:rsid w:val="00D17C88"/>
    <w:rsid w:val="00D17CF4"/>
    <w:rsid w:val="00D4384C"/>
    <w:rsid w:val="00D567BE"/>
    <w:rsid w:val="00D67E91"/>
    <w:rsid w:val="00DB22BE"/>
    <w:rsid w:val="00DD0CA7"/>
    <w:rsid w:val="00DD4DB1"/>
    <w:rsid w:val="00DD6CE1"/>
    <w:rsid w:val="00DE0823"/>
    <w:rsid w:val="00DE2649"/>
    <w:rsid w:val="00DE6FC2"/>
    <w:rsid w:val="00DF0A76"/>
    <w:rsid w:val="00DF6ED8"/>
    <w:rsid w:val="00E00C88"/>
    <w:rsid w:val="00E37880"/>
    <w:rsid w:val="00E45E77"/>
    <w:rsid w:val="00E4603B"/>
    <w:rsid w:val="00E92F5A"/>
    <w:rsid w:val="00E946D7"/>
    <w:rsid w:val="00EA0CFD"/>
    <w:rsid w:val="00EA76A9"/>
    <w:rsid w:val="00EC6FB6"/>
    <w:rsid w:val="00ED3A1A"/>
    <w:rsid w:val="00ED3BD7"/>
    <w:rsid w:val="00ED463B"/>
    <w:rsid w:val="00EE1345"/>
    <w:rsid w:val="00F04ADA"/>
    <w:rsid w:val="00F16170"/>
    <w:rsid w:val="00F2311B"/>
    <w:rsid w:val="00F253B4"/>
    <w:rsid w:val="00F3060B"/>
    <w:rsid w:val="00F60AF9"/>
    <w:rsid w:val="00F658EF"/>
    <w:rsid w:val="00F80173"/>
    <w:rsid w:val="00F94DCB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1&amp;v=VgD1moWnJoE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13&amp;v=o89K2DmZVLo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2020-04-21T15:05:00Z</dcterms:created>
  <dcterms:modified xsi:type="dcterms:W3CDTF">2020-05-19T13:38:00Z</dcterms:modified>
</cp:coreProperties>
</file>