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772"/>
        <w:gridCol w:w="1710"/>
        <w:gridCol w:w="2221"/>
        <w:gridCol w:w="7815"/>
      </w:tblGrid>
      <w:tr w:rsidR="007960C4" w:rsidRPr="007960C4" w:rsidTr="009D407E">
        <w:tc>
          <w:tcPr>
            <w:tcW w:w="637" w:type="pct"/>
          </w:tcPr>
          <w:p w:rsidR="007960C4" w:rsidRPr="007960C4" w:rsidRDefault="007960C4" w:rsidP="00796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0C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7960C4" w:rsidRPr="007960C4" w:rsidRDefault="007960C4" w:rsidP="007960C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0C4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269" w:type="pct"/>
          </w:tcPr>
          <w:p w:rsidR="007960C4" w:rsidRPr="007960C4" w:rsidRDefault="007960C4" w:rsidP="00796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0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7960C4" w:rsidRPr="007960C4" w:rsidRDefault="007960C4" w:rsidP="00796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0C4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7960C4" w:rsidRPr="007960C4" w:rsidRDefault="007960C4" w:rsidP="00796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0C4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0C4">
              <w:rPr>
                <w:rFonts w:ascii="Times New Roman" w:eastAsia="Calibri" w:hAnsi="Times New Roman" w:cs="Times New Roman"/>
                <w:color w:val="000000"/>
              </w:rPr>
              <w:t>Фразеологизмы.</w:t>
            </w:r>
          </w:p>
        </w:tc>
        <w:tc>
          <w:tcPr>
            <w:tcW w:w="2724" w:type="pct"/>
          </w:tcPr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0C4">
              <w:rPr>
                <w:rFonts w:ascii="Times New Roman" w:eastAsia="Calibri" w:hAnsi="Times New Roman" w:cs="Times New Roman"/>
                <w:color w:val="000000"/>
              </w:rPr>
              <w:t>- Доброе утро!</w:t>
            </w: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0C4">
              <w:rPr>
                <w:rFonts w:ascii="Times New Roman" w:eastAsia="Calibri" w:hAnsi="Times New Roman" w:cs="Times New Roman"/>
                <w:color w:val="000000"/>
              </w:rPr>
              <w:t>- Начнем урок! Русский язык.</w:t>
            </w: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0C4">
              <w:rPr>
                <w:rFonts w:ascii="Times New Roman" w:eastAsia="Calibri" w:hAnsi="Times New Roman" w:cs="Times New Roman"/>
                <w:color w:val="000000"/>
              </w:rPr>
              <w:t>- Откройте тетрадь. Запишите число, классная работа.</w:t>
            </w: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0C4">
              <w:rPr>
                <w:rFonts w:ascii="Times New Roman" w:eastAsia="Calibri" w:hAnsi="Times New Roman" w:cs="Times New Roman"/>
                <w:color w:val="000000"/>
              </w:rPr>
              <w:t>- Минутка чистописания</w:t>
            </w: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0C4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501F8B3" wp14:editId="37AE961D">
                  <wp:extent cx="1534232" cy="1150712"/>
                  <wp:effectExtent l="19050" t="0" r="8818" b="0"/>
                  <wp:docPr id="2" name="Рисунок 1" descr="C:\3 класс\для чистописания\03af30e86772a1ce81399496315d3450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3 класс\для чистописания\03af30e86772a1ce81399496315d3450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29" cy="115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0C4">
              <w:rPr>
                <w:rFonts w:ascii="Times New Roman" w:eastAsia="Calibri" w:hAnsi="Times New Roman" w:cs="Times New Roman"/>
                <w:color w:val="000000"/>
              </w:rPr>
              <w:t>- Тема урока «Фразеологизмы.»</w:t>
            </w: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0C4">
              <w:rPr>
                <w:rFonts w:ascii="Times New Roman" w:eastAsia="Calibri" w:hAnsi="Times New Roman" w:cs="Times New Roman"/>
                <w:color w:val="000000"/>
              </w:rPr>
              <w:t>- Перейдите по ссылке посмотрите тему урока</w:t>
            </w:r>
          </w:p>
          <w:p w:rsidR="007960C4" w:rsidRPr="007960C4" w:rsidRDefault="009D1A87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="007960C4" w:rsidRPr="007960C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https://resh.edu.ru/subject/lesson/5311/start/</w:t>
              </w:r>
            </w:hyperlink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0C4">
              <w:rPr>
                <w:rFonts w:ascii="Times New Roman" w:eastAsia="Calibri" w:hAnsi="Times New Roman" w:cs="Times New Roman"/>
                <w:color w:val="000000"/>
              </w:rPr>
              <w:t>- Откройте учебник стр. 49. Прочитайте правило</w:t>
            </w: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0C4">
              <w:rPr>
                <w:rFonts w:ascii="Times New Roman" w:eastAsia="Calibri" w:hAnsi="Times New Roman" w:cs="Times New Roman"/>
                <w:color w:val="000000"/>
              </w:rPr>
              <w:t>- Выполняем упражнения 84,85</w:t>
            </w: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0C4">
              <w:rPr>
                <w:rFonts w:ascii="Times New Roman" w:eastAsia="Calibri" w:hAnsi="Times New Roman" w:cs="Times New Roman"/>
                <w:color w:val="000000"/>
              </w:rPr>
              <w:t xml:space="preserve">- Рабочая тетрадь </w:t>
            </w:r>
            <w:proofErr w:type="spellStart"/>
            <w:r w:rsidRPr="007960C4">
              <w:rPr>
                <w:rFonts w:ascii="Times New Roman" w:eastAsia="Calibri" w:hAnsi="Times New Roman" w:cs="Times New Roman"/>
                <w:color w:val="000000"/>
              </w:rPr>
              <w:t>стр</w:t>
            </w:r>
            <w:proofErr w:type="spellEnd"/>
            <w:r w:rsidRPr="007960C4">
              <w:rPr>
                <w:rFonts w:ascii="Times New Roman" w:eastAsia="Calibri" w:hAnsi="Times New Roman" w:cs="Times New Roman"/>
                <w:color w:val="000000"/>
              </w:rPr>
              <w:t xml:space="preserve"> 29 упражнение 65</w:t>
            </w: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0C4">
              <w:rPr>
                <w:rFonts w:ascii="Times New Roman" w:eastAsia="Calibri" w:hAnsi="Times New Roman" w:cs="Times New Roman"/>
                <w:color w:val="000000"/>
              </w:rPr>
              <w:t xml:space="preserve">- стр. 51 Прочитайте текст </w:t>
            </w:r>
            <w:proofErr w:type="gramStart"/>
            <w:r w:rsidRPr="007960C4">
              <w:rPr>
                <w:rFonts w:ascii="Times New Roman" w:eastAsia="Calibri" w:hAnsi="Times New Roman" w:cs="Times New Roman"/>
                <w:color w:val="000000"/>
              </w:rPr>
              <w:t>« Как</w:t>
            </w:r>
            <w:proofErr w:type="gramEnd"/>
            <w:r w:rsidRPr="007960C4">
              <w:rPr>
                <w:rFonts w:ascii="Times New Roman" w:eastAsia="Calibri" w:hAnsi="Times New Roman" w:cs="Times New Roman"/>
                <w:color w:val="000000"/>
              </w:rPr>
              <w:t xml:space="preserve"> возникли фразеологизмы»</w:t>
            </w: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960C4" w:rsidRPr="007960C4" w:rsidRDefault="007960C4" w:rsidP="00796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0C4">
              <w:rPr>
                <w:rFonts w:ascii="Times New Roman" w:eastAsia="Calibri" w:hAnsi="Times New Roman" w:cs="Times New Roman"/>
                <w:color w:val="000000"/>
              </w:rPr>
              <w:t>-Домашнее задание: рабочая тетрадь стр. 29 упражнения  66,67</w:t>
            </w:r>
          </w:p>
        </w:tc>
      </w:tr>
      <w:tr w:rsidR="009D1A87" w:rsidRPr="007960C4" w:rsidTr="009D407E">
        <w:tc>
          <w:tcPr>
            <w:tcW w:w="637" w:type="pct"/>
          </w:tcPr>
          <w:p w:rsidR="009D1A87" w:rsidRDefault="009D1A87" w:rsidP="009D1A87">
            <w:r>
              <w:t>Физическая культура</w:t>
            </w:r>
          </w:p>
        </w:tc>
        <w:tc>
          <w:tcPr>
            <w:tcW w:w="269" w:type="pct"/>
          </w:tcPr>
          <w:p w:rsidR="009D1A87" w:rsidRDefault="009D1A87" w:rsidP="009D1A87">
            <w:r>
              <w:t>3 класс</w:t>
            </w:r>
          </w:p>
        </w:tc>
        <w:tc>
          <w:tcPr>
            <w:tcW w:w="596" w:type="pct"/>
          </w:tcPr>
          <w:p w:rsidR="009D1A87" w:rsidRDefault="009D1A87" w:rsidP="009D1A87">
            <w:r>
              <w:t>Моисеева Лада Владимировна</w:t>
            </w:r>
          </w:p>
        </w:tc>
        <w:tc>
          <w:tcPr>
            <w:tcW w:w="774" w:type="pct"/>
          </w:tcPr>
          <w:p w:rsidR="009D1A87" w:rsidRDefault="009D1A87" w:rsidP="009D1A87">
            <w:r w:rsidRPr="009D1A87">
              <w:t>Т/Б на уроках спортивными играми</w:t>
            </w:r>
            <w:bookmarkStart w:id="0" w:name="_GoBack"/>
            <w:bookmarkEnd w:id="0"/>
          </w:p>
        </w:tc>
        <w:tc>
          <w:tcPr>
            <w:tcW w:w="2724" w:type="pct"/>
          </w:tcPr>
          <w:p w:rsidR="009D1A87" w:rsidRDefault="009D1A87" w:rsidP="009D1A87">
            <w:r>
              <w:t xml:space="preserve"> Т/Б на уроках спортивными играми</w:t>
            </w:r>
          </w:p>
          <w:p w:rsidR="009D1A87" w:rsidRDefault="009D1A87" w:rsidP="009D1A87">
            <w:r>
              <w:t xml:space="preserve">ОРУ    </w:t>
            </w:r>
            <w:hyperlink r:id="rId6" w:history="1">
              <w:r w:rsidRPr="006F451E">
                <w:rPr>
                  <w:rStyle w:val="a3"/>
                </w:rPr>
                <w:t>https://www.youtube.com/watch?v=C84BaGhn3Q4</w:t>
              </w:r>
            </w:hyperlink>
          </w:p>
          <w:p w:rsidR="009D1A87" w:rsidRDefault="009D1A87" w:rsidP="009D1A87">
            <w:r>
              <w:t xml:space="preserve">1)Упражнение </w:t>
            </w:r>
            <w:hyperlink r:id="rId7" w:history="1">
              <w:r w:rsidRPr="006F451E">
                <w:rPr>
                  <w:rStyle w:val="a3"/>
                </w:rPr>
                <w:t>https://www.colady.ru/wp-content/uploads/2017/11/domashnyaya-gimnastika-dlya-rebenka-luchshie-uprazhneniya-1.jpg</w:t>
              </w:r>
            </w:hyperlink>
          </w:p>
          <w:p w:rsidR="009D1A87" w:rsidRDefault="009D1A87" w:rsidP="009D1A87">
            <w:r>
              <w:t xml:space="preserve">2)Упражнение </w:t>
            </w:r>
            <w:hyperlink r:id="rId8" w:history="1">
              <w:r w:rsidRPr="006F451E">
                <w:rPr>
                  <w:rStyle w:val="a3"/>
                </w:rPr>
                <w:t>https://www.colady.ru/wp-content/uploads/2017/11/domashnyaya-gimnastika-dlya-rebenka-luchshie-uprazhneniya-3.jpg</w:t>
              </w:r>
            </w:hyperlink>
          </w:p>
          <w:p w:rsidR="009D1A87" w:rsidRDefault="009D1A87" w:rsidP="009D1A87">
            <w:r>
              <w:lastRenderedPageBreak/>
              <w:t>3)Упражнение на восстановление дыхания</w:t>
            </w:r>
            <w:hyperlink r:id="rId9" w:history="1">
              <w:r w:rsidRPr="006F451E">
                <w:rPr>
                  <w:rStyle w:val="a3"/>
                </w:rPr>
                <w:t>https://www.colady.ru/wp-content/uploads/2017/11/domashnyaya-gimnastika-dlya-rebenka-luchshie-uprazhneniya.jpg</w:t>
              </w:r>
            </w:hyperlink>
          </w:p>
          <w:p w:rsidR="009D1A87" w:rsidRDefault="009D1A87" w:rsidP="009D1A87">
            <w:r>
              <w:t>Техника удара. Техника удара:</w:t>
            </w:r>
          </w:p>
          <w:p w:rsidR="009D1A87" w:rsidRDefault="009D1A87" w:rsidP="009D1A87">
            <w:r>
              <w:t>Поставить опорную ногу сбоку и сзади от мяча.</w:t>
            </w:r>
          </w:p>
          <w:p w:rsidR="009D1A87" w:rsidRDefault="009D1A87" w:rsidP="009D1A87">
            <w:r>
              <w:t>Бьющую ногу повернуть носком внутрь.</w:t>
            </w:r>
          </w:p>
          <w:p w:rsidR="009D1A87" w:rsidRDefault="009D1A87" w:rsidP="009D1A87">
            <w:r>
              <w:t>После замаха бьющая нога соприкасается с нижней частью мяча.</w:t>
            </w:r>
          </w:p>
          <w:p w:rsidR="009D1A87" w:rsidRDefault="009D1A87" w:rsidP="009D1A87">
            <w:r>
              <w:t>В момент удара нога закреплена в голеностопном суставе.</w:t>
            </w:r>
          </w:p>
          <w:p w:rsidR="009D1A87" w:rsidRDefault="009D1A87" w:rsidP="009D1A87">
            <w:r>
              <w:t>Туловище немного наклонено вперед.</w:t>
            </w:r>
          </w:p>
          <w:p w:rsidR="009D1A87" w:rsidRDefault="009D1A87" w:rsidP="009D1A87">
            <w:r>
              <w:t xml:space="preserve"> Удар внутренней стороной стопы.</w:t>
            </w:r>
          </w:p>
          <w:p w:rsidR="009D1A87" w:rsidRDefault="009D1A87" w:rsidP="009D1A87">
            <w:r>
              <w:t xml:space="preserve"> Работа с мячом в домашних </w:t>
            </w:r>
            <w:proofErr w:type="spellStart"/>
            <w:r>
              <w:t>условиях:</w:t>
            </w:r>
            <w:r w:rsidRPr="00935E02">
              <w:t>https</w:t>
            </w:r>
            <w:proofErr w:type="spellEnd"/>
            <w:r w:rsidRPr="00935E02">
              <w:t>://youtu.be/2XlEbUyF0eQ</w:t>
            </w:r>
          </w:p>
          <w:p w:rsidR="009D1A87" w:rsidRDefault="009D1A87" w:rsidP="009D1A87"/>
          <w:p w:rsidR="009D1A87" w:rsidRDefault="009D1A87" w:rsidP="009D1A87">
            <w:r>
              <w:t xml:space="preserve">Удар щечкой применяется в основном для точных передач или ударов по воротах на небольшом расстоянии.  </w:t>
            </w:r>
          </w:p>
          <w:p w:rsidR="009D1A87" w:rsidRDefault="009D1A87" w:rsidP="009D1A87"/>
          <w:p w:rsidR="009D1A87" w:rsidRDefault="009D1A87" w:rsidP="009D1A87">
            <w:r>
              <w:t>Техника удара:</w:t>
            </w:r>
          </w:p>
          <w:p w:rsidR="009D1A87" w:rsidRDefault="009D1A87" w:rsidP="009D1A87">
            <w:r>
              <w:t>Опорная нога должна быть сбоку-сзади.</w:t>
            </w:r>
          </w:p>
          <w:p w:rsidR="009D1A87" w:rsidRDefault="009D1A87" w:rsidP="009D1A87">
            <w:r>
              <w:t>Колено опорной ноги чуть согнуто.</w:t>
            </w:r>
          </w:p>
          <w:p w:rsidR="009D1A87" w:rsidRDefault="009D1A87" w:rsidP="009D1A87">
            <w:r>
              <w:t>Стопа бьющей ноги разворачивается так, чтобы быть к мячу внутренней стороной.</w:t>
            </w:r>
          </w:p>
          <w:p w:rsidR="009D1A87" w:rsidRDefault="009D1A87" w:rsidP="009D1A87">
            <w:r>
              <w:t>В момент удара можно наклонить туловище над мячом</w:t>
            </w:r>
          </w:p>
          <w:p w:rsidR="009D1A87" w:rsidRDefault="009D1A87" w:rsidP="009D1A87">
            <w:r>
              <w:t>Подводящие упражнения. Конец урока.</w:t>
            </w:r>
          </w:p>
        </w:tc>
      </w:tr>
      <w:tr w:rsidR="009D1A87" w:rsidRPr="007960C4" w:rsidTr="009D407E">
        <w:tc>
          <w:tcPr>
            <w:tcW w:w="637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Окружающий мир 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269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hAnsi="Times New Roman" w:cs="Times New Roman"/>
              </w:rPr>
              <w:t xml:space="preserve">Тела, вещества, частицы. </w:t>
            </w:r>
          </w:p>
        </w:tc>
        <w:tc>
          <w:tcPr>
            <w:tcW w:w="2724" w:type="pct"/>
          </w:tcPr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- Ребята, помните во 2 классе мы проходили тему природа?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- Что такое природа, кто как думает?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- Природа бывает живая и неживая.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Итак, природа – это всё, что нас окружает и не сделано руками человека. Она бывает живая и неживая.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 xml:space="preserve">- Перейдите по ссылке, посмотрите урок </w:t>
            </w:r>
            <w:proofErr w:type="gramStart"/>
            <w:r w:rsidRPr="00D92721">
              <w:rPr>
                <w:rFonts w:ascii="Times New Roman" w:hAnsi="Times New Roman" w:cs="Times New Roman"/>
              </w:rPr>
              <w:t>( начнем</w:t>
            </w:r>
            <w:proofErr w:type="gramEnd"/>
            <w:r w:rsidRPr="00D92721">
              <w:rPr>
                <w:rFonts w:ascii="Times New Roman" w:hAnsi="Times New Roman" w:cs="Times New Roman"/>
              </w:rPr>
              <w:t xml:space="preserve"> урок)</w:t>
            </w:r>
          </w:p>
          <w:p w:rsidR="009D1A87" w:rsidRPr="00D92721" w:rsidRDefault="009D1A87" w:rsidP="009D1A8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D92721">
                <w:rPr>
                  <w:rStyle w:val="a3"/>
                  <w:rFonts w:ascii="Times New Roman" w:hAnsi="Times New Roman" w:cs="Times New Roman"/>
                </w:rPr>
                <w:t>https://resh.edu.ru/subject/lesson/5559/start/155139/</w:t>
              </w:r>
            </w:hyperlink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sz w:val="22"/>
                <w:szCs w:val="22"/>
              </w:rPr>
              <w:t xml:space="preserve">- </w:t>
            </w:r>
            <w:r w:rsidRPr="00D92721">
              <w:rPr>
                <w:color w:val="000000"/>
                <w:sz w:val="22"/>
                <w:szCs w:val="22"/>
              </w:rPr>
              <w:t>Итак, давайте повторим, что такое природа?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 xml:space="preserve">- На какие две группы мы можем разделить природу? 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-Природа бывает живая и неживая.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D92721">
              <w:rPr>
                <w:color w:val="000000"/>
                <w:sz w:val="22"/>
                <w:szCs w:val="22"/>
              </w:rPr>
              <w:t>Признаки  живой</w:t>
            </w:r>
            <w:proofErr w:type="gramEnd"/>
            <w:r w:rsidRPr="00D92721">
              <w:rPr>
                <w:color w:val="000000"/>
                <w:sz w:val="22"/>
                <w:szCs w:val="22"/>
              </w:rPr>
              <w:t xml:space="preserve"> природы: объекты живой природы дышат, питаются, растут, размножаются (оставляют потомство), умирают.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- Представители неживой природы не обладают этими признаками.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- Что вы видите в окружающем вас мире?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 xml:space="preserve">-  Их можно назвать предметы, тела 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- Ученые называют предметы телами. Тела имеют очертания, форму. Значит, все предметы можно назвать телами. Назовите тела, которые вас окружают. Тело состоит из веществ, а вещества состоят из частиц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урока: </w:t>
            </w:r>
            <w:r w:rsidRPr="00D92721">
              <w:rPr>
                <w:rFonts w:ascii="Times New Roman" w:hAnsi="Times New Roman" w:cs="Times New Roman"/>
              </w:rPr>
              <w:t>Тела, вещества, частицы.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 xml:space="preserve"> - Перейдите по ссылке, посмотрите урок </w:t>
            </w:r>
            <w:proofErr w:type="gramStart"/>
            <w:r w:rsidRPr="00D92721">
              <w:rPr>
                <w:rFonts w:ascii="Times New Roman" w:hAnsi="Times New Roman" w:cs="Times New Roman"/>
              </w:rPr>
              <w:t>( основная</w:t>
            </w:r>
            <w:proofErr w:type="gramEnd"/>
            <w:r w:rsidRPr="00D92721">
              <w:rPr>
                <w:rFonts w:ascii="Times New Roman" w:hAnsi="Times New Roman" w:cs="Times New Roman"/>
              </w:rPr>
              <w:t xml:space="preserve"> часть)</w:t>
            </w:r>
          </w:p>
          <w:p w:rsidR="009D1A87" w:rsidRPr="00D92721" w:rsidRDefault="009D1A87" w:rsidP="009D1A8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D92721">
                <w:rPr>
                  <w:rStyle w:val="a3"/>
                  <w:rFonts w:ascii="Times New Roman" w:hAnsi="Times New Roman" w:cs="Times New Roman"/>
                </w:rPr>
                <w:t>https://resh.edu.ru/subject/lesson/5559/start/155139/</w:t>
              </w:r>
            </w:hyperlink>
          </w:p>
          <w:p w:rsidR="009D1A87" w:rsidRPr="00D92721" w:rsidRDefault="009D1A87" w:rsidP="009D1A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>- Откройте рабочую тетрадь на стр. 23-24   с помощью текста в учебнике на стр. 36-39\44-47  выполните задания.</w:t>
            </w:r>
          </w:p>
        </w:tc>
      </w:tr>
      <w:tr w:rsidR="009D1A87" w:rsidRPr="007960C4" w:rsidTr="009D407E">
        <w:tc>
          <w:tcPr>
            <w:tcW w:w="637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269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9D1A87" w:rsidRPr="00D92721" w:rsidRDefault="009D1A87" w:rsidP="009D1A8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</w:rPr>
              <w:t>И.С. Никитин «Встреча зимы»</w:t>
            </w:r>
          </w:p>
        </w:tc>
        <w:tc>
          <w:tcPr>
            <w:tcW w:w="2724" w:type="pct"/>
          </w:tcPr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-Откройте учебник на стр. 68 -69\ 46-47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-Определите тему и цель нашего урока.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-Поставьте задачи на урок.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урока: </w:t>
            </w:r>
            <w:r w:rsidRPr="00D92721">
              <w:rPr>
                <w:rFonts w:ascii="Times New Roman" w:eastAsia="Times New Roman" w:hAnsi="Times New Roman" w:cs="Times New Roman"/>
              </w:rPr>
              <w:t>И.С. Никитин «Встреча зимы»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</w:rPr>
              <w:t xml:space="preserve">- Познакомимся с биографией поэта 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lastRenderedPageBreak/>
              <w:t>- Перейдите по ссылке или посмотрите видео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12" w:history="1">
              <w:r w:rsidRPr="00D92721">
                <w:rPr>
                  <w:rStyle w:val="a3"/>
                  <w:sz w:val="22"/>
                  <w:szCs w:val="22"/>
                </w:rPr>
                <w:t>https://www.youtube.com/watch?v=lgD45FovXT8</w:t>
              </w:r>
            </w:hyperlink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 xml:space="preserve">- Послушаем стихотворение </w:t>
            </w:r>
            <w:proofErr w:type="gramStart"/>
            <w:r w:rsidRPr="00D92721">
              <w:rPr>
                <w:color w:val="000000"/>
                <w:sz w:val="22"/>
                <w:szCs w:val="22"/>
              </w:rPr>
              <w:t>« Встреча</w:t>
            </w:r>
            <w:proofErr w:type="gramEnd"/>
            <w:r w:rsidRPr="00D92721">
              <w:rPr>
                <w:color w:val="000000"/>
                <w:sz w:val="22"/>
                <w:szCs w:val="22"/>
              </w:rPr>
              <w:t xml:space="preserve"> зимы»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- Перейдите по ссылке или посмотрите видео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13" w:history="1">
              <w:r w:rsidRPr="00D92721">
                <w:rPr>
                  <w:rStyle w:val="a3"/>
                  <w:sz w:val="22"/>
                  <w:szCs w:val="22"/>
                </w:rPr>
                <w:t>https://www.youtube.com/watch?v=hLp5ORuMfZY</w:t>
              </w:r>
            </w:hyperlink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i/>
                <w:iCs/>
                <w:color w:val="000000"/>
                <w:sz w:val="22"/>
                <w:szCs w:val="22"/>
              </w:rPr>
              <w:t xml:space="preserve"> Словарная работа.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1) Словарно-лексическая работа.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– Прочитайте словосочетания, поставьте ударения на выделенную букву: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ПОУТР</w:t>
            </w:r>
            <w:r w:rsidRPr="00D92721">
              <w:rPr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 w:rsidRPr="00D9272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92721">
              <w:rPr>
                <w:color w:val="000000"/>
                <w:sz w:val="22"/>
                <w:szCs w:val="22"/>
              </w:rPr>
              <w:t>ВЧЕРА ДОЖДЬ.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В П</w:t>
            </w:r>
            <w:r w:rsidRPr="00D9272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92721">
              <w:rPr>
                <w:color w:val="000000"/>
                <w:sz w:val="22"/>
                <w:szCs w:val="22"/>
              </w:rPr>
              <w:t>ЛДЕНЬ ДОЖДЬ ПЕРЕСТАЛ.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НЕТ НИГДЕ ОБЛАЧК</w:t>
            </w:r>
            <w:r w:rsidRPr="00D92721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Pr="00D92721">
              <w:rPr>
                <w:color w:val="000000"/>
                <w:sz w:val="22"/>
                <w:szCs w:val="22"/>
              </w:rPr>
              <w:t>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НАШЕЙ Р</w:t>
            </w:r>
            <w:r w:rsidRPr="00D92721">
              <w:rPr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 w:rsidRPr="00D92721">
              <w:rPr>
                <w:color w:val="000000"/>
                <w:sz w:val="22"/>
                <w:szCs w:val="22"/>
              </w:rPr>
              <w:t>СИ СВЯТОЙ.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2) Подбор синонимов к словам.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Угрюмых небес- мрачных небес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сумрачный – тёмный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хмельной – пьяный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раздолье – простор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искони – с давних пор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жгучий холод – сильный, обжигающий мороз</w:t>
            </w: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D1A87" w:rsidRPr="00D92721" w:rsidRDefault="009D1A87" w:rsidP="009D1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 Знаете ли вы, что на Руси был праздник встречи зимы? Это 14 октября – Покров. Выпадал первый снег, укрыл (покрывал) землю, заснувшую до весны. Дети в этот день пели </w:t>
            </w:r>
            <w:proofErr w:type="spellStart"/>
            <w:r w:rsidRPr="00D92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заклички</w:t>
            </w:r>
            <w:proofErr w:type="spellEnd"/>
            <w:r w:rsidRPr="00D92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снегу, который сохраняет тепло земли. Земля – матушка отдыхает от трудов, а с нею и все крестьяне. В сельских школах только в эту пору начинались занятия.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Задание: прочитайте выразительно стихотворение.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желанию: выучите понравившийся отрывок ( не менее12 строк) </w:t>
            </w:r>
          </w:p>
        </w:tc>
      </w:tr>
      <w:tr w:rsidR="009D1A87" w:rsidRPr="007960C4" w:rsidTr="009D407E">
        <w:tc>
          <w:tcPr>
            <w:tcW w:w="637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Математика </w:t>
            </w:r>
          </w:p>
          <w:p w:rsidR="009D1A87" w:rsidRPr="00D92721" w:rsidRDefault="009D1A87" w:rsidP="009D1A8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269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hAnsi="Times New Roman" w:cs="Times New Roman"/>
              </w:rPr>
              <w:t>Повторение. «Что узнали. Чему научились»</w:t>
            </w:r>
          </w:p>
        </w:tc>
        <w:tc>
          <w:tcPr>
            <w:tcW w:w="2724" w:type="pct"/>
          </w:tcPr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 Сегодня мы на уроке повторим все чему научились.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УСТНЫЙ СЧЕТ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стр. 29 № 1, 4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Решение задачи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 xml:space="preserve"> - стр. 30 № 10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Найди значение выражений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стр. 30 № 11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Решение уравнений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стр. 31№ 19 (1)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Решение геометрической задачи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стр. 31 № 22</w:t>
            </w:r>
          </w:p>
          <w:p w:rsidR="009D1A87" w:rsidRPr="00D92721" w:rsidRDefault="009D1A87" w:rsidP="009D1A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D2DB8" w:rsidRDefault="00AD2DB8"/>
    <w:sectPr w:rsidR="00AD2DB8" w:rsidSect="00796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C"/>
    <w:rsid w:val="007960C4"/>
    <w:rsid w:val="009D1A87"/>
    <w:rsid w:val="00AD2DB8"/>
    <w:rsid w:val="00F4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417B"/>
  <w15:chartTrackingRefBased/>
  <w15:docId w15:val="{54ECCD18-CEFC-46C7-96CB-36195D6F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0C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9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y.ru/wp-content/uploads/2017/11/domashnyaya-gimnastika-dlya-rebenka-luchshie-uprazhneniya-3.jpg" TargetMode="External"/><Relationship Id="rId13" Type="http://schemas.openxmlformats.org/officeDocument/2006/relationships/hyperlink" Target="https://www.youtube.com/watch?v=hLp5ORuMfZ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lady.ru/wp-content/uploads/2017/11/domashnyaya-gimnastika-dlya-rebenka-luchshie-uprazhneniya-1.jpg" TargetMode="External"/><Relationship Id="rId12" Type="http://schemas.openxmlformats.org/officeDocument/2006/relationships/hyperlink" Target="https://www.youtube.com/watch?v=lgD45FovX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84BaGhn3Q4" TargetMode="External"/><Relationship Id="rId11" Type="http://schemas.openxmlformats.org/officeDocument/2006/relationships/hyperlink" Target="https://resh.edu.ru/subject/lesson/5559/start/155139/" TargetMode="External"/><Relationship Id="rId5" Type="http://schemas.openxmlformats.org/officeDocument/2006/relationships/hyperlink" Target="https://resh.edu.ru/subject/lesson/5311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559/start/155139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lady.ru/wp-content/uploads/2017/11/domashnyaya-gimnastika-dlya-rebenka-luchshie-uprazhneniy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2020-09-29T15:44:00Z</dcterms:created>
  <dcterms:modified xsi:type="dcterms:W3CDTF">2020-09-29T15:51:00Z</dcterms:modified>
</cp:coreProperties>
</file>