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768"/>
        <w:gridCol w:w="1701"/>
        <w:gridCol w:w="2209"/>
        <w:gridCol w:w="7774"/>
      </w:tblGrid>
      <w:tr w:rsidR="00B501C7" w:rsidRPr="00B501C7" w14:paraId="35378DAC" w14:textId="77777777" w:rsidTr="00B501C7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FD85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1C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14:paraId="1D37834D" w14:textId="77777777" w:rsidR="00B501C7" w:rsidRPr="00B501C7" w:rsidRDefault="00B501C7" w:rsidP="00B501C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1C7">
              <w:rPr>
                <w:rFonts w:ascii="Times New Roman" w:eastAsia="Times New Roman" w:hAnsi="Times New Roman" w:cs="Times New Roman"/>
                <w:lang w:eastAsia="ru-RU"/>
              </w:rPr>
              <w:t>28.09.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EC59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1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0832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1C7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355C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1C7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14:paraId="03930A67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>Омонимы.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CE2F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>- Доброе утро!</w:t>
            </w:r>
          </w:p>
          <w:p w14:paraId="75ACC6D3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>- Начнем урок! Русский язык.</w:t>
            </w:r>
          </w:p>
          <w:p w14:paraId="0054801F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>- Откройте тетрадь. Запишите число, классная работа.</w:t>
            </w:r>
          </w:p>
          <w:p w14:paraId="44C3D54A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>- Минутка чистописания</w:t>
            </w:r>
          </w:p>
          <w:p w14:paraId="27DA6249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F42D295" wp14:editId="31956277">
                  <wp:extent cx="1495425" cy="1123950"/>
                  <wp:effectExtent l="0" t="0" r="9525" b="0"/>
                  <wp:docPr id="3" name="Рисунок 1" descr="03af30e86772a1ce81399496315d3450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af30e86772a1ce81399496315d3450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949AE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98C9D23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 xml:space="preserve">- Словарная работа </w:t>
            </w:r>
            <w:proofErr w:type="gramStart"/>
            <w:r w:rsidRPr="00B501C7">
              <w:rPr>
                <w:rFonts w:ascii="Times New Roman" w:eastAsia="Calibri" w:hAnsi="Times New Roman" w:cs="Times New Roman"/>
                <w:color w:val="000000"/>
              </w:rPr>
              <w:t>(  стр.</w:t>
            </w:r>
            <w:proofErr w:type="gramEnd"/>
            <w:r w:rsidRPr="00B501C7">
              <w:rPr>
                <w:rFonts w:ascii="Times New Roman" w:eastAsia="Calibri" w:hAnsi="Times New Roman" w:cs="Times New Roman"/>
                <w:color w:val="000000"/>
              </w:rPr>
              <w:t xml:space="preserve"> 46) </w:t>
            </w:r>
          </w:p>
          <w:p w14:paraId="4275042F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 xml:space="preserve">- Запишите слово </w:t>
            </w:r>
            <w:proofErr w:type="gramStart"/>
            <w:r w:rsidRPr="00B501C7">
              <w:rPr>
                <w:rFonts w:ascii="Times New Roman" w:eastAsia="Calibri" w:hAnsi="Times New Roman" w:cs="Times New Roman"/>
                <w:color w:val="000000"/>
              </w:rPr>
              <w:t>ПОНЕДЕЛЬНИК  три</w:t>
            </w:r>
            <w:proofErr w:type="gramEnd"/>
            <w:r w:rsidRPr="00B501C7">
              <w:rPr>
                <w:rFonts w:ascii="Times New Roman" w:eastAsia="Calibri" w:hAnsi="Times New Roman" w:cs="Times New Roman"/>
                <w:color w:val="000000"/>
              </w:rPr>
              <w:t xml:space="preserve"> раза. Поставьте ударение, выделите орфограммы.</w:t>
            </w:r>
          </w:p>
          <w:p w14:paraId="1E2E48F5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0B19639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 xml:space="preserve">- Тема урока </w:t>
            </w:r>
            <w:proofErr w:type="gramStart"/>
            <w:r w:rsidRPr="00B501C7">
              <w:rPr>
                <w:rFonts w:ascii="Times New Roman" w:eastAsia="Calibri" w:hAnsi="Times New Roman" w:cs="Times New Roman"/>
                <w:color w:val="000000"/>
              </w:rPr>
              <w:t>« Омонимы</w:t>
            </w:r>
            <w:proofErr w:type="gramEnd"/>
            <w:r w:rsidRPr="00B501C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14:paraId="67DD03E3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>- Перейдите по ссылке посмотрите тему урока</w:t>
            </w:r>
          </w:p>
          <w:p w14:paraId="24EB0CFC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5" w:history="1">
              <w:r w:rsidRPr="00B501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https://resh.edu.ru/subject/lesson/4343/start/</w:t>
              </w:r>
            </w:hyperlink>
          </w:p>
          <w:p w14:paraId="685DDA23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3867290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>- Откройте учебник стр. 45. Прочитайте правило</w:t>
            </w:r>
          </w:p>
          <w:p w14:paraId="07E5F634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>- Выполняем упражнения 76,77</w:t>
            </w:r>
          </w:p>
          <w:p w14:paraId="1C22CDFC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E44ECA6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01C7">
              <w:rPr>
                <w:rFonts w:ascii="Times New Roman" w:eastAsia="Calibri" w:hAnsi="Times New Roman" w:cs="Times New Roman"/>
                <w:color w:val="000000"/>
              </w:rPr>
              <w:t xml:space="preserve">-Домашнее задание: стр. 46 </w:t>
            </w:r>
            <w:proofErr w:type="spellStart"/>
            <w:r w:rsidRPr="00B501C7">
              <w:rPr>
                <w:rFonts w:ascii="Times New Roman" w:eastAsia="Calibri" w:hAnsi="Times New Roman" w:cs="Times New Roman"/>
                <w:color w:val="000000"/>
              </w:rPr>
              <w:t>упр</w:t>
            </w:r>
            <w:proofErr w:type="spellEnd"/>
            <w:r w:rsidRPr="00B501C7">
              <w:rPr>
                <w:rFonts w:ascii="Times New Roman" w:eastAsia="Calibri" w:hAnsi="Times New Roman" w:cs="Times New Roman"/>
                <w:color w:val="000000"/>
              </w:rPr>
              <w:t xml:space="preserve"> 78</w:t>
            </w:r>
          </w:p>
        </w:tc>
      </w:tr>
      <w:tr w:rsidR="00B501C7" w:rsidRPr="00B501C7" w14:paraId="7623FB24" w14:textId="77777777" w:rsidTr="00B501C7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622" w14:textId="77777777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19944182" w14:textId="77777777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28.09.</w:t>
            </w:r>
          </w:p>
          <w:p w14:paraId="1FA5D6FE" w14:textId="77777777" w:rsidR="00B501C7" w:rsidRPr="00B501C7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E43" w14:textId="67A1D2D2" w:rsidR="00B501C7" w:rsidRPr="00B501C7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7ED2" w14:textId="46219DC7" w:rsidR="00B501C7" w:rsidRPr="00B501C7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CD1" w14:textId="77777777" w:rsidR="00B501C7" w:rsidRPr="002A5A12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14:paraId="76D1405D" w14:textId="52289961" w:rsidR="00B501C7" w:rsidRPr="00B501C7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A12">
              <w:rPr>
                <w:rFonts w:ascii="Times New Roman" w:hAnsi="Times New Roman" w:cs="Times New Roman"/>
              </w:rPr>
              <w:t>Порядок выполнения действий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4B4" w14:textId="77777777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Начнем урок! Сегодня мы повторим порядок выполнения действий</w:t>
            </w:r>
          </w:p>
          <w:p w14:paraId="26088EC2" w14:textId="77777777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1597B93" w14:textId="77777777" w:rsidR="00B501C7" w:rsidRPr="002A5A12" w:rsidRDefault="00B501C7" w:rsidP="00B501C7">
            <w:pPr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EA929F" wp14:editId="79079069">
                  <wp:extent cx="1531623" cy="1149147"/>
                  <wp:effectExtent l="19050" t="0" r="0" b="0"/>
                  <wp:docPr id="5" name="Рисунок 3" descr="C:\3 класс\дистант\мате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3 класс\дистант\мате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321" cy="1148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67ABC" w14:textId="77777777" w:rsidR="00B501C7" w:rsidRPr="002A5A12" w:rsidRDefault="00B501C7" w:rsidP="00B501C7">
            <w:pPr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323C0441" wp14:editId="437C120C">
                  <wp:extent cx="1441260" cy="1080834"/>
                  <wp:effectExtent l="19050" t="0" r="6540" b="0"/>
                  <wp:docPr id="6" name="Рисунок 4" descr="C:\3 класс\дистант\матем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3 класс\дистант\матем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891" cy="1085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F7150" w14:textId="77777777" w:rsidR="00B501C7" w:rsidRPr="002A5A12" w:rsidRDefault="00B501C7" w:rsidP="00B501C7">
            <w:pPr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>- Откройте учебник на стр. 26. Выполните номера1,3,5</w:t>
            </w:r>
          </w:p>
          <w:p w14:paraId="549F1636" w14:textId="46AADCEF" w:rsidR="00B501C7" w:rsidRPr="00B501C7" w:rsidRDefault="00B501C7" w:rsidP="00B501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-Домашнее задание: стр. 26 № 7</w:t>
            </w:r>
          </w:p>
        </w:tc>
      </w:tr>
      <w:tr w:rsidR="00B501C7" w:rsidRPr="00B501C7" w14:paraId="5373C598" w14:textId="77777777" w:rsidTr="00B501C7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ACF" w14:textId="77777777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978" w14:textId="77777777" w:rsidR="00B501C7" w:rsidRPr="002A5A12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B5F" w14:textId="77777777" w:rsidR="00B501C7" w:rsidRPr="002A5A12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8C5" w14:textId="77777777" w:rsidR="00B501C7" w:rsidRPr="002A5A12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C52" w14:textId="77777777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01C7" w:rsidRPr="002A5A12" w14:paraId="63EC183B" w14:textId="77777777" w:rsidTr="00B501C7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B70" w14:textId="77777777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2A5A12">
              <w:rPr>
                <w:rFonts w:ascii="Times New Roman" w:hAnsi="Times New Roman" w:cs="Times New Roman"/>
              </w:rPr>
              <w:t xml:space="preserve">Технология </w:t>
            </w:r>
          </w:p>
          <w:p w14:paraId="3996829F" w14:textId="36B06289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FFE" w14:textId="319E200D" w:rsidR="00B501C7" w:rsidRPr="002A5A12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222" w14:textId="341327AD" w:rsidR="00B501C7" w:rsidRPr="002A5A12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17D" w14:textId="77777777" w:rsidR="00B501C7" w:rsidRPr="002A5A12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14:paraId="30F5DC07" w14:textId="77777777" w:rsidR="00B501C7" w:rsidRPr="002A5A12" w:rsidRDefault="00B501C7" w:rsidP="00B501C7">
            <w:pPr>
              <w:spacing w:after="0"/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>Статуэтки.</w:t>
            </w:r>
          </w:p>
          <w:p w14:paraId="17042852" w14:textId="6306B66F" w:rsidR="00B501C7" w:rsidRPr="00B501C7" w:rsidRDefault="00B501C7" w:rsidP="00B5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A12">
              <w:rPr>
                <w:rFonts w:ascii="Times New Roman" w:hAnsi="Times New Roman" w:cs="Times New Roman"/>
                <w:i/>
              </w:rPr>
              <w:t>Лепка. Статуэтки по мотивам народных промыслов.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9B84" w14:textId="77777777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A5A1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2A5A12">
              <w:rPr>
                <w:rFonts w:ascii="Times New Roman" w:hAnsi="Times New Roman" w:cs="Times New Roman"/>
                <w:color w:val="000000"/>
              </w:rPr>
              <w:t xml:space="preserve">В каменном веке земледельцы, жившие на территории современной Руси, делали глиняные фигурки и украшали их орнаментом, облепляли зернами пшеницы и бросали в огонь. После исполнения </w:t>
            </w:r>
            <w:proofErr w:type="gramStart"/>
            <w:r w:rsidRPr="002A5A12">
              <w:rPr>
                <w:rFonts w:ascii="Times New Roman" w:hAnsi="Times New Roman" w:cs="Times New Roman"/>
                <w:color w:val="000000"/>
              </w:rPr>
              <w:t>этого магического обряда</w:t>
            </w:r>
            <w:proofErr w:type="gramEnd"/>
            <w:r w:rsidRPr="002A5A12">
              <w:rPr>
                <w:rFonts w:ascii="Times New Roman" w:hAnsi="Times New Roman" w:cs="Times New Roman"/>
                <w:color w:val="000000"/>
              </w:rPr>
              <w:t xml:space="preserve"> который должен принести плодородие их нивам, фигурки отдавали детям для игры. Так появились первые игрушки.</w:t>
            </w:r>
          </w:p>
          <w:p w14:paraId="5407CC9A" w14:textId="77777777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A410BE2" w14:textId="77777777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A5A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Игрушки лепили и расписывали только женщины и дети. Женская фигура символизировала мать – землю, конь – солнце, а водоплавающая птица – водную и воздушную стихию.</w:t>
            </w:r>
          </w:p>
          <w:p w14:paraId="3C71B212" w14:textId="77777777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0C935A0" w14:textId="77777777" w:rsidR="00B501C7" w:rsidRPr="002A5A12" w:rsidRDefault="00B501C7" w:rsidP="00B501C7">
            <w:pPr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 xml:space="preserve">- Посмотрите историю дымковской </w:t>
            </w:r>
            <w:proofErr w:type="gramStart"/>
            <w:r w:rsidRPr="002A5A12">
              <w:rPr>
                <w:rFonts w:ascii="Times New Roman" w:hAnsi="Times New Roman" w:cs="Times New Roman"/>
              </w:rPr>
              <w:t>игрушки.(</w:t>
            </w:r>
            <w:proofErr w:type="gramEnd"/>
            <w:r w:rsidRPr="002A5A12">
              <w:rPr>
                <w:rFonts w:ascii="Times New Roman" w:hAnsi="Times New Roman" w:cs="Times New Roman"/>
              </w:rPr>
              <w:t xml:space="preserve"> в группе)</w:t>
            </w:r>
          </w:p>
          <w:p w14:paraId="721B3A33" w14:textId="77777777" w:rsidR="00B501C7" w:rsidRPr="002A5A12" w:rsidRDefault="00B501C7" w:rsidP="00B501C7">
            <w:pPr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>- Сегодня мы будем учиться делать ДЫМКОВСКУЮ ИГРУШКУ.</w:t>
            </w:r>
          </w:p>
          <w:p w14:paraId="1994B921" w14:textId="77777777" w:rsidR="00B501C7" w:rsidRPr="002A5A12" w:rsidRDefault="00B501C7" w:rsidP="00B501C7">
            <w:pPr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 xml:space="preserve">- перейдите по ссылке </w:t>
            </w:r>
            <w:proofErr w:type="gramStart"/>
            <w:r w:rsidRPr="002A5A12">
              <w:rPr>
                <w:rFonts w:ascii="Times New Roman" w:hAnsi="Times New Roman" w:cs="Times New Roman"/>
              </w:rPr>
              <w:t>( на</w:t>
            </w:r>
            <w:proofErr w:type="gramEnd"/>
            <w:r w:rsidRPr="002A5A12">
              <w:rPr>
                <w:rFonts w:ascii="Times New Roman" w:hAnsi="Times New Roman" w:cs="Times New Roman"/>
              </w:rPr>
              <w:t xml:space="preserve"> выбор), посмотрите видео. Оно вам поможет выполнить работу</w:t>
            </w:r>
          </w:p>
          <w:p w14:paraId="798EF18A" w14:textId="77777777" w:rsidR="00B501C7" w:rsidRPr="002A5A12" w:rsidRDefault="00B501C7" w:rsidP="00B501C7">
            <w:pPr>
              <w:rPr>
                <w:rFonts w:ascii="Times New Roman" w:hAnsi="Times New Roman" w:cs="Times New Roman"/>
              </w:rPr>
            </w:pPr>
            <w:hyperlink r:id="rId8" w:history="1">
              <w:r w:rsidRPr="002A5A12">
                <w:rPr>
                  <w:rStyle w:val="a3"/>
                  <w:rFonts w:ascii="Times New Roman" w:hAnsi="Times New Roman" w:cs="Times New Roman"/>
                </w:rPr>
                <w:t>https://www.youtube.com/watch?v=qyZ6BpiqyDs</w:t>
              </w:r>
            </w:hyperlink>
          </w:p>
          <w:p w14:paraId="7BD53111" w14:textId="77777777" w:rsidR="00B501C7" w:rsidRPr="002A5A12" w:rsidRDefault="00B501C7" w:rsidP="00B501C7">
            <w:pPr>
              <w:rPr>
                <w:rFonts w:ascii="Times New Roman" w:hAnsi="Times New Roman" w:cs="Times New Roman"/>
              </w:rPr>
            </w:pPr>
            <w:hyperlink r:id="rId9" w:history="1">
              <w:r w:rsidRPr="002A5A12">
                <w:rPr>
                  <w:rStyle w:val="a3"/>
                  <w:rFonts w:ascii="Times New Roman" w:hAnsi="Times New Roman" w:cs="Times New Roman"/>
                </w:rPr>
                <w:t>https://www.youtube.com/watch?v=0Y8HHXmZZ1A</w:t>
              </w:r>
            </w:hyperlink>
          </w:p>
          <w:p w14:paraId="4A4C15C6" w14:textId="3CC855C8" w:rsidR="00B501C7" w:rsidRPr="002A5A12" w:rsidRDefault="00B501C7" w:rsidP="00B501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</w:rPr>
              <w:t>- Жду ваших работ!</w:t>
            </w:r>
          </w:p>
        </w:tc>
      </w:tr>
      <w:bookmarkEnd w:id="0"/>
    </w:tbl>
    <w:p w14:paraId="2C48A9EC" w14:textId="77777777" w:rsidR="00162476" w:rsidRDefault="00162476"/>
    <w:sectPr w:rsidR="00162476" w:rsidSect="00B501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1E"/>
    <w:rsid w:val="00162476"/>
    <w:rsid w:val="00AA231E"/>
    <w:rsid w:val="00B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C195"/>
  <w15:chartTrackingRefBased/>
  <w15:docId w15:val="{8C816BE3-0D53-4C22-96D8-366C7160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1C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5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B5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yZ6BpiqyD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343/star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0Y8HHXmZZ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2020-09-28T02:38:00Z</dcterms:created>
  <dcterms:modified xsi:type="dcterms:W3CDTF">2020-09-28T02:46:00Z</dcterms:modified>
</cp:coreProperties>
</file>