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5" w:rsidRPr="0047413B" w:rsidRDefault="00057AF5" w:rsidP="00057AF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412"/>
        <w:gridCol w:w="830"/>
        <w:gridCol w:w="1826"/>
        <w:gridCol w:w="2247"/>
        <w:gridCol w:w="7715"/>
      </w:tblGrid>
      <w:tr w:rsidR="00057AF5" w:rsidRPr="002B07EB" w:rsidTr="001B14CA">
        <w:tc>
          <w:tcPr>
            <w:tcW w:w="241" w:type="pct"/>
          </w:tcPr>
          <w:p w:rsidR="00057AF5" w:rsidRPr="002B07EB" w:rsidRDefault="00057AF5" w:rsidP="00BD57E5">
            <w:r w:rsidRPr="002B07EB">
              <w:t>Дата</w:t>
            </w:r>
          </w:p>
        </w:tc>
        <w:tc>
          <w:tcPr>
            <w:tcW w:w="467" w:type="pct"/>
          </w:tcPr>
          <w:p w:rsidR="00057AF5" w:rsidRPr="002B07EB" w:rsidRDefault="00057AF5" w:rsidP="00BD57E5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057AF5" w:rsidRPr="002B07EB" w:rsidRDefault="00057AF5" w:rsidP="00BD57E5">
            <w:r w:rsidRPr="002B07EB">
              <w:t xml:space="preserve">Класс </w:t>
            </w:r>
          </w:p>
        </w:tc>
        <w:tc>
          <w:tcPr>
            <w:tcW w:w="624" w:type="pct"/>
          </w:tcPr>
          <w:p w:rsidR="00057AF5" w:rsidRPr="002B07EB" w:rsidRDefault="00057AF5" w:rsidP="00BD57E5">
            <w:r w:rsidRPr="002B07EB">
              <w:t>ФИО учителя</w:t>
            </w:r>
          </w:p>
        </w:tc>
        <w:tc>
          <w:tcPr>
            <w:tcW w:w="766" w:type="pct"/>
          </w:tcPr>
          <w:p w:rsidR="00057AF5" w:rsidRPr="002B07EB" w:rsidRDefault="00057AF5" w:rsidP="00BD57E5">
            <w:r w:rsidRPr="002B07EB">
              <w:t>Тема урока</w:t>
            </w:r>
          </w:p>
        </w:tc>
        <w:tc>
          <w:tcPr>
            <w:tcW w:w="2615" w:type="pct"/>
          </w:tcPr>
          <w:p w:rsidR="00057AF5" w:rsidRPr="002B07EB" w:rsidRDefault="00057AF5" w:rsidP="00BD57E5">
            <w:r w:rsidRPr="002B07EB">
              <w:t xml:space="preserve">Содержание урока </w:t>
            </w:r>
          </w:p>
        </w:tc>
      </w:tr>
      <w:tr w:rsidR="00B84CC2" w:rsidRPr="002B07EB" w:rsidTr="001B14CA">
        <w:trPr>
          <w:trHeight w:val="835"/>
        </w:trPr>
        <w:tc>
          <w:tcPr>
            <w:tcW w:w="241" w:type="pct"/>
          </w:tcPr>
          <w:p w:rsidR="00B84CC2" w:rsidRDefault="00595D11" w:rsidP="00BD57E5">
            <w:r>
              <w:t>22</w:t>
            </w:r>
            <w:r w:rsidR="00B84CC2">
              <w:t>.05</w:t>
            </w:r>
          </w:p>
        </w:tc>
        <w:tc>
          <w:tcPr>
            <w:tcW w:w="467" w:type="pct"/>
          </w:tcPr>
          <w:p w:rsidR="00B84CC2" w:rsidRDefault="001B14CA" w:rsidP="00BD57E5">
            <w:r>
              <w:t>П</w:t>
            </w:r>
            <w:r w:rsidR="00595D11">
              <w:t>сихология</w:t>
            </w:r>
            <w:r>
              <w:t xml:space="preserve"> </w:t>
            </w:r>
            <w:r w:rsidR="00595D11">
              <w:t xml:space="preserve"> </w:t>
            </w:r>
          </w:p>
        </w:tc>
        <w:tc>
          <w:tcPr>
            <w:tcW w:w="287" w:type="pct"/>
          </w:tcPr>
          <w:p w:rsidR="00B84CC2" w:rsidRDefault="00B84CC2" w:rsidP="00BD57E5">
            <w:r>
              <w:t>11</w:t>
            </w:r>
          </w:p>
        </w:tc>
        <w:tc>
          <w:tcPr>
            <w:tcW w:w="624" w:type="pct"/>
          </w:tcPr>
          <w:p w:rsidR="00B84CC2" w:rsidRDefault="00B84CC2" w:rsidP="00BD57E5">
            <w:r>
              <w:t>Пахомова Ю.В</w:t>
            </w:r>
          </w:p>
        </w:tc>
        <w:tc>
          <w:tcPr>
            <w:tcW w:w="766" w:type="pct"/>
          </w:tcPr>
          <w:p w:rsidR="00595D11" w:rsidRDefault="00595D11" w:rsidP="00595D11">
            <w:r>
              <w:t>Планы на будущее</w:t>
            </w:r>
          </w:p>
          <w:p w:rsidR="00B84CC2" w:rsidRPr="008F0007" w:rsidRDefault="00B84CC2" w:rsidP="00BD57E5"/>
        </w:tc>
        <w:tc>
          <w:tcPr>
            <w:tcW w:w="2615" w:type="pct"/>
          </w:tcPr>
          <w:p w:rsidR="00595D11" w:rsidRPr="00365FA4" w:rsidRDefault="00595D11" w:rsidP="00595D11">
            <w:pPr>
              <w:rPr>
                <w:u w:val="single"/>
              </w:rPr>
            </w:pPr>
            <w:r w:rsidRPr="00365FA4">
              <w:rPr>
                <w:u w:val="single"/>
              </w:rPr>
              <w:t xml:space="preserve">интеллект - карты </w:t>
            </w:r>
          </w:p>
          <w:p w:rsidR="00595D11" w:rsidRDefault="00595D11" w:rsidP="00595D11">
            <w:r>
              <w:t>Планирование сдачи ЕГЭ</w:t>
            </w:r>
          </w:p>
          <w:p w:rsidR="00595D11" w:rsidRDefault="00595D11" w:rsidP="00595D11">
            <w:r>
              <w:t>План моего будущего</w:t>
            </w:r>
          </w:p>
          <w:p w:rsidR="00B84CC2" w:rsidRDefault="00B84CC2" w:rsidP="004812EA">
            <w:pPr>
              <w:tabs>
                <w:tab w:val="left" w:pos="3140"/>
                <w:tab w:val="center" w:pos="3758"/>
              </w:tabs>
            </w:pPr>
          </w:p>
        </w:tc>
      </w:tr>
      <w:tr w:rsidR="001B14CA" w:rsidTr="001B14CA">
        <w:tc>
          <w:tcPr>
            <w:tcW w:w="241" w:type="pct"/>
            <w:hideMark/>
          </w:tcPr>
          <w:p w:rsidR="001B14CA" w:rsidRPr="001B14CA" w:rsidRDefault="001B14CA">
            <w:pPr>
              <w:rPr>
                <w:sz w:val="24"/>
                <w:szCs w:val="24"/>
              </w:rPr>
            </w:pPr>
            <w:r w:rsidRPr="001B14CA"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467" w:type="pct"/>
            <w:hideMark/>
          </w:tcPr>
          <w:p w:rsidR="001B14CA" w:rsidRDefault="001B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ЕГЭ (профиль)</w:t>
            </w:r>
          </w:p>
        </w:tc>
        <w:tc>
          <w:tcPr>
            <w:tcW w:w="287" w:type="pct"/>
            <w:hideMark/>
          </w:tcPr>
          <w:p w:rsidR="001B14CA" w:rsidRDefault="001B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pct"/>
            <w:hideMark/>
          </w:tcPr>
          <w:p w:rsidR="001B14CA" w:rsidRDefault="001B14C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766" w:type="pct"/>
            <w:hideMark/>
          </w:tcPr>
          <w:p w:rsidR="001B14CA" w:rsidRDefault="001B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тест ЕГЭ (профиль)</w:t>
            </w:r>
          </w:p>
          <w:p w:rsidR="001B14CA" w:rsidRDefault="001B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16</w:t>
            </w:r>
          </w:p>
        </w:tc>
        <w:tc>
          <w:tcPr>
            <w:tcW w:w="2615" w:type="pct"/>
            <w:hideMark/>
          </w:tcPr>
          <w:p w:rsidR="001B14CA" w:rsidRDefault="001B14C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задания будут скинуты в группу</w:t>
            </w:r>
          </w:p>
        </w:tc>
      </w:tr>
      <w:tr w:rsidR="001B14CA" w:rsidRPr="002B07EB" w:rsidTr="001B14CA">
        <w:trPr>
          <w:trHeight w:val="835"/>
        </w:trPr>
        <w:tc>
          <w:tcPr>
            <w:tcW w:w="241" w:type="pct"/>
          </w:tcPr>
          <w:p w:rsidR="001B14CA" w:rsidRDefault="001B14CA" w:rsidP="00BD57E5"/>
        </w:tc>
        <w:tc>
          <w:tcPr>
            <w:tcW w:w="467" w:type="pct"/>
          </w:tcPr>
          <w:p w:rsidR="001B14CA" w:rsidRDefault="001B14CA" w:rsidP="00BD57E5"/>
        </w:tc>
        <w:tc>
          <w:tcPr>
            <w:tcW w:w="287" w:type="pct"/>
          </w:tcPr>
          <w:p w:rsidR="001B14CA" w:rsidRDefault="001B14CA" w:rsidP="00BD57E5"/>
        </w:tc>
        <w:tc>
          <w:tcPr>
            <w:tcW w:w="624" w:type="pct"/>
          </w:tcPr>
          <w:p w:rsidR="001B14CA" w:rsidRDefault="001B14CA" w:rsidP="00BD57E5"/>
        </w:tc>
        <w:tc>
          <w:tcPr>
            <w:tcW w:w="766" w:type="pct"/>
          </w:tcPr>
          <w:p w:rsidR="001B14CA" w:rsidRDefault="001B14CA" w:rsidP="00595D11"/>
        </w:tc>
        <w:tc>
          <w:tcPr>
            <w:tcW w:w="2615" w:type="pct"/>
          </w:tcPr>
          <w:p w:rsidR="001B14CA" w:rsidRPr="00365FA4" w:rsidRDefault="001B14CA" w:rsidP="00595D11">
            <w:pPr>
              <w:rPr>
                <w:u w:val="single"/>
              </w:rPr>
            </w:pPr>
          </w:p>
        </w:tc>
      </w:tr>
    </w:tbl>
    <w:p w:rsidR="00325BC8" w:rsidRDefault="00325BC8">
      <w:bookmarkStart w:id="0" w:name="_GoBack"/>
      <w:bookmarkEnd w:id="0"/>
    </w:p>
    <w:sectPr w:rsidR="00325BC8" w:rsidSect="00057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450"/>
    <w:multiLevelType w:val="hybridMultilevel"/>
    <w:tmpl w:val="2D06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F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2F6B"/>
    <w:rsid w:val="00034426"/>
    <w:rsid w:val="000349CB"/>
    <w:rsid w:val="0003569F"/>
    <w:rsid w:val="000363D7"/>
    <w:rsid w:val="00037BA4"/>
    <w:rsid w:val="00040A84"/>
    <w:rsid w:val="000415F2"/>
    <w:rsid w:val="00041A53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57AF5"/>
    <w:rsid w:val="00060722"/>
    <w:rsid w:val="00061754"/>
    <w:rsid w:val="00061EA1"/>
    <w:rsid w:val="00064245"/>
    <w:rsid w:val="00064AC5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4CA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0989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3ED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26D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49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2E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09FE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5D11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5F6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5BE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6ACF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BF8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C2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4171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819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3B61"/>
    <w:rsid w:val="00DA47FA"/>
    <w:rsid w:val="00DA4C33"/>
    <w:rsid w:val="00DA4C3B"/>
    <w:rsid w:val="00DA67F9"/>
    <w:rsid w:val="00DB165D"/>
    <w:rsid w:val="00DB178A"/>
    <w:rsid w:val="00DB1966"/>
    <w:rsid w:val="00DB19C1"/>
    <w:rsid w:val="00DB21D8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BB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7A6"/>
  <w15:docId w15:val="{45BE9962-218F-4819-B0D9-1E4B2FF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5"/>
  </w:style>
  <w:style w:type="paragraph" w:styleId="1">
    <w:name w:val="heading 1"/>
    <w:basedOn w:val="a"/>
    <w:link w:val="10"/>
    <w:uiPriority w:val="9"/>
    <w:qFormat/>
    <w:rsid w:val="00B8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2020-05-21T12:56:00Z</dcterms:created>
  <dcterms:modified xsi:type="dcterms:W3CDTF">2020-05-21T14:03:00Z</dcterms:modified>
</cp:coreProperties>
</file>