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1525"/>
        <w:gridCol w:w="778"/>
        <w:gridCol w:w="1801"/>
        <w:gridCol w:w="2221"/>
        <w:gridCol w:w="7695"/>
      </w:tblGrid>
      <w:tr w:rsidR="00705B0B" w:rsidRPr="005449A1" w:rsidTr="00B23B4C">
        <w:tc>
          <w:tcPr>
            <w:tcW w:w="259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Дата</w:t>
            </w:r>
          </w:p>
        </w:tc>
        <w:tc>
          <w:tcPr>
            <w:tcW w:w="516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263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609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751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602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Содержание урока </w:t>
            </w:r>
          </w:p>
        </w:tc>
      </w:tr>
      <w:tr w:rsidR="006E53D8" w:rsidRPr="005449A1" w:rsidTr="00DD5617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3D8" w:rsidRP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 w:rsidRPr="006E53D8">
              <w:rPr>
                <w:rFonts w:ascii="Times New Roman" w:hAnsi="Times New Roman"/>
              </w:rPr>
              <w:t>10.11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3D8" w:rsidRP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 w:rsidRPr="006E53D8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3D8" w:rsidRP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 w:rsidRPr="006E53D8"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3D8" w:rsidRP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 w:rsidRPr="006E53D8">
              <w:rPr>
                <w:rFonts w:ascii="Times New Roman" w:hAnsi="Times New Roman"/>
              </w:rPr>
              <w:t>Морева Н.В.</w:t>
            </w:r>
          </w:p>
        </w:tc>
        <w:tc>
          <w:tcPr>
            <w:tcW w:w="751" w:type="pct"/>
          </w:tcPr>
          <w:p w:rsidR="006E53D8" w:rsidRPr="006E53D8" w:rsidRDefault="006E53D8" w:rsidP="006E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3D8">
              <w:rPr>
                <w:rFonts w:ascii="Times New Roman" w:hAnsi="Times New Roman"/>
                <w:sz w:val="24"/>
                <w:szCs w:val="24"/>
              </w:rPr>
              <w:t>Как поживаешь? (диалогич. Речь)                     29.10</w:t>
            </w:r>
          </w:p>
          <w:p w:rsidR="006E53D8" w:rsidRPr="006E53D8" w:rsidRDefault="006E53D8" w:rsidP="006E53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3D8">
              <w:rPr>
                <w:rFonts w:ascii="Times New Roman" w:hAnsi="Times New Roman"/>
                <w:sz w:val="24"/>
                <w:szCs w:val="24"/>
              </w:rPr>
              <w:t xml:space="preserve">Новые л.ед. Буква  </w:t>
            </w:r>
            <w:r w:rsidRPr="006E53D8">
              <w:rPr>
                <w:rFonts w:ascii="Times New Roman" w:hAnsi="Times New Roman"/>
                <w:i/>
                <w:sz w:val="24"/>
                <w:szCs w:val="24"/>
              </w:rPr>
              <w:t>Аа</w:t>
            </w:r>
            <w:r w:rsidRPr="006E53D8">
              <w:rPr>
                <w:rFonts w:ascii="Times New Roman" w:hAnsi="Times New Roman"/>
                <w:sz w:val="24"/>
                <w:szCs w:val="24"/>
              </w:rPr>
              <w:t xml:space="preserve"> в закрытом слоге.</w:t>
            </w:r>
          </w:p>
        </w:tc>
        <w:tc>
          <w:tcPr>
            <w:tcW w:w="2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3D8" w:rsidRP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 w:rsidRPr="006E53D8">
              <w:rPr>
                <w:rFonts w:ascii="Times New Roman" w:hAnsi="Times New Roman"/>
              </w:rPr>
              <w:t>1.Учебник стр. 50-51 упр. 2  - знакомство с новой английской буквой «Аа»,новыми словами с этой буквой. Прослушать аудио к упр, повторить за диктором.</w:t>
            </w:r>
          </w:p>
          <w:p w:rsidR="006E53D8" w:rsidRP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 w:rsidRPr="006E53D8">
              <w:rPr>
                <w:rFonts w:ascii="Times New Roman" w:hAnsi="Times New Roman"/>
              </w:rPr>
              <w:t>2.Стр. 51 упр.3 ( определите какие из новых слов рифмуются между собой), упр.4 прочитайте и повторите рифмовку.</w:t>
            </w:r>
          </w:p>
          <w:p w:rsidR="006E53D8" w:rsidRP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 w:rsidRPr="006E53D8">
              <w:rPr>
                <w:rFonts w:ascii="Times New Roman" w:hAnsi="Times New Roman"/>
              </w:rPr>
              <w:t>3. Р.т. стр.28 упр.2,3,4.</w:t>
            </w:r>
          </w:p>
          <w:p w:rsidR="006E53D8" w:rsidRP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 w:rsidRPr="006E53D8">
              <w:rPr>
                <w:rFonts w:ascii="Times New Roman" w:hAnsi="Times New Roman"/>
              </w:rPr>
              <w:t>Д/з: аудио слов, аудио рифмовки(по желанию)</w:t>
            </w:r>
            <w:bookmarkStart w:id="0" w:name="_GoBack"/>
            <w:bookmarkEnd w:id="0"/>
          </w:p>
        </w:tc>
      </w:tr>
      <w:tr w:rsidR="006E53D8" w:rsidRPr="005449A1" w:rsidTr="00B23B4C">
        <w:tc>
          <w:tcPr>
            <w:tcW w:w="259" w:type="pct"/>
          </w:tcPr>
          <w:p w:rsidR="006E53D8" w:rsidRPr="005449A1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516" w:type="pct"/>
          </w:tcPr>
          <w:p w:rsidR="006E53D8" w:rsidRPr="005449A1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63" w:type="pct"/>
          </w:tcPr>
          <w:p w:rsidR="006E53D8" w:rsidRPr="005449A1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6E53D8" w:rsidRPr="005449A1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Мамуркова С.В.</w:t>
            </w:r>
          </w:p>
        </w:tc>
        <w:tc>
          <w:tcPr>
            <w:tcW w:w="751" w:type="pct"/>
          </w:tcPr>
          <w:p w:rsidR="006E53D8" w:rsidRPr="003E76FA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Звуки и буквы. Как различить звуки и буквы</w:t>
            </w:r>
          </w:p>
        </w:tc>
        <w:tc>
          <w:tcPr>
            <w:tcW w:w="2602" w:type="pct"/>
          </w:tcPr>
          <w:p w:rsidR="006E53D8" w:rsidRP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  <w:lang w:val="en-US"/>
              </w:rPr>
              <w:t>ZOOM</w:t>
            </w:r>
          </w:p>
          <w:p w:rsidR="006E53D8" w:rsidRPr="00F57DBF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Сегодня наш урок пройдёт в формате конференции с использованием </w:t>
            </w:r>
            <w:r>
              <w:rPr>
                <w:rFonts w:ascii="Times New Roman"/>
                <w:shd w:val="clear" w:color="auto" w:fill="FFFFFF"/>
                <w:lang w:val="en-US"/>
              </w:rPr>
              <w:t>ZOOM</w:t>
            </w:r>
            <w:r>
              <w:rPr>
                <w:rFonts w:ascii="Times New Roman"/>
                <w:shd w:val="clear" w:color="auto" w:fill="FFFFFF"/>
              </w:rPr>
              <w:t>. Во время подключения введите своё имя.  Если имя повторяется в классе, то фамилию. Подключите видео. Звук после приветствия отключаем.</w:t>
            </w:r>
          </w:p>
          <w:p w:rsid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Доброе утро.</w:t>
            </w:r>
          </w:p>
          <w:p w:rsid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Урок русского языка.</w:t>
            </w:r>
          </w:p>
          <w:p w:rsid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Нам понадобятся: учебник, тетрадь, ручка, простой карандаш, дневник</w:t>
            </w:r>
          </w:p>
          <w:p w:rsid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От предыдущей работы отступите вниз две строчки, в третьей поставьте точку.</w:t>
            </w:r>
          </w:p>
          <w:p w:rsid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По центру рабочей строки запишите дату:</w:t>
            </w:r>
          </w:p>
          <w:p w:rsid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10 ноября</w:t>
            </w:r>
          </w:p>
          <w:p w:rsid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 следующей строке:</w:t>
            </w:r>
          </w:p>
          <w:p w:rsid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Классная работа</w:t>
            </w:r>
          </w:p>
          <w:p w:rsid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Начнём со словарной работы.</w:t>
            </w:r>
          </w:p>
          <w:p w:rsid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Прочитайте слова:</w:t>
            </w:r>
          </w:p>
          <w:p w:rsid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Капуста, капустный, извини, извините, жёлтый, сахар, посуда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Запишите слова ниже на строчке разделяя чёрточкой для переноса. Работу начните с красной строки. Первое слова запишите с заглавной буквы, остальные слова – с маленькой (строчной) буквы и через запятую.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В каждом слове найдите ударный слог и поставьте знак ударения. Подчеркните ошибкоопасные места (орфограммы)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Проверьте работу.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Приступаем к работе по учебнику.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Откройте учебник на с. 77.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Мы приступаем к изучению нового раздела.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Прочитайте название раздела.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(прочитать, что узнаем и чему будем учиться)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Переверните страницу.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С. 78.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lastRenderedPageBreak/>
              <w:t>На какой вопрос мы будем искать сегодня на уроке ответ?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Упражнение 115.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(устная работа по заданиям упражнения)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Запишите в тетради ниже на строчке по центру: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Упражнение 115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Спишите. 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Проверьте себя.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 какое слово нам предлагают обратить внимание авторы учебника?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Ниже на строчке запишите слово октябрь. Поставьте ударение, выделите орфограмму.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Упражнение 116 выполним устно.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С. 79 рубрика «Обратите внимание!»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Упражнение 117 выполним устно.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Упражнение 118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(устная работа по заданиям упражнения)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Запишите в тетради ниже на строчке по центру: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Упражнение 118</w:t>
            </w:r>
          </w:p>
          <w:p w:rsidR="006E53D8" w:rsidRDefault="006E53D8" w:rsidP="006E53D8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Запишем получившиеся слова: лампа, роса. (обратить внимание на правописание слова роса)</w:t>
            </w:r>
          </w:p>
          <w:p w:rsidR="006E53D8" w:rsidRDefault="006E53D8" w:rsidP="006E53D8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Подведём итог нашего занятия.</w:t>
            </w:r>
          </w:p>
          <w:p w:rsidR="006E53D8" w:rsidRDefault="006E53D8" w:rsidP="006E53D8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Мы говорили о звуках и буквах.</w:t>
            </w:r>
          </w:p>
          <w:p w:rsidR="006E53D8" w:rsidRDefault="006E53D8" w:rsidP="006E53D8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Как вы поняли, что такое буква? Что такое звук?</w:t>
            </w:r>
          </w:p>
          <w:p w:rsidR="006E53D8" w:rsidRDefault="006E53D8" w:rsidP="006E53D8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Как различить звуки и буквы?</w:t>
            </w:r>
          </w:p>
          <w:p w:rsidR="006E53D8" w:rsidRDefault="006E53D8" w:rsidP="006E53D8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Откройте дневники и запишите домашнее задание: с. 80 упр. 119 (уч.)</w:t>
            </w:r>
          </w:p>
          <w:p w:rsidR="006E53D8" w:rsidRPr="00A2085D" w:rsidRDefault="006E53D8" w:rsidP="006E53D8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Фото выполненных работ отправляйте личным сообщением.</w:t>
            </w:r>
          </w:p>
        </w:tc>
      </w:tr>
      <w:tr w:rsidR="006E53D8" w:rsidRPr="005449A1" w:rsidTr="00B23B4C">
        <w:tc>
          <w:tcPr>
            <w:tcW w:w="259" w:type="pct"/>
          </w:tcPr>
          <w:p w:rsidR="006E53D8" w:rsidRPr="005449A1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10.11.</w:t>
            </w:r>
          </w:p>
        </w:tc>
        <w:tc>
          <w:tcPr>
            <w:tcW w:w="516" w:type="pct"/>
          </w:tcPr>
          <w:p w:rsidR="006E53D8" w:rsidRPr="005449A1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63" w:type="pct"/>
          </w:tcPr>
          <w:p w:rsidR="006E53D8" w:rsidRPr="005449A1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6E53D8" w:rsidRPr="005449A1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Мамуркова С.В.</w:t>
            </w:r>
          </w:p>
        </w:tc>
        <w:tc>
          <w:tcPr>
            <w:tcW w:w="751" w:type="pct"/>
          </w:tcPr>
          <w:p w:rsidR="006E53D8" w:rsidRPr="005449A1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Невидимые связи</w:t>
            </w:r>
          </w:p>
        </w:tc>
        <w:tc>
          <w:tcPr>
            <w:tcW w:w="2602" w:type="pct"/>
          </w:tcPr>
          <w:p w:rsidR="006E53D8" w:rsidRPr="00AC7FCD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ZOOM</w:t>
            </w:r>
          </w:p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окружающего мира. </w:t>
            </w:r>
          </w:p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Нам понадобится учебник, рабочая тетрадь, ручка, простой карандаш, дневник.</w:t>
            </w:r>
          </w:p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Откройте учебник на с. 64</w:t>
            </w:r>
          </w:p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 название темы урока.</w:t>
            </w:r>
          </w:p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вы понимаете, что это за нити?</w:t>
            </w:r>
          </w:p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Сегодня мы будем учиться находить связи в природе, между природой и человеком.</w:t>
            </w:r>
          </w:p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Научимся изображать изученные связи с помощью моделей.</w:t>
            </w:r>
          </w:p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одной из книжек наши друзья Серёжа и Надя прочитали интересный </w:t>
            </w:r>
            <w:r>
              <w:rPr>
                <w:rFonts w:ascii="Times New Roman" w:hAnsi="Times New Roman"/>
              </w:rPr>
              <w:lastRenderedPageBreak/>
              <w:t>рассказ. Этот рассказ вы можете найти на странице 64 учебника.</w:t>
            </w:r>
          </w:p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 его.</w:t>
            </w:r>
          </w:p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невидимые связи представлены в рассказе?</w:t>
            </w:r>
          </w:p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46 рабочей тетради</w:t>
            </w:r>
          </w:p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Внимательно прочитайте первый абзац текста в учебнике на с. 65</w:t>
            </w:r>
          </w:p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Подумайте, что с чем или кем связано в природе.</w:t>
            </w:r>
          </w:p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Запишем связи в тетрадь.</w:t>
            </w:r>
          </w:p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Подведём небольшой итог урока. Мы с вами говорили о невидимых нитях. Как вы поняли, что это за нити?</w:t>
            </w:r>
          </w:p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Сейчас вы выйдите из конференции и продолжите работу самостоятельно на сайте учи.ру</w:t>
            </w:r>
          </w:p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подготовила ряд карточек, которые вам помогут учиться устанавливать связи в природе.</w:t>
            </w:r>
          </w:p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Откройте дневники и запишите домашнее задание на пятницу: с.47 № 2, 3 (рабочая тетрадь) + учи.ру</w:t>
            </w:r>
          </w:p>
          <w:p w:rsidR="006E53D8" w:rsidRPr="00A173FC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 w:rsidRPr="00A173FC">
              <w:rPr>
                <w:rFonts w:ascii="Times New Roman" w:hAnsi="Times New Roman"/>
              </w:rPr>
              <w:t>Фото выполненных работ отправляйте личным сообщением.</w:t>
            </w:r>
          </w:p>
        </w:tc>
      </w:tr>
      <w:tr w:rsidR="006E53D8" w:rsidRPr="005449A1" w:rsidTr="00B23B4C">
        <w:tc>
          <w:tcPr>
            <w:tcW w:w="259" w:type="pct"/>
          </w:tcPr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10.11.</w:t>
            </w:r>
          </w:p>
        </w:tc>
        <w:tc>
          <w:tcPr>
            <w:tcW w:w="516" w:type="pct"/>
          </w:tcPr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Грамотный читатель</w:t>
            </w:r>
          </w:p>
        </w:tc>
        <w:tc>
          <w:tcPr>
            <w:tcW w:w="263" w:type="pct"/>
          </w:tcPr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Мамуркова С.В.</w:t>
            </w:r>
          </w:p>
        </w:tc>
        <w:tc>
          <w:tcPr>
            <w:tcW w:w="751" w:type="pct"/>
          </w:tcPr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А.С.Пушкин. Стихи о природе</w:t>
            </w:r>
          </w:p>
        </w:tc>
        <w:tc>
          <w:tcPr>
            <w:tcW w:w="2602" w:type="pct"/>
          </w:tcPr>
          <w:p w:rsidR="006E53D8" w:rsidRDefault="006E53D8" w:rsidP="006E53D8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грамотный читатель.</w:t>
            </w:r>
          </w:p>
          <w:p w:rsid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Нажмите на сердечко рядом с сообщением, кто сейчас вместе со мной присутствует на уроке.</w:t>
            </w:r>
          </w:p>
          <w:p w:rsid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Нам понадобится учебник «Литературное чтение», альбомный лист, фломастеры, простой карандаш, ручка, клей, ножницы</w:t>
            </w:r>
          </w:p>
          <w:p w:rsid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Мы с вами несколько уроков посвяили теме А.С.Пушкин. вы учили его стихотворение, читали сказку.</w:t>
            </w:r>
          </w:p>
          <w:p w:rsid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Сегодня мы выполним творческую работу под названием «Мой А.С.Пушкин. Стихи о природе». А именно сделаем страничку учебника или журнала.</w:t>
            </w:r>
          </w:p>
          <w:p w:rsid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Откройте учебник литературного чтения и полистайте его со страницы 84 до страницы 89. Вспомните, какие стихи мы изучали в 1 классе. Какие стихи А.С.Пушкина вы знаете.</w:t>
            </w:r>
          </w:p>
          <w:p w:rsid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Если есть возможность распечатать стихотворение А.С.Пушкина о природе, можно распечатать на принтере. Если такой возможности нет, то запишите отрывок стихотворения на тетрадном листе в узкую линейку, чтобы потом вклеить в творческую работу.</w:t>
            </w:r>
          </w:p>
          <w:p w:rsid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Если у вас есть старый журнал с портретом А.С.Пушкина или энциклопедия с устаревшей информацией (например, 1980 года выпуска), или возможность распечатать изображение поэта из интернета, подготовьте портрет.</w:t>
            </w:r>
          </w:p>
          <w:p w:rsid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lastRenderedPageBreak/>
              <w:t>Приступаем к оформлению страницы. Подумайте где вы разместите название страницы «Мой А.С.Пушкин». простым карандашом напишите.</w:t>
            </w:r>
          </w:p>
          <w:p w:rsid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Подумайте как вы разместите портрет поэта, где расположите стихотворение. Можно приложить, но не приклеивайте.</w:t>
            </w:r>
          </w:p>
          <w:p w:rsid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Подумайте, чем дополнить содержание страницы. Это может быть рисунок, в котором вы отразите содержание стихотворения. Это могут быть фотографии из журналов с природой, соответствующие содержанию стихотворения. Как вы разместите изображения…</w:t>
            </w:r>
          </w:p>
          <w:p w:rsidR="006E53D8" w:rsidRPr="00DD315A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Теперь можно приклеить. </w:t>
            </w:r>
          </w:p>
          <w:p w:rsidR="006E53D8" w:rsidRDefault="006E53D8" w:rsidP="006E53D8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Запишите домашнее задание: оформить страничку «Мой А.С.Пушкин».</w:t>
            </w:r>
          </w:p>
          <w:p w:rsidR="006E53D8" w:rsidRPr="000541DD" w:rsidRDefault="006E53D8" w:rsidP="006E53D8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выполненной работы отправьте мне личным сообщением.</w:t>
            </w:r>
          </w:p>
        </w:tc>
      </w:tr>
      <w:tr w:rsidR="006E53D8" w:rsidRPr="005449A1" w:rsidTr="00B23B4C">
        <w:tc>
          <w:tcPr>
            <w:tcW w:w="259" w:type="pct"/>
          </w:tcPr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10.11</w:t>
            </w:r>
          </w:p>
        </w:tc>
        <w:tc>
          <w:tcPr>
            <w:tcW w:w="516" w:type="pct"/>
          </w:tcPr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63" w:type="pct"/>
          </w:tcPr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Мамуркова С.В.</w:t>
            </w:r>
          </w:p>
        </w:tc>
        <w:tc>
          <w:tcPr>
            <w:tcW w:w="751" w:type="pct"/>
          </w:tcPr>
          <w:p w:rsidR="006E53D8" w:rsidRDefault="006E53D8" w:rsidP="006E5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Игрушки с пружинками</w:t>
            </w:r>
          </w:p>
        </w:tc>
        <w:tc>
          <w:tcPr>
            <w:tcW w:w="2602" w:type="pct"/>
          </w:tcPr>
          <w:p w:rsidR="006E53D8" w:rsidRDefault="006E53D8" w:rsidP="006E53D8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Урок технология.</w:t>
            </w:r>
          </w:p>
          <w:p w:rsidR="006E53D8" w:rsidRDefault="006E53D8" w:rsidP="006E53D8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Нажмите на сердечко рядом с сообщением, кто сейчас вместе со мной присутствует на уроке.</w:t>
            </w:r>
          </w:p>
          <w:p w:rsidR="006E53D8" w:rsidRDefault="006E53D8" w:rsidP="006E53D8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Сегодня вам предстоит интересная. но требующая немалых усилий работа. Мы уже научились многому и я верю в ваши силы.</w:t>
            </w:r>
          </w:p>
          <w:p w:rsidR="006E53D8" w:rsidRDefault="006E53D8" w:rsidP="006E53D8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Тема нашего урока «Игрушки из бумаги с пружинками»</w:t>
            </w:r>
          </w:p>
          <w:p w:rsidR="006E53D8" w:rsidRDefault="006E53D8" w:rsidP="006E53D8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Нам понадобится: цветная бумага, простой карандаш, линейка, ножницы, клей карандаш.</w:t>
            </w:r>
          </w:p>
          <w:p w:rsidR="006E53D8" w:rsidRDefault="006E53D8" w:rsidP="006E53D8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Откройте рабочую тетрадь «Технология» на с. 11.</w:t>
            </w:r>
          </w:p>
          <w:p w:rsidR="006E53D8" w:rsidRDefault="006E53D8" w:rsidP="006E53D8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Познакомьтесь с предстоящей работой.</w:t>
            </w:r>
          </w:p>
          <w:p w:rsidR="006E53D8" w:rsidRDefault="006E53D8" w:rsidP="006E53D8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Подумайте, какая игрушка вам симпатичнее. Откройте приложение в центре тетради на с.42. Вырежте только те шаблоны, которые вам пригодятся в работе.</w:t>
            </w:r>
          </w:p>
          <w:p w:rsidR="006E53D8" w:rsidRDefault="006E53D8" w:rsidP="006E53D8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Выберите цвет бумаги, которая будет соответствовать вашей задумке.</w:t>
            </w:r>
          </w:p>
          <w:p w:rsidR="006E53D8" w:rsidRDefault="006E53D8" w:rsidP="006E53D8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Вернитесь на с. 11 вашей тетради. Познакомьтесь с порядком выполнения работы.</w:t>
            </w:r>
          </w:p>
          <w:p w:rsidR="006E53D8" w:rsidRDefault="006E53D8" w:rsidP="006E53D8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Если работать самостоятельно не получается, обратитесь за помощью взрослого.</w:t>
            </w:r>
          </w:p>
          <w:p w:rsidR="006E53D8" w:rsidRPr="000B7D43" w:rsidRDefault="006E53D8" w:rsidP="006E53D8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Фото творческой работы отправьте личным сообщением.</w:t>
            </w:r>
          </w:p>
        </w:tc>
      </w:tr>
    </w:tbl>
    <w:p w:rsidR="00705B0B" w:rsidRPr="00052E89" w:rsidRDefault="00705B0B" w:rsidP="002B07EB">
      <w:pPr>
        <w:rPr>
          <w:rFonts w:ascii="Times New Roman" w:hAnsi="Times New Roman"/>
        </w:rPr>
      </w:pPr>
    </w:p>
    <w:sectPr w:rsidR="00705B0B" w:rsidRPr="00052E89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E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D65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1476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B80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8679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0B0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B8A1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86D6E"/>
    <w:multiLevelType w:val="hybridMultilevel"/>
    <w:tmpl w:val="EA88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9A59D2"/>
    <w:multiLevelType w:val="hybridMultilevel"/>
    <w:tmpl w:val="89CC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CB58B5"/>
    <w:multiLevelType w:val="hybridMultilevel"/>
    <w:tmpl w:val="F11E9646"/>
    <w:lvl w:ilvl="0" w:tplc="3A2050B6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7EB"/>
    <w:rsid w:val="00007682"/>
    <w:rsid w:val="00020F5F"/>
    <w:rsid w:val="000411E7"/>
    <w:rsid w:val="00052E89"/>
    <w:rsid w:val="000541DD"/>
    <w:rsid w:val="0005526B"/>
    <w:rsid w:val="000749B9"/>
    <w:rsid w:val="000B7D43"/>
    <w:rsid w:val="00105142"/>
    <w:rsid w:val="0011105D"/>
    <w:rsid w:val="001364D8"/>
    <w:rsid w:val="00143894"/>
    <w:rsid w:val="00161996"/>
    <w:rsid w:val="001802B9"/>
    <w:rsid w:val="0018279D"/>
    <w:rsid w:val="001951C5"/>
    <w:rsid w:val="001E439D"/>
    <w:rsid w:val="00207C28"/>
    <w:rsid w:val="002228B1"/>
    <w:rsid w:val="00231B57"/>
    <w:rsid w:val="00282CBE"/>
    <w:rsid w:val="002B07EB"/>
    <w:rsid w:val="002E7C57"/>
    <w:rsid w:val="0032439B"/>
    <w:rsid w:val="00336A2B"/>
    <w:rsid w:val="003916BA"/>
    <w:rsid w:val="0039211C"/>
    <w:rsid w:val="003E76FA"/>
    <w:rsid w:val="003F0DA4"/>
    <w:rsid w:val="00417E34"/>
    <w:rsid w:val="0043297C"/>
    <w:rsid w:val="00461DE3"/>
    <w:rsid w:val="004705DC"/>
    <w:rsid w:val="0047413B"/>
    <w:rsid w:val="004E2700"/>
    <w:rsid w:val="00532482"/>
    <w:rsid w:val="005443DA"/>
    <w:rsid w:val="005449A1"/>
    <w:rsid w:val="0054583A"/>
    <w:rsid w:val="00580F4C"/>
    <w:rsid w:val="005A1E32"/>
    <w:rsid w:val="005A36E3"/>
    <w:rsid w:val="005C78A2"/>
    <w:rsid w:val="005E2C16"/>
    <w:rsid w:val="005E660C"/>
    <w:rsid w:val="006265F4"/>
    <w:rsid w:val="006A46FC"/>
    <w:rsid w:val="006B2EA1"/>
    <w:rsid w:val="006B4E65"/>
    <w:rsid w:val="006D154F"/>
    <w:rsid w:val="006E53D8"/>
    <w:rsid w:val="0070067B"/>
    <w:rsid w:val="00704C45"/>
    <w:rsid w:val="007053F3"/>
    <w:rsid w:val="00705B0B"/>
    <w:rsid w:val="0072012E"/>
    <w:rsid w:val="00721FB4"/>
    <w:rsid w:val="00756540"/>
    <w:rsid w:val="00775DF8"/>
    <w:rsid w:val="007956B0"/>
    <w:rsid w:val="00795E2E"/>
    <w:rsid w:val="007B5FAF"/>
    <w:rsid w:val="007C4ED8"/>
    <w:rsid w:val="007E17B5"/>
    <w:rsid w:val="007F5996"/>
    <w:rsid w:val="0081289A"/>
    <w:rsid w:val="0083144A"/>
    <w:rsid w:val="00837AD5"/>
    <w:rsid w:val="0089122B"/>
    <w:rsid w:val="00893CB5"/>
    <w:rsid w:val="008F0007"/>
    <w:rsid w:val="00924BBC"/>
    <w:rsid w:val="009709EC"/>
    <w:rsid w:val="009A3E59"/>
    <w:rsid w:val="009C579D"/>
    <w:rsid w:val="009D7555"/>
    <w:rsid w:val="00A12094"/>
    <w:rsid w:val="00A173FC"/>
    <w:rsid w:val="00A2085D"/>
    <w:rsid w:val="00A47375"/>
    <w:rsid w:val="00A574F6"/>
    <w:rsid w:val="00A97A98"/>
    <w:rsid w:val="00AB4604"/>
    <w:rsid w:val="00AB663C"/>
    <w:rsid w:val="00AC7FCD"/>
    <w:rsid w:val="00AD13AC"/>
    <w:rsid w:val="00AD3297"/>
    <w:rsid w:val="00B04DD0"/>
    <w:rsid w:val="00B04F54"/>
    <w:rsid w:val="00B23B4C"/>
    <w:rsid w:val="00B53CA3"/>
    <w:rsid w:val="00B85EFB"/>
    <w:rsid w:val="00B946CC"/>
    <w:rsid w:val="00BA793F"/>
    <w:rsid w:val="00BC0471"/>
    <w:rsid w:val="00BD7606"/>
    <w:rsid w:val="00C03899"/>
    <w:rsid w:val="00C06F0D"/>
    <w:rsid w:val="00C75150"/>
    <w:rsid w:val="00CA5F7E"/>
    <w:rsid w:val="00CD5B1D"/>
    <w:rsid w:val="00CF0618"/>
    <w:rsid w:val="00D16B2E"/>
    <w:rsid w:val="00D40BC6"/>
    <w:rsid w:val="00D611D5"/>
    <w:rsid w:val="00D912A5"/>
    <w:rsid w:val="00DA34D4"/>
    <w:rsid w:val="00DB6036"/>
    <w:rsid w:val="00DD315A"/>
    <w:rsid w:val="00E072BA"/>
    <w:rsid w:val="00E56F79"/>
    <w:rsid w:val="00EB4DD1"/>
    <w:rsid w:val="00ED3B66"/>
    <w:rsid w:val="00EF0122"/>
    <w:rsid w:val="00EF50A2"/>
    <w:rsid w:val="00F371BB"/>
    <w:rsid w:val="00F57DBF"/>
    <w:rsid w:val="00F66F2F"/>
    <w:rsid w:val="00F827B0"/>
    <w:rsid w:val="00F9297D"/>
    <w:rsid w:val="00FA60FF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0AD96"/>
  <w15:docId w15:val="{D895F346-A3E7-46FB-841E-D9ADD865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D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07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B07EB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2012E"/>
    <w:pPr>
      <w:ind w:left="720"/>
      <w:contextualSpacing/>
    </w:pPr>
    <w:rPr>
      <w:rFonts w:hAnsi="Times New Roman"/>
    </w:rPr>
  </w:style>
  <w:style w:type="paragraph" w:styleId="a6">
    <w:name w:val="Balloon Text"/>
    <w:basedOn w:val="a"/>
    <w:link w:val="a7"/>
    <w:uiPriority w:val="99"/>
    <w:semiHidden/>
    <w:rsid w:val="00721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20</cp:revision>
  <cp:lastPrinted>2005-12-31T17:52:00Z</cp:lastPrinted>
  <dcterms:created xsi:type="dcterms:W3CDTF">2020-04-19T07:32:00Z</dcterms:created>
  <dcterms:modified xsi:type="dcterms:W3CDTF">2020-11-09T22:54:00Z</dcterms:modified>
</cp:coreProperties>
</file>