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931"/>
        <w:gridCol w:w="1416"/>
        <w:gridCol w:w="1057"/>
        <w:gridCol w:w="1708"/>
        <w:gridCol w:w="2113"/>
        <w:gridCol w:w="7371"/>
      </w:tblGrid>
      <w:tr w:rsidR="00784F17" w:rsidRPr="007C1AF8" w:rsidTr="00784F17">
        <w:tc>
          <w:tcPr>
            <w:tcW w:w="931" w:type="dxa"/>
          </w:tcPr>
          <w:p w:rsidR="003C2F65" w:rsidRPr="007C1AF8" w:rsidRDefault="003C2F65" w:rsidP="00C90D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6" w:type="dxa"/>
          </w:tcPr>
          <w:p w:rsidR="003C2F65" w:rsidRPr="007C1AF8" w:rsidRDefault="003C2F65" w:rsidP="00C90D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057" w:type="dxa"/>
          </w:tcPr>
          <w:p w:rsidR="003C2F65" w:rsidRPr="007C1AF8" w:rsidRDefault="003C2F65" w:rsidP="00C90D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708" w:type="dxa"/>
          </w:tcPr>
          <w:p w:rsidR="003C2F65" w:rsidRPr="007C1AF8" w:rsidRDefault="003C2F65" w:rsidP="00C90D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2113" w:type="dxa"/>
          </w:tcPr>
          <w:p w:rsidR="003C2F65" w:rsidRPr="007C1AF8" w:rsidRDefault="003C2F65" w:rsidP="00C90D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371" w:type="dxa"/>
          </w:tcPr>
          <w:p w:rsidR="003C2F65" w:rsidRPr="007C1AF8" w:rsidRDefault="003C2F65" w:rsidP="00C90D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C1AF8">
              <w:rPr>
                <w:rFonts w:ascii="Times New Roman" w:hAnsi="Times New Roman" w:cs="Times New Roman"/>
              </w:rPr>
              <w:t xml:space="preserve">Содержание урока </w:t>
            </w:r>
          </w:p>
        </w:tc>
      </w:tr>
      <w:tr w:rsidR="00F54A85" w:rsidRPr="007C1AF8" w:rsidTr="00784F17">
        <w:tc>
          <w:tcPr>
            <w:tcW w:w="931" w:type="dxa"/>
          </w:tcPr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Трофимова Л.В.</w:t>
            </w: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54A85" w:rsidRPr="00513576" w:rsidRDefault="00F54A85" w:rsidP="00F54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«Зимнее утро». Мотивы единства красоты человека и природы.</w:t>
            </w:r>
          </w:p>
        </w:tc>
        <w:tc>
          <w:tcPr>
            <w:tcW w:w="7371" w:type="dxa"/>
          </w:tcPr>
          <w:p w:rsidR="00F54A85" w:rsidRPr="00513576" w:rsidRDefault="00F54A85" w:rsidP="00F54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1.Запишите в тетрадь число 24.09.20, Классная работа и тему урока:</w:t>
            </w: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Пушкин «Зимнее утро». Мотивы единства красоты человека и природы.</w:t>
            </w:r>
          </w:p>
          <w:p w:rsidR="00F54A85" w:rsidRPr="00513576" w:rsidRDefault="00F54A85" w:rsidP="00F54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Зимнее утро – с чем у вас ассоциируется  это словосочетание?</w:t>
            </w:r>
          </w:p>
          <w:p w:rsidR="00F54A85" w:rsidRPr="00513576" w:rsidRDefault="00F54A85" w:rsidP="00F54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окном холодная зима с трескучими крепкими морозами, колючими ветрами, большими снегопадами, вьюгами да метелями. Кто –то любит это время года, любит за то, что зима дарит нам свою неповторимую сказку.</w:t>
            </w:r>
          </w:p>
          <w:p w:rsidR="00F54A85" w:rsidRPr="00513576" w:rsidRDefault="00F54A85" w:rsidP="00F54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</w:t>
            </w:r>
            <w:bookmarkStart w:id="0" w:name="_GoBack"/>
            <w:bookmarkEnd w:id="0"/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смотрите видеоурок, узнайте историю создания этого стихотворения. Краткий конспект пишите в тетрадь. </w:t>
            </w:r>
            <w:hyperlink r:id="rId4" w:history="1">
              <w:r w:rsidRPr="005135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https://resh.edu.ru/subject/lesson/7042/train/247079/</w:t>
              </w:r>
            </w:hyperlink>
          </w:p>
          <w:p w:rsidR="00F54A85" w:rsidRPr="00513576" w:rsidRDefault="00F54A85" w:rsidP="00F54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Перейдем  к анализу стихотворения. Стихотворение принадлежит к пейзажной лирике. – Что автор описывает  в стихотворении? – За движением чувств, их развитием мы наблюдаем вместе со сменой картин в природе.-Именно краски зимы вызывают в авторе бурю чувств, подумайте и скажите – каких? Проследим, как меняется внутреннее состояние человека и природы. – Что такое антитеза?- запишите определение в тетрадь. Аллитерация – это что? Запишите.</w:t>
            </w:r>
          </w:p>
          <w:p w:rsidR="00F54A85" w:rsidRPr="00513576" w:rsidRDefault="00F54A85" w:rsidP="00F54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Читаем вместе стихотворение (голосовым сообщением)</w:t>
            </w:r>
          </w:p>
          <w:p w:rsidR="00F54A85" w:rsidRPr="00513576" w:rsidRDefault="00F54A85" w:rsidP="00F54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Итог урока. –Какое впечатление сложилось у вас от сегодняшнего урока? – Что нового узнали на уроке?</w:t>
            </w:r>
          </w:p>
          <w:p w:rsidR="00F54A85" w:rsidRPr="00513576" w:rsidRDefault="00F54A85" w:rsidP="00F54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7.Домашнее задание. 1) Выпишите незнакомые (устаревшие) слова с пояснениями.  2) Письменно ответить на вопрос: Какова главная мысль стихотворения? 3) Выразительное чтение стихотворения. 4) Пройти тренировочные задания на видеоуроке </w:t>
            </w:r>
            <w:hyperlink r:id="rId5" w:history="1">
              <w:r w:rsidRPr="005135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https://resh.edu.ru/subject/lesson/7042/train/247079/</w:t>
              </w:r>
            </w:hyperlink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5) Творческое задание (по желанию): нарисуйте в тетради зимний пейзаж к стихотворению.6) Учим одно из трех стихотворений Пушкина наизусть к следующему уроку.</w:t>
            </w:r>
          </w:p>
          <w:p w:rsidR="00F54A85" w:rsidRPr="00513576" w:rsidRDefault="00F54A85" w:rsidP="00F54A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урок. До свидания!</w:t>
            </w:r>
          </w:p>
        </w:tc>
      </w:tr>
      <w:tr w:rsidR="00F54A85" w:rsidRPr="007C1AF8" w:rsidTr="00784F17">
        <w:tc>
          <w:tcPr>
            <w:tcW w:w="931" w:type="dxa"/>
          </w:tcPr>
          <w:p w:rsidR="00F54A85" w:rsidRPr="007C1AF8" w:rsidRDefault="00F54A85" w:rsidP="00F54A85">
            <w:pPr>
              <w:rPr>
                <w:rFonts w:ascii="Times New Roman" w:hAnsi="Times New Roman" w:cs="Times New Roman"/>
              </w:rPr>
            </w:pPr>
            <w:bookmarkStart w:id="1" w:name="_Hlk51678255"/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16" w:type="dxa"/>
          </w:tcPr>
          <w:p w:rsidR="00F54A85" w:rsidRPr="007C1AF8" w:rsidRDefault="00F54A85" w:rsidP="00F5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57" w:type="dxa"/>
          </w:tcPr>
          <w:p w:rsidR="00F54A85" w:rsidRPr="007C1AF8" w:rsidRDefault="00F54A85" w:rsidP="00F5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8" w:type="dxa"/>
          </w:tcPr>
          <w:p w:rsidR="00F54A85" w:rsidRPr="007C1AF8" w:rsidRDefault="00F54A85" w:rsidP="00F5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Пляскина Т.В.</w:t>
            </w:r>
          </w:p>
        </w:tc>
        <w:tc>
          <w:tcPr>
            <w:tcW w:w="2113" w:type="dxa"/>
          </w:tcPr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t>Диалектизмы</w:t>
            </w:r>
          </w:p>
        </w:tc>
        <w:tc>
          <w:tcPr>
            <w:tcW w:w="7371" w:type="dxa"/>
          </w:tcPr>
          <w:p w:rsidR="00F54A85" w:rsidRDefault="00F54A85" w:rsidP="00F54A85">
            <w:pPr>
              <w:rPr>
                <w:rFonts w:ascii="Times New Roman" w:hAnsi="Times New Roman" w:cs="Times New Roman"/>
                <w:b/>
              </w:rPr>
            </w:pPr>
            <w:r w:rsidRPr="003C2F65">
              <w:rPr>
                <w:rFonts w:ascii="Times New Roman" w:hAnsi="Times New Roman" w:cs="Times New Roman"/>
                <w:b/>
              </w:rPr>
              <w:t xml:space="preserve">Тема урока: </w:t>
            </w:r>
            <w:r>
              <w:rPr>
                <w:rFonts w:ascii="Times New Roman" w:hAnsi="Times New Roman" w:cs="Times New Roman"/>
                <w:b/>
              </w:rPr>
              <w:t>Диалектизмы</w:t>
            </w: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911D3">
              <w:rPr>
                <w:rFonts w:ascii="Times New Roman" w:hAnsi="Times New Roman" w:cs="Times New Roman"/>
              </w:rPr>
              <w:t>авайте прочитаем фрагмент стихотворения Сергея Есенина «В хате».</w:t>
            </w: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t xml:space="preserve">Пахнет рыхлыми драчёнами; </w:t>
            </w: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t xml:space="preserve">У порога в дёжке квас, </w:t>
            </w: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lastRenderedPageBreak/>
              <w:t>Над печурками точёными</w:t>
            </w: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t>Тараканы лезут в паз.</w:t>
            </w: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t xml:space="preserve">Драчёны, дёжка, печурки – диалектные слова, о которых мы сегодня и будем говорить на уроке. </w:t>
            </w:r>
          </w:p>
          <w:p w:rsidR="00F54A85" w:rsidRDefault="00F54A85" w:rsidP="00F54A85">
            <w:pPr>
              <w:rPr>
                <w:rFonts w:ascii="Times New Roman" w:hAnsi="Times New Roman" w:cs="Times New Roman"/>
              </w:rPr>
            </w:pP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t>На уроке</w:t>
            </w: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t>мы узнаем:</w:t>
            </w: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t>что такое диалектизмы;</w:t>
            </w: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t>мы научимся:</w:t>
            </w: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t>находить диалектизмы в текстах;</w:t>
            </w: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t>мы сможем:</w:t>
            </w:r>
          </w:p>
          <w:p w:rsidR="00F54A85" w:rsidRPr="004911D3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t>объяснить роль диалектизмов в художественных текстах;</w:t>
            </w:r>
          </w:p>
          <w:p w:rsidR="00F54A85" w:rsidRDefault="00F54A85" w:rsidP="00F54A85">
            <w:pPr>
              <w:rPr>
                <w:rFonts w:ascii="Times New Roman" w:hAnsi="Times New Roman" w:cs="Times New Roman"/>
              </w:rPr>
            </w:pPr>
            <w:r w:rsidRPr="004911D3">
              <w:rPr>
                <w:rFonts w:ascii="Times New Roman" w:hAnsi="Times New Roman" w:cs="Times New Roman"/>
              </w:rPr>
              <w:t>совершенствовать навык работы с толковым словарём при объяснении значения диалектных слов.</w:t>
            </w:r>
          </w:p>
          <w:p w:rsidR="00F54A85" w:rsidRDefault="00F54A85" w:rsidP="00F5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909C5">
              <w:rPr>
                <w:rFonts w:ascii="Times New Roman" w:hAnsi="Times New Roman" w:cs="Times New Roman"/>
                <w:b/>
              </w:rPr>
              <w:t>Смотрим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0579B3">
                <w:rPr>
                  <w:rStyle w:val="a4"/>
                  <w:rFonts w:ascii="Times New Roman" w:hAnsi="Times New Roman" w:cs="Times New Roman"/>
                </w:rPr>
                <w:t>https://resh.edu.ru/subject/lesson/6937/main/258560/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4A85" w:rsidRPr="009909C5" w:rsidRDefault="00F54A85" w:rsidP="00F54A85">
            <w:pPr>
              <w:rPr>
                <w:rFonts w:ascii="Times New Roman" w:hAnsi="Times New Roman" w:cs="Times New Roman"/>
                <w:b/>
              </w:rPr>
            </w:pPr>
            <w:r w:rsidRPr="009909C5">
              <w:rPr>
                <w:rFonts w:ascii="Times New Roman" w:hAnsi="Times New Roman" w:cs="Times New Roman"/>
                <w:b/>
              </w:rPr>
              <w:t>Читаем правило на стр.64.</w:t>
            </w:r>
          </w:p>
          <w:p w:rsidR="00F54A85" w:rsidRDefault="00F54A85" w:rsidP="00F5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Выполняем упражнение 117</w:t>
            </w:r>
          </w:p>
          <w:p w:rsidR="00F54A85" w:rsidRDefault="00F54A85" w:rsidP="00F54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задание Упр.104. </w:t>
            </w:r>
            <w:hyperlink r:id="rId7" w:history="1">
              <w:r w:rsidRPr="000579B3">
                <w:rPr>
                  <w:rStyle w:val="a4"/>
                  <w:rFonts w:ascii="Times New Roman" w:hAnsi="Times New Roman" w:cs="Times New Roman"/>
                </w:rPr>
                <w:t>https://youtu.be/h0B_gY5MBFU</w:t>
              </w:r>
            </w:hyperlink>
            <w:r>
              <w:rPr>
                <w:rFonts w:ascii="Times New Roman" w:hAnsi="Times New Roman" w:cs="Times New Roman"/>
              </w:rPr>
              <w:t xml:space="preserve">  Прежде чем выполнять задание посмотрите видеоурок. Дополнительно материалы для сочинения берете из упражнения 103. </w:t>
            </w:r>
          </w:p>
          <w:p w:rsidR="00F54A85" w:rsidRPr="007C1AF8" w:rsidRDefault="00F54A85" w:rsidP="00F54A85">
            <w:pPr>
              <w:rPr>
                <w:rFonts w:ascii="Times New Roman" w:hAnsi="Times New Roman" w:cs="Times New Roman"/>
              </w:rPr>
            </w:pPr>
          </w:p>
        </w:tc>
      </w:tr>
      <w:tr w:rsidR="00F54A85" w:rsidRPr="007C1AF8" w:rsidTr="00784F17">
        <w:tc>
          <w:tcPr>
            <w:tcW w:w="931" w:type="dxa"/>
          </w:tcPr>
          <w:p w:rsidR="00F54A85" w:rsidRPr="002B07EB" w:rsidRDefault="00F54A85" w:rsidP="00F54A85">
            <w:r>
              <w:lastRenderedPageBreak/>
              <w:t>24.09</w:t>
            </w:r>
          </w:p>
        </w:tc>
        <w:tc>
          <w:tcPr>
            <w:tcW w:w="1416" w:type="dxa"/>
          </w:tcPr>
          <w:p w:rsidR="00F54A85" w:rsidRPr="002B07EB" w:rsidRDefault="00F54A85" w:rsidP="00F54A85">
            <w:r>
              <w:t>Английский</w:t>
            </w:r>
          </w:p>
        </w:tc>
        <w:tc>
          <w:tcPr>
            <w:tcW w:w="1057" w:type="dxa"/>
          </w:tcPr>
          <w:p w:rsidR="00F54A85" w:rsidRPr="002B07EB" w:rsidRDefault="00F54A85" w:rsidP="00F54A85">
            <w:r>
              <w:t>6</w:t>
            </w:r>
          </w:p>
        </w:tc>
        <w:tc>
          <w:tcPr>
            <w:tcW w:w="1708" w:type="dxa"/>
          </w:tcPr>
          <w:p w:rsidR="00F54A85" w:rsidRPr="002B07EB" w:rsidRDefault="00F54A85" w:rsidP="00F54A85">
            <w:r>
              <w:t>Фёдорова Г.В.</w:t>
            </w:r>
          </w:p>
        </w:tc>
        <w:tc>
          <w:tcPr>
            <w:tcW w:w="2113" w:type="dxa"/>
          </w:tcPr>
          <w:p w:rsidR="00F54A85" w:rsidRPr="00DD3516" w:rsidRDefault="00F54A85" w:rsidP="00F54A85">
            <w:pPr>
              <w:pStyle w:val="c10"/>
              <w:spacing w:before="0" w:beforeAutospacing="0" w:after="0" w:afterAutospacing="0"/>
              <w:jc w:val="both"/>
            </w:pPr>
            <w:r w:rsidRPr="00DD3516">
              <w:rPr>
                <w:rStyle w:val="c1"/>
              </w:rPr>
              <w:t>Москва. Красная площадь. Слова, сообщающие о количестве: много, мало.</w:t>
            </w:r>
          </w:p>
          <w:p w:rsidR="00F54A85" w:rsidRPr="00F731AC" w:rsidRDefault="00F54A85" w:rsidP="00F54A85">
            <w:pPr>
              <w:pStyle w:val="c10"/>
              <w:spacing w:before="0" w:beforeAutospacing="0" w:after="0" w:afterAutospacing="0"/>
              <w:jc w:val="both"/>
            </w:pPr>
          </w:p>
        </w:tc>
        <w:tc>
          <w:tcPr>
            <w:tcW w:w="7371" w:type="dxa"/>
          </w:tcPr>
          <w:p w:rsidR="00F54A85" w:rsidRDefault="00F54A85" w:rsidP="00F54A85">
            <w:r>
              <w:t xml:space="preserve">1.Продолжаем работать с темой раздела 1 «Две столицы» .  </w:t>
            </w:r>
          </w:p>
          <w:p w:rsidR="00F54A85" w:rsidRDefault="00F54A85" w:rsidP="00F54A85">
            <w:r>
              <w:t>2.Сегодня вы узнаете  слова, с помощью которых в английском языке сообщают о количестве : много, мало.</w:t>
            </w:r>
          </w:p>
          <w:p w:rsidR="00F54A85" w:rsidRDefault="00F54A85" w:rsidP="00F54A85">
            <w:r>
              <w:t xml:space="preserve"> 3. Посмотрите видеоурок по теме :</w:t>
            </w:r>
            <w:hyperlink r:id="rId8" w:history="1">
              <w:r w:rsidRPr="007C2ADE">
                <w:rPr>
                  <w:rStyle w:val="a4"/>
                </w:rPr>
                <w:t>https://yandex.ru/video/preview?t</w:t>
              </w:r>
            </w:hyperlink>
            <w:r>
              <w:t xml:space="preserve"> </w:t>
            </w:r>
            <w:r w:rsidRPr="00E528DB">
              <w:t>ext=видеоурок%20англ.язык%20слова%20много%2C%20мало&amp;path</w:t>
            </w:r>
          </w:p>
          <w:p w:rsidR="00F54A85" w:rsidRPr="00432113" w:rsidRDefault="00F54A85" w:rsidP="00F54A85">
            <w:r>
              <w:t>4.После просмотра видеоурока ознакомтесь с с информацией об этих словах в рамочке «</w:t>
            </w:r>
            <w:r>
              <w:rPr>
                <w:lang w:val="en-US"/>
              </w:rPr>
              <w:t>Nota</w:t>
            </w:r>
            <w:r w:rsidRPr="00432113">
              <w:t xml:space="preserve"> </w:t>
            </w:r>
            <w:r>
              <w:rPr>
                <w:lang w:val="en-US"/>
              </w:rPr>
              <w:t>bene</w:t>
            </w:r>
            <w:r>
              <w:t>» на стр.32. В правиле рассказано более сжато, чем в видеоуроке, но дана самая главная информация. Дополнительно, более подробно вы можете прочитать о словах много, мало в грамматическом справочнике на стр.147-148.</w:t>
            </w:r>
          </w:p>
          <w:p w:rsidR="00F54A85" w:rsidRPr="00602F26" w:rsidRDefault="00F54A85" w:rsidP="00F54A85">
            <w:r>
              <w:t xml:space="preserve"> 5. После ознакомления с правилом выполните упр.7 стр.33 для закрепления полученных знаний.</w:t>
            </w:r>
          </w:p>
          <w:p w:rsidR="00F54A85" w:rsidRDefault="00F54A85" w:rsidP="00F54A85">
            <w:r>
              <w:t>8. Для отработки правильного произнесения  слов много, мало в предложениях,  прослушайте аудиофайл к упр.6 стр.33 (слушаем и повторяем фразы за диктором)</w:t>
            </w:r>
          </w:p>
          <w:p w:rsidR="00F54A85" w:rsidRPr="009C7C22" w:rsidRDefault="00F54A85" w:rsidP="00F54A85">
            <w:r>
              <w:lastRenderedPageBreak/>
              <w:t>9. Д.з.упр.9 стр.34</w:t>
            </w:r>
          </w:p>
        </w:tc>
      </w:tr>
      <w:tr w:rsidR="00F54A85" w:rsidRPr="007C1AF8" w:rsidTr="00784F17">
        <w:tc>
          <w:tcPr>
            <w:tcW w:w="931" w:type="dxa"/>
          </w:tcPr>
          <w:p w:rsidR="00F54A85" w:rsidRPr="00E20D0E" w:rsidRDefault="00F54A85" w:rsidP="00F54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6" w:type="dxa"/>
          </w:tcPr>
          <w:p w:rsidR="00F54A85" w:rsidRPr="00E20D0E" w:rsidRDefault="00F54A85" w:rsidP="00F54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</w:t>
            </w:r>
          </w:p>
        </w:tc>
        <w:tc>
          <w:tcPr>
            <w:tcW w:w="1057" w:type="dxa"/>
          </w:tcPr>
          <w:p w:rsidR="00F54A85" w:rsidRPr="00E20D0E" w:rsidRDefault="00F54A85" w:rsidP="00F54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dxa"/>
          </w:tcPr>
          <w:p w:rsidR="00F54A85" w:rsidRPr="00E20D0E" w:rsidRDefault="00F54A85" w:rsidP="00F54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 А.А.</w:t>
            </w:r>
          </w:p>
        </w:tc>
        <w:tc>
          <w:tcPr>
            <w:tcW w:w="2113" w:type="dxa"/>
          </w:tcPr>
          <w:p w:rsidR="00F54A85" w:rsidRPr="00E20D0E" w:rsidRDefault="00F54A85" w:rsidP="00F54A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7371" w:type="dxa"/>
          </w:tcPr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D0E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ребята! </w:t>
            </w: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Запишите число 24.09.20. </w:t>
            </w: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>
              <w:rPr>
                <w:rFonts w:ascii="Times New Roman"/>
                <w:color w:val="000000"/>
                <w:sz w:val="24"/>
                <w:szCs w:val="24"/>
              </w:rPr>
              <w:t>Наименьшее общее кратное»</w:t>
            </w:r>
            <w:r w:rsidRPr="00593A1E">
              <w:rPr>
                <w:rFonts w:ascii="Times New Roman"/>
                <w:color w:val="000000"/>
                <w:sz w:val="24"/>
                <w:szCs w:val="24"/>
              </w:rPr>
              <w:t>.</w:t>
            </w: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1.Повторим правило нахождения НОК.</w:t>
            </w:r>
          </w:p>
          <w:p w:rsidR="00F54A85" w:rsidRPr="008900D1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Кто готов рассказать и отправить аудифайл правила нахождения НОК?</w:t>
            </w:r>
            <w:r w:rsidRPr="008900D1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Расскажите пожалуйста</w:t>
            </w:r>
            <w:r>
              <w:rPr>
                <w:rFonts w:asci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</w:rPr>
              <w:t>этот алгоритм.</w:t>
            </w:r>
            <w:r w:rsidRPr="008900D1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pict w14:anchorId="3E0A50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07.75pt;height:156pt">
                  <v:imagedata r:id="rId9" o:title="нод"/>
                </v:shape>
              </w:pict>
            </w: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2.  </w:t>
            </w:r>
            <w:r>
              <w:rPr>
                <w:rFonts w:ascii="Times New Roman"/>
                <w:color w:val="000000"/>
                <w:sz w:val="24"/>
                <w:szCs w:val="24"/>
              </w:rPr>
              <w:pict w14:anchorId="2CC9946C">
                <v:shape id="_x0000_i1034" type="#_x0000_t75" style="width:221.25pt;height:165pt">
                  <v:imagedata r:id="rId10" o:title="нок задание"/>
                </v:shape>
              </w:pict>
            </w: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3.Выполните тест № 3 (можно на скан-экране телефона).</w:t>
            </w: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lastRenderedPageBreak/>
              <w:t>Помните все задания А-«3»; если решили еще задания «В» все правильно-5. Задание «С» дополнительное. Нужны решения заданий «В» и «С».</w:t>
            </w: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lastRenderedPageBreak/>
              <w:pict w14:anchorId="4C4FBA91">
                <v:shape id="_x0000_i1035" type="#_x0000_t75" style="width:216.75pt;height:321.75pt">
                  <v:imagedata r:id="rId11" o:title=""/>
                </v:shape>
              </w:pict>
            </w:r>
            <w:r>
              <w:rPr>
                <w:rFonts w:ascii="Times New Roman"/>
                <w:color w:val="000000"/>
                <w:sz w:val="24"/>
                <w:szCs w:val="24"/>
              </w:rPr>
              <w:lastRenderedPageBreak/>
              <w:pict w14:anchorId="29B52385">
                <v:shape id="_x0000_i1036" type="#_x0000_t75" style="width:3in;height:316.5pt">
                  <v:imagedata r:id="rId12" o:title=""/>
                </v:shape>
              </w:pict>
            </w: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54A85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Выполненные работы сфотографируйте и отправьте до 18.00 л.с. в вайбер.</w:t>
            </w:r>
          </w:p>
          <w:p w:rsidR="00F54A85" w:rsidRPr="00E20D0E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A85" w:rsidRPr="007C1AF8" w:rsidTr="00784F17">
        <w:tc>
          <w:tcPr>
            <w:tcW w:w="931" w:type="dxa"/>
          </w:tcPr>
          <w:p w:rsidR="00F54A85" w:rsidRPr="00E20D0E" w:rsidRDefault="00F54A85" w:rsidP="00F54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54A85" w:rsidRDefault="00F54A85" w:rsidP="00F54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F54A85" w:rsidRDefault="00F54A85" w:rsidP="00F54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F54A85" w:rsidRPr="00E20D0E" w:rsidRDefault="00F54A85" w:rsidP="00F54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54A85" w:rsidRDefault="00F54A85" w:rsidP="00F54A85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4A85" w:rsidRPr="00E20D0E" w:rsidRDefault="00F54A85" w:rsidP="00F54A85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bookmarkEnd w:id="1"/>
    </w:tbl>
    <w:p w:rsidR="00A11983" w:rsidRDefault="00A11983"/>
    <w:p w:rsidR="003C2F65" w:rsidRDefault="003C2F65"/>
    <w:sectPr w:rsidR="003C2F65" w:rsidSect="003C2F6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25"/>
    <w:rsid w:val="003B2CF8"/>
    <w:rsid w:val="003C2F65"/>
    <w:rsid w:val="004911D3"/>
    <w:rsid w:val="004E1EEF"/>
    <w:rsid w:val="005C6D31"/>
    <w:rsid w:val="005E161B"/>
    <w:rsid w:val="00657F5A"/>
    <w:rsid w:val="00784F17"/>
    <w:rsid w:val="0091570B"/>
    <w:rsid w:val="009909C5"/>
    <w:rsid w:val="00A03E25"/>
    <w:rsid w:val="00A11983"/>
    <w:rsid w:val="00A81623"/>
    <w:rsid w:val="00AB6B5F"/>
    <w:rsid w:val="00AC044D"/>
    <w:rsid w:val="00BF352C"/>
    <w:rsid w:val="00EA01D3"/>
    <w:rsid w:val="00F5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DDDC"/>
  <w15:chartTrackingRefBased/>
  <w15:docId w15:val="{6506ED7D-6B85-449F-8072-24ABE40D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2F6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E161B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044D"/>
    <w:rPr>
      <w:color w:val="605E5C"/>
      <w:shd w:val="clear" w:color="auto" w:fill="E1DFDD"/>
    </w:rPr>
  </w:style>
  <w:style w:type="character" w:customStyle="1" w:styleId="c1">
    <w:name w:val="c1"/>
    <w:basedOn w:val="a0"/>
    <w:rsid w:val="00EA01D3"/>
  </w:style>
  <w:style w:type="paragraph" w:customStyle="1" w:styleId="c10">
    <w:name w:val="c10"/>
    <w:basedOn w:val="a"/>
    <w:rsid w:val="00EA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91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h0B_gY5MBFU" TargetMode="External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37/main/258560/" TargetMode="External"/><Relationship Id="rId11" Type="http://schemas.openxmlformats.org/officeDocument/2006/relationships/image" Target="media/image3.emf"/><Relationship Id="rId5" Type="http://schemas.openxmlformats.org/officeDocument/2006/relationships/hyperlink" Target="https://resh.edu.ru/subject/lesson/7042/train/247079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resh.edu.ru/subject/lesson/7042/train/247079/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2020-09-21T12:56:00Z</dcterms:created>
  <dcterms:modified xsi:type="dcterms:W3CDTF">2020-09-24T00:47:00Z</dcterms:modified>
</cp:coreProperties>
</file>