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1384"/>
        <w:gridCol w:w="728"/>
        <w:gridCol w:w="1430"/>
        <w:gridCol w:w="1647"/>
        <w:gridCol w:w="8694"/>
      </w:tblGrid>
      <w:tr w:rsidR="00242295" w:rsidRPr="00EC1E09" w14:paraId="708594EC" w14:textId="77777777" w:rsidTr="00EC1E09">
        <w:tc>
          <w:tcPr>
            <w:tcW w:w="254" w:type="pct"/>
          </w:tcPr>
          <w:p w14:paraId="663306DA" w14:textId="3E55736A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Дата</w:t>
            </w:r>
          </w:p>
        </w:tc>
        <w:tc>
          <w:tcPr>
            <w:tcW w:w="518" w:type="pct"/>
          </w:tcPr>
          <w:p w14:paraId="4E9AD5CD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74" w:type="pct"/>
          </w:tcPr>
          <w:p w14:paraId="2508F5F0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49" w:type="pct"/>
          </w:tcPr>
          <w:p w14:paraId="63CFB135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ФИО учителя</w:t>
            </w:r>
          </w:p>
        </w:tc>
        <w:tc>
          <w:tcPr>
            <w:tcW w:w="514" w:type="pct"/>
          </w:tcPr>
          <w:p w14:paraId="31CE20DC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Тема урока</w:t>
            </w:r>
          </w:p>
        </w:tc>
        <w:tc>
          <w:tcPr>
            <w:tcW w:w="2891" w:type="pct"/>
          </w:tcPr>
          <w:p w14:paraId="4BCF7342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EC1E09" w:rsidRPr="00EC1E09" w14:paraId="6262D383" w14:textId="77777777" w:rsidTr="00EC1E09">
        <w:tc>
          <w:tcPr>
            <w:tcW w:w="254" w:type="pct"/>
          </w:tcPr>
          <w:p w14:paraId="74CA1AF5" w14:textId="11856EBE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color w:val="000000" w:themeColor="text1"/>
                <w:sz w:val="24"/>
                <w:szCs w:val="24"/>
              </w:rPr>
              <w:t xml:space="preserve">18. 11. </w:t>
            </w:r>
            <w:bookmarkStart w:id="0" w:name="_GoBack"/>
            <w:bookmarkEnd w:id="0"/>
          </w:p>
        </w:tc>
        <w:tc>
          <w:tcPr>
            <w:tcW w:w="518" w:type="pct"/>
          </w:tcPr>
          <w:p w14:paraId="08791521" w14:textId="58929EFD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74" w:type="pct"/>
          </w:tcPr>
          <w:p w14:paraId="282C4AA9" w14:textId="0BEA3152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49" w:type="pct"/>
          </w:tcPr>
          <w:p w14:paraId="46390DA9" w14:textId="3272CF5C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color w:val="000000" w:themeColor="text1"/>
                <w:sz w:val="24"/>
                <w:szCs w:val="24"/>
              </w:rPr>
              <w:t xml:space="preserve">Сельникова В. Я. </w:t>
            </w:r>
          </w:p>
        </w:tc>
        <w:tc>
          <w:tcPr>
            <w:tcW w:w="514" w:type="pct"/>
          </w:tcPr>
          <w:p w14:paraId="15CDE530" w14:textId="7989DB94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891" w:type="pct"/>
          </w:tcPr>
          <w:p w14:paraId="38B9B0D5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C1E09">
              <w:rPr>
                <w:i/>
                <w:iCs/>
                <w:color w:val="000000"/>
              </w:rPr>
              <w:t>Написано слово «ТРУД».</w:t>
            </w:r>
          </w:p>
          <w:p w14:paraId="46C19CCB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C1E09">
              <w:rPr>
                <w:color w:val="000000"/>
              </w:rPr>
              <w:t>– Будем трудиться на уроке?</w:t>
            </w:r>
          </w:p>
          <w:p w14:paraId="0CA8E12E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C1E09">
              <w:rPr>
                <w:color w:val="000000"/>
              </w:rPr>
              <w:t>– Каждый ученик должен иметь:</w:t>
            </w:r>
          </w:p>
          <w:p w14:paraId="45D3557D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C1E09">
              <w:rPr>
                <w:color w:val="000000"/>
              </w:rPr>
              <w:t>Т – тетрадь</w:t>
            </w:r>
            <w:r w:rsidRPr="00EC1E09">
              <w:rPr>
                <w:color w:val="000000"/>
              </w:rPr>
              <w:br/>
              <w:t>Р – ручка</w:t>
            </w:r>
            <w:r w:rsidRPr="00EC1E09">
              <w:rPr>
                <w:color w:val="000000"/>
              </w:rPr>
              <w:br/>
              <w:t>У – учебник</w:t>
            </w:r>
            <w:r w:rsidRPr="00EC1E09">
              <w:rPr>
                <w:color w:val="000000"/>
              </w:rPr>
              <w:br/>
              <w:t>Д – дневник</w:t>
            </w:r>
          </w:p>
          <w:p w14:paraId="57836397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C1E09">
              <w:rPr>
                <w:color w:val="000000"/>
              </w:rPr>
              <w:t>– Все готовы трудиться? (</w:t>
            </w:r>
            <w:proofErr w:type="gramStart"/>
            <w:r w:rsidRPr="00EC1E09">
              <w:rPr>
                <w:color w:val="000000"/>
              </w:rPr>
              <w:t>сердечко</w:t>
            </w:r>
            <w:proofErr w:type="gramEnd"/>
            <w:r w:rsidRPr="00EC1E09">
              <w:rPr>
                <w:color w:val="000000"/>
              </w:rPr>
              <w:t>)</w:t>
            </w:r>
          </w:p>
          <w:p w14:paraId="6690871F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b/>
                <w:bCs/>
                <w:color w:val="000000"/>
              </w:rPr>
              <w:t>1. Загадки:</w:t>
            </w:r>
          </w:p>
          <w:p w14:paraId="519CA659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Жрец готов надеть наряд,</w:t>
            </w:r>
          </w:p>
          <w:p w14:paraId="01A6885E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Чтобы совершить … </w:t>
            </w:r>
            <w:r w:rsidRPr="00EC1E09">
              <w:rPr>
                <w:b/>
                <w:bCs/>
                <w:color w:val="000000"/>
              </w:rPr>
              <w:t>(обряд)</w:t>
            </w:r>
          </w:p>
          <w:p w14:paraId="6CCA1E11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0F05A8E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В долинах Нила вырос он,</w:t>
            </w:r>
          </w:p>
          <w:p w14:paraId="3FCEB9A6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 xml:space="preserve">И </w:t>
            </w:r>
            <w:proofErr w:type="gramStart"/>
            <w:r w:rsidRPr="00EC1E09">
              <w:rPr>
                <w:color w:val="000000"/>
              </w:rPr>
              <w:t>солнцем</w:t>
            </w:r>
            <w:proofErr w:type="gramEnd"/>
            <w:r w:rsidRPr="00EC1E09">
              <w:rPr>
                <w:color w:val="000000"/>
              </w:rPr>
              <w:t xml:space="preserve"> и водой взращен.</w:t>
            </w:r>
          </w:p>
          <w:p w14:paraId="78B4FAC1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Его с трудом в Египте рубят,</w:t>
            </w:r>
          </w:p>
          <w:p w14:paraId="5204BC11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Кладут затем все вместе в ряд.</w:t>
            </w:r>
          </w:p>
          <w:p w14:paraId="1AAFBF0E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И получался замечательный расклад.</w:t>
            </w:r>
          </w:p>
          <w:p w14:paraId="63413E9F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Что это? Поспеши назвать. </w:t>
            </w:r>
            <w:r w:rsidRPr="00EC1E09">
              <w:rPr>
                <w:b/>
                <w:bCs/>
                <w:color w:val="000000"/>
              </w:rPr>
              <w:t>(папирус)</w:t>
            </w:r>
          </w:p>
          <w:p w14:paraId="590C3EFD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5D958F6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 xml:space="preserve">Это чудное </w:t>
            </w:r>
            <w:proofErr w:type="spellStart"/>
            <w:r w:rsidRPr="00EC1E09">
              <w:rPr>
                <w:color w:val="000000"/>
              </w:rPr>
              <w:t>созданье</w:t>
            </w:r>
            <w:proofErr w:type="spellEnd"/>
          </w:p>
          <w:p w14:paraId="3E36A22B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Сделано нам в назиданье</w:t>
            </w:r>
          </w:p>
          <w:p w14:paraId="50F82C6E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Египтянами давно.</w:t>
            </w:r>
          </w:p>
          <w:p w14:paraId="5BCD4583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Славится века оно.</w:t>
            </w:r>
          </w:p>
          <w:p w14:paraId="6CF08C5A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Пирамиду охраняет,</w:t>
            </w:r>
          </w:p>
          <w:p w14:paraId="634549C3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Видом всех своим пленяет. </w:t>
            </w:r>
            <w:r w:rsidRPr="00EC1E09">
              <w:rPr>
                <w:b/>
                <w:bCs/>
                <w:color w:val="000000"/>
              </w:rPr>
              <w:t>(сфинкс)</w:t>
            </w:r>
          </w:p>
          <w:p w14:paraId="742B9B6C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7F6796B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Расскажите – ка, ребята,</w:t>
            </w:r>
          </w:p>
          <w:p w14:paraId="559CC906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Где без леса и без гор</w:t>
            </w:r>
          </w:p>
          <w:p w14:paraId="7AD8CC22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Люди в древности росли.</w:t>
            </w:r>
          </w:p>
          <w:p w14:paraId="6A1C3633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Где покой все обрели.</w:t>
            </w:r>
          </w:p>
          <w:p w14:paraId="57583A7D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Где из глины повсеместно</w:t>
            </w:r>
          </w:p>
          <w:p w14:paraId="6EC89FD4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Все лепили мастера.</w:t>
            </w:r>
          </w:p>
          <w:p w14:paraId="21A880BA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И работа их до пота</w:t>
            </w:r>
          </w:p>
          <w:p w14:paraId="585F2B06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lastRenderedPageBreak/>
              <w:t>Выручала их всегда. </w:t>
            </w:r>
            <w:r w:rsidRPr="00EC1E09">
              <w:rPr>
                <w:b/>
                <w:bCs/>
                <w:color w:val="000000"/>
              </w:rPr>
              <w:t>(Междуречье)</w:t>
            </w:r>
          </w:p>
          <w:p w14:paraId="56025BA5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382BA4F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 xml:space="preserve">Царь в </w:t>
            </w:r>
            <w:proofErr w:type="gramStart"/>
            <w:r w:rsidRPr="00EC1E09">
              <w:rPr>
                <w:color w:val="000000"/>
              </w:rPr>
              <w:t>Вавилонии</w:t>
            </w:r>
            <w:proofErr w:type="gramEnd"/>
            <w:r w:rsidRPr="00EC1E09">
              <w:rPr>
                <w:color w:val="000000"/>
              </w:rPr>
              <w:t xml:space="preserve"> когда – то был</w:t>
            </w:r>
          </w:p>
          <w:p w14:paraId="39323BB8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Могущественным, знаменитым слыл.</w:t>
            </w:r>
          </w:p>
          <w:p w14:paraId="5729E592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От рабства подданных он защитил.</w:t>
            </w:r>
          </w:p>
          <w:p w14:paraId="7D59092C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Законы царские он учредил. </w:t>
            </w:r>
            <w:r w:rsidRPr="00EC1E09">
              <w:rPr>
                <w:b/>
                <w:bCs/>
                <w:color w:val="000000"/>
              </w:rPr>
              <w:t>(Хаммурапи)</w:t>
            </w:r>
          </w:p>
          <w:p w14:paraId="5BC1D5D8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63598DC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На восточном побережье</w:t>
            </w:r>
          </w:p>
          <w:p w14:paraId="4135FE26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Моря Средиземного</w:t>
            </w:r>
          </w:p>
          <w:p w14:paraId="4F63C38E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Государство моряков</w:t>
            </w:r>
          </w:p>
          <w:p w14:paraId="415210ED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Было очень древнее.</w:t>
            </w:r>
          </w:p>
          <w:p w14:paraId="046034FC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И чтоб им торговать,</w:t>
            </w:r>
          </w:p>
          <w:p w14:paraId="79DD55B3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Просто стали все писать.</w:t>
            </w:r>
          </w:p>
          <w:p w14:paraId="3B2DB009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Кто же знал? Их алфавит</w:t>
            </w:r>
          </w:p>
          <w:p w14:paraId="62C7146C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Все народы покорит. </w:t>
            </w:r>
            <w:r w:rsidRPr="00EC1E09">
              <w:rPr>
                <w:b/>
                <w:bCs/>
                <w:color w:val="000000"/>
              </w:rPr>
              <w:t>(Финикия)</w:t>
            </w:r>
          </w:p>
          <w:p w14:paraId="0A675432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3915B74A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Выполняем тест: работаем 8 мин, ставим номера вопросы, пишем ответ только словами. Кто не </w:t>
            </w:r>
            <w:proofErr w:type="gramStart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успеет,  после</w:t>
            </w:r>
            <w:proofErr w:type="gramEnd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уроков закончите.</w:t>
            </w:r>
          </w:p>
          <w:p w14:paraId="11256368" w14:textId="77777777" w:rsidR="00EC1E09" w:rsidRPr="00EC1E09" w:rsidRDefault="00EC1E09" w:rsidP="00EC1E0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Тест по истории в 5 классе по теме</w:t>
            </w:r>
          </w:p>
          <w:p w14:paraId="6263583B" w14:textId="77777777" w:rsidR="00EC1E09" w:rsidRPr="00EC1E09" w:rsidRDefault="00EC1E09" w:rsidP="00EC1E0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«Вавилонский царь Хаммурапи и его законы»</w:t>
            </w:r>
          </w:p>
          <w:p w14:paraId="183CCC44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Дата _____________                                                </w:t>
            </w:r>
          </w:p>
          <w:p w14:paraId="6F7517B4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Фамилия,  имя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7A1B4DC5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1.Какое государство возникло в древности в центре </w:t>
            </w:r>
            <w:proofErr w:type="spellStart"/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Двуречья</w:t>
            </w:r>
            <w:proofErr w:type="spellEnd"/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14:paraId="048388AA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Мидия;</w:t>
            </w:r>
          </w:p>
          <w:p w14:paraId="451E8C3E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б) Ассирия;</w:t>
            </w:r>
          </w:p>
          <w:p w14:paraId="3FF6FFFD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Вавилон;</w:t>
            </w:r>
          </w:p>
          <w:p w14:paraId="01C7621C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г) Лидия;</w:t>
            </w:r>
          </w:p>
          <w:p w14:paraId="590B6D70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2.Назовите период правления царя Хаммурапи.</w:t>
            </w:r>
          </w:p>
          <w:p w14:paraId="26725468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а) 1792 – 1750 гг. до 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н.э.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0B1CE7C9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б) 1756 – 1777 гг. до 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н.э.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6EF4C0DD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в) 1789 – 1791 гг. до 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н.э.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3E97DCFD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г) 1779 – 1781 гг. до 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н.э.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6305B5BE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3. Кто был небесным владыкой, </w:t>
            </w:r>
            <w:proofErr w:type="gramStart"/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богом  Солнца</w:t>
            </w:r>
            <w:proofErr w:type="gramEnd"/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в Древнем Вавилоне?</w:t>
            </w:r>
          </w:p>
          <w:p w14:paraId="6D1A2013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Мардук;</w:t>
            </w:r>
          </w:p>
          <w:p w14:paraId="1E4D61E1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Хотхор</w:t>
            </w:r>
            <w:proofErr w:type="spell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19B0BAA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Шамаш</w:t>
            </w:r>
            <w:proofErr w:type="spellEnd"/>
          </w:p>
          <w:p w14:paraId="2BF537D7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г) Иштар.</w:t>
            </w:r>
          </w:p>
          <w:p w14:paraId="796BFC28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4. Какой текст был выбит на чёрном камне, найденном археологами во время раскопок на месте </w:t>
            </w:r>
            <w:proofErr w:type="gramStart"/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древнего  государства</w:t>
            </w:r>
            <w:proofErr w:type="gramEnd"/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Вавилон?</w:t>
            </w:r>
          </w:p>
          <w:p w14:paraId="3EB58E8E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история правления правителя государства;</w:t>
            </w:r>
          </w:p>
          <w:p w14:paraId="562AB98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б) восхваление правителя государства;</w:t>
            </w:r>
          </w:p>
          <w:p w14:paraId="401C1EA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законы государства</w:t>
            </w:r>
          </w:p>
          <w:p w14:paraId="11D09F6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г) победы, одержанные в войнах с соседями.</w:t>
            </w:r>
          </w:p>
          <w:p w14:paraId="0B7FBE69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 Вставь пропущенное слово: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 «____________ покупали и продавали так же, как домашнюю скотину и другое имущество».</w:t>
            </w:r>
          </w:p>
          <w:p w14:paraId="3EB87805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6. Выбери два неверных ответа. Какие действия царя считались похвальными:</w:t>
            </w:r>
          </w:p>
          <w:p w14:paraId="45E1224C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забота о бедных</w:t>
            </w:r>
          </w:p>
          <w:p w14:paraId="68ED863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б) строительство каналов и храмов</w:t>
            </w:r>
          </w:p>
          <w:p w14:paraId="7B42C631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в) дальние походы</w:t>
            </w:r>
          </w:p>
          <w:p w14:paraId="4BBA3A50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г) поклонение богам</w:t>
            </w:r>
          </w:p>
          <w:p w14:paraId="425BFA49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д) борьба с врагами государства</w:t>
            </w:r>
          </w:p>
          <w:p w14:paraId="5D9D999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е) забота о царском хозяйстве        </w:t>
            </w:r>
          </w:p>
          <w:p w14:paraId="0219EBE2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 Выбери, кого защищали законы Хаммурапи:</w:t>
            </w:r>
          </w:p>
          <w:p w14:paraId="377AEF28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только богатых</w:t>
            </w:r>
          </w:p>
          <w:p w14:paraId="023591E7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б) только бедных</w:t>
            </w:r>
          </w:p>
          <w:p w14:paraId="5C2AF028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рабов</w:t>
            </w:r>
          </w:p>
          <w:p w14:paraId="764C12EF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г) всех свободных жителей Вавилонии</w:t>
            </w:r>
          </w:p>
          <w:p w14:paraId="5F7F5AF3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 За неуплату долга человек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наказывался плетью;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br/>
              <w:t>б) отдавал в рабство детей;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подвергался смертной казни.</w:t>
            </w:r>
          </w:p>
          <w:p w14:paraId="33D10D7F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 Вставь пропущенные слова: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 «Должника освобождали через……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., и не имели права…………..»</w:t>
            </w:r>
          </w:p>
          <w:p w14:paraId="75FF8638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10. Продолжи фразу: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 «Выражение «око за око, зуб за зуб» возникло потому, что в Вавилонии преступников наказывали тем, ……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.».</w:t>
            </w:r>
          </w:p>
          <w:p w14:paraId="66CCFE50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 Назовите самого могущественного царя Вавилона</w:t>
            </w:r>
          </w:p>
          <w:p w14:paraId="6145398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Ашшурбанапал</w:t>
            </w:r>
            <w:proofErr w:type="spell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37BCAA30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саул</w:t>
            </w:r>
            <w:proofErr w:type="spell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5BD9CB7A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Кир;</w:t>
            </w:r>
          </w:p>
          <w:p w14:paraId="4D5FF191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г) Хаммурапи;</w:t>
            </w:r>
          </w:p>
          <w:p w14:paraId="74C3373E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12.Какой знак власти над людьми был у правителя Вавилона?</w:t>
            </w:r>
          </w:p>
          <w:p w14:paraId="002B3120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а) жезл;</w:t>
            </w:r>
          </w:p>
          <w:p w14:paraId="140845CF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б) корона;</w:t>
            </w:r>
          </w:p>
          <w:p w14:paraId="1C6ADDFC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держава;</w:t>
            </w:r>
          </w:p>
          <w:p w14:paraId="4AD2CED7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г) скипетр.</w:t>
            </w:r>
          </w:p>
          <w:p w14:paraId="1455E64D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13. Как называются люди, дающие деньги взаймы под проценты?</w:t>
            </w:r>
          </w:p>
          <w:p w14:paraId="3E70C36E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менялы;</w:t>
            </w:r>
          </w:p>
          <w:p w14:paraId="07063A4A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б) ростовщики;</w:t>
            </w:r>
          </w:p>
          <w:p w14:paraId="14F6EEDE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вельможи;</w:t>
            </w:r>
          </w:p>
          <w:p w14:paraId="6036872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г) цари.</w:t>
            </w:r>
          </w:p>
          <w:p w14:paraId="26EBA81B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14. Какой город был столицей Вавилонского царства?</w:t>
            </w:r>
          </w:p>
          <w:p w14:paraId="399CCB7B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Вавилон;</w:t>
            </w:r>
          </w:p>
          <w:p w14:paraId="4F3705F3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Урук</w:t>
            </w:r>
            <w:proofErr w:type="spell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0CEC1412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в) Ур;</w:t>
            </w:r>
          </w:p>
          <w:p w14:paraId="57CAB361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г) Ашшур.</w:t>
            </w:r>
          </w:p>
          <w:p w14:paraId="16507CF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15. Сгруппируй, что относится к положению раба, что должника:</w:t>
            </w:r>
          </w:p>
          <w:p w14:paraId="28D6B259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А) раб                         1) приравнивался к имуществу, вещам, скоту</w:t>
            </w:r>
          </w:p>
          <w:p w14:paraId="4F84D70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Б) должник                2) его могли убить</w:t>
            </w:r>
          </w:p>
          <w:p w14:paraId="3639E117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      3) его жизнь защищал закон</w:t>
            </w:r>
          </w:p>
          <w:p w14:paraId="657CF603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      4) попадал в рабство на три года</w:t>
            </w:r>
          </w:p>
          <w:p w14:paraId="05F6B5F2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                                  5) не мог быть свободен без воли хозяина</w:t>
            </w:r>
          </w:p>
          <w:p w14:paraId="64AECB1F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              6) имел дом, семью</w:t>
            </w:r>
          </w:p>
          <w:tbl>
            <w:tblPr>
              <w:tblW w:w="802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4078"/>
            </w:tblGrid>
            <w:tr w:rsidR="00EC1E09" w:rsidRPr="00EC1E09" w14:paraId="3097483F" w14:textId="77777777" w:rsidTr="00DD0698">
              <w:trPr>
                <w:trHeight w:val="1523"/>
              </w:trPr>
              <w:tc>
                <w:tcPr>
                  <w:tcW w:w="3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0B345AC" w14:textId="77777777" w:rsidR="00EC1E09" w:rsidRPr="00EC1E09" w:rsidRDefault="00EC1E09" w:rsidP="00EC1E09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C1E0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А) раб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884900F" w14:textId="77777777" w:rsidR="00EC1E09" w:rsidRPr="00EC1E09" w:rsidRDefault="00EC1E09" w:rsidP="00EC1E09">
                  <w:pPr>
                    <w:spacing w:after="0" w:line="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C1E0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Б) должник</w:t>
                  </w:r>
                </w:p>
              </w:tc>
            </w:tr>
            <w:tr w:rsidR="00EC1E09" w:rsidRPr="00EC1E09" w14:paraId="24EBF0A1" w14:textId="77777777" w:rsidTr="00DD0698">
              <w:trPr>
                <w:trHeight w:val="24"/>
              </w:trPr>
              <w:tc>
                <w:tcPr>
                  <w:tcW w:w="3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36BB6697" w14:textId="77777777" w:rsidR="00EC1E09" w:rsidRPr="00EC1E09" w:rsidRDefault="00EC1E09" w:rsidP="00EC1E0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E5B7031" w14:textId="77777777" w:rsidR="00EC1E09" w:rsidRPr="00EC1E09" w:rsidRDefault="00EC1E09" w:rsidP="00EC1E0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14:paraId="0A7B0863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C1E09">
              <w:rPr>
                <w:b/>
                <w:color w:val="000000"/>
              </w:rPr>
              <w:t>Снова загадка:</w:t>
            </w:r>
          </w:p>
          <w:p w14:paraId="2CFD84C6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На восточном побережье</w:t>
            </w:r>
          </w:p>
          <w:p w14:paraId="14DB6C5C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Моря Средиземного</w:t>
            </w:r>
          </w:p>
          <w:p w14:paraId="40D8C363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Государство моряков</w:t>
            </w:r>
          </w:p>
          <w:p w14:paraId="56CC8F1F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Было очень древнее.</w:t>
            </w:r>
          </w:p>
          <w:p w14:paraId="009B7028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И чтоб им торговать,</w:t>
            </w:r>
          </w:p>
          <w:p w14:paraId="662A647A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Просто стали все писать.</w:t>
            </w:r>
          </w:p>
          <w:p w14:paraId="035D9423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Кто же знал? Их алфавит</w:t>
            </w:r>
          </w:p>
          <w:p w14:paraId="3808AC4D" w14:textId="77777777" w:rsidR="00EC1E09" w:rsidRPr="00EC1E09" w:rsidRDefault="00EC1E09" w:rsidP="00EC1E09">
            <w:pPr>
              <w:shd w:val="clear" w:color="auto" w:fill="FFFFFF"/>
              <w:ind w:right="-180"/>
              <w:rPr>
                <w:color w:val="000000"/>
                <w:sz w:val="24"/>
                <w:szCs w:val="24"/>
              </w:rPr>
            </w:pPr>
            <w:r w:rsidRPr="00EC1E09">
              <w:rPr>
                <w:color w:val="000000"/>
                <w:sz w:val="24"/>
                <w:szCs w:val="24"/>
              </w:rPr>
              <w:t xml:space="preserve">Все народы покорит. /Финикия/ </w:t>
            </w:r>
          </w:p>
          <w:p w14:paraId="3FC6D88B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color w:val="000000"/>
                <w:sz w:val="24"/>
                <w:szCs w:val="24"/>
              </w:rPr>
              <w:lastRenderedPageBreak/>
              <w:t>Тема урока: Финикийские мореплаватели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План.</w:t>
            </w:r>
          </w:p>
          <w:p w14:paraId="4A6E2CC7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1. Географическое положение и климат</w:t>
            </w:r>
          </w:p>
          <w:p w14:paraId="7FB8B7CA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2. Занятия жителей.</w:t>
            </w:r>
          </w:p>
          <w:p w14:paraId="6C6FB6FE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3. Финикийские колонии  </w:t>
            </w:r>
          </w:p>
          <w:p w14:paraId="14CC1CCC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Открытия  и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изобретения финикийцев</w:t>
            </w:r>
          </w:p>
          <w:p w14:paraId="75796E96" w14:textId="77777777" w:rsidR="00EC1E09" w:rsidRPr="00EC1E09" w:rsidRDefault="00EC1E09" w:rsidP="00EC1E09">
            <w:pPr>
              <w:shd w:val="clear" w:color="auto" w:fill="FFFFFF"/>
              <w:ind w:right="-180"/>
              <w:rPr>
                <w:color w:val="000000"/>
                <w:sz w:val="24"/>
                <w:szCs w:val="24"/>
              </w:rPr>
            </w:pPr>
          </w:p>
          <w:p w14:paraId="4E945E56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1)</w:t>
            </w:r>
            <w:proofErr w:type="spellStart"/>
            <w:r w:rsidRPr="00EC1E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Финики́я</w:t>
            </w:r>
            <w:proofErr w:type="spellEnd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 (от </w:t>
            </w:r>
            <w:proofErr w:type="spellStart"/>
            <w:proofErr w:type="gramStart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греч.Φοίνικες</w:t>
            </w:r>
            <w:proofErr w:type="spellEnd"/>
            <w:proofErr w:type="gramEnd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фойникес</w:t>
            </w:r>
            <w:proofErr w:type="spellEnd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буквально </w:t>
            </w:r>
            <w:r w:rsidRPr="00EC1E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«страна пурпура»</w:t>
            </w: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 </w:t>
            </w:r>
          </w:p>
          <w:p w14:paraId="2CF3EE2C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2)»</w:t>
            </w:r>
            <w:proofErr w:type="spellStart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фенеху</w:t>
            </w:r>
            <w:proofErr w:type="spellEnd"/>
            <w:proofErr w:type="gramEnd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» - </w:t>
            </w:r>
            <w:r w:rsidRPr="00EC1E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кораблестроители</w:t>
            </w:r>
          </w:p>
          <w:p w14:paraId="2504DB2A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слайд 4.</w:t>
            </w:r>
          </w:p>
          <w:p w14:paraId="4658912E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EC67105" w14:textId="77777777" w:rsidR="00EC1E09" w:rsidRPr="00EC1E09" w:rsidRDefault="00EC1E09" w:rsidP="00EC1E09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E09">
              <w:rPr>
                <w:color w:val="000000"/>
              </w:rPr>
              <w:t> </w:t>
            </w:r>
            <w:proofErr w:type="gramStart"/>
            <w:r w:rsidRPr="00EC1E09">
              <w:rPr>
                <w:color w:val="000000"/>
                <w:u w:val="single"/>
              </w:rPr>
              <w:t>Проблемный  вопрос</w:t>
            </w:r>
            <w:proofErr w:type="gramEnd"/>
            <w:r w:rsidRPr="00EC1E09">
              <w:rPr>
                <w:color w:val="000000"/>
                <w:u w:val="single"/>
              </w:rPr>
              <w:t xml:space="preserve"> к теме урока:</w:t>
            </w:r>
          </w:p>
          <w:p w14:paraId="2DEAA875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Какая слава – добрая или дурная - ходила о финикийцах?</w:t>
            </w:r>
          </w:p>
          <w:p w14:paraId="1E4D499A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 Образ жизни у финикийцев 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был  совершенно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другим, чем у египтян или вавилонян.   Почему?</w:t>
            </w:r>
          </w:p>
          <w:p w14:paraId="160D5C29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(Иной была и сама природа: не было крупных рек и долин с плодородными почвами)</w:t>
            </w:r>
          </w:p>
          <w:p w14:paraId="199541C0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слад 7</w:t>
            </w:r>
          </w:p>
          <w:p w14:paraId="0E0826B7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Назовите города финикийцев</w:t>
            </w:r>
          </w:p>
          <w:p w14:paraId="69C1E44A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 На какие особенности указывают названия городов: Библ – гора, Сидон – рыбный мешок, Тир – скала?</w:t>
            </w:r>
          </w:p>
          <w:p w14:paraId="4E5FD25C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- Что, по названию этой страны, придуманному другими народами, отличало жителей Библа, Сидона, Тира?</w:t>
            </w:r>
          </w:p>
          <w:p w14:paraId="4D15E757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- «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Финикия»  с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греческого – пурпурный, багровый, красящий в багряный цвет + второе значение «</w:t>
            </w:r>
            <w:proofErr w:type="spell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фенеху</w:t>
            </w:r>
            <w:proofErr w:type="spell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» - кораблестроители.   Как вы думаете почему?</w:t>
            </w:r>
          </w:p>
          <w:p w14:paraId="5C58DF3A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14:paraId="5878A01E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-  Судя по письменам, финикийцы общались на финикийском, греческом, хеттском, египетском языках.    </w:t>
            </w:r>
          </w:p>
          <w:p w14:paraId="26A375E4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   Почему финикийцы были полиглотами?</w:t>
            </w:r>
          </w:p>
          <w:p w14:paraId="67EE813F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3E12A6C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Карта на стр. 75.</w:t>
            </w:r>
          </w:p>
          <w:p w14:paraId="3025579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Читаем пункты 1, 2 стр. 73-74</w:t>
            </w:r>
          </w:p>
          <w:p w14:paraId="239DF3FB" w14:textId="77777777" w:rsidR="00EC1E09" w:rsidRPr="00EC1E09" w:rsidRDefault="00EC1E09" w:rsidP="00EC1E0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   Город 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 поддерживал торговые связи с Египтом. В этом городе греки покупали египетский материал для письма – 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папирус 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(по-гречески </w:t>
            </w:r>
            <w:proofErr w:type="spellStart"/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библос</w:t>
            </w:r>
            <w:proofErr w:type="spell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>). Отсюда произошло название священной книги христиан Библия, означающее 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"книги"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, а также слово 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«библиотека».</w:t>
            </w:r>
          </w:p>
          <w:p w14:paraId="7DA59987" w14:textId="77777777" w:rsidR="00EC1E09" w:rsidRPr="00EC1E09" w:rsidRDefault="00EC1E09" w:rsidP="00EC1E09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Мелькарт</w:t>
            </w:r>
            <w:proofErr w:type="spell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– </w:t>
            </w:r>
            <w:r w:rsidRPr="00EC1E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покровитель мореплавателей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4FFDCD5" w14:textId="77777777" w:rsidR="00EC1E09" w:rsidRPr="00EC1E09" w:rsidRDefault="00EC1E09" w:rsidP="00EC1E09">
            <w:pPr>
              <w:shd w:val="clear" w:color="auto" w:fill="FFFFFF"/>
              <w:ind w:right="-284" w:firstLine="708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1E09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Колония</w:t>
            </w: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>  -</w:t>
            </w:r>
            <w:proofErr w:type="gramEnd"/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поселение на другой территории. </w:t>
            </w:r>
          </w:p>
          <w:p w14:paraId="76C7BCE7" w14:textId="77777777" w:rsidR="00EC1E09" w:rsidRPr="00EC1E09" w:rsidRDefault="00EC1E09" w:rsidP="00EC1E09">
            <w:pPr>
              <w:pStyle w:val="c8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color w:val="000000"/>
              </w:rPr>
            </w:pPr>
            <w:r w:rsidRPr="00EC1E09">
              <w:rPr>
                <w:color w:val="000000"/>
                <w:shd w:val="clear" w:color="auto" w:fill="FFFFFF"/>
              </w:rPr>
              <w:lastRenderedPageBreak/>
              <w:t>Читаем пункт 3, 4 стр. 75</w:t>
            </w:r>
            <w:r w:rsidRPr="00EC1E09">
              <w:rPr>
                <w:rStyle w:val="c5"/>
                <w:color w:val="000000"/>
              </w:rPr>
              <w:t xml:space="preserve"> </w:t>
            </w:r>
            <w:r w:rsidRPr="00EC1E09">
              <w:rPr>
                <w:color w:val="000000"/>
              </w:rPr>
              <w:t> </w:t>
            </w:r>
          </w:p>
          <w:p w14:paraId="67A6EED7" w14:textId="77777777" w:rsidR="00EC1E09" w:rsidRPr="00EC1E09" w:rsidRDefault="00EC1E09" w:rsidP="00EC1E09">
            <w:pPr>
              <w:pStyle w:val="c8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color w:val="000000"/>
              </w:rPr>
            </w:pPr>
            <w:r w:rsidRPr="00EC1E09">
              <w:rPr>
                <w:b/>
                <w:bCs/>
                <w:color w:val="000000"/>
              </w:rPr>
              <w:t>Открытия финикийцев:</w:t>
            </w:r>
            <w:r w:rsidRPr="00EC1E09">
              <w:rPr>
                <w:color w:val="000000"/>
              </w:rPr>
              <w:t> </w:t>
            </w:r>
          </w:p>
          <w:p w14:paraId="0A2590F1" w14:textId="77777777" w:rsidR="00EC1E09" w:rsidRPr="00EC1E09" w:rsidRDefault="00EC1E09" w:rsidP="00EC1E09">
            <w:pPr>
              <w:shd w:val="clear" w:color="auto" w:fill="FFFFFF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-пурпурная краска</w:t>
            </w:r>
          </w:p>
          <w:p w14:paraId="5E361111" w14:textId="77777777" w:rsidR="00EC1E09" w:rsidRPr="00EC1E09" w:rsidRDefault="00EC1E09" w:rsidP="00EC1E09">
            <w:pPr>
              <w:shd w:val="clear" w:color="auto" w:fill="FFFFFF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- производство стекла /цветное стекло/</w:t>
            </w:r>
          </w:p>
          <w:p w14:paraId="5B3996C3" w14:textId="77777777" w:rsidR="00EC1E09" w:rsidRPr="00EC1E09" w:rsidRDefault="00EC1E09" w:rsidP="00EC1E09">
            <w:pPr>
              <w:shd w:val="clear" w:color="auto" w:fill="FFFFFF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слайд 22</w:t>
            </w:r>
          </w:p>
          <w:p w14:paraId="4B598BA9" w14:textId="77777777" w:rsidR="00EC1E09" w:rsidRPr="00EC1E09" w:rsidRDefault="00EC1E09" w:rsidP="00EC1E09">
            <w:pPr>
              <w:shd w:val="clear" w:color="auto" w:fill="FFFFFF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- алфавит /из 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22  согласных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букв около трёх тысяч лет назад/ </w:t>
            </w:r>
            <w:r w:rsidRPr="00EC1E09">
              <w:rPr>
                <w:rFonts w:eastAsia="Times New Roman"/>
                <w:color w:val="000000"/>
                <w:sz w:val="24"/>
                <w:szCs w:val="24"/>
                <w:u w:val="single"/>
              </w:rPr>
              <w:t>Финикия – родина  алфавита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>, от него и греческого алфавита произошли почти все алфавиты в мире, в том числе и наша азбука/</w:t>
            </w:r>
          </w:p>
          <w:p w14:paraId="454F9D8C" w14:textId="77777777" w:rsidR="00EC1E09" w:rsidRPr="00EC1E09" w:rsidRDefault="00EC1E09" w:rsidP="00EC1E09">
            <w:pPr>
              <w:shd w:val="clear" w:color="auto" w:fill="FFFFFF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Сколько букв в нашем алфавите?</w:t>
            </w:r>
          </w:p>
          <w:p w14:paraId="1A5BE4D2" w14:textId="77777777" w:rsidR="00EC1E09" w:rsidRPr="00EC1E09" w:rsidRDefault="00EC1E09" w:rsidP="00EC1E09">
            <w:pPr>
              <w:shd w:val="clear" w:color="auto" w:fill="FFFFFF"/>
              <w:ind w:right="-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 чём недостаток древнейшего </w:t>
            </w:r>
            <w:proofErr w:type="gramStart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алфавита?/</w:t>
            </w:r>
            <w:proofErr w:type="gramEnd"/>
            <w:r w:rsidRPr="00EC1E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 было гласных звуков/</w:t>
            </w:r>
          </w:p>
          <w:p w14:paraId="5266016A" w14:textId="77777777" w:rsidR="00EC1E09" w:rsidRPr="00EC1E09" w:rsidRDefault="00EC1E09" w:rsidP="00EC1E09">
            <w:pPr>
              <w:shd w:val="clear" w:color="auto" w:fill="FFFFFF"/>
              <w:ind w:right="-284" w:firstLine="708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EC1E0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Видеоролик </w:t>
            </w: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https://youtu.be/jRPRJ5tm_6Q</w:t>
            </w:r>
            <w:proofErr w:type="gramEnd"/>
          </w:p>
          <w:p w14:paraId="2E511108" w14:textId="77777777" w:rsidR="00EC1E09" w:rsidRPr="00EC1E09" w:rsidRDefault="00EC1E09" w:rsidP="00EC1E09">
            <w:pPr>
              <w:shd w:val="clear" w:color="auto" w:fill="FFFFFF"/>
              <w:ind w:right="-284" w:firstLine="708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>Совершали плавание вокруг Африки.  Вышли из порта в Красном море и на третий год вошли в Средиземное море.</w:t>
            </w:r>
          </w:p>
          <w:p w14:paraId="77072B5B" w14:textId="77777777" w:rsidR="00EC1E09" w:rsidRPr="00EC1E09" w:rsidRDefault="00EC1E09" w:rsidP="00EC1E09">
            <w:pPr>
              <w:shd w:val="clear" w:color="auto" w:fill="FFFFFF"/>
              <w:ind w:right="-284" w:firstLine="708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- Почему египетский фараон </w:t>
            </w:r>
            <w:proofErr w:type="gramStart"/>
            <w:r w:rsidRPr="00EC1E09">
              <w:rPr>
                <w:rFonts w:eastAsia="Times New Roman"/>
                <w:color w:val="000000"/>
                <w:sz w:val="24"/>
                <w:szCs w:val="24"/>
              </w:rPr>
              <w:t>поручил  совершать</w:t>
            </w:r>
            <w:proofErr w:type="gramEnd"/>
            <w:r w:rsidRPr="00EC1E09">
              <w:rPr>
                <w:rFonts w:eastAsia="Times New Roman"/>
                <w:color w:val="000000"/>
                <w:sz w:val="24"/>
                <w:szCs w:val="24"/>
              </w:rPr>
              <w:t xml:space="preserve"> это плавание финикийцам?  Какие научные открытия совершили финикийцы во время этого плавания?</w:t>
            </w:r>
          </w:p>
          <w:p w14:paraId="16DE1F48" w14:textId="69173EE3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Домашнее задание: параграф 16, подготовить пересказ по выбору одного из библейских мифов: миф об Иосифе и его братьях (стр. 78-79), миф о Моисее </w:t>
            </w:r>
            <w:proofErr w:type="gramStart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( стр.</w:t>
            </w:r>
            <w:proofErr w:type="gramEnd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79-80), миф о первых людях, миф о всемирном потопе.</w:t>
            </w:r>
          </w:p>
        </w:tc>
      </w:tr>
      <w:tr w:rsidR="00EC1E09" w:rsidRPr="00EC1E09" w14:paraId="72EE30B0" w14:textId="77777777" w:rsidTr="00EC1E09">
        <w:tc>
          <w:tcPr>
            <w:tcW w:w="254" w:type="pct"/>
          </w:tcPr>
          <w:p w14:paraId="6B7574DA" w14:textId="03777E85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color w:val="000000" w:themeColor="text1"/>
                <w:sz w:val="24"/>
                <w:szCs w:val="24"/>
              </w:rPr>
              <w:lastRenderedPageBreak/>
              <w:t>18. 11. 2020</w:t>
            </w:r>
          </w:p>
        </w:tc>
        <w:tc>
          <w:tcPr>
            <w:tcW w:w="518" w:type="pct"/>
          </w:tcPr>
          <w:p w14:paraId="1410BB78" w14:textId="1A3D59B5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274" w:type="pct"/>
          </w:tcPr>
          <w:p w14:paraId="60F4B033" w14:textId="3EA740BB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49" w:type="pct"/>
          </w:tcPr>
          <w:p w14:paraId="26188AEA" w14:textId="316B26D1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color w:val="000000" w:themeColor="text1"/>
                <w:sz w:val="24"/>
                <w:szCs w:val="24"/>
              </w:rPr>
              <w:t xml:space="preserve">Сельникова В. Я. </w:t>
            </w:r>
          </w:p>
        </w:tc>
        <w:tc>
          <w:tcPr>
            <w:tcW w:w="514" w:type="pct"/>
          </w:tcPr>
          <w:p w14:paraId="16960C8D" w14:textId="76BCF471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2891" w:type="pct"/>
          </w:tcPr>
          <w:p w14:paraId="49FA8F0F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- Русский язык имеет огромный лексический запас. Богатство </w:t>
            </w:r>
          </w:p>
          <w:p w14:paraId="2C4EFD9B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русского словаря позволяет не только точно назвать тот или </w:t>
            </w:r>
          </w:p>
          <w:p w14:paraId="6D63DDE6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иной предмет, его признаки, различные действия и т. д., но и</w:t>
            </w:r>
          </w:p>
          <w:p w14:paraId="2B44C268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выразить самые разнообразные оттенки значения, показать,</w:t>
            </w:r>
          </w:p>
          <w:p w14:paraId="07E2E162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как говорящий оценивает предмет речи.</w:t>
            </w:r>
          </w:p>
          <w:p w14:paraId="25ED18A9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 О верном друге можно сказать и словами: </w:t>
            </w:r>
            <w:r w:rsidRPr="00EC1E09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надёжный, преданный, постоянный, неизменный, готов в огонь и в воду </w:t>
            </w: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и др.</w:t>
            </w:r>
          </w:p>
          <w:p w14:paraId="13D7DDBE" w14:textId="77777777" w:rsidR="00EC1E09" w:rsidRPr="00EC1E09" w:rsidRDefault="00EC1E09" w:rsidP="00EC1E09">
            <w:pPr>
              <w:shd w:val="clear" w:color="auto" w:fill="FFFFFF"/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- А сколько слов есть в русском языке для обозначения действия </w:t>
            </w:r>
            <w:r w:rsidRPr="00EC1E09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засмеяться.</w:t>
            </w:r>
          </w:p>
          <w:p w14:paraId="5B628D66" w14:textId="77777777" w:rsidR="00EC1E09" w:rsidRPr="00EC1E09" w:rsidRDefault="00EC1E09" w:rsidP="00EC1E09">
            <w:pPr>
              <w:shd w:val="clear" w:color="auto" w:fill="FFFFFF"/>
              <w:ind w:left="360"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      Попробуйте их назвать. </w:t>
            </w:r>
          </w:p>
          <w:p w14:paraId="6ED777EA" w14:textId="77777777" w:rsidR="00EC1E09" w:rsidRPr="00EC1E09" w:rsidRDefault="00EC1E09" w:rsidP="00EC1E09">
            <w:pPr>
              <w:numPr>
                <w:ilvl w:val="0"/>
                <w:numId w:val="1"/>
              </w:numPr>
              <w:shd w:val="clear" w:color="auto" w:fill="FFFFFF"/>
              <w:ind w:right="-18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 xml:space="preserve">А </w:t>
            </w:r>
            <w:proofErr w:type="gramStart"/>
            <w:r w:rsidRPr="00EC1E09">
              <w:rPr>
                <w:rFonts w:eastAsia="Times New Roman"/>
                <w:color w:val="333333"/>
                <w:sz w:val="24"/>
                <w:szCs w:val="24"/>
              </w:rPr>
              <w:t>вот  какие</w:t>
            </w:r>
            <w:proofErr w:type="gramEnd"/>
            <w:r w:rsidRPr="00EC1E09">
              <w:rPr>
                <w:rFonts w:eastAsia="Times New Roman"/>
                <w:color w:val="333333"/>
                <w:sz w:val="24"/>
                <w:szCs w:val="24"/>
              </w:rPr>
              <w:t xml:space="preserve"> слова нашел и  использовал писатель  </w:t>
            </w:r>
            <w:r w:rsidRPr="00EC1E09">
              <w:rPr>
                <w:rFonts w:eastAsia="Times New Roman"/>
                <w:b/>
                <w:color w:val="333333"/>
                <w:sz w:val="24"/>
                <w:szCs w:val="24"/>
              </w:rPr>
              <w:t>Лев Кассиль:</w:t>
            </w:r>
          </w:p>
          <w:p w14:paraId="5B20417E" w14:textId="77777777" w:rsidR="00EC1E09" w:rsidRPr="00EC1E09" w:rsidRDefault="00EC1E09" w:rsidP="00EC1E09">
            <w:pPr>
              <w:shd w:val="clear" w:color="auto" w:fill="FFFFFF"/>
              <w:ind w:left="360" w:right="-180" w:hanging="540"/>
              <w:rPr>
                <w:rFonts w:eastAsia="Times New Roman"/>
                <w:color w:val="000000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      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 «Скоро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хохотали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все: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смеялся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мальчик в лифте,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хихикала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горничная,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улыбались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официанты в ресторане,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крякал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толстый повар отеля,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визжали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поварята,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хмыкал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швейцар,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заливались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рассыльные, </w:t>
            </w:r>
            <w:r w:rsidRPr="00EC1E09">
              <w:rPr>
                <w:rFonts w:eastAsia="Times New Roman"/>
                <w:b/>
                <w:bCs/>
                <w:i/>
                <w:iCs/>
                <w:color w:val="333333"/>
                <w:sz w:val="24"/>
                <w:szCs w:val="24"/>
              </w:rPr>
              <w:t>усмехался </w:t>
            </w:r>
            <w:r w:rsidRPr="00EC1E09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сам хозяин отеля».</w:t>
            </w:r>
          </w:p>
          <w:p w14:paraId="7F7D77C7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-Прочтите текст упр. 57 стр. 57. (цель: насмешка, ирония, неодобрение)</w:t>
            </w:r>
          </w:p>
          <w:p w14:paraId="0B691AE9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 xml:space="preserve">Работа по теме: </w:t>
            </w:r>
          </w:p>
          <w:p w14:paraId="5A3A1BCF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lastRenderedPageBreak/>
              <w:t xml:space="preserve">Прочитайте рубрику </w:t>
            </w:r>
            <w:r w:rsidRPr="00EC1E09">
              <w:rPr>
                <w:rFonts w:eastAsia="Times New Roman"/>
                <w:b/>
                <w:color w:val="333333"/>
                <w:sz w:val="24"/>
                <w:szCs w:val="24"/>
              </w:rPr>
              <w:t>«Лингвистические заметки. Сравнения» стр. 57</w:t>
            </w:r>
          </w:p>
          <w:p w14:paraId="0249B2C3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color w:val="333333"/>
                <w:sz w:val="24"/>
                <w:szCs w:val="24"/>
              </w:rPr>
              <w:t>Работаем с текстом упр. 61 стр. 59</w:t>
            </w:r>
          </w:p>
          <w:p w14:paraId="605B9F28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 xml:space="preserve">Ответы: текст-рассуждение, пропущено: вступление – «Откуда появилось устойчивое выражение «по щучьему велению»? </w:t>
            </w:r>
          </w:p>
          <w:p w14:paraId="35F5A3D7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Когда так говорят?</w:t>
            </w:r>
          </w:p>
          <w:p w14:paraId="2B9B4593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Крылатые слова и выражения видеоролик https://youtu.be/Pr37bC_P8B8</w:t>
            </w:r>
          </w:p>
          <w:p w14:paraId="7EC8E367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color w:val="333333"/>
                <w:sz w:val="24"/>
                <w:szCs w:val="24"/>
              </w:rPr>
              <w:t>Чтение текста за линией стр. 60.</w:t>
            </w:r>
          </w:p>
          <w:p w14:paraId="7BC8DFCC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color w:val="333333"/>
                <w:sz w:val="24"/>
                <w:szCs w:val="24"/>
              </w:rPr>
              <w:t>Работа по заданиям упр. 62:</w:t>
            </w:r>
          </w:p>
          <w:p w14:paraId="643E9F33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b/>
                <w:color w:val="333333"/>
                <w:sz w:val="24"/>
                <w:szCs w:val="24"/>
              </w:rPr>
              <w:t xml:space="preserve">Прочитать текст упр. 63. </w:t>
            </w:r>
          </w:p>
          <w:p w14:paraId="516E5EBD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Тема: Ценность пословиц и поговорок.</w:t>
            </w:r>
          </w:p>
          <w:p w14:paraId="12355221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Видеоролик https://youtu.be/nt2VU2Kiy88</w:t>
            </w:r>
          </w:p>
          <w:p w14:paraId="229C6AD2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- Чем отличается пословица от поговорки? (пословица утверждает или отрицает что-то, применяется ко множеству ситуаций, содержит поучительный смысл. а поговорка переносная речь, иносказательное выражение, без суждения, как бы половина пословицы, не имеет поучительного смысла.</w:t>
            </w:r>
            <w:r w:rsidRPr="00EC1E09">
              <w:rPr>
                <w:noProof/>
                <w:sz w:val="24"/>
                <w:szCs w:val="24"/>
              </w:rPr>
              <w:t xml:space="preserve"> </w:t>
            </w:r>
            <w:r w:rsidRPr="00EC1E09">
              <w:rPr>
                <w:rFonts w:eastAsia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05696A26" wp14:editId="3819E136">
                  <wp:extent cx="3594100" cy="2695575"/>
                  <wp:effectExtent l="19050" t="0" r="6350" b="0"/>
                  <wp:docPr id="8" name="Рисунок 6" descr="https://ds02.infourok.ru/uploads/ex/03ba/00069369-060f10bb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2.infourok.ru/uploads/ex/03ba/00069369-060f10bb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AC1EB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3E1B14D" wp14:editId="3D4672BD">
                  <wp:extent cx="1990725" cy="1493044"/>
                  <wp:effectExtent l="0" t="0" r="0" b="0"/>
                  <wp:docPr id="2" name="Рисунок 2" descr="http://images.myshared.ru/4/302909/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4/302909/sli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55" cy="149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8EF06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</w:p>
          <w:p w14:paraId="2016987E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</w:p>
          <w:p w14:paraId="1DE4CF0D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noProof/>
                <w:sz w:val="24"/>
                <w:szCs w:val="24"/>
              </w:rPr>
              <w:drawing>
                <wp:inline distT="0" distB="0" distL="0" distR="0" wp14:anchorId="20919F96" wp14:editId="3BF8862D">
                  <wp:extent cx="1562100" cy="1171575"/>
                  <wp:effectExtent l="0" t="0" r="0" b="9525"/>
                  <wp:docPr id="3" name="Рисунок 1" descr="https://ds02.infourok.ru/uploads/ex/051b/00029d2a-e0a4330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51b/00029d2a-e0a43300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07" cy="117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7DED1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rFonts w:eastAsia="Times New Roman"/>
                <w:color w:val="333333"/>
                <w:sz w:val="24"/>
                <w:szCs w:val="24"/>
              </w:rPr>
              <w:t>Видеоролик «К</w:t>
            </w:r>
            <w:r w:rsidRPr="00EC1E09">
              <w:rPr>
                <w:rFonts w:eastAsia="Times New Roman"/>
                <w:b/>
                <w:color w:val="333333"/>
                <w:sz w:val="24"/>
                <w:szCs w:val="24"/>
              </w:rPr>
              <w:t>ак отличить пословицы от поговорки»</w:t>
            </w:r>
            <w:r w:rsidRPr="00EC1E09">
              <w:rPr>
                <w:rFonts w:eastAsia="Times New Roman"/>
                <w:color w:val="333333"/>
                <w:sz w:val="24"/>
                <w:szCs w:val="24"/>
              </w:rPr>
              <w:t xml:space="preserve"> https://yandex.ru/efir?stream_id=vutm4pTE4Pg0&amp;from_block=player_context_menu_yavideo</w:t>
            </w:r>
          </w:p>
          <w:p w14:paraId="735BE17F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333333"/>
                <w:sz w:val="24"/>
                <w:szCs w:val="24"/>
              </w:rPr>
            </w:pPr>
            <w:r w:rsidRPr="00EC1E09">
              <w:rPr>
                <w:noProof/>
                <w:sz w:val="24"/>
                <w:szCs w:val="24"/>
              </w:rPr>
              <w:drawing>
                <wp:inline distT="0" distB="0" distL="0" distR="0" wp14:anchorId="65C4C73D" wp14:editId="5E9061E5">
                  <wp:extent cx="1193800" cy="895350"/>
                  <wp:effectExtent l="0" t="0" r="6350" b="0"/>
                  <wp:docPr id="5" name="Рисунок 4" descr="https://ds04.infourok.ru/uploads/ex/087f/0019aafe-da6770ba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87f/0019aafe-da6770ba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20" cy="89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6C2CB" w14:textId="77777777" w:rsidR="00EC1E09" w:rsidRPr="00EC1E09" w:rsidRDefault="00EC1E09" w:rsidP="00EC1E09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Работа по заданиям </w:t>
            </w:r>
            <w:r w:rsidRPr="00EC1E0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упр. 66, стр. 64:</w:t>
            </w:r>
          </w:p>
          <w:p w14:paraId="7DCBB0BF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Напоминаю. Языковые средства выразительности: эпитеты, метафоры, сравнения, олицетворения. Поработайте сначала самостоятельно, затем – вместе.</w:t>
            </w:r>
          </w:p>
          <w:p w14:paraId="0A4888C6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Верно: 1-е, 2-е, 5-е, 8-</w:t>
            </w:r>
            <w:proofErr w:type="gramStart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е,  10</w:t>
            </w:r>
            <w:proofErr w:type="gramEnd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-е предл. – эпитеты,  3-е, 4-е, 6-е,7-е, 9-е, 10 и 11-е предл. – сравнения.</w:t>
            </w:r>
          </w:p>
          <w:p w14:paraId="1BB3D14C" w14:textId="77777777" w:rsidR="00EC1E09" w:rsidRPr="00EC1E09" w:rsidRDefault="00EC1E09" w:rsidP="00EC1E09">
            <w:pPr>
              <w:shd w:val="clear" w:color="auto" w:fill="FFFFFF"/>
              <w:ind w:left="72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Запись в </w:t>
            </w:r>
            <w:proofErr w:type="gramStart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тетради:  ЭПИТЕТЫ</w:t>
            </w:r>
            <w:proofErr w:type="gramEnd"/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:  (пишите предложения в этом порядке). СРАВНЕНИЯ: (пишите предложения под этими номерами).</w:t>
            </w:r>
          </w:p>
          <w:p w14:paraId="5C712161" w14:textId="77777777" w:rsidR="00EC1E09" w:rsidRPr="00EC1E09" w:rsidRDefault="00EC1E09" w:rsidP="00EC1E09">
            <w:pPr>
              <w:ind w:right="-18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Письменно выполнить упр. 66: </w:t>
            </w:r>
          </w:p>
          <w:p w14:paraId="7B1A7F18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</w:rPr>
            </w:pPr>
            <w:r w:rsidRPr="00EC1E09">
              <w:rPr>
                <w:b/>
                <w:bCs/>
                <w:iCs/>
                <w:color w:val="000000" w:themeColor="text1"/>
              </w:rPr>
              <w:lastRenderedPageBreak/>
              <w:t>Пословица</w:t>
            </w:r>
            <w:r w:rsidRPr="00EC1E09">
              <w:rPr>
                <w:iCs/>
                <w:color w:val="000000" w:themeColor="text1"/>
                <w:bdr w:val="none" w:sz="0" w:space="0" w:color="auto" w:frame="1"/>
              </w:rPr>
              <w:t> — малая форма народного поэтического творчества, облаченная в краткое, ритмизованное изречение, несущее обобщённую мысль, вывод, иносказание поучительным уклоном.</w:t>
            </w:r>
          </w:p>
          <w:p w14:paraId="428ABB66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Cs/>
                <w:color w:val="000000" w:themeColor="text1"/>
                <w:bdr w:val="none" w:sz="0" w:space="0" w:color="auto" w:frame="1"/>
              </w:rPr>
            </w:pPr>
            <w:r w:rsidRPr="00EC1E09">
              <w:rPr>
                <w:b/>
                <w:bCs/>
                <w:iCs/>
                <w:color w:val="000000" w:themeColor="text1"/>
              </w:rPr>
              <w:t>Поговорка</w:t>
            </w:r>
            <w:r w:rsidRPr="00EC1E09">
              <w:rPr>
                <w:iCs/>
                <w:color w:val="000000" w:themeColor="text1"/>
                <w:bdr w:val="none" w:sz="0" w:space="0" w:color="auto" w:frame="1"/>
              </w:rPr>
              <w:t> — словосочетание, оборот речи, отражающий какое-либо явление жизни. Часто имеет юмористический характер.</w:t>
            </w:r>
          </w:p>
          <w:p w14:paraId="5F43FF4F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/>
                <w:iCs/>
                <w:color w:val="666666"/>
                <w:bdr w:val="none" w:sz="0" w:space="0" w:color="auto" w:frame="1"/>
              </w:rPr>
            </w:pPr>
            <w:r w:rsidRPr="00EC1E09">
              <w:rPr>
                <w:noProof/>
              </w:rPr>
              <w:drawing>
                <wp:inline distT="0" distB="0" distL="0" distR="0" wp14:anchorId="5E79A78A" wp14:editId="5ED6B346">
                  <wp:extent cx="1409700" cy="1057275"/>
                  <wp:effectExtent l="0" t="0" r="0" b="9525"/>
                  <wp:docPr id="4" name="Рисунок 4" descr="https://present5.com/presentation/3/156361180_80899453.pdf-img/156361180_80899453.pdf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esent5.com/presentation/3/156361180_80899453.pdf-img/156361180_80899453.pdf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72" cy="106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66FEF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/>
                <w:iCs/>
                <w:color w:val="666666"/>
                <w:bdr w:val="none" w:sz="0" w:space="0" w:color="auto" w:frame="1"/>
              </w:rPr>
            </w:pPr>
          </w:p>
          <w:p w14:paraId="622115CA" w14:textId="77777777" w:rsidR="00EC1E09" w:rsidRPr="00EC1E09" w:rsidRDefault="00EC1E09" w:rsidP="00EC1E09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666666"/>
              </w:rPr>
            </w:pPr>
            <w:r w:rsidRPr="00EC1E09">
              <w:rPr>
                <w:noProof/>
              </w:rPr>
              <w:drawing>
                <wp:inline distT="0" distB="0" distL="0" distR="0" wp14:anchorId="09A35054" wp14:editId="742B8AA7">
                  <wp:extent cx="1838325" cy="1378744"/>
                  <wp:effectExtent l="0" t="0" r="0" b="0"/>
                  <wp:docPr id="7" name="Рисунок 7" descr="https://ds04.infourok.ru/uploads/ex/00ab/00150f4a-a6b1b0c9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0ab/00150f4a-a6b1b0c9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37" cy="138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E09">
              <w:rPr>
                <w:noProof/>
              </w:rPr>
              <w:drawing>
                <wp:inline distT="0" distB="0" distL="0" distR="0" wp14:anchorId="06E6FDEF" wp14:editId="0748DE51">
                  <wp:extent cx="2276475" cy="1707356"/>
                  <wp:effectExtent l="0" t="0" r="0" b="7620"/>
                  <wp:docPr id="10" name="Рисунок 1" descr="https://myslide.ru/documents_7/85d24acb1ece633a3c1611a75d91a352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slide.ru/documents_7/85d24acb1ece633a3c1611a75d91a352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54" cy="170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C3306" w14:textId="2A4DCACA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color w:val="000000" w:themeColor="text1"/>
                <w:sz w:val="24"/>
                <w:szCs w:val="24"/>
              </w:rPr>
              <w:t>Домашнее задание: стр. 65-66 читать, письменно упр. 60 стр. 58-59</w:t>
            </w:r>
          </w:p>
        </w:tc>
      </w:tr>
      <w:tr w:rsidR="00EC1E09" w:rsidRPr="00EC1E09" w14:paraId="4B359A3F" w14:textId="77777777" w:rsidTr="00EC1E09">
        <w:tc>
          <w:tcPr>
            <w:tcW w:w="254" w:type="pct"/>
          </w:tcPr>
          <w:p w14:paraId="4F8DE130" w14:textId="2E9335F0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lastRenderedPageBreak/>
              <w:t>18.11</w:t>
            </w:r>
          </w:p>
        </w:tc>
        <w:tc>
          <w:tcPr>
            <w:tcW w:w="518" w:type="pct"/>
          </w:tcPr>
          <w:p w14:paraId="1104DE89" w14:textId="6089170C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Биология</w:t>
            </w:r>
          </w:p>
        </w:tc>
        <w:tc>
          <w:tcPr>
            <w:tcW w:w="274" w:type="pct"/>
          </w:tcPr>
          <w:p w14:paraId="02D9D70F" w14:textId="0645FF8E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7A1C1125" w14:textId="4669960B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 xml:space="preserve">Панова </w:t>
            </w:r>
            <w:proofErr w:type="gramStart"/>
            <w:r w:rsidRPr="00EC1E09">
              <w:rPr>
                <w:sz w:val="24"/>
                <w:szCs w:val="24"/>
              </w:rPr>
              <w:t>Т.А.</w:t>
            </w:r>
            <w:proofErr w:type="gramEnd"/>
          </w:p>
        </w:tc>
        <w:tc>
          <w:tcPr>
            <w:tcW w:w="514" w:type="pct"/>
          </w:tcPr>
          <w:p w14:paraId="21CAA937" w14:textId="5BAE0B52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Ткани.</w:t>
            </w:r>
          </w:p>
        </w:tc>
        <w:tc>
          <w:tcPr>
            <w:tcW w:w="2891" w:type="pct"/>
          </w:tcPr>
          <w:p w14:paraId="76CA5541" w14:textId="3EF53523" w:rsidR="00EC1E09" w:rsidRPr="00EC1E09" w:rsidRDefault="00EC1E09" w:rsidP="00EC1E09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Рассмотрим растительные ткани, их виды: образовательную, проводящую, основную, механическую, покровную, строение клеток каждой из перечисленных и их функции. Познакомимся с наукой, изучающей ткани – гистологией. Используем материал параграфа 10, видеоурок. Сделаем рисунки всех видов тканей, стр.47, рис.27.</w:t>
            </w:r>
          </w:p>
        </w:tc>
      </w:tr>
      <w:tr w:rsidR="00242295" w:rsidRPr="00EC1E09" w14:paraId="23F6C184" w14:textId="77777777" w:rsidTr="00EC1E09">
        <w:tc>
          <w:tcPr>
            <w:tcW w:w="254" w:type="pct"/>
          </w:tcPr>
          <w:p w14:paraId="15C84E46" w14:textId="56C0FE2D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>17.11</w:t>
            </w:r>
          </w:p>
        </w:tc>
        <w:tc>
          <w:tcPr>
            <w:tcW w:w="518" w:type="pct"/>
          </w:tcPr>
          <w:p w14:paraId="406FA327" w14:textId="44E3F75D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4" w:type="pct"/>
          </w:tcPr>
          <w:p w14:paraId="15D2F333" w14:textId="78957DA7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58C8B1CF" w14:textId="1A026BD4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Николаева </w:t>
            </w:r>
            <w:proofErr w:type="gramStart"/>
            <w:r w:rsidRPr="00EC1E09">
              <w:rPr>
                <w:rFonts w:eastAsia="Times New Roman"/>
                <w:sz w:val="24"/>
                <w:szCs w:val="24"/>
              </w:rPr>
              <w:t>В.И.</w:t>
            </w:r>
            <w:proofErr w:type="gramEnd"/>
          </w:p>
        </w:tc>
        <w:tc>
          <w:tcPr>
            <w:tcW w:w="514" w:type="pct"/>
          </w:tcPr>
          <w:p w14:paraId="265A3A94" w14:textId="69EF56BD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>Прямоугольник. Ось симметрии</w:t>
            </w:r>
          </w:p>
        </w:tc>
        <w:tc>
          <w:tcPr>
            <w:tcW w:w="2891" w:type="pct"/>
          </w:tcPr>
          <w:p w14:paraId="1DDF8FBE" w14:textId="77777777" w:rsidR="00242295" w:rsidRPr="00EC1E09" w:rsidRDefault="00242295" w:rsidP="00242295">
            <w:pPr>
              <w:rPr>
                <w:rFonts w:eastAsia="Times New Roman"/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 Прямоугольник. Ось симметрии, учебник «Математика 5», автор Мерзляк А.Г.</w:t>
            </w:r>
          </w:p>
          <w:p w14:paraId="249A21E6" w14:textId="77777777" w:rsidR="00242295" w:rsidRPr="00EC1E09" w:rsidRDefault="00242295" w:rsidP="00242295">
            <w:pPr>
              <w:rPr>
                <w:rFonts w:eastAsia="Times New Roman"/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стр. 95-96 прочитать теоретический материал, посмотреть видеоурок: </w:t>
            </w:r>
            <w:hyperlink r:id="rId12" w:history="1">
              <w:r w:rsidRPr="00EC1E09">
                <w:rPr>
                  <w:rStyle w:val="a4"/>
                  <w:rFonts w:eastAsia="Times New Roman"/>
                  <w:sz w:val="24"/>
                  <w:szCs w:val="24"/>
                </w:rPr>
                <w:t>https://www.youtube.com/watch?v=</w:t>
              </w:r>
              <w:r w:rsidRPr="00EC1E09">
                <w:rPr>
                  <w:rStyle w:val="a4"/>
                  <w:rFonts w:eastAsia="Times New Roman"/>
                  <w:sz w:val="24"/>
                  <w:szCs w:val="24"/>
                </w:rPr>
                <w:t>O</w:t>
              </w:r>
              <w:r w:rsidRPr="00EC1E09">
                <w:rPr>
                  <w:rStyle w:val="a4"/>
                  <w:rFonts w:eastAsia="Times New Roman"/>
                  <w:sz w:val="24"/>
                  <w:szCs w:val="24"/>
                </w:rPr>
                <w:t>s4qjXy2RKE</w:t>
              </w:r>
            </w:hyperlink>
            <w:r w:rsidRPr="00EC1E09">
              <w:rPr>
                <w:rFonts w:eastAsia="Times New Roman"/>
                <w:sz w:val="24"/>
                <w:szCs w:val="24"/>
              </w:rPr>
              <w:t xml:space="preserve">   </w:t>
            </w:r>
          </w:p>
          <w:p w14:paraId="48133F09" w14:textId="77777777" w:rsidR="00242295" w:rsidRPr="00EC1E09" w:rsidRDefault="00242295" w:rsidP="00242295">
            <w:pPr>
              <w:rPr>
                <w:rFonts w:eastAsia="Times New Roman"/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>тренировочные упражнения: № 367, 369, 374, задание на повторение: № 380</w:t>
            </w:r>
          </w:p>
          <w:p w14:paraId="6E85F437" w14:textId="256604E1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>домашняя работа: № 368, 373, 375</w:t>
            </w:r>
          </w:p>
        </w:tc>
      </w:tr>
      <w:tr w:rsidR="00242295" w:rsidRPr="00EC1E09" w14:paraId="47AB40E6" w14:textId="77777777" w:rsidTr="00EC1E09">
        <w:tc>
          <w:tcPr>
            <w:tcW w:w="254" w:type="pct"/>
          </w:tcPr>
          <w:p w14:paraId="680CA1F6" w14:textId="55D5DF96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518" w:type="pct"/>
          </w:tcPr>
          <w:p w14:paraId="47AE4776" w14:textId="08EF7202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4" w:type="pct"/>
          </w:tcPr>
          <w:p w14:paraId="03F865B1" w14:textId="64F57B82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6B61F963" w14:textId="389020B0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Николаева </w:t>
            </w:r>
            <w:proofErr w:type="gramStart"/>
            <w:r w:rsidRPr="00EC1E09">
              <w:rPr>
                <w:rFonts w:eastAsia="Times New Roman"/>
                <w:sz w:val="24"/>
                <w:szCs w:val="24"/>
              </w:rPr>
              <w:t>В.И.</w:t>
            </w:r>
            <w:proofErr w:type="gramEnd"/>
          </w:p>
        </w:tc>
        <w:tc>
          <w:tcPr>
            <w:tcW w:w="514" w:type="pct"/>
          </w:tcPr>
          <w:p w14:paraId="28A92CBF" w14:textId="0C42E073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>Текстовая информация</w:t>
            </w:r>
          </w:p>
        </w:tc>
        <w:tc>
          <w:tcPr>
            <w:tcW w:w="2891" w:type="pct"/>
          </w:tcPr>
          <w:p w14:paraId="7CA94D74" w14:textId="77777777" w:rsidR="00242295" w:rsidRPr="00EC1E09" w:rsidRDefault="00242295" w:rsidP="00242295">
            <w:pPr>
              <w:rPr>
                <w:rFonts w:eastAsia="Times New Roman"/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Текстовая информация, учебник «Информатика 5», автор </w:t>
            </w:r>
            <w:proofErr w:type="spellStart"/>
            <w:r w:rsidRPr="00EC1E09"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 w:rsidRPr="00EC1E09">
              <w:rPr>
                <w:rFonts w:eastAsia="Times New Roman"/>
                <w:sz w:val="24"/>
                <w:szCs w:val="24"/>
              </w:rPr>
              <w:t xml:space="preserve"> Л.Л., §</w:t>
            </w:r>
            <w:proofErr w:type="gramStart"/>
            <w:r w:rsidRPr="00EC1E09">
              <w:rPr>
                <w:rFonts w:eastAsia="Times New Roman"/>
                <w:sz w:val="24"/>
                <w:szCs w:val="24"/>
              </w:rPr>
              <w:t>8  стр.</w:t>
            </w:r>
            <w:proofErr w:type="gramEnd"/>
            <w:r w:rsidRPr="00EC1E09">
              <w:rPr>
                <w:rFonts w:eastAsia="Times New Roman"/>
                <w:sz w:val="24"/>
                <w:szCs w:val="24"/>
              </w:rPr>
              <w:t xml:space="preserve"> 55-63 Презентация к уроку «Текстовая информация» </w:t>
            </w:r>
          </w:p>
          <w:p w14:paraId="060D4565" w14:textId="77777777" w:rsidR="00242295" w:rsidRPr="00EC1E09" w:rsidRDefault="00242295" w:rsidP="00242295">
            <w:pPr>
              <w:rPr>
                <w:rFonts w:eastAsia="Times New Roman"/>
                <w:sz w:val="24"/>
                <w:szCs w:val="24"/>
              </w:rPr>
            </w:pPr>
            <w:hyperlink r:id="rId13" w:history="1">
              <w:r w:rsidRPr="00EC1E09">
                <w:rPr>
                  <w:rStyle w:val="a4"/>
                  <w:rFonts w:eastAsia="Times New Roman"/>
                  <w:sz w:val="24"/>
                  <w:szCs w:val="24"/>
                </w:rPr>
                <w:t>https://lbz.ru/metodist/authors/informati</w:t>
              </w:r>
              <w:r w:rsidRPr="00EC1E09">
                <w:rPr>
                  <w:rStyle w:val="a4"/>
                  <w:rFonts w:eastAsia="Times New Roman"/>
                  <w:sz w:val="24"/>
                  <w:szCs w:val="24"/>
                </w:rPr>
                <w:t>k</w:t>
              </w:r>
              <w:r w:rsidRPr="00EC1E09">
                <w:rPr>
                  <w:rStyle w:val="a4"/>
                  <w:rFonts w:eastAsia="Times New Roman"/>
                  <w:sz w:val="24"/>
                  <w:szCs w:val="24"/>
                </w:rPr>
                <w:t>a/3/eor5.php</w:t>
              </w:r>
            </w:hyperlink>
          </w:p>
          <w:p w14:paraId="462BD6AF" w14:textId="77777777" w:rsidR="00242295" w:rsidRPr="00EC1E09" w:rsidRDefault="00242295" w:rsidP="00242295">
            <w:pPr>
              <w:rPr>
                <w:rFonts w:eastAsia="Times New Roman"/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Презентация к уроку: «Текст. История и современность». </w:t>
            </w:r>
          </w:p>
          <w:p w14:paraId="7D2676DF" w14:textId="1AD7CABF" w:rsidR="00242295" w:rsidRPr="00EC1E09" w:rsidRDefault="00242295" w:rsidP="00242295">
            <w:pPr>
              <w:rPr>
                <w:sz w:val="24"/>
                <w:szCs w:val="24"/>
              </w:rPr>
            </w:pPr>
            <w:r w:rsidRPr="00EC1E09">
              <w:rPr>
                <w:rFonts w:eastAsia="Times New Roman"/>
                <w:sz w:val="24"/>
                <w:szCs w:val="24"/>
              </w:rPr>
              <w:t xml:space="preserve">Выполнить задания </w:t>
            </w:r>
            <w:proofErr w:type="gramStart"/>
            <w:r w:rsidRPr="00EC1E09">
              <w:rPr>
                <w:rFonts w:eastAsia="Times New Roman"/>
                <w:sz w:val="24"/>
                <w:szCs w:val="24"/>
              </w:rPr>
              <w:t>письменно  на</w:t>
            </w:r>
            <w:proofErr w:type="gramEnd"/>
            <w:r w:rsidRPr="00EC1E09">
              <w:rPr>
                <w:rFonts w:eastAsia="Times New Roman"/>
                <w:sz w:val="24"/>
                <w:szCs w:val="24"/>
              </w:rPr>
              <w:t xml:space="preserve"> стр. 63  №  2,7, 8</w:t>
            </w:r>
          </w:p>
        </w:tc>
      </w:tr>
      <w:tr w:rsidR="00242295" w:rsidRPr="00EC1E09" w14:paraId="0E3F90C3" w14:textId="77777777" w:rsidTr="00EC1E09">
        <w:tc>
          <w:tcPr>
            <w:tcW w:w="254" w:type="pct"/>
          </w:tcPr>
          <w:p w14:paraId="4FAF1BCB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19.11</w:t>
            </w:r>
          </w:p>
        </w:tc>
        <w:tc>
          <w:tcPr>
            <w:tcW w:w="518" w:type="pct"/>
          </w:tcPr>
          <w:p w14:paraId="0BCA108B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74" w:type="pct"/>
          </w:tcPr>
          <w:p w14:paraId="61E95725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4FC11E8D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>Станиловская Е.В</w:t>
            </w:r>
          </w:p>
        </w:tc>
        <w:tc>
          <w:tcPr>
            <w:tcW w:w="514" w:type="pct"/>
          </w:tcPr>
          <w:p w14:paraId="3EBDE795" w14:textId="77777777" w:rsidR="00242295" w:rsidRPr="00EC1E09" w:rsidRDefault="00242295" w:rsidP="00DD0698">
            <w:pPr>
              <w:rPr>
                <w:sz w:val="24"/>
                <w:szCs w:val="24"/>
              </w:rPr>
            </w:pPr>
            <w:r w:rsidRPr="00EC1E09">
              <w:rPr>
                <w:sz w:val="24"/>
                <w:szCs w:val="24"/>
              </w:rPr>
              <w:t xml:space="preserve">1)  Ведение мяча правой и левой рукой в движении </w:t>
            </w:r>
          </w:p>
        </w:tc>
        <w:tc>
          <w:tcPr>
            <w:tcW w:w="2891" w:type="pct"/>
          </w:tcPr>
          <w:p w14:paraId="166A093C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Добрый день ребята продолжаем тему БАСКЕТБОЛ</w:t>
            </w:r>
          </w:p>
          <w:p w14:paraId="7CF10EEC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И переходим к ведению </w:t>
            </w:r>
            <w:proofErr w:type="gramStart"/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>мяча )</w:t>
            </w:r>
            <w:proofErr w:type="gramEnd"/>
          </w:p>
          <w:p w14:paraId="46D6628E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Пройдем посылке</w:t>
            </w:r>
            <w:r w:rsidRPr="00EC1E09">
              <w:rPr>
                <w:sz w:val="24"/>
                <w:szCs w:val="24"/>
              </w:rPr>
              <w:t xml:space="preserve"> </w:t>
            </w:r>
            <w:hyperlink r:id="rId14" w:history="1">
              <w:r w:rsidRPr="00EC1E09">
                <w:rPr>
                  <w:rStyle w:val="a4"/>
                  <w:sz w:val="24"/>
                  <w:szCs w:val="24"/>
                  <w:shd w:val="clear" w:color="auto" w:fill="FFFFFF"/>
                </w:rPr>
                <w:t>https://youtu.be/yGJpXHBeCco</w:t>
              </w:r>
            </w:hyperlink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98FADF1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>просмотрим видео 19 минут</w:t>
            </w:r>
          </w:p>
          <w:p w14:paraId="0810AD8D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 спасибо за </w:t>
            </w:r>
            <w:proofErr w:type="gramStart"/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>урок  дома</w:t>
            </w:r>
            <w:proofErr w:type="gramEnd"/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перед зеркалом сделать имитирующие движения стойки  баскетболиста и ведения меча разными способами .</w:t>
            </w:r>
          </w:p>
          <w:p w14:paraId="02DEBA24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 1 Перечислить какие виды видения вы знаете? </w:t>
            </w:r>
          </w:p>
          <w:p w14:paraId="3597A83B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2 основные </w:t>
            </w:r>
            <w:proofErr w:type="gramStart"/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>ошибки  при</w:t>
            </w:r>
            <w:proofErr w:type="gramEnd"/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ведение меча  ?</w:t>
            </w:r>
          </w:p>
          <w:p w14:paraId="161DBF46" w14:textId="77777777" w:rsidR="00242295" w:rsidRPr="00EC1E09" w:rsidRDefault="00242295" w:rsidP="00DD06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 xml:space="preserve"> Спасибо за </w:t>
            </w:r>
            <w:proofErr w:type="gramStart"/>
            <w:r w:rsidRPr="00EC1E09">
              <w:rPr>
                <w:color w:val="000000"/>
                <w:sz w:val="24"/>
                <w:szCs w:val="24"/>
                <w:shd w:val="clear" w:color="auto" w:fill="FFFFFF"/>
              </w:rPr>
              <w:t>урок .</w:t>
            </w:r>
            <w:proofErr w:type="gramEnd"/>
          </w:p>
        </w:tc>
      </w:tr>
    </w:tbl>
    <w:p w14:paraId="49D28D17" w14:textId="77777777" w:rsidR="003836B6" w:rsidRPr="00EC1E09" w:rsidRDefault="003836B6">
      <w:pPr>
        <w:rPr>
          <w:rFonts w:ascii="Times New Roman" w:hAnsi="Times New Roman"/>
          <w:sz w:val="24"/>
          <w:szCs w:val="24"/>
        </w:rPr>
      </w:pPr>
    </w:p>
    <w:sectPr w:rsidR="003836B6" w:rsidRPr="00EC1E09" w:rsidSect="002422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2BC5"/>
    <w:multiLevelType w:val="multilevel"/>
    <w:tmpl w:val="D8A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C2"/>
    <w:rsid w:val="00242295"/>
    <w:rsid w:val="003836B6"/>
    <w:rsid w:val="007B74C2"/>
    <w:rsid w:val="00E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263"/>
  <w15:chartTrackingRefBased/>
  <w15:docId w15:val="{D841CFA7-F433-4614-B73B-4593E53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2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2295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EC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EC1E09"/>
  </w:style>
  <w:style w:type="paragraph" w:customStyle="1" w:styleId="c8">
    <w:name w:val="c8"/>
    <w:basedOn w:val="a"/>
    <w:rsid w:val="00EC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C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bz.ru/metodist/authors/informatika/3/eor5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Os4qjXy2RK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yGJpXHBe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2020-11-18T00:55:00Z</dcterms:created>
  <dcterms:modified xsi:type="dcterms:W3CDTF">2020-11-18T01:39:00Z</dcterms:modified>
</cp:coreProperties>
</file>