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707"/>
        <w:gridCol w:w="1561"/>
        <w:gridCol w:w="3117"/>
        <w:gridCol w:w="7733"/>
      </w:tblGrid>
      <w:tr w:rsidR="00342C39" w:rsidRPr="002B07EB" w:rsidTr="008D5818">
        <w:tc>
          <w:tcPr>
            <w:tcW w:w="276" w:type="pct"/>
          </w:tcPr>
          <w:p w:rsidR="00342C39" w:rsidRPr="002B07EB" w:rsidRDefault="00342C39" w:rsidP="005A28D9">
            <w:r w:rsidRPr="002B07EB">
              <w:t>Дата</w:t>
            </w:r>
          </w:p>
        </w:tc>
        <w:tc>
          <w:tcPr>
            <w:tcW w:w="288" w:type="pct"/>
          </w:tcPr>
          <w:p w:rsidR="00342C39" w:rsidRPr="002B07EB" w:rsidRDefault="00342C39" w:rsidP="005A28D9">
            <w:r w:rsidRPr="002B07EB">
              <w:t xml:space="preserve">Предмет </w:t>
            </w:r>
          </w:p>
        </w:tc>
        <w:tc>
          <w:tcPr>
            <w:tcW w:w="239" w:type="pct"/>
          </w:tcPr>
          <w:p w:rsidR="00342C39" w:rsidRPr="002B07EB" w:rsidRDefault="00342C39" w:rsidP="005A28D9">
            <w:r w:rsidRPr="002B07EB">
              <w:t xml:space="preserve">Класс </w:t>
            </w:r>
          </w:p>
        </w:tc>
        <w:tc>
          <w:tcPr>
            <w:tcW w:w="528" w:type="pct"/>
          </w:tcPr>
          <w:p w:rsidR="00342C39" w:rsidRPr="002B07EB" w:rsidRDefault="00342C39" w:rsidP="005A28D9">
            <w:r w:rsidRPr="002B07EB">
              <w:t>ФИО учителя</w:t>
            </w:r>
          </w:p>
        </w:tc>
        <w:tc>
          <w:tcPr>
            <w:tcW w:w="1054" w:type="pct"/>
          </w:tcPr>
          <w:p w:rsidR="00342C39" w:rsidRPr="002B07EB" w:rsidRDefault="00342C39" w:rsidP="005A28D9">
            <w:r w:rsidRPr="002B07EB">
              <w:t>Тема урока</w:t>
            </w:r>
          </w:p>
        </w:tc>
        <w:tc>
          <w:tcPr>
            <w:tcW w:w="2615" w:type="pct"/>
          </w:tcPr>
          <w:p w:rsidR="00342C39" w:rsidRPr="002B07EB" w:rsidRDefault="00342C39" w:rsidP="005A28D9">
            <w:r w:rsidRPr="002B07EB">
              <w:t xml:space="preserve">Содержание урока </w:t>
            </w:r>
          </w:p>
        </w:tc>
      </w:tr>
      <w:tr w:rsidR="00A374B7" w:rsidRPr="002B07EB" w:rsidTr="008D5818">
        <w:tc>
          <w:tcPr>
            <w:tcW w:w="276" w:type="pct"/>
          </w:tcPr>
          <w:p w:rsidR="00A374B7" w:rsidRPr="00F93F1A" w:rsidRDefault="00A374B7" w:rsidP="00A374B7">
            <w:r>
              <w:t>06.10</w:t>
            </w:r>
          </w:p>
        </w:tc>
        <w:tc>
          <w:tcPr>
            <w:tcW w:w="288" w:type="pct"/>
          </w:tcPr>
          <w:p w:rsidR="00A374B7" w:rsidRPr="002B07EB" w:rsidRDefault="00A374B7" w:rsidP="00A374B7">
            <w:r>
              <w:t xml:space="preserve">Биология </w:t>
            </w:r>
          </w:p>
        </w:tc>
        <w:tc>
          <w:tcPr>
            <w:tcW w:w="239" w:type="pct"/>
          </w:tcPr>
          <w:p w:rsidR="00A374B7" w:rsidRPr="002B07EB" w:rsidRDefault="00A374B7" w:rsidP="00A374B7">
            <w:r>
              <w:t>8</w:t>
            </w:r>
          </w:p>
        </w:tc>
        <w:tc>
          <w:tcPr>
            <w:tcW w:w="528" w:type="pct"/>
          </w:tcPr>
          <w:p w:rsidR="00A374B7" w:rsidRPr="002B07EB" w:rsidRDefault="00A374B7" w:rsidP="00A374B7">
            <w:r>
              <w:t xml:space="preserve">Панова </w:t>
            </w:r>
            <w:proofErr w:type="gramStart"/>
            <w:r>
              <w:t>Т.А.</w:t>
            </w:r>
            <w:proofErr w:type="gramEnd"/>
            <w:r>
              <w:t>.</w:t>
            </w:r>
          </w:p>
        </w:tc>
        <w:tc>
          <w:tcPr>
            <w:tcW w:w="1054" w:type="pct"/>
          </w:tcPr>
          <w:p w:rsidR="00A374B7" w:rsidRPr="0072012E" w:rsidRDefault="00A374B7" w:rsidP="00A374B7">
            <w:pPr>
              <w:rPr>
                <w:b/>
              </w:rPr>
            </w:pPr>
            <w:proofErr w:type="spellStart"/>
            <w:r>
              <w:rPr>
                <w:b/>
              </w:rPr>
              <w:t>Опорнно</w:t>
            </w:r>
            <w:proofErr w:type="spellEnd"/>
            <w:r>
              <w:rPr>
                <w:b/>
              </w:rPr>
              <w:t>-двигательная система. Строение костей.</w:t>
            </w:r>
          </w:p>
        </w:tc>
        <w:tc>
          <w:tcPr>
            <w:tcW w:w="2615" w:type="pct"/>
          </w:tcPr>
          <w:p w:rsidR="00A374B7" w:rsidRPr="00217F4C" w:rsidRDefault="00A374B7" w:rsidP="00A374B7">
            <w:pPr>
              <w:tabs>
                <w:tab w:val="left" w:pos="317"/>
              </w:tabs>
            </w:pPr>
            <w:r>
              <w:t xml:space="preserve">Раскрываем основные функции опорно-двигательной системы; сформируем знания о строении и свойствах костей, их химического состава, о типах соединения костей, об особенностях их роста в длину и ширину; показываем взаимосвязь строения костей и выполняемых ими функций; продолжаем развитие </w:t>
            </w:r>
            <w:proofErr w:type="spellStart"/>
            <w:r>
              <w:t>общеучебных</w:t>
            </w:r>
            <w:proofErr w:type="spellEnd"/>
            <w:r>
              <w:t xml:space="preserve"> навыков самостоятельной работы с учебным материалом, параграф 10 и видеоурок.</w:t>
            </w:r>
          </w:p>
        </w:tc>
      </w:tr>
      <w:tr w:rsidR="00727E23" w:rsidRPr="002B07EB" w:rsidTr="00C7736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3" w:rsidRPr="00042B49" w:rsidRDefault="00727E23" w:rsidP="0072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42B49">
              <w:rPr>
                <w:sz w:val="24"/>
                <w:szCs w:val="24"/>
              </w:rPr>
              <w:t>.10</w:t>
            </w: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3" w:rsidRPr="00042B49" w:rsidRDefault="00727E23" w:rsidP="0072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грамотность.</w:t>
            </w: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3" w:rsidRPr="00042B49" w:rsidRDefault="00727E23" w:rsidP="0072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3" w:rsidRPr="00042B49" w:rsidRDefault="00727E23" w:rsidP="00727E23">
            <w:pPr>
              <w:rPr>
                <w:sz w:val="24"/>
                <w:szCs w:val="24"/>
              </w:rPr>
            </w:pPr>
            <w:r w:rsidRPr="00042B49">
              <w:rPr>
                <w:sz w:val="24"/>
                <w:szCs w:val="24"/>
              </w:rPr>
              <w:t xml:space="preserve">Трофимова </w:t>
            </w:r>
            <w:proofErr w:type="gramStart"/>
            <w:r w:rsidRPr="00042B49">
              <w:rPr>
                <w:sz w:val="24"/>
                <w:szCs w:val="24"/>
              </w:rPr>
              <w:t>Л.В.</w:t>
            </w:r>
            <w:proofErr w:type="gramEnd"/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  <w:p w:rsidR="00727E23" w:rsidRPr="00042B49" w:rsidRDefault="00727E23" w:rsidP="00727E23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3" w:rsidRPr="00970DB7" w:rsidRDefault="00727E23" w:rsidP="0072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финансовое планир</w:t>
            </w:r>
            <w:bookmarkStart w:id="0" w:name="_GoBack"/>
            <w:bookmarkEnd w:id="0"/>
            <w:r>
              <w:rPr>
                <w:sz w:val="24"/>
                <w:szCs w:val="24"/>
              </w:rPr>
              <w:t>ование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3" w:rsidRDefault="00727E23" w:rsidP="0072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1.Здравствуйте, ребята! Мы продолжаем изучать финансовую грамотность.  Многие темы вам уже знакомы, вы знаете историю происхождения денег, </w:t>
            </w:r>
            <w:proofErr w:type="gramStart"/>
            <w:r>
              <w:rPr>
                <w:sz w:val="24"/>
                <w:szCs w:val="24"/>
              </w:rPr>
              <w:t>знаете</w:t>
            </w:r>
            <w:proofErr w:type="gramEnd"/>
            <w:r>
              <w:rPr>
                <w:sz w:val="24"/>
                <w:szCs w:val="24"/>
              </w:rPr>
              <w:t xml:space="preserve"> что такое финансы, что такое семейный и государственный бюджет, из чего они состоят и почему для ведения бюджета важно вести учет доходов и расходов и др.</w:t>
            </w:r>
          </w:p>
          <w:p w:rsidR="00727E23" w:rsidRDefault="00727E23" w:rsidP="0072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Запишите в тетрадь число и тему нашего занятия: «Личное финансовое планирование». </w:t>
            </w:r>
          </w:p>
          <w:p w:rsidR="00727E23" w:rsidRDefault="00727E23" w:rsidP="0072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Если семья имеет сбалансированный бюджет, достаточно ли этого для успеха в личных финансах? Какие риски могут угрожать этой семье? Все ли цели может она реализовать? (Для реализации таких целей нужно уметь составлять личный финансовый план на несколько лет вперед, а в идеале – на всю жизнь!) Как это правильно сделать? С каких финансовых целей нужно начинать? На эти вопросы мы найдем ответы из видеоурока, пройдя по ссылке: </w:t>
            </w:r>
            <w:hyperlink r:id="rId5" w:history="1">
              <w:r w:rsidRPr="00F721A5">
                <w:rPr>
                  <w:rStyle w:val="a4"/>
                  <w:sz w:val="24"/>
                  <w:szCs w:val="24"/>
                </w:rPr>
                <w:t>https://youtu.be/NoKNmkWY7wA</w:t>
              </w:r>
            </w:hyperlink>
          </w:p>
          <w:p w:rsidR="00727E23" w:rsidRDefault="00727E23" w:rsidP="0072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Как можно накопить 100 000 рублей за 4 года? Примерно эта сумма нужна для оплаты первого года обучения в вузе. (воспользуемся тремя способами достижения финансовых целей – сокращение расходов, увеличение доходов и использование финансовых инструментов </w:t>
            </w:r>
            <w:proofErr w:type="gramStart"/>
            <w:r>
              <w:rPr>
                <w:sz w:val="24"/>
                <w:szCs w:val="24"/>
              </w:rPr>
              <w:t>( если</w:t>
            </w:r>
            <w:proofErr w:type="gramEnd"/>
            <w:r>
              <w:rPr>
                <w:sz w:val="24"/>
                <w:szCs w:val="24"/>
              </w:rPr>
              <w:t xml:space="preserve"> разместить свои сбережения на банковском депозите).</w:t>
            </w:r>
          </w:p>
          <w:p w:rsidR="00727E23" w:rsidRDefault="00727E23" w:rsidP="0072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Домашнее задание. Попробуйте составить личное финансовое планирование на ближайшие 2 года.</w:t>
            </w:r>
          </w:p>
          <w:p w:rsidR="00727E23" w:rsidRPr="00970DB7" w:rsidRDefault="00727E23" w:rsidP="0072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сегодня всё. До новых встреч!</w:t>
            </w:r>
          </w:p>
        </w:tc>
      </w:tr>
      <w:tr w:rsidR="00727E23" w:rsidRPr="002B07EB" w:rsidTr="004932D1">
        <w:tc>
          <w:tcPr>
            <w:tcW w:w="276" w:type="pct"/>
            <w:shd w:val="clear" w:color="auto" w:fill="FFFFFF" w:themeFill="background1"/>
          </w:tcPr>
          <w:p w:rsidR="00727E23" w:rsidRDefault="00727E23" w:rsidP="00727E23">
            <w:r w:rsidRPr="00D63485">
              <w:t>06.10</w:t>
            </w:r>
          </w:p>
        </w:tc>
        <w:tc>
          <w:tcPr>
            <w:tcW w:w="288" w:type="pct"/>
            <w:shd w:val="clear" w:color="auto" w:fill="FFFFFF" w:themeFill="background1"/>
          </w:tcPr>
          <w:p w:rsidR="00727E23" w:rsidRDefault="00727E23" w:rsidP="00727E23">
            <w:r>
              <w:t xml:space="preserve">География </w:t>
            </w:r>
          </w:p>
        </w:tc>
        <w:tc>
          <w:tcPr>
            <w:tcW w:w="239" w:type="pct"/>
            <w:shd w:val="clear" w:color="auto" w:fill="FFFFFF" w:themeFill="background1"/>
          </w:tcPr>
          <w:p w:rsidR="00727E23" w:rsidRDefault="00727E23" w:rsidP="00727E23">
            <w:r>
              <w:t>8 класс</w:t>
            </w:r>
          </w:p>
        </w:tc>
        <w:tc>
          <w:tcPr>
            <w:tcW w:w="528" w:type="pct"/>
            <w:shd w:val="clear" w:color="auto" w:fill="FFFFFF" w:themeFill="background1"/>
          </w:tcPr>
          <w:p w:rsidR="00727E23" w:rsidRDefault="00727E23" w:rsidP="00727E23">
            <w:r>
              <w:t xml:space="preserve">Терентьева </w:t>
            </w:r>
          </w:p>
          <w:p w:rsidR="00727E23" w:rsidRDefault="00727E23" w:rsidP="00727E23">
            <w:r>
              <w:t xml:space="preserve">Лариса </w:t>
            </w:r>
          </w:p>
          <w:p w:rsidR="00727E23" w:rsidRDefault="00727E23" w:rsidP="00727E23">
            <w:r>
              <w:t>Аркадьевна</w:t>
            </w:r>
          </w:p>
        </w:tc>
        <w:tc>
          <w:tcPr>
            <w:tcW w:w="1054" w:type="pct"/>
            <w:shd w:val="clear" w:color="auto" w:fill="FFFFFF" w:themeFill="background1"/>
          </w:tcPr>
          <w:p w:rsidR="00727E23" w:rsidRDefault="00727E23" w:rsidP="00727E23">
            <w:r>
              <w:t>Особенности рельефа России</w:t>
            </w:r>
          </w:p>
        </w:tc>
        <w:tc>
          <w:tcPr>
            <w:tcW w:w="2615" w:type="pct"/>
            <w:shd w:val="clear" w:color="auto" w:fill="FFFFFF" w:themeFill="background1"/>
          </w:tcPr>
          <w:p w:rsidR="00727E23" w:rsidRDefault="00727E23" w:rsidP="00727E23">
            <w:pPr>
              <w:pStyle w:val="a6"/>
              <w:numPr>
                <w:ilvl w:val="0"/>
                <w:numId w:val="1"/>
              </w:numPr>
            </w:pPr>
            <w:r>
              <w:t>Добрый</w:t>
            </w:r>
            <w:r>
              <w:t xml:space="preserve"> </w:t>
            </w:r>
            <w:r>
              <w:t>день</w:t>
            </w:r>
            <w:r>
              <w:t xml:space="preserve">! </w:t>
            </w:r>
            <w:r>
              <w:t>Переходим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самому</w:t>
            </w:r>
            <w:r>
              <w:t xml:space="preserve"> </w:t>
            </w:r>
            <w:r>
              <w:t>большому</w:t>
            </w:r>
            <w:r>
              <w:t xml:space="preserve"> </w:t>
            </w:r>
            <w:r>
              <w:t>блоку</w:t>
            </w:r>
            <w:r>
              <w:t xml:space="preserve"> </w:t>
            </w:r>
            <w:r>
              <w:t>«Природа</w:t>
            </w:r>
            <w:r>
              <w:t xml:space="preserve"> </w:t>
            </w:r>
            <w:r>
              <w:t>России»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начинаем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темы</w:t>
            </w:r>
            <w:r>
              <w:t xml:space="preserve"> </w:t>
            </w:r>
            <w:r>
              <w:t>«Рельеф</w:t>
            </w:r>
            <w:r>
              <w:t xml:space="preserve"> </w:t>
            </w:r>
            <w:r>
              <w:t>России»</w:t>
            </w:r>
            <w:r>
              <w:t xml:space="preserve">. </w:t>
            </w:r>
            <w:r>
              <w:t>Просмотрите</w:t>
            </w:r>
            <w:r>
              <w:t xml:space="preserve"> </w:t>
            </w:r>
            <w:r>
              <w:t>видеоурок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теме</w:t>
            </w:r>
            <w:r>
              <w:t xml:space="preserve"> - </w:t>
            </w:r>
            <w:hyperlink r:id="rId6" w:history="1">
              <w:r w:rsidRPr="004E09FF">
                <w:rPr>
                  <w:rStyle w:val="a4"/>
                </w:rPr>
                <w:t>https://www.youtube.com/watch?v=jnbLUv7Fn6Y</w:t>
              </w:r>
            </w:hyperlink>
          </w:p>
          <w:p w:rsidR="00727E23" w:rsidRDefault="00727E23" w:rsidP="00727E23">
            <w:pPr>
              <w:pStyle w:val="a6"/>
              <w:numPr>
                <w:ilvl w:val="0"/>
                <w:numId w:val="1"/>
              </w:numPr>
            </w:pPr>
            <w:r>
              <w:t>Пользуясь</w:t>
            </w:r>
            <w:r>
              <w:t xml:space="preserve"> </w:t>
            </w:r>
            <w:r>
              <w:t>физической</w:t>
            </w:r>
            <w:r>
              <w:t xml:space="preserve"> </w:t>
            </w:r>
            <w:r>
              <w:t>картой</w:t>
            </w:r>
            <w:r>
              <w:t xml:space="preserve"> </w:t>
            </w:r>
            <w:r>
              <w:t>России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контурную</w:t>
            </w:r>
            <w:r>
              <w:t xml:space="preserve"> </w:t>
            </w:r>
            <w:r>
              <w:t>карту</w:t>
            </w:r>
            <w:r>
              <w:t xml:space="preserve"> </w:t>
            </w:r>
            <w:r>
              <w:t>нанесите</w:t>
            </w:r>
            <w:r>
              <w:t xml:space="preserve"> </w:t>
            </w:r>
            <w:r>
              <w:lastRenderedPageBreak/>
              <w:t>наиболее</w:t>
            </w:r>
            <w:r>
              <w:t xml:space="preserve"> </w:t>
            </w:r>
            <w:r>
              <w:t>крупные</w:t>
            </w:r>
            <w:r>
              <w:t xml:space="preserve"> </w:t>
            </w:r>
            <w:r>
              <w:t>формы</w:t>
            </w:r>
            <w:r>
              <w:t xml:space="preserve"> </w:t>
            </w:r>
            <w:r>
              <w:t>рельефа</w:t>
            </w:r>
            <w:r>
              <w:t xml:space="preserve"> </w:t>
            </w:r>
            <w:r>
              <w:t>нашей</w:t>
            </w:r>
            <w:r>
              <w:t xml:space="preserve"> </w:t>
            </w:r>
            <w:r>
              <w:t>страны</w:t>
            </w:r>
            <w:r>
              <w:t>.</w:t>
            </w:r>
          </w:p>
          <w:p w:rsidR="00727E23" w:rsidRDefault="00727E23" w:rsidP="00727E23">
            <w:pPr>
              <w:pStyle w:val="a6"/>
              <w:numPr>
                <w:ilvl w:val="0"/>
                <w:numId w:val="1"/>
              </w:numPr>
            </w:pPr>
            <w:r>
              <w:t>Домашнее</w:t>
            </w:r>
            <w:r>
              <w:t xml:space="preserve"> </w:t>
            </w:r>
            <w:r>
              <w:t>задание</w:t>
            </w:r>
            <w:r>
              <w:t xml:space="preserve">. </w:t>
            </w:r>
            <w:r>
              <w:t>Изучите</w:t>
            </w:r>
            <w:r>
              <w:t xml:space="preserve"> </w:t>
            </w:r>
            <w:r>
              <w:rPr>
                <w:rFonts w:ascii="Yu Gothic UI Semilight" w:eastAsia="Yu Gothic UI Semilight" w:hAnsi="Yu Gothic UI Semilight" w:hint="eastAsia"/>
              </w:rPr>
              <w:t>§</w:t>
            </w:r>
            <w:r>
              <w:t xml:space="preserve">6, </w:t>
            </w:r>
            <w:r>
              <w:t>закончите</w:t>
            </w:r>
            <w:r>
              <w:t xml:space="preserve"> </w:t>
            </w:r>
            <w:r>
              <w:t>работу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контурной</w:t>
            </w:r>
            <w:r>
              <w:t xml:space="preserve"> </w:t>
            </w:r>
            <w:r>
              <w:t>карте</w:t>
            </w:r>
            <w:r>
              <w:t>. (</w:t>
            </w:r>
            <w:r>
              <w:t>Напоминаю</w:t>
            </w:r>
            <w:r>
              <w:t xml:space="preserve">, 09.10 </w:t>
            </w:r>
            <w:r>
              <w:t>будет</w:t>
            </w:r>
            <w:r>
              <w:t xml:space="preserve"> </w:t>
            </w:r>
            <w:r>
              <w:t>проведена</w:t>
            </w:r>
            <w:r>
              <w:t xml:space="preserve"> </w:t>
            </w:r>
            <w:r>
              <w:t>проверочная</w:t>
            </w:r>
            <w:r>
              <w:t xml:space="preserve"> </w:t>
            </w:r>
            <w:r>
              <w:t>работа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теме</w:t>
            </w:r>
            <w:r>
              <w:t xml:space="preserve"> </w:t>
            </w:r>
            <w:r w:rsidRPr="004F7961">
              <w:rPr>
                <w:rFonts w:ascii="Times New Roman"/>
              </w:rPr>
              <w:t>«Наша Родина на к</w:t>
            </w:r>
            <w:r>
              <w:rPr>
                <w:rFonts w:ascii="Times New Roman"/>
              </w:rPr>
              <w:t>арте мира»)</w:t>
            </w:r>
          </w:p>
        </w:tc>
      </w:tr>
      <w:tr w:rsidR="00727E23" w:rsidRPr="002B07EB" w:rsidTr="008D5818">
        <w:tc>
          <w:tcPr>
            <w:tcW w:w="276" w:type="pct"/>
          </w:tcPr>
          <w:p w:rsidR="00727E23" w:rsidRPr="002B07EB" w:rsidRDefault="00727E23" w:rsidP="00727E23">
            <w:r>
              <w:lastRenderedPageBreak/>
              <w:t>06.10</w:t>
            </w:r>
          </w:p>
        </w:tc>
        <w:tc>
          <w:tcPr>
            <w:tcW w:w="288" w:type="pct"/>
          </w:tcPr>
          <w:p w:rsidR="00727E23" w:rsidRPr="00DB0D35" w:rsidRDefault="00727E23" w:rsidP="00727E23">
            <w:r>
              <w:t xml:space="preserve">Литература </w:t>
            </w:r>
          </w:p>
        </w:tc>
        <w:tc>
          <w:tcPr>
            <w:tcW w:w="239" w:type="pct"/>
          </w:tcPr>
          <w:p w:rsidR="00727E23" w:rsidRPr="002B07EB" w:rsidRDefault="00727E23" w:rsidP="00727E23">
            <w:r>
              <w:t>8</w:t>
            </w:r>
          </w:p>
        </w:tc>
        <w:tc>
          <w:tcPr>
            <w:tcW w:w="528" w:type="pct"/>
          </w:tcPr>
          <w:p w:rsidR="00727E23" w:rsidRPr="002B07EB" w:rsidRDefault="00727E23" w:rsidP="00727E23">
            <w:r>
              <w:t xml:space="preserve">Андронова </w:t>
            </w:r>
            <w:proofErr w:type="gramStart"/>
            <w:r>
              <w:t>Л.В.</w:t>
            </w:r>
            <w:proofErr w:type="gramEnd"/>
          </w:p>
        </w:tc>
        <w:tc>
          <w:tcPr>
            <w:tcW w:w="1054" w:type="pct"/>
          </w:tcPr>
          <w:p w:rsidR="00727E23" w:rsidRPr="00BB4964" w:rsidRDefault="00727E23" w:rsidP="00727E23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BB4964">
              <w:rPr>
                <w:rFonts w:eastAsia="Calibri"/>
                <w:sz w:val="24"/>
                <w:szCs w:val="24"/>
                <w:lang w:bidi="ru-RU"/>
              </w:rPr>
              <w:t>Язвитель</w:t>
            </w:r>
            <w:r w:rsidRPr="00BB4964">
              <w:rPr>
                <w:rFonts w:eastAsia="Calibri"/>
                <w:sz w:val="24"/>
                <w:szCs w:val="24"/>
                <w:lang w:bidi="ru-RU"/>
              </w:rPr>
              <w:softHyphen/>
              <w:t>ный сати</w:t>
            </w:r>
            <w:r w:rsidRPr="00BB4964">
              <w:rPr>
                <w:rFonts w:eastAsia="Calibri"/>
                <w:sz w:val="24"/>
                <w:szCs w:val="24"/>
                <w:lang w:bidi="ru-RU"/>
              </w:rPr>
              <w:softHyphen/>
              <w:t>рик и бас</w:t>
            </w:r>
            <w:r w:rsidRPr="00BB4964">
              <w:rPr>
                <w:rFonts w:eastAsia="Calibri"/>
                <w:sz w:val="24"/>
                <w:szCs w:val="24"/>
                <w:lang w:bidi="ru-RU"/>
              </w:rPr>
              <w:softHyphen/>
              <w:t xml:space="preserve">нописец </w:t>
            </w:r>
            <w:proofErr w:type="gramStart"/>
            <w:r w:rsidRPr="00BB4964">
              <w:rPr>
                <w:rFonts w:eastAsia="Calibri"/>
                <w:sz w:val="24"/>
                <w:szCs w:val="24"/>
                <w:lang w:bidi="ru-RU"/>
              </w:rPr>
              <w:t>И.А.</w:t>
            </w:r>
            <w:proofErr w:type="gramEnd"/>
            <w:r w:rsidRPr="00BB4964">
              <w:rPr>
                <w:rFonts w:eastAsia="Calibri"/>
                <w:sz w:val="24"/>
                <w:szCs w:val="24"/>
                <w:lang w:bidi="ru-RU"/>
              </w:rPr>
              <w:t xml:space="preserve"> Крылов</w:t>
            </w:r>
          </w:p>
          <w:p w:rsidR="00727E23" w:rsidRPr="008F0007" w:rsidRDefault="00727E23" w:rsidP="00727E23"/>
        </w:tc>
        <w:tc>
          <w:tcPr>
            <w:tcW w:w="2615" w:type="pct"/>
          </w:tcPr>
          <w:p w:rsidR="00727E23" w:rsidRDefault="00727E23" w:rsidP="00727E23">
            <w:r>
              <w:t xml:space="preserve">1. Прочитать в учебнике О Крылове </w:t>
            </w:r>
            <w:proofErr w:type="gramStart"/>
            <w:r>
              <w:t>И.А.</w:t>
            </w:r>
            <w:proofErr w:type="gramEnd"/>
            <w:r>
              <w:t xml:space="preserve"> с.79-80</w:t>
            </w:r>
          </w:p>
          <w:p w:rsidR="00727E23" w:rsidRDefault="00727E23" w:rsidP="00727E23">
            <w:r>
              <w:t xml:space="preserve">2. Посмотрите видеоурок: </w:t>
            </w:r>
            <w:hyperlink r:id="rId7" w:history="1">
              <w:r w:rsidRPr="00E134C7">
                <w:rPr>
                  <w:rStyle w:val="a4"/>
                </w:rPr>
                <w:t>https://www.youtube.com/watch?v=HUUW3oNTTQk</w:t>
              </w:r>
            </w:hyperlink>
          </w:p>
          <w:p w:rsidR="00727E23" w:rsidRDefault="00727E23" w:rsidP="00727E23">
            <w:r>
              <w:t xml:space="preserve">3.Ответьте </w:t>
            </w:r>
            <w:proofErr w:type="gramStart"/>
            <w:r>
              <w:t>письменно  на</w:t>
            </w:r>
            <w:proofErr w:type="gramEnd"/>
            <w:r>
              <w:t xml:space="preserve"> вопросы  с. 80 1,2</w:t>
            </w:r>
          </w:p>
          <w:p w:rsidR="00727E23" w:rsidRDefault="00727E23" w:rsidP="00727E23">
            <w:r>
              <w:t>4. Подготовьте выразительное чтение басни «Обоз» с. 81-82</w:t>
            </w:r>
          </w:p>
          <w:p w:rsidR="00727E23" w:rsidRDefault="00727E23" w:rsidP="00727E23">
            <w:r>
              <w:t>5. Пришлите фото ответов</w:t>
            </w:r>
          </w:p>
          <w:p w:rsidR="00727E23" w:rsidRDefault="00727E23" w:rsidP="00727E23"/>
          <w:p w:rsidR="00727E23" w:rsidRDefault="00727E23" w:rsidP="00727E23"/>
          <w:p w:rsidR="00727E23" w:rsidRPr="00A66C21" w:rsidRDefault="00727E23" w:rsidP="00727E23"/>
        </w:tc>
      </w:tr>
      <w:tr w:rsidR="00727E23" w:rsidRPr="002B07EB" w:rsidTr="008D5818">
        <w:tc>
          <w:tcPr>
            <w:tcW w:w="276" w:type="pct"/>
          </w:tcPr>
          <w:p w:rsidR="00727E23" w:rsidRPr="00E20D0E" w:rsidRDefault="00727E23" w:rsidP="00727E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06.10</w:t>
            </w:r>
          </w:p>
        </w:tc>
        <w:tc>
          <w:tcPr>
            <w:tcW w:w="288" w:type="pct"/>
          </w:tcPr>
          <w:p w:rsidR="00727E23" w:rsidRPr="00E20D0E" w:rsidRDefault="00727E23" w:rsidP="00727E23">
            <w:pPr>
              <w:rPr>
                <w:rFonts w:eastAsia="Times New Roman"/>
                <w:sz w:val="24"/>
                <w:szCs w:val="24"/>
              </w:rPr>
            </w:pPr>
            <w:r w:rsidRPr="00E20D0E"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39" w:type="pct"/>
          </w:tcPr>
          <w:p w:rsidR="00727E23" w:rsidRPr="00E20D0E" w:rsidRDefault="00727E23" w:rsidP="00727E23">
            <w:pPr>
              <w:rPr>
                <w:rFonts w:eastAsia="Times New Roman"/>
                <w:sz w:val="24"/>
                <w:szCs w:val="24"/>
              </w:rPr>
            </w:pPr>
            <w:r w:rsidRPr="00E20D0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28" w:type="pct"/>
          </w:tcPr>
          <w:p w:rsidR="00727E23" w:rsidRPr="00E20D0E" w:rsidRDefault="00727E23" w:rsidP="00727E2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0D0E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E20D0E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54" w:type="pct"/>
          </w:tcPr>
          <w:p w:rsidR="00727E23" w:rsidRPr="00E20D0E" w:rsidRDefault="00727E23" w:rsidP="00727E2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2615" w:type="pct"/>
          </w:tcPr>
          <w:p w:rsidR="00727E23" w:rsidRDefault="00727E23" w:rsidP="00727E23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D0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ребята!</w:t>
            </w:r>
          </w:p>
          <w:p w:rsidR="00727E23" w:rsidRPr="00E20D0E" w:rsidRDefault="00727E23" w:rsidP="00727E23">
            <w:pPr>
              <w:pStyle w:val="a6"/>
              <w:tabs>
                <w:tab w:val="left" w:pos="317"/>
              </w:tabs>
              <w:ind w:left="-109"/>
              <w:jc w:val="both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Запишите число 06.10</w:t>
            </w:r>
          </w:p>
          <w:p w:rsidR="00727E23" w:rsidRDefault="00727E23" w:rsidP="00727E23">
            <w:pPr>
              <w:pStyle w:val="c3"/>
              <w:spacing w:before="0" w:beforeAutospacing="0" w:after="0" w:afterAutospacing="0"/>
            </w:pPr>
            <w:r>
              <w:t>тема: «Умножение дробей»</w:t>
            </w:r>
            <w:r w:rsidRPr="00E20D0E">
              <w:t xml:space="preserve">. </w:t>
            </w:r>
          </w:p>
          <w:p w:rsidR="00727E23" w:rsidRDefault="00727E23" w:rsidP="00727E23">
            <w:pPr>
              <w:pStyle w:val="c3"/>
              <w:spacing w:before="0" w:beforeAutospacing="0" w:after="0" w:afterAutospacing="0"/>
            </w:pPr>
            <w:r>
              <w:t xml:space="preserve">Законспектируйте лекцию </w:t>
            </w:r>
            <w:hyperlink r:id="rId8" w:history="1">
              <w:r w:rsidRPr="00D439A3">
                <w:rPr>
                  <w:rStyle w:val="a4"/>
                </w:rPr>
                <w:t>https://www.youtube.com/watch?v=FgQ5aDlPQTc</w:t>
              </w:r>
            </w:hyperlink>
            <w:r>
              <w:t xml:space="preserve"> </w:t>
            </w:r>
          </w:p>
          <w:p w:rsidR="00727E23" w:rsidRDefault="00727E23" w:rsidP="00727E23">
            <w:pPr>
              <w:pStyle w:val="c3"/>
              <w:spacing w:before="0" w:beforeAutospacing="0" w:after="0" w:afterAutospacing="0"/>
            </w:pPr>
            <w:r>
              <w:fldChar w:fldCharType="begin"/>
            </w:r>
            <w:r>
              <w:instrText xml:space="preserve"> INCLUDEPICTURE "http://mathematichka.ru/oge9/demo-image/stepeni.png"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"http://mathematichka.ru/oge9/demo-image/stepeni.png" \* MERGEFORMATINET </w:instrText>
            </w:r>
            <w:r>
              <w:fldChar w:fldCharType="separate"/>
            </w:r>
            <w:r>
              <w:pict w14:anchorId="2FB365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" style="width:174pt;height:184.5pt">
                  <v:imagedata r:id="rId9" r:href="rId10"/>
                </v:shape>
              </w:pict>
            </w:r>
            <w:r>
              <w:fldChar w:fldCharType="end"/>
            </w:r>
            <w:r>
              <w:fldChar w:fldCharType="end"/>
            </w:r>
          </w:p>
          <w:p w:rsidR="00727E23" w:rsidRPr="00E20D0E" w:rsidRDefault="00727E23" w:rsidP="00727E23">
            <w:pPr>
              <w:pStyle w:val="c3"/>
              <w:spacing w:before="0" w:beforeAutospacing="0" w:after="0" w:afterAutospacing="0"/>
            </w:pPr>
            <w:r>
              <w:t xml:space="preserve">Выполните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727E23" w:rsidTr="008D5818">
        <w:tc>
          <w:tcPr>
            <w:tcW w:w="276" w:type="pct"/>
            <w:hideMark/>
          </w:tcPr>
          <w:p w:rsidR="00727E23" w:rsidRDefault="00727E23" w:rsidP="00727E23">
            <w:r>
              <w:t>06.10</w:t>
            </w:r>
          </w:p>
        </w:tc>
        <w:tc>
          <w:tcPr>
            <w:tcW w:w="288" w:type="pct"/>
            <w:hideMark/>
          </w:tcPr>
          <w:p w:rsidR="00727E23" w:rsidRDefault="00727E23" w:rsidP="00727E23">
            <w:r>
              <w:t xml:space="preserve">ОБЖ </w:t>
            </w:r>
          </w:p>
        </w:tc>
        <w:tc>
          <w:tcPr>
            <w:tcW w:w="239" w:type="pct"/>
            <w:hideMark/>
          </w:tcPr>
          <w:p w:rsidR="00727E23" w:rsidRDefault="00727E23" w:rsidP="00727E23">
            <w:r>
              <w:t>8</w:t>
            </w:r>
          </w:p>
        </w:tc>
        <w:tc>
          <w:tcPr>
            <w:tcW w:w="528" w:type="pct"/>
            <w:hideMark/>
          </w:tcPr>
          <w:p w:rsidR="00727E23" w:rsidRDefault="00727E23" w:rsidP="00727E23">
            <w:r>
              <w:t xml:space="preserve">Терентьева </w:t>
            </w:r>
            <w:proofErr w:type="gramStart"/>
            <w:r>
              <w:t>А.С.</w:t>
            </w:r>
            <w:proofErr w:type="gramEnd"/>
          </w:p>
        </w:tc>
        <w:tc>
          <w:tcPr>
            <w:tcW w:w="1054" w:type="pct"/>
            <w:hideMark/>
          </w:tcPr>
          <w:p w:rsidR="00727E23" w:rsidRDefault="00727E23" w:rsidP="00727E2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Причины дорожно- транспортных происшествий.</w:t>
            </w:r>
          </w:p>
          <w:p w:rsidR="00727E23" w:rsidRDefault="00727E23" w:rsidP="00727E23">
            <w:r>
              <w:lastRenderedPageBreak/>
              <w:t>Организация дорожного движения, обязанности пешеходов и пассажиров.</w:t>
            </w:r>
          </w:p>
        </w:tc>
        <w:tc>
          <w:tcPr>
            <w:tcW w:w="2615" w:type="pct"/>
          </w:tcPr>
          <w:p w:rsidR="00727E23" w:rsidRDefault="00727E23" w:rsidP="00727E23">
            <w:r>
              <w:lastRenderedPageBreak/>
              <w:t xml:space="preserve">1.Работаем по учебнику, параграф 2.1. стр. 27. Читаем. Далее параграф 2.2. стр. 35 «Организация дорожного движения, обязанности пешеходов и пассажиров», </w:t>
            </w:r>
            <w:proofErr w:type="gramStart"/>
            <w:r>
              <w:t>читаем ,</w:t>
            </w:r>
            <w:proofErr w:type="gramEnd"/>
            <w:r>
              <w:t xml:space="preserve"> конспектируем. Также смотрим видео урок, ссылка </w:t>
            </w:r>
            <w:hyperlink r:id="rId11" w:history="1">
              <w:r>
                <w:rPr>
                  <w:rStyle w:val="a4"/>
                </w:rPr>
                <w:t>https://yandex.ru/video/preview?text=Организация%20дорожного%20движения%2C%20обязанности%20пешеходов%20и%20пассажиров%20видео%20урок&amp;path=wizard&amp;parent-reqid=1601866409844740-1389417537358397689600171-production-app-host-man-web-yp-223&amp;wiz_type=vital&amp;filmId=13962981274429537755</w:t>
              </w:r>
            </w:hyperlink>
          </w:p>
          <w:p w:rsidR="00727E23" w:rsidRDefault="00727E23" w:rsidP="00727E23">
            <w:r>
              <w:t>2. Жду ваши работы до 18.00.</w:t>
            </w:r>
          </w:p>
          <w:p w:rsidR="00727E23" w:rsidRDefault="00727E23" w:rsidP="00727E23"/>
        </w:tc>
      </w:tr>
      <w:tr w:rsidR="00727E23" w:rsidTr="008D5818">
        <w:tc>
          <w:tcPr>
            <w:tcW w:w="276" w:type="pct"/>
            <w:hideMark/>
          </w:tcPr>
          <w:p w:rsidR="00727E23" w:rsidRDefault="00727E23" w:rsidP="00727E23">
            <w:r>
              <w:lastRenderedPageBreak/>
              <w:t>06.10</w:t>
            </w:r>
          </w:p>
        </w:tc>
        <w:tc>
          <w:tcPr>
            <w:tcW w:w="288" w:type="pct"/>
            <w:hideMark/>
          </w:tcPr>
          <w:p w:rsidR="00727E23" w:rsidRDefault="00727E23" w:rsidP="00727E23">
            <w:r>
              <w:t xml:space="preserve">Русский язык </w:t>
            </w:r>
          </w:p>
        </w:tc>
        <w:tc>
          <w:tcPr>
            <w:tcW w:w="239" w:type="pct"/>
            <w:hideMark/>
          </w:tcPr>
          <w:p w:rsidR="00727E23" w:rsidRDefault="00727E23" w:rsidP="00727E23">
            <w:r>
              <w:t>8</w:t>
            </w:r>
          </w:p>
        </w:tc>
        <w:tc>
          <w:tcPr>
            <w:tcW w:w="528" w:type="pct"/>
            <w:hideMark/>
          </w:tcPr>
          <w:p w:rsidR="00727E23" w:rsidRDefault="00727E23" w:rsidP="00727E23">
            <w:r>
              <w:t xml:space="preserve">Андронова </w:t>
            </w:r>
            <w:proofErr w:type="gramStart"/>
            <w:r>
              <w:t>Л.В.</w:t>
            </w:r>
            <w:proofErr w:type="gramEnd"/>
          </w:p>
        </w:tc>
        <w:tc>
          <w:tcPr>
            <w:tcW w:w="1054" w:type="pct"/>
            <w:hideMark/>
          </w:tcPr>
          <w:p w:rsidR="00727E23" w:rsidRDefault="00727E23" w:rsidP="00727E23">
            <w:r>
              <w:rPr>
                <w:b/>
                <w:sz w:val="24"/>
                <w:szCs w:val="24"/>
              </w:rPr>
              <w:t>Р/Р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Описание  памятника</w:t>
            </w:r>
            <w:proofErr w:type="gramEnd"/>
            <w:r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2615" w:type="pct"/>
          </w:tcPr>
          <w:p w:rsidR="00727E23" w:rsidRDefault="00727E23" w:rsidP="00727E23">
            <w:r>
              <w:t xml:space="preserve">1 П.16, упр. 89. Перед вами две картины, на которых </w:t>
            </w:r>
            <w:proofErr w:type="gramStart"/>
            <w:r>
              <w:t>изображена  церковь</w:t>
            </w:r>
            <w:proofErr w:type="gramEnd"/>
            <w:r>
              <w:t xml:space="preserve"> Покрова на Нерли(картины на цветной вкладке учебника). Рассмотрите их</w:t>
            </w:r>
          </w:p>
          <w:p w:rsidR="00727E23" w:rsidRDefault="00727E23" w:rsidP="00727E23">
            <w:r>
              <w:t>2. Прочитайте текст упр. 89 о церкви Покрова на Нерли</w:t>
            </w:r>
          </w:p>
          <w:p w:rsidR="00727E23" w:rsidRDefault="00727E23" w:rsidP="00727E23">
            <w:r>
              <w:t>3.Выпишите из толкового словаря (в конце учебника) определения слов со значком*</w:t>
            </w:r>
          </w:p>
          <w:p w:rsidR="00727E23" w:rsidRDefault="00727E23" w:rsidP="00727E23">
            <w:r>
              <w:t>4.</w:t>
            </w:r>
            <w:hyperlink r:id="rId12" w:history="1">
              <w:r>
                <w:rPr>
                  <w:rStyle w:val="a4"/>
                </w:rPr>
                <w:t>https://yandex.ru/video/preview?text=видеоурок%208%20класс%20описание%20памятника%20культуры%20церковь%20покрова%20на%20нерли&amp;path=wizard&amp;parent-reqid=1601869922868023-1558189303151483889200100-prestable-app-host-sas-web-yp-39&amp;wiz_type=vital&amp;filmId=1321905545870337212</w:t>
              </w:r>
            </w:hyperlink>
          </w:p>
          <w:p w:rsidR="00727E23" w:rsidRDefault="00727E23" w:rsidP="00727E23"/>
          <w:p w:rsidR="00727E23" w:rsidRDefault="00727E23" w:rsidP="00727E23">
            <w:r>
              <w:t xml:space="preserve">4.Сделать </w:t>
            </w:r>
            <w:proofErr w:type="gramStart"/>
            <w:r>
              <w:t>описание  одной</w:t>
            </w:r>
            <w:proofErr w:type="gramEnd"/>
            <w:r>
              <w:t xml:space="preserve"> из картин по вашему выбору (не забудьте  указать в сочинении автора картины)</w:t>
            </w:r>
          </w:p>
          <w:p w:rsidR="00727E23" w:rsidRDefault="00727E23" w:rsidP="00727E23">
            <w:r>
              <w:t xml:space="preserve"> </w:t>
            </w:r>
          </w:p>
        </w:tc>
      </w:tr>
    </w:tbl>
    <w:p w:rsidR="00B52584" w:rsidRDefault="00B52584"/>
    <w:p w:rsidR="00DB0D35" w:rsidRDefault="00DB0D35"/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678FC"/>
    <w:multiLevelType w:val="hybridMultilevel"/>
    <w:tmpl w:val="B1AA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C39"/>
    <w:rsid w:val="000B31E6"/>
    <w:rsid w:val="000D411F"/>
    <w:rsid w:val="00123B38"/>
    <w:rsid w:val="001F1A83"/>
    <w:rsid w:val="00244A1C"/>
    <w:rsid w:val="002C28EF"/>
    <w:rsid w:val="002D1E2B"/>
    <w:rsid w:val="00312EDF"/>
    <w:rsid w:val="00342C39"/>
    <w:rsid w:val="0044333C"/>
    <w:rsid w:val="005D108A"/>
    <w:rsid w:val="005F0FEF"/>
    <w:rsid w:val="00600EF4"/>
    <w:rsid w:val="00671D24"/>
    <w:rsid w:val="006F5999"/>
    <w:rsid w:val="00727E23"/>
    <w:rsid w:val="00764808"/>
    <w:rsid w:val="007B7430"/>
    <w:rsid w:val="007C3783"/>
    <w:rsid w:val="007E1504"/>
    <w:rsid w:val="0083657C"/>
    <w:rsid w:val="008624DB"/>
    <w:rsid w:val="008B0604"/>
    <w:rsid w:val="008D5818"/>
    <w:rsid w:val="008D64E0"/>
    <w:rsid w:val="009F4F23"/>
    <w:rsid w:val="009F5D51"/>
    <w:rsid w:val="00A25728"/>
    <w:rsid w:val="00A374B7"/>
    <w:rsid w:val="00A53BF8"/>
    <w:rsid w:val="00A66C21"/>
    <w:rsid w:val="00A91FB9"/>
    <w:rsid w:val="00B52584"/>
    <w:rsid w:val="00C05898"/>
    <w:rsid w:val="00D17682"/>
    <w:rsid w:val="00DB0D35"/>
    <w:rsid w:val="00F73440"/>
    <w:rsid w:val="00F83FEE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13F2B5"/>
  <w15:docId w15:val="{7199FB06-7B51-494D-937D-E8EEA124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3657C"/>
    <w:pPr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c3">
    <w:name w:val="c3"/>
    <w:basedOn w:val="a"/>
    <w:rsid w:val="0083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Q5aDlPQT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UUW3oNTTQk" TargetMode="External"/><Relationship Id="rId12" Type="http://schemas.openxmlformats.org/officeDocument/2006/relationships/hyperlink" Target="https://yandex.ru/video/preview?text=&#1074;&#1080;&#1076;&#1077;&#1086;&#1091;&#1088;&#1086;&#1082;%208%20&#1082;&#1083;&#1072;&#1089;&#1089;%20&#1086;&#1087;&#1080;&#1089;&#1072;&#1085;&#1080;&#1077;%20&#1087;&#1072;&#1084;&#1103;&#1090;&#1085;&#1080;&#1082;&#1072;%20&#1082;&#1091;&#1083;&#1100;&#1090;&#1091;&#1088;&#1099;%20&#1094;&#1077;&#1088;&#1082;&#1086;&#1074;&#1100;%20&#1087;&#1086;&#1082;&#1088;&#1086;&#1074;&#1072;%20&#1085;&#1072;%20&#1085;&#1077;&#1088;&#1083;&#1080;&amp;path=wizard&amp;parent-reqid=1601869922868023-1558189303151483889200100-prestable-app-host-sas-web-yp-39&amp;wiz_type=vital&amp;filmId=1321905545870337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nbLUv7Fn6Y" TargetMode="External"/><Relationship Id="rId11" Type="http://schemas.openxmlformats.org/officeDocument/2006/relationships/hyperlink" Target="https://yandex.ru/video/preview?text=&#1054;&#1088;&#1075;&#1072;&#1085;&#1080;&#1079;&#1072;&#1094;&#1080;&#1103;%20&#1076;&#1086;&#1088;&#1086;&#1078;&#1085;&#1086;&#1075;&#1086;%20&#1076;&#1074;&#1080;&#1078;&#1077;&#1085;&#1080;&#1103;%2C%20&#1086;&#1073;&#1103;&#1079;&#1072;&#1085;&#1085;&#1086;&#1089;&#1090;&#1080;%20&#1087;&#1077;&#1096;&#1077;&#1093;&#1086;&#1076;&#1086;&#1074;%20&#1080;%20&#1087;&#1072;&#1089;&#1089;&#1072;&#1078;&#1080;&#1088;&#1086;&#1074;%20&#1074;&#1080;&#1076;&#1077;&#1086;%20&#1091;&#1088;&#1086;&#1082;&amp;path=wizard&amp;parent-reqid=1601866409844740-1389417537358397689600171-production-app-host-man-web-yp-223&amp;wiz_type=vital&amp;filmId=13962981274429537755" TargetMode="External"/><Relationship Id="rId5" Type="http://schemas.openxmlformats.org/officeDocument/2006/relationships/hyperlink" Target="https://youtu.be/NoKNmkWY7wA" TargetMode="External"/><Relationship Id="rId10" Type="http://schemas.openxmlformats.org/officeDocument/2006/relationships/image" Target="http://mathematichka.ru/oge9/demo-image/stepen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20</cp:revision>
  <dcterms:created xsi:type="dcterms:W3CDTF">2020-04-19T04:25:00Z</dcterms:created>
  <dcterms:modified xsi:type="dcterms:W3CDTF">2020-10-06T04:55:00Z</dcterms:modified>
</cp:coreProperties>
</file>