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51"/>
        <w:gridCol w:w="792"/>
        <w:gridCol w:w="1272"/>
        <w:gridCol w:w="2167"/>
        <w:gridCol w:w="8374"/>
      </w:tblGrid>
      <w:tr w:rsidR="003A6D2B" w:rsidRPr="00651052" w14:paraId="71C4598D" w14:textId="77777777" w:rsidTr="00BA39E0">
        <w:trPr>
          <w:trHeight w:val="426"/>
        </w:trPr>
        <w:tc>
          <w:tcPr>
            <w:tcW w:w="294" w:type="pct"/>
          </w:tcPr>
          <w:p w14:paraId="47F6ED3E" w14:textId="77777777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pct"/>
          </w:tcPr>
          <w:p w14:paraId="66F82D1A" w14:textId="77777777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" w:type="pct"/>
          </w:tcPr>
          <w:p w14:paraId="59E72685" w14:textId="77777777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2" w:type="pct"/>
          </w:tcPr>
          <w:p w14:paraId="13BDA19F" w14:textId="77777777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36" w:type="pct"/>
          </w:tcPr>
          <w:p w14:paraId="6CEE1A6A" w14:textId="77777777" w:rsidR="003A6D2B" w:rsidRPr="00651052" w:rsidRDefault="003A6D2B" w:rsidP="00BA3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5105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44" w:type="pct"/>
          </w:tcPr>
          <w:p w14:paraId="0578438E" w14:textId="77777777" w:rsidR="003A6D2B" w:rsidRPr="00651052" w:rsidRDefault="003A6D2B" w:rsidP="00BA39E0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Содержание урока</w:t>
            </w:r>
          </w:p>
        </w:tc>
      </w:tr>
      <w:tr w:rsidR="00101FBD" w:rsidRPr="00651052" w14:paraId="6B6E414E" w14:textId="77777777" w:rsidTr="00BD31D5">
        <w:trPr>
          <w:trHeight w:val="42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632" w14:textId="775AC940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52C" w14:textId="70E780CD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03D" w14:textId="7C452FAE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32D" w14:textId="0543261E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5F9" w14:textId="7C1A02C5" w:rsidR="00101FBD" w:rsidRPr="00651052" w:rsidRDefault="00101FBD" w:rsidP="00101F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Образы песен зарубежных композиторов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069" w14:textId="5EE68DAA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1.Сегодня у нас урок необычный, я предлагаю Вам мысленно перенестись в Италию.</w:t>
            </w:r>
          </w:p>
          <w:p w14:paraId="68F2F4E6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– Что Вы знаете об этой стране?</w:t>
            </w:r>
          </w:p>
          <w:p w14:paraId="4BAA03B4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Все дороги ведут в Рим. Рим – столица Италии. Об этом городе можно рассказывать бесконечно, его история, как и история его основания известна всем со школьных уроков истории. С древних времен Рим называют Вечным городом. Город, в который ведут все дороги, город на семи холмах, все это Рим – город Италии с многовековой историей. Все прошлое нынешней Италии сплелось в нем, от времени становления Римской Империи, до наших дней. Трудно сосчитать все памятники, храмы, арены, трудно понять величие Рима, но можно понять его величие и осознать всю его красоту. Некоторые люди говорят, что нельзя понять Италии, не побывав в ее сердце, в Риме. Но мы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сегодня  мысленно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представимся, что мы находимся в Италии. Будем знакомиться с произведениями и композиторами Итальянской музыки.</w:t>
            </w:r>
          </w:p>
          <w:p w14:paraId="545CFCA9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2.Посмотрите и послушайте видеоурок. </w:t>
            </w:r>
            <w:hyperlink r:id="rId5" w:history="1">
              <w:r w:rsidRPr="00651052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https://youtu.be/cSFwkWQBVCU</w:t>
              </w:r>
            </w:hyperlink>
          </w:p>
          <w:p w14:paraId="0E55CB4B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Что слушали на уроке?</w:t>
            </w:r>
          </w:p>
          <w:p w14:paraId="0C64C54E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-Какие произведения на вас произвели большое впечатление?</w:t>
            </w:r>
          </w:p>
          <w:p w14:paraId="10F1F8A3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-Какие композиторы звучали на уроке?</w:t>
            </w:r>
          </w:p>
          <w:p w14:paraId="2DDC3AA4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-Какие впечатления остались у вас об Италии?</w:t>
            </w:r>
          </w:p>
          <w:p w14:paraId="6766BD04" w14:textId="74C26C9B" w:rsidR="00101FBD" w:rsidRPr="00651052" w:rsidRDefault="00101FBD" w:rsidP="00101FBD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sz w:val="24"/>
                <w:szCs w:val="24"/>
                <w:lang w:eastAsia="ru-RU"/>
              </w:rPr>
              <w:t>3. Домашнее задание</w:t>
            </w:r>
            <w:proofErr w:type="gramStart"/>
            <w:r w:rsidRPr="00651052">
              <w:rPr>
                <w:rFonts w:ascii="Times New Roman"/>
                <w:sz w:val="24"/>
                <w:szCs w:val="24"/>
                <w:lang w:eastAsia="ru-RU"/>
              </w:rPr>
              <w:t>: Что</w:t>
            </w:r>
            <w:proofErr w:type="gramEnd"/>
            <w:r w:rsidRPr="00651052">
              <w:rPr>
                <w:rFonts w:ascii="Times New Roman"/>
                <w:sz w:val="24"/>
                <w:szCs w:val="24"/>
                <w:lang w:eastAsia="ru-RU"/>
              </w:rPr>
              <w:t xml:space="preserve"> такое бельканто? Что является родиной БЕЛЬКАНТО? Какие произведения и какого композитора вы сегодня слушали, запишите ответы на вопросы в тетрадь. Урок окончен. До свидания.</w:t>
            </w:r>
          </w:p>
        </w:tc>
      </w:tr>
      <w:tr w:rsidR="00101FBD" w:rsidRPr="00651052" w14:paraId="3204DF89" w14:textId="77777777" w:rsidTr="00E8727A">
        <w:trPr>
          <w:trHeight w:val="42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855" w14:textId="7057227F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E91" w14:textId="59D34544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AC6" w14:textId="19152789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F90" w14:textId="5B9A6079" w:rsidR="00101FBD" w:rsidRPr="00651052" w:rsidRDefault="00101FBD" w:rsidP="00101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4CA" w14:textId="4C73FA84" w:rsidR="00101FBD" w:rsidRPr="00651052" w:rsidRDefault="00101FBD" w:rsidP="00101F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Сочувственное отношение к крестьянским детям в рассказе 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И. С. Тургенева «</w:t>
            </w: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DC3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1.Здравствуйте, ребята! Запишите число. Классная работа и тему урока: Сочувственное отношение к крестьянским детям в рассказе И. С. Тургенева «</w:t>
            </w: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луг»</w:t>
            </w:r>
          </w:p>
          <w:p w14:paraId="7C0B5337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2.Сна</w:t>
            </w:r>
            <w:bookmarkStart w:id="0" w:name="_GoBack"/>
            <w:bookmarkEnd w:id="0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чала расскажите, что запомнили из биографии писателя?</w:t>
            </w:r>
          </w:p>
          <w:p w14:paraId="598459B8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3. Вы прочитали рассказ «</w:t>
            </w: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луг». Поработайте в тетради на знание текста, на применение знаний о средствах выразительности, на эрудицию! Запишите номер вопроса и рядом букву с верным вариантом ответа. (1-а или -б или -в)</w:t>
            </w:r>
          </w:p>
          <w:p w14:paraId="4572C1AF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1. Назовите время действия рассказа.</w:t>
            </w:r>
          </w:p>
          <w:p w14:paraId="5E7D283F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А) май   Б) июль    В) август</w:t>
            </w:r>
          </w:p>
          <w:p w14:paraId="027DD248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2. Чем занимался рассказчик в тот день?</w:t>
            </w:r>
          </w:p>
          <w:p w14:paraId="2FF8BC05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А) охотился   Б) писал рассказ   В) писал картину</w:t>
            </w:r>
          </w:p>
          <w:p w14:paraId="7451D792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3. Кто сопровождал героя на охоте?</w:t>
            </w:r>
          </w:p>
          <w:p w14:paraId="02C7DF06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А) приятель   Б) собака   В) крестьянин</w:t>
            </w:r>
          </w:p>
          <w:p w14:paraId="48C39AB5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Как рассказчик очутился на </w:t>
            </w: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Бежином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лугу?</w:t>
            </w:r>
          </w:p>
          <w:p w14:paraId="1312EE12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заблудился  Б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) привела собака   В) привел попутчик</w:t>
            </w:r>
          </w:p>
          <w:p w14:paraId="5843EAA0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5. Кого увидел герой на лугу?</w:t>
            </w:r>
          </w:p>
          <w:p w14:paraId="408CDDE8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А) крестьянских мужиков   Б) погонщиков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лошадей  В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мальчишек. </w:t>
            </w:r>
          </w:p>
          <w:p w14:paraId="7729E8B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6. Сколько было людей у костра?</w:t>
            </w:r>
          </w:p>
          <w:p w14:paraId="1DD0BF38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10   Б)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2  В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) 5</w:t>
            </w:r>
          </w:p>
          <w:p w14:paraId="6C4496FD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7. Что они делали одни ночью?</w:t>
            </w:r>
          </w:p>
          <w:p w14:paraId="1E616B56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сбежали из дома и 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прятались  Б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пасли лошадей   В) играли </w:t>
            </w:r>
          </w:p>
          <w:p w14:paraId="1A5F8CCC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8. Какого средства нет в предложении: «Темное чистое небо торжественно и необъятно высоко стояло над нами»?</w:t>
            </w:r>
          </w:p>
          <w:p w14:paraId="5EA93DAF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А) эпитет   Б) метафора   В) сравнение</w:t>
            </w:r>
          </w:p>
          <w:p w14:paraId="1DB038AB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 Определите средство выразительности в предложении: «Ночь росла, как грозовая туча».</w:t>
            </w:r>
          </w:p>
          <w:p w14:paraId="0C7AC6A6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А) аллитерация   Б) сравнение   В) эпитет</w:t>
            </w:r>
          </w:p>
          <w:p w14:paraId="5D238F9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10*. Дайте определение одному из слов: ягдташ, гурт, онучи.</w:t>
            </w:r>
          </w:p>
          <w:p w14:paraId="38478F88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Проверяем? </w:t>
            </w:r>
          </w:p>
          <w:p w14:paraId="2C5A36CA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Ответы: 1б, 2а, 3б, 4а, 5в, 6в, 7б, 8в, 9б, 10: ягдташ – сумка для дичи, гурт – стадо скота, онучи – портянки, обмотки для ног.</w:t>
            </w:r>
          </w:p>
          <w:p w14:paraId="1BF4A9D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На оценку «5» надо сделать 9-10 заданий, на оценку «4» – 7-8, на оценку «3» – 5-6. Сколько баллов набрали? Молодцы!</w:t>
            </w:r>
          </w:p>
          <w:p w14:paraId="142386E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51052">
              <w:rPr>
                <w:rFonts w:ascii="Times New Roman" w:hAnsi="Times New Roman"/>
                <w:sz w:val="24"/>
                <w:szCs w:val="24"/>
              </w:rPr>
              <w:t xml:space="preserve"> Запишите в тетрадь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«Записки охотника» - сборник рассказов, печатавшихся с 1847 по 1851 гг. Книга представляет собой цикл рассказов и очерков. </w:t>
            </w:r>
          </w:p>
          <w:p w14:paraId="31FA11F2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Цикл – несколько произведений, объединенных темой, рассказчиком и художественными особенностями.</w:t>
            </w:r>
          </w:p>
          <w:p w14:paraId="618F5132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О́черк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одна из разновидностей рассказа, отличающаяся отсутствием конфликта и развитостью описательного изображения.</w:t>
            </w:r>
          </w:p>
          <w:p w14:paraId="522AD4AA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цикла:</w:t>
            </w:r>
          </w:p>
          <w:p w14:paraId="502D4E0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рассказчик объединяет собой все 25 рассказов,</w:t>
            </w:r>
          </w:p>
          <w:p w14:paraId="75166ACE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тематическое единство,</w:t>
            </w:r>
          </w:p>
          <w:p w14:paraId="780C56FF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похожая композиция: описание природы, знакомство с героями, неожиданная концовка,</w:t>
            </w:r>
          </w:p>
          <w:p w14:paraId="0C725FB6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общая идея: показать индивидуальные, психологические черты русского народа.</w:t>
            </w:r>
          </w:p>
          <w:p w14:paraId="1ACE9253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В сборнике писатель представил два мира: дикое барство и крестьянскую жизнь. Жестокости дворян Тургенев противопоставил развитый духовный мир крестьян, выявил черты русского национального характера. </w:t>
            </w:r>
          </w:p>
          <w:p w14:paraId="01D03F64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Как вы думаете, зачем автор написал его? </w:t>
            </w:r>
          </w:p>
          <w:p w14:paraId="2D1C8C83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С какой целью Тургенев изобразил крестьянских детей?</w:t>
            </w:r>
          </w:p>
          <w:p w14:paraId="3B474560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 считаете, каково отношение Тургенева к детям? </w:t>
            </w:r>
          </w:p>
          <w:p w14:paraId="383D3ECE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Найдите слова, подтверждающие сочувственное отношение писателя к детям? (прочитайте </w:t>
            </w:r>
            <w:proofErr w:type="spell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вслухголосовым</w:t>
            </w:r>
            <w:proofErr w:type="spellEnd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209F30E4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... а все-таки мне он понравился: глядел он очень умно и прямо (о Павлуше). с.172</w:t>
            </w:r>
          </w:p>
          <w:p w14:paraId="16235C51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Я, к сожалению, должен прибавить, что в том же году Павла не стало. Жаль, славный был парень!») с. 189</w:t>
            </w:r>
          </w:p>
          <w:p w14:paraId="65995FD2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Костя возбуждал мое любопытство своим задумчивым и печальным взором.с.173</w:t>
            </w:r>
          </w:p>
          <w:p w14:paraId="47FDF7AB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Я невольно полюбовался Павлушей.с.179</w:t>
            </w:r>
          </w:p>
          <w:p w14:paraId="7513490A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Что за славный мальчик! (О Павле) с.179</w:t>
            </w:r>
          </w:p>
          <w:p w14:paraId="7FE5F060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 думаете, почему Тургенев так описывает крестьянских детей? </w:t>
            </w:r>
          </w:p>
          <w:p w14:paraId="33439ADF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Почему они ему были интересны?</w:t>
            </w:r>
          </w:p>
          <w:p w14:paraId="43992A90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6. Итог урока. Какое впечатление на вас произвел рассказ? Что в нем понравилось, а что нет?</w:t>
            </w:r>
          </w:p>
          <w:p w14:paraId="6602B013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>7. Домашнее задание</w:t>
            </w:r>
            <w:proofErr w:type="gramStart"/>
            <w:r w:rsidRPr="0065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51052">
              <w:rPr>
                <w:rFonts w:ascii="Times New Roman" w:hAnsi="Times New Roman"/>
                <w:sz w:val="24"/>
                <w:szCs w:val="24"/>
              </w:rPr>
              <w:t>Заполнить</w:t>
            </w:r>
            <w:proofErr w:type="gramEnd"/>
            <w:r w:rsidRPr="00651052">
              <w:rPr>
                <w:rFonts w:ascii="Times New Roman" w:hAnsi="Times New Roman"/>
                <w:sz w:val="24"/>
                <w:szCs w:val="24"/>
              </w:rPr>
              <w:t xml:space="preserve"> таблицу:</w:t>
            </w:r>
          </w:p>
          <w:p w14:paraId="1029B9F9" w14:textId="77777777" w:rsidR="00101FBD" w:rsidRPr="00651052" w:rsidRDefault="00101FBD" w:rsidP="00101F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7428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964"/>
              <w:gridCol w:w="1125"/>
              <w:gridCol w:w="1112"/>
              <w:gridCol w:w="1391"/>
              <w:gridCol w:w="1415"/>
            </w:tblGrid>
            <w:tr w:rsidR="00101FBD" w:rsidRPr="00651052" w14:paraId="3F272FA2" w14:textId="77777777" w:rsidTr="00BA39E0">
              <w:trPr>
                <w:trHeight w:val="587"/>
              </w:trPr>
              <w:tc>
                <w:tcPr>
                  <w:tcW w:w="1421" w:type="dxa"/>
                </w:tcPr>
                <w:p w14:paraId="2BD03C9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Персонаж</w:t>
                  </w:r>
                </w:p>
              </w:tc>
              <w:tc>
                <w:tcPr>
                  <w:tcW w:w="964" w:type="dxa"/>
                </w:tcPr>
                <w:p w14:paraId="6EB1D428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125" w:type="dxa"/>
                </w:tcPr>
                <w:p w14:paraId="3724F82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портрет</w:t>
                  </w:r>
                </w:p>
              </w:tc>
              <w:tc>
                <w:tcPr>
                  <w:tcW w:w="1112" w:type="dxa"/>
                </w:tcPr>
                <w:p w14:paraId="20516A5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одежда</w:t>
                  </w:r>
                </w:p>
              </w:tc>
              <w:tc>
                <w:tcPr>
                  <w:tcW w:w="1391" w:type="dxa"/>
                </w:tcPr>
                <w:p w14:paraId="6E69EBA3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положение, семья</w:t>
                  </w:r>
                </w:p>
              </w:tc>
              <w:tc>
                <w:tcPr>
                  <w:tcW w:w="1415" w:type="dxa"/>
                </w:tcPr>
                <w:p w14:paraId="7081D076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101FBD" w:rsidRPr="00651052" w14:paraId="241681E1" w14:textId="77777777" w:rsidTr="00BA39E0">
              <w:trPr>
                <w:trHeight w:val="287"/>
              </w:trPr>
              <w:tc>
                <w:tcPr>
                  <w:tcW w:w="1421" w:type="dxa"/>
                </w:tcPr>
                <w:p w14:paraId="5D5B41ED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Федя </w:t>
                  </w:r>
                </w:p>
              </w:tc>
              <w:tc>
                <w:tcPr>
                  <w:tcW w:w="964" w:type="dxa"/>
                </w:tcPr>
                <w:p w14:paraId="10FD0667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5EB6712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42DE0C95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14:paraId="5B95914F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13F47418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01FBD" w:rsidRPr="00651052" w14:paraId="7820A366" w14:textId="77777777" w:rsidTr="00BA39E0">
              <w:trPr>
                <w:trHeight w:val="287"/>
              </w:trPr>
              <w:tc>
                <w:tcPr>
                  <w:tcW w:w="1421" w:type="dxa"/>
                </w:tcPr>
                <w:p w14:paraId="0E816151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Павлуша</w:t>
                  </w:r>
                </w:p>
              </w:tc>
              <w:tc>
                <w:tcPr>
                  <w:tcW w:w="964" w:type="dxa"/>
                </w:tcPr>
                <w:p w14:paraId="147F2C55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DD46C6D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0950909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14:paraId="72C83949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064AA174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01FBD" w:rsidRPr="00651052" w14:paraId="1D5ECAF5" w14:textId="77777777" w:rsidTr="00BA39E0">
              <w:trPr>
                <w:trHeight w:val="274"/>
              </w:trPr>
              <w:tc>
                <w:tcPr>
                  <w:tcW w:w="1421" w:type="dxa"/>
                </w:tcPr>
                <w:p w14:paraId="17296C1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Костя </w:t>
                  </w:r>
                </w:p>
              </w:tc>
              <w:tc>
                <w:tcPr>
                  <w:tcW w:w="964" w:type="dxa"/>
                </w:tcPr>
                <w:p w14:paraId="2B24F897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46175D9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69F2DA20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14:paraId="24A6E4BA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31A18B03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01FBD" w:rsidRPr="00651052" w14:paraId="48D991EE" w14:textId="77777777" w:rsidTr="00BA39E0">
              <w:trPr>
                <w:trHeight w:val="287"/>
              </w:trPr>
              <w:tc>
                <w:tcPr>
                  <w:tcW w:w="1421" w:type="dxa"/>
                </w:tcPr>
                <w:p w14:paraId="589CDCD0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Илюша</w:t>
                  </w:r>
                </w:p>
              </w:tc>
              <w:tc>
                <w:tcPr>
                  <w:tcW w:w="964" w:type="dxa"/>
                </w:tcPr>
                <w:p w14:paraId="14D0002A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AA3149E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2D5A9E35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14:paraId="08742290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6A5E907A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01FBD" w:rsidRPr="00651052" w14:paraId="6577992A" w14:textId="77777777" w:rsidTr="00BA39E0">
              <w:trPr>
                <w:trHeight w:val="287"/>
              </w:trPr>
              <w:tc>
                <w:tcPr>
                  <w:tcW w:w="1421" w:type="dxa"/>
                </w:tcPr>
                <w:p w14:paraId="5DC029BB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052">
                    <w:rPr>
                      <w:rFonts w:ascii="Times New Roman" w:hAnsi="Times New Roman"/>
                      <w:sz w:val="24"/>
                      <w:szCs w:val="24"/>
                    </w:rPr>
                    <w:t>Ваня</w:t>
                  </w:r>
                </w:p>
              </w:tc>
              <w:tc>
                <w:tcPr>
                  <w:tcW w:w="964" w:type="dxa"/>
                </w:tcPr>
                <w:p w14:paraId="300DD5B5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DCC5460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42CDB5A0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14:paraId="68BD914A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4B7BBFBD" w14:textId="77777777" w:rsidR="00101FBD" w:rsidRPr="00651052" w:rsidRDefault="00101FBD" w:rsidP="00101FBD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CB1C2D" w14:textId="383BC27D" w:rsidR="00101FBD" w:rsidRPr="00651052" w:rsidRDefault="00101FBD" w:rsidP="00101FBD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sz w:val="24"/>
                <w:szCs w:val="24"/>
              </w:rPr>
              <w:t>8. Урок окончен. До свидания!</w:t>
            </w:r>
          </w:p>
        </w:tc>
      </w:tr>
      <w:tr w:rsidR="003A6D2B" w:rsidRPr="00651052" w14:paraId="72AFACA9" w14:textId="77777777" w:rsidTr="00BA39E0">
        <w:trPr>
          <w:trHeight w:val="426"/>
        </w:trPr>
        <w:tc>
          <w:tcPr>
            <w:tcW w:w="294" w:type="pct"/>
          </w:tcPr>
          <w:p w14:paraId="11C33B96" w14:textId="733EE3F3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20.11.</w:t>
            </w:r>
          </w:p>
        </w:tc>
        <w:tc>
          <w:tcPr>
            <w:tcW w:w="425" w:type="pct"/>
          </w:tcPr>
          <w:p w14:paraId="09D1982D" w14:textId="0E19EEAA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" w:type="pct"/>
          </w:tcPr>
          <w:p w14:paraId="48C7B00B" w14:textId="13E5A7A8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</w:tcPr>
          <w:p w14:paraId="2FB96A97" w14:textId="45EA1076" w:rsidR="003A6D2B" w:rsidRPr="00651052" w:rsidRDefault="003A6D2B" w:rsidP="00BA3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Пляскина Т.В.</w:t>
            </w:r>
          </w:p>
        </w:tc>
        <w:tc>
          <w:tcPr>
            <w:tcW w:w="736" w:type="pct"/>
          </w:tcPr>
          <w:p w14:paraId="773AFF77" w14:textId="19AFC3DE" w:rsidR="003A6D2B" w:rsidRPr="00651052" w:rsidRDefault="003A6D2B" w:rsidP="00BA3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51052">
              <w:rPr>
                <w:rFonts w:ascii="Times New Roman" w:hAnsi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2844" w:type="pct"/>
          </w:tcPr>
          <w:p w14:paraId="09C1640C" w14:textId="77777777" w:rsidR="003A6D2B" w:rsidRPr="00651052" w:rsidRDefault="003A6D2B" w:rsidP="003A6D2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  к</w:t>
            </w:r>
            <w:proofErr w:type="gramEnd"/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ВПР</w:t>
            </w:r>
          </w:p>
          <w:p w14:paraId="20C847EE" w14:textId="3B1C854D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7 </w:t>
            </w:r>
          </w:p>
          <w:p w14:paraId="3CAB82D2" w14:textId="73B55CB4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      </w:r>
          </w:p>
          <w:p w14:paraId="4B76BCA1" w14:textId="4585916B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1) Утром воздух чистый и влажный.</w:t>
            </w:r>
          </w:p>
          <w:p w14:paraId="21F492D4" w14:textId="300AEDC9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2) Темна и безлунна осенняя ночь.</w:t>
            </w:r>
          </w:p>
          <w:p w14:paraId="3C076083" w14:textId="5AF58BDE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3) Роса на траве след ночного тумана.</w:t>
            </w:r>
          </w:p>
          <w:p w14:paraId="7939D7BC" w14:textId="1903BCCF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4) Стройный клён желтеет под окошком.</w:t>
            </w:r>
          </w:p>
          <w:p w14:paraId="3F6F2006" w14:textId="46E91CFB" w:rsidR="003A6D2B" w:rsidRPr="00651052" w:rsidRDefault="003A6D2B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>Внимание! Вспоминаем тему «Постановка тире между подлежащим и сказуемым»</w:t>
            </w:r>
          </w:p>
          <w:p w14:paraId="780998D4" w14:textId="64D8ADD0" w:rsidR="005A178A" w:rsidRPr="00651052" w:rsidRDefault="005A178A" w:rsidP="003A6D2B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98FA6DF" wp14:editId="3C31FD8C">
                  <wp:extent cx="5706110" cy="341630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1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68599C" w14:textId="77777777" w:rsidR="005A178A" w:rsidRPr="00651052" w:rsidRDefault="005A178A" w:rsidP="005A17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/>
                <w:iCs/>
                <w:color w:val="000000"/>
              </w:rPr>
            </w:pPr>
            <w:r w:rsidRPr="00651052">
              <w:rPr>
                <w:i/>
                <w:iCs/>
                <w:color w:val="000000"/>
              </w:rPr>
      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      </w:r>
          </w:p>
          <w:p w14:paraId="39427609" w14:textId="77777777" w:rsidR="005A178A" w:rsidRPr="00651052" w:rsidRDefault="005A178A" w:rsidP="005A17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/>
                <w:iCs/>
                <w:color w:val="000000"/>
              </w:rPr>
            </w:pPr>
            <w:r w:rsidRPr="00651052">
              <w:rPr>
                <w:i/>
                <w:iCs/>
                <w:color w:val="000000"/>
              </w:rPr>
              <w:t>1) Осенью лес очень красив.</w:t>
            </w:r>
          </w:p>
          <w:p w14:paraId="45B7123C" w14:textId="77777777" w:rsidR="005A178A" w:rsidRPr="00651052" w:rsidRDefault="005A178A" w:rsidP="005A17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/>
                <w:iCs/>
                <w:color w:val="000000"/>
              </w:rPr>
            </w:pPr>
            <w:r w:rsidRPr="00651052">
              <w:rPr>
                <w:i/>
                <w:iCs/>
                <w:color w:val="000000"/>
              </w:rPr>
              <w:t>2) Транспорт великое изобретение.</w:t>
            </w:r>
          </w:p>
          <w:p w14:paraId="1B434EE8" w14:textId="77777777" w:rsidR="005A178A" w:rsidRPr="00651052" w:rsidRDefault="005A178A" w:rsidP="005A17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/>
                <w:iCs/>
                <w:color w:val="000000"/>
              </w:rPr>
            </w:pPr>
            <w:r w:rsidRPr="00651052">
              <w:rPr>
                <w:i/>
                <w:iCs/>
                <w:color w:val="000000"/>
              </w:rPr>
              <w:t>3) Холодный ветер гонит поземку.</w:t>
            </w:r>
          </w:p>
          <w:p w14:paraId="0036DC39" w14:textId="77777777" w:rsidR="005A178A" w:rsidRPr="00651052" w:rsidRDefault="005A178A" w:rsidP="005A178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i/>
                <w:iCs/>
                <w:color w:val="000000"/>
              </w:rPr>
            </w:pPr>
            <w:r w:rsidRPr="00651052">
              <w:rPr>
                <w:i/>
                <w:iCs/>
                <w:color w:val="000000"/>
              </w:rPr>
              <w:t>4) Задача решена с помощью учителя.</w:t>
            </w:r>
          </w:p>
          <w:p w14:paraId="54B70E02" w14:textId="08BB9EA9" w:rsidR="005A178A" w:rsidRPr="00651052" w:rsidRDefault="005A178A" w:rsidP="005A178A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Ответ:2) Транспорт — великое изобретение.</w:t>
            </w:r>
          </w:p>
          <w:p w14:paraId="5DA97AC0" w14:textId="77777777" w:rsidR="003A6D2B" w:rsidRPr="00651052" w:rsidRDefault="005A178A" w:rsidP="005A178A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Во втором предложении тире ставится между подлежащим и сказуемым, выраженными именами существительными.</w:t>
            </w:r>
          </w:p>
          <w:p w14:paraId="4F90CF18" w14:textId="77777777" w:rsidR="005A178A" w:rsidRPr="00651052" w:rsidRDefault="005A178A" w:rsidP="005A17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по теме урока.</w:t>
            </w:r>
          </w:p>
          <w:p w14:paraId="0137D359" w14:textId="49407DEF" w:rsidR="005A178A" w:rsidRPr="00651052" w:rsidRDefault="005A178A" w:rsidP="005A178A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Откройте стр. 120, изучите самостоятельно информацию на данной странице</w:t>
            </w:r>
          </w:p>
          <w:p w14:paraId="4A2C0C18" w14:textId="0BF55EF0" w:rsidR="005A178A" w:rsidRPr="00651052" w:rsidRDefault="005A178A" w:rsidP="005A178A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651052">
                <w:rPr>
                  <w:rStyle w:val="a4"/>
                  <w:rFonts w:ascii="Times New Roman"/>
                  <w:sz w:val="24"/>
                  <w:szCs w:val="24"/>
                  <w:shd w:val="clear" w:color="auto" w:fill="FFFFFF"/>
                </w:rPr>
                <w:t>https://youtu.be/UgO8nB_ovtU</w:t>
              </w:r>
            </w:hyperlink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0C54"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смотрим урок</w:t>
            </w:r>
          </w:p>
          <w:p w14:paraId="5F47D8F1" w14:textId="555E8CE1" w:rsidR="006B0C54" w:rsidRPr="00651052" w:rsidRDefault="006B0C54" w:rsidP="006B0C5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t>Закрепление темы</w:t>
            </w: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: упр.222.</w:t>
            </w:r>
          </w:p>
          <w:p w14:paraId="274F766C" w14:textId="51429E81" w:rsidR="006B0C54" w:rsidRPr="00651052" w:rsidRDefault="006B0C54" w:rsidP="006B0C5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052">
              <w:rPr>
                <w:rFonts w:asci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Домашняя работа</w:t>
            </w:r>
            <w:r w:rsidRPr="0065105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 Выучить способы образования сложносокращенных слов. Выполнить упражнение 223. Фото выполненной работы жду сегодня до 20.00. Кто вчерашнюю работу не сдал, тоже присылаем.</w:t>
            </w:r>
          </w:p>
          <w:p w14:paraId="2D67658D" w14:textId="30B3EA7F" w:rsidR="005A178A" w:rsidRPr="00651052" w:rsidRDefault="005A178A" w:rsidP="005A178A">
            <w:pPr>
              <w:pStyle w:val="a3"/>
              <w:tabs>
                <w:tab w:val="left" w:pos="317"/>
              </w:tabs>
              <w:spacing w:after="0" w:line="240" w:lineRule="auto"/>
              <w:ind w:left="25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8832A01" w14:textId="7F07E4E6" w:rsidR="00E06A09" w:rsidRPr="00651052" w:rsidRDefault="00E06A09">
      <w:pPr>
        <w:rPr>
          <w:rFonts w:ascii="Times New Roman" w:hAnsi="Times New Roman"/>
          <w:sz w:val="24"/>
          <w:szCs w:val="24"/>
        </w:rPr>
      </w:pPr>
    </w:p>
    <w:p w14:paraId="6CE54144" w14:textId="75CFFB50" w:rsidR="003A6D2B" w:rsidRPr="00651052" w:rsidRDefault="003A6D2B">
      <w:pPr>
        <w:rPr>
          <w:rFonts w:ascii="Times New Roman" w:hAnsi="Times New Roman"/>
          <w:sz w:val="24"/>
          <w:szCs w:val="24"/>
        </w:rPr>
      </w:pPr>
    </w:p>
    <w:sectPr w:rsidR="003A6D2B" w:rsidRPr="00651052" w:rsidSect="003A6D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36B94"/>
    <w:multiLevelType w:val="hybridMultilevel"/>
    <w:tmpl w:val="078E36AA"/>
    <w:lvl w:ilvl="0" w:tplc="7FE04AC6">
      <w:start w:val="1"/>
      <w:numFmt w:val="decimal"/>
      <w:lvlText w:val="%1."/>
      <w:lvlJc w:val="left"/>
      <w:pPr>
        <w:ind w:left="2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5B"/>
    <w:rsid w:val="00101FBD"/>
    <w:rsid w:val="003A6D2B"/>
    <w:rsid w:val="003B74AC"/>
    <w:rsid w:val="005A178A"/>
    <w:rsid w:val="00651052"/>
    <w:rsid w:val="006B0C54"/>
    <w:rsid w:val="00E06A09"/>
    <w:rsid w:val="00E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48E"/>
  <w15:chartTrackingRefBased/>
  <w15:docId w15:val="{F9C18281-F5A6-40B5-9300-C3686DAA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D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2B"/>
    <w:pPr>
      <w:ind w:left="720"/>
      <w:contextualSpacing/>
    </w:pPr>
    <w:rPr>
      <w:rFonts w:eastAsia="Times New Roman" w:hAnsi="Times New Roman"/>
    </w:rPr>
  </w:style>
  <w:style w:type="paragraph" w:customStyle="1" w:styleId="leftmargin">
    <w:name w:val="left_margin"/>
    <w:basedOn w:val="a"/>
    <w:rsid w:val="005A1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17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178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0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gO8nB_ov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cSFwkWQBV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2020-11-20T00:10:00Z</dcterms:created>
  <dcterms:modified xsi:type="dcterms:W3CDTF">2020-11-20T03:02:00Z</dcterms:modified>
</cp:coreProperties>
</file>