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5"/>
        <w:gridCol w:w="1768"/>
        <w:gridCol w:w="816"/>
        <w:gridCol w:w="1875"/>
        <w:gridCol w:w="2255"/>
        <w:gridCol w:w="7389"/>
      </w:tblGrid>
      <w:tr w:rsidR="004D3BF7" w:rsidRPr="00643E2D" w14:paraId="40639E85" w14:textId="77777777" w:rsidTr="00B34D13">
        <w:trPr>
          <w:trHeight w:val="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A17E2" w14:textId="77777777" w:rsidR="00643E2D" w:rsidRPr="00643E2D" w:rsidRDefault="00643E2D" w:rsidP="00643E2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643E2D">
              <w:rPr>
                <w:rFonts w:ascii="Times New Roman" w:eastAsia="Calibri" w:hAnsi="Times New Roman" w:cs="Times New Roman"/>
                <w:sz w:val="24"/>
              </w:rPr>
              <w:t>Дата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33A0F" w14:textId="77777777" w:rsidR="00643E2D" w:rsidRPr="00643E2D" w:rsidRDefault="00643E2D" w:rsidP="00643E2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643E2D">
              <w:rPr>
                <w:rFonts w:ascii="Times New Roman" w:eastAsia="Calibri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6F5C9" w14:textId="77777777" w:rsidR="00643E2D" w:rsidRPr="00643E2D" w:rsidRDefault="00643E2D" w:rsidP="00643E2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643E2D">
              <w:rPr>
                <w:rFonts w:ascii="Times New Roman" w:eastAsia="Calibri" w:hAnsi="Times New Roman" w:cs="Times New Roman"/>
                <w:sz w:val="24"/>
              </w:rPr>
              <w:t xml:space="preserve">Класс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023E4" w14:textId="77777777" w:rsidR="00643E2D" w:rsidRPr="00643E2D" w:rsidRDefault="00643E2D" w:rsidP="00643E2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643E2D">
              <w:rPr>
                <w:rFonts w:ascii="Times New Roman" w:eastAsia="Calibri" w:hAnsi="Times New Roman" w:cs="Times New Roman"/>
                <w:sz w:val="24"/>
              </w:rPr>
              <w:t>ФИО учителя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DD60A" w14:textId="77777777" w:rsidR="00643E2D" w:rsidRPr="00643E2D" w:rsidRDefault="00643E2D" w:rsidP="00643E2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643E2D">
              <w:rPr>
                <w:rFonts w:ascii="Times New Roman" w:eastAsia="Calibri" w:hAnsi="Times New Roman" w:cs="Times New Roman"/>
                <w:sz w:val="24"/>
              </w:rPr>
              <w:t>Тема урока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93358" w14:textId="77777777" w:rsidR="00643E2D" w:rsidRPr="00643E2D" w:rsidRDefault="00643E2D" w:rsidP="00643E2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643E2D">
              <w:rPr>
                <w:rFonts w:ascii="Times New Roman" w:eastAsia="Calibri" w:hAnsi="Times New Roman" w:cs="Times New Roman"/>
                <w:sz w:val="24"/>
              </w:rPr>
              <w:t xml:space="preserve">Содержание урока </w:t>
            </w:r>
          </w:p>
        </w:tc>
      </w:tr>
      <w:tr w:rsidR="00B34D13" w:rsidRPr="00643E2D" w14:paraId="62090865" w14:textId="77777777" w:rsidTr="00B34D13">
        <w:trPr>
          <w:trHeight w:val="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16F0" w14:textId="1BACDB88" w:rsidR="00B34D13" w:rsidRPr="00643E2D" w:rsidRDefault="00B34D13" w:rsidP="00B34D13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200B3" w14:textId="516EAC46" w:rsidR="00B34D13" w:rsidRPr="00643E2D" w:rsidRDefault="00B34D13" w:rsidP="00B34D13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математика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DB9F" w14:textId="1DD3D84B" w:rsidR="00B34D13" w:rsidRPr="00643E2D" w:rsidRDefault="00B34D13" w:rsidP="00B34D13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41B3" w14:textId="631D6712" w:rsidR="00B34D13" w:rsidRPr="00643E2D" w:rsidRDefault="00B34D13" w:rsidP="00B34D13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Николаева В.И.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28D2" w14:textId="7A0815B9" w:rsidR="00B34D13" w:rsidRPr="00643E2D" w:rsidRDefault="00B34D13" w:rsidP="00B34D13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Прямоугольник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64189" w14:textId="77777777" w:rsidR="00B34D13" w:rsidRDefault="00B34D13" w:rsidP="00B34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Прямоугольник, учебник «Математика 5», автор Мерзляк А.Г.</w:t>
            </w:r>
          </w:p>
          <w:p w14:paraId="737CEAD3" w14:textId="77777777" w:rsidR="00B34D13" w:rsidRDefault="00B34D13" w:rsidP="00B34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стр. 95-96 прочитать теоретический материал  до симметрии, презентация к уроку: </w:t>
            </w:r>
            <w:hyperlink r:id="rId4" w:history="1">
              <w:r w:rsidRPr="000851E1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https://youtu.be/e0Qqk1rHaYc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A499A7D" w14:textId="77777777" w:rsidR="00B34D13" w:rsidRDefault="00B34D13" w:rsidP="00B34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тренировочные упражнения: № 359,361, 365, задание на повторение: № 379</w:t>
            </w:r>
          </w:p>
          <w:p w14:paraId="09F6F45B" w14:textId="14B86E60" w:rsidR="00B34D13" w:rsidRPr="00643E2D" w:rsidRDefault="00B34D13" w:rsidP="00B34D13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домашняя работа: 360, 362, 380</w:t>
            </w:r>
          </w:p>
        </w:tc>
      </w:tr>
      <w:tr w:rsidR="005F118B" w:rsidRPr="00643E2D" w14:paraId="63B3E2C1" w14:textId="77777777" w:rsidTr="00B34D13">
        <w:trPr>
          <w:trHeight w:val="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C526" w14:textId="70E59FD9" w:rsidR="005F118B" w:rsidRPr="00B34D13" w:rsidRDefault="005F118B" w:rsidP="005F118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13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F48E" w14:textId="34323873" w:rsidR="005F118B" w:rsidRPr="00B34D13" w:rsidRDefault="005F118B" w:rsidP="005F118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1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DCCE" w14:textId="05AC6DEC" w:rsidR="005F118B" w:rsidRPr="00B34D13" w:rsidRDefault="005F118B" w:rsidP="005F118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8FFE" w14:textId="4301978E" w:rsidR="005F118B" w:rsidRPr="00B34D13" w:rsidRDefault="005F118B" w:rsidP="005F118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13">
              <w:rPr>
                <w:rFonts w:ascii="Times New Roman" w:hAnsi="Times New Roman" w:cs="Times New Roman"/>
                <w:sz w:val="24"/>
                <w:szCs w:val="24"/>
              </w:rPr>
              <w:t>Станиловская Е.В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F637" w14:textId="2F1FEB7E" w:rsidR="005F118B" w:rsidRPr="00B34D13" w:rsidRDefault="005F118B" w:rsidP="005F118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13">
              <w:rPr>
                <w:rFonts w:ascii="Times New Roman" w:hAnsi="Times New Roman" w:cs="Times New Roman"/>
                <w:sz w:val="24"/>
                <w:szCs w:val="24"/>
              </w:rPr>
              <w:t>1) Обучение, закрепление техника передвижений, остановок, поворотов, стоек в баскетболе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107E" w14:textId="77777777" w:rsidR="005F118B" w:rsidRPr="00B34D13" w:rsidRDefault="005F118B" w:rsidP="005F11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D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Здравствуйте. Сегодня на уроке Т.Б.  Баскетбол теория техника передвижений, остановок поворотов, стоек. </w:t>
            </w:r>
          </w:p>
          <w:p w14:paraId="0F77BC2B" w14:textId="77777777" w:rsidR="005F118B" w:rsidRPr="00B34D13" w:rsidRDefault="005F118B" w:rsidP="005F11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D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Т.Б </w:t>
            </w:r>
            <w:r w:rsidRPr="00B34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B34D13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https://youtu.be/lfGEadYiRp0</w:t>
              </w:r>
            </w:hyperlink>
            <w:r w:rsidRPr="00B34D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F7A83FA" w14:textId="77777777" w:rsidR="005F118B" w:rsidRPr="00B34D13" w:rsidRDefault="00B34D13" w:rsidP="005F11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5F118B" w:rsidRPr="00B34D13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https://youtu.be/s1luneNbPjY</w:t>
              </w:r>
            </w:hyperlink>
            <w:r w:rsidR="005F118B" w:rsidRPr="00B34D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Стойки </w:t>
            </w:r>
          </w:p>
          <w:p w14:paraId="1A25FD2B" w14:textId="77777777" w:rsidR="005F118B" w:rsidRPr="00B34D13" w:rsidRDefault="00B34D13" w:rsidP="005F11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5F118B" w:rsidRPr="00B34D13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https://youtu.be/x_</w:t>
              </w:r>
              <w:bookmarkStart w:id="0" w:name="_GoBack"/>
              <w:bookmarkEnd w:id="0"/>
              <w:r w:rsidR="005F118B" w:rsidRPr="00B34D13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LR5YGbp5I</w:t>
              </w:r>
            </w:hyperlink>
            <w:r w:rsidR="005F118B" w:rsidRPr="00B34D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техника перемещений </w:t>
            </w:r>
          </w:p>
          <w:p w14:paraId="3E6E0B1A" w14:textId="77777777" w:rsidR="005F118B" w:rsidRPr="00B34D13" w:rsidRDefault="00B34D13" w:rsidP="005F11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5F118B" w:rsidRPr="00B34D13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https://youtu.be/BaZbuJeXkGM</w:t>
              </w:r>
            </w:hyperlink>
            <w:r w:rsidR="005F118B" w:rsidRPr="00B34D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остановки </w:t>
            </w:r>
          </w:p>
          <w:p w14:paraId="1EACABEE" w14:textId="77777777" w:rsidR="005F118B" w:rsidRPr="00B34D13" w:rsidRDefault="005F118B" w:rsidP="005F11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D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Изучить внимательно на следующий урок будут вопросы по данной теме.</w:t>
            </w:r>
          </w:p>
          <w:p w14:paraId="6C506808" w14:textId="614C87E0" w:rsidR="005F118B" w:rsidRPr="00B34D13" w:rsidRDefault="005F118B" w:rsidP="005F118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Спасибо за урок.</w:t>
            </w:r>
          </w:p>
        </w:tc>
      </w:tr>
      <w:tr w:rsidR="004D3BF7" w:rsidRPr="00643E2D" w14:paraId="38C0DADC" w14:textId="77777777" w:rsidTr="00B34D13">
        <w:trPr>
          <w:trHeight w:val="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0BEF" w14:textId="04968227" w:rsidR="004D3BF7" w:rsidRPr="004D3BF7" w:rsidRDefault="004D3BF7" w:rsidP="004D3BF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16.11.20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853F" w14:textId="1D0BBD08" w:rsidR="004D3BF7" w:rsidRPr="004D3BF7" w:rsidRDefault="004D3BF7" w:rsidP="004D3BF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AF49" w14:textId="665F8B7C" w:rsidR="004D3BF7" w:rsidRPr="004D3BF7" w:rsidRDefault="004D3BF7" w:rsidP="004D3BF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3E7D" w14:textId="7A76FAFF" w:rsidR="004D3BF7" w:rsidRPr="004D3BF7" w:rsidRDefault="004D3BF7" w:rsidP="004D3BF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Андронова Л.В.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1961" w14:textId="6F9850F2" w:rsidR="004D3BF7" w:rsidRPr="004D3BF7" w:rsidRDefault="004D3BF7" w:rsidP="004D3BF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B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однородных членах.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3B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Обобщающие слова при однородных членах предложения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54E0C" w14:textId="77777777" w:rsidR="004D3BF7" w:rsidRPr="004D3BF7" w:rsidRDefault="004D3BF7" w:rsidP="004D3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Прочитайте п. 41,с. 94, 96</w:t>
            </w:r>
          </w:p>
          <w:p w14:paraId="1B9FEC64" w14:textId="77777777" w:rsidR="004D3BF7" w:rsidRPr="004D3BF7" w:rsidRDefault="004D3BF7" w:rsidP="004D3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. Посмотрите видеоурок: </w:t>
            </w:r>
            <w:hyperlink r:id="rId9" w:history="1">
              <w:r w:rsidRPr="004D3BF7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https://www.youtube.com/watch?v=itcJoHBzj60</w:t>
              </w:r>
            </w:hyperlink>
          </w:p>
          <w:p w14:paraId="613C7D7C" w14:textId="77777777" w:rsidR="004D3BF7" w:rsidRPr="004D3BF7" w:rsidRDefault="004D3BF7" w:rsidP="004D3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Выполните упр. 205</w:t>
            </w:r>
          </w:p>
          <w:p w14:paraId="68A6F0FC" w14:textId="77777777" w:rsidR="004D3BF7" w:rsidRPr="004D3BF7" w:rsidRDefault="004D3BF7" w:rsidP="004D3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Выполните упр. 209 по образцу</w:t>
            </w:r>
          </w:p>
          <w:p w14:paraId="6777E5CF" w14:textId="77777777" w:rsidR="004D3BF7" w:rsidRPr="004D3BF7" w:rsidRDefault="004D3BF7" w:rsidP="004D3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Пришлите фото выполненных заданий</w:t>
            </w:r>
          </w:p>
          <w:p w14:paraId="59875B27" w14:textId="77777777" w:rsidR="004D3BF7" w:rsidRPr="004D3BF7" w:rsidRDefault="004D3BF7" w:rsidP="004D3BF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3BF7" w:rsidRPr="00643E2D" w14:paraId="43C0727B" w14:textId="77777777" w:rsidTr="00B34D13">
        <w:trPr>
          <w:trHeight w:val="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9FD3" w14:textId="0F719512" w:rsidR="004D3BF7" w:rsidRPr="004D3BF7" w:rsidRDefault="004D3BF7" w:rsidP="004D3BF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16.11.20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C5CC2" w14:textId="13709AB9" w:rsidR="004D3BF7" w:rsidRPr="004D3BF7" w:rsidRDefault="004D3BF7" w:rsidP="004D3BF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F6919" w14:textId="61EC741C" w:rsidR="004D3BF7" w:rsidRPr="004D3BF7" w:rsidRDefault="004D3BF7" w:rsidP="004D3BF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D020" w14:textId="472F4C42" w:rsidR="004D3BF7" w:rsidRPr="004D3BF7" w:rsidRDefault="004D3BF7" w:rsidP="004D3BF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Андронова Л.В.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2058FA" w14:textId="7C8D6401" w:rsidR="004D3BF7" w:rsidRPr="004D3BF7" w:rsidRDefault="004D3BF7" w:rsidP="004D3BF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B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обращениями. Знаки препинания при обращениях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6702" w14:textId="77777777" w:rsidR="004D3BF7" w:rsidRPr="004D3BF7" w:rsidRDefault="004D3BF7" w:rsidP="004D3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Прочитайте п.42 с. 98-99</w:t>
            </w:r>
          </w:p>
          <w:p w14:paraId="2976A041" w14:textId="77777777" w:rsidR="004D3BF7" w:rsidRPr="004D3BF7" w:rsidRDefault="004D3BF7" w:rsidP="004D3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Рассмотрите, как строятся схемы предложений с обращениями</w:t>
            </w:r>
          </w:p>
          <w:p w14:paraId="46EEA000" w14:textId="77777777" w:rsidR="004D3BF7" w:rsidRPr="004D3BF7" w:rsidRDefault="004D3BF7" w:rsidP="004D3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Посмотрите видеоурок: </w:t>
            </w:r>
            <w:hyperlink r:id="rId10" w:history="1">
              <w:r w:rsidRPr="004D3BF7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https://www.youtube.com/watch?v=gGEiM62uw_E</w:t>
              </w:r>
            </w:hyperlink>
          </w:p>
          <w:p w14:paraId="4B7CF74B" w14:textId="77777777" w:rsidR="004D3BF7" w:rsidRPr="004D3BF7" w:rsidRDefault="004D3BF7" w:rsidP="004D3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4.Выполните задание на сайте </w:t>
            </w:r>
            <w:proofErr w:type="spellStart"/>
            <w:r w:rsidRPr="004D3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4D3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4D3BF7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https://www.yaklass.ru/</w:t>
              </w:r>
            </w:hyperlink>
            <w:r w:rsidRPr="004D3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19.00</w:t>
            </w:r>
          </w:p>
          <w:p w14:paraId="3C026A9A" w14:textId="77777777" w:rsidR="004D3BF7" w:rsidRPr="004D3BF7" w:rsidRDefault="004D3BF7" w:rsidP="004D3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BF7" w:rsidRPr="00643E2D" w14:paraId="49FB1CC0" w14:textId="77777777" w:rsidTr="00B34D13">
        <w:trPr>
          <w:trHeight w:val="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52F34" w14:textId="77777777" w:rsidR="00643E2D" w:rsidRPr="00643E2D" w:rsidRDefault="00643E2D" w:rsidP="00643E2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643E2D">
              <w:rPr>
                <w:rFonts w:ascii="Times New Roman" w:eastAsia="Calibri" w:hAnsi="Times New Roman" w:cs="Times New Roman"/>
                <w:sz w:val="24"/>
              </w:rPr>
              <w:t>16.11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0C464" w14:textId="68DC790E" w:rsidR="00643E2D" w:rsidRPr="00643E2D" w:rsidRDefault="00643E2D" w:rsidP="00643E2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643E2D">
              <w:rPr>
                <w:rFonts w:ascii="Times New Roman" w:eastAsia="Calibri" w:hAnsi="Times New Roman" w:cs="Times New Roman"/>
                <w:sz w:val="24"/>
              </w:rPr>
              <w:t>Анг</w:t>
            </w:r>
            <w:r>
              <w:rPr>
                <w:rFonts w:ascii="Times New Roman" w:eastAsia="Calibri" w:hAnsi="Times New Roman" w:cs="Times New Roman"/>
                <w:sz w:val="24"/>
              </w:rPr>
              <w:t>л</w:t>
            </w:r>
            <w:r w:rsidRPr="00643E2D">
              <w:rPr>
                <w:rFonts w:ascii="Times New Roman" w:eastAsia="Calibri" w:hAnsi="Times New Roman" w:cs="Times New Roman"/>
                <w:sz w:val="24"/>
              </w:rPr>
              <w:t>ийский язык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B1CC0" w14:textId="77777777" w:rsidR="00643E2D" w:rsidRPr="00643E2D" w:rsidRDefault="00643E2D" w:rsidP="00643E2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643E2D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AC538" w14:textId="77777777" w:rsidR="00643E2D" w:rsidRPr="00643E2D" w:rsidRDefault="00643E2D" w:rsidP="00643E2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643E2D">
              <w:rPr>
                <w:rFonts w:ascii="Times New Roman" w:eastAsia="Calibri" w:hAnsi="Times New Roman" w:cs="Times New Roman"/>
                <w:sz w:val="24"/>
              </w:rPr>
              <w:t>Морева Н.В.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CDC85" w14:textId="77777777" w:rsidR="00643E2D" w:rsidRPr="00643E2D" w:rsidRDefault="00643E2D" w:rsidP="00643E2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643E2D">
              <w:rPr>
                <w:rFonts w:ascii="Times New Roman" w:eastAsia="Calibri" w:hAnsi="Times New Roman" w:cs="Times New Roman"/>
                <w:sz w:val="24"/>
              </w:rPr>
              <w:t xml:space="preserve">Числительные. Год. Структура </w:t>
            </w:r>
            <w:r w:rsidRPr="00643E2D">
              <w:rPr>
                <w:rFonts w:ascii="Times New Roman" w:eastAsia="Calibri" w:hAnsi="Times New Roman" w:cs="Times New Roman"/>
                <w:sz w:val="24"/>
                <w:lang w:val="en-US"/>
              </w:rPr>
              <w:t>to</w:t>
            </w:r>
            <w:r w:rsidRPr="00643E2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43E2D">
              <w:rPr>
                <w:rFonts w:ascii="Times New Roman" w:eastAsia="Calibri" w:hAnsi="Times New Roman" w:cs="Times New Roman"/>
                <w:sz w:val="24"/>
                <w:lang w:val="en-US"/>
              </w:rPr>
              <w:t>be</w:t>
            </w:r>
            <w:r w:rsidRPr="00643E2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43E2D">
              <w:rPr>
                <w:rFonts w:ascii="Times New Roman" w:eastAsia="Calibri" w:hAnsi="Times New Roman" w:cs="Times New Roman"/>
                <w:sz w:val="24"/>
                <w:lang w:val="en-US"/>
              </w:rPr>
              <w:t>born</w:t>
            </w:r>
            <w:r w:rsidRPr="00643E2D">
              <w:rPr>
                <w:rFonts w:ascii="Times New Roman" w:eastAsia="Calibri" w:hAnsi="Times New Roman" w:cs="Times New Roman"/>
                <w:sz w:val="24"/>
              </w:rPr>
              <w:t xml:space="preserve">. Вопрос к </w:t>
            </w:r>
            <w:r w:rsidRPr="00643E2D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подлежащему с глаголом </w:t>
            </w:r>
            <w:r w:rsidRPr="00643E2D">
              <w:rPr>
                <w:rFonts w:ascii="Times New Roman" w:eastAsia="Calibri" w:hAnsi="Times New Roman" w:cs="Times New Roman"/>
                <w:sz w:val="24"/>
                <w:lang w:val="en-US"/>
              </w:rPr>
              <w:t>to</w:t>
            </w:r>
            <w:r w:rsidRPr="00643E2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43E2D">
              <w:rPr>
                <w:rFonts w:ascii="Times New Roman" w:eastAsia="Calibri" w:hAnsi="Times New Roman" w:cs="Times New Roman"/>
                <w:sz w:val="24"/>
                <w:lang w:val="en-US"/>
              </w:rPr>
              <w:t>be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4B8BB" w14:textId="77777777" w:rsidR="00643E2D" w:rsidRPr="00643E2D" w:rsidRDefault="00643E2D" w:rsidP="00643E2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643E2D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1.Повторение числительных. Название года по-английски. Стр. 62 правило, упр.7. Предлог </w:t>
            </w:r>
            <w:r w:rsidRPr="00643E2D">
              <w:rPr>
                <w:rFonts w:ascii="Times New Roman" w:eastAsia="Calibri" w:hAnsi="Times New Roman" w:cs="Times New Roman"/>
                <w:sz w:val="24"/>
                <w:lang w:val="en-US"/>
              </w:rPr>
              <w:t>in</w:t>
            </w:r>
            <w:r w:rsidRPr="00643E2D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  <w:p w14:paraId="127F8C51" w14:textId="77777777" w:rsidR="00643E2D" w:rsidRPr="00643E2D" w:rsidRDefault="00643E2D" w:rsidP="00643E2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643E2D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2.Отработка новых </w:t>
            </w:r>
            <w:proofErr w:type="spellStart"/>
            <w:r w:rsidRPr="00643E2D">
              <w:rPr>
                <w:rFonts w:ascii="Times New Roman" w:eastAsia="Calibri" w:hAnsi="Times New Roman" w:cs="Times New Roman"/>
                <w:sz w:val="24"/>
              </w:rPr>
              <w:t>л.ед</w:t>
            </w:r>
            <w:proofErr w:type="spellEnd"/>
            <w:r w:rsidRPr="00643E2D">
              <w:rPr>
                <w:rFonts w:ascii="Times New Roman" w:eastAsia="Calibri" w:hAnsi="Times New Roman" w:cs="Times New Roman"/>
                <w:sz w:val="24"/>
              </w:rPr>
              <w:t>. стр.61 упр.3, стр.63 упр.10</w:t>
            </w:r>
          </w:p>
          <w:p w14:paraId="4236C39C" w14:textId="77777777" w:rsidR="00643E2D" w:rsidRPr="00643E2D" w:rsidRDefault="00643E2D" w:rsidP="00643E2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643E2D">
              <w:rPr>
                <w:rFonts w:ascii="Times New Roman" w:eastAsia="Calibri" w:hAnsi="Times New Roman" w:cs="Times New Roman"/>
                <w:sz w:val="24"/>
              </w:rPr>
              <w:t>Д/з: стр.67 упр.8 либо стр.63 упр.8, стр.61 упр.4(аудио)</w:t>
            </w:r>
          </w:p>
        </w:tc>
      </w:tr>
      <w:tr w:rsidR="004D3BF7" w:rsidRPr="00643E2D" w14:paraId="5B47DDBE" w14:textId="77777777" w:rsidTr="00B34D13">
        <w:trPr>
          <w:trHeight w:val="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ACCDD" w14:textId="77777777" w:rsidR="00643E2D" w:rsidRPr="00643E2D" w:rsidRDefault="00643E2D" w:rsidP="00643E2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643E2D">
              <w:rPr>
                <w:rFonts w:ascii="Times New Roman" w:eastAsia="Calibri" w:hAnsi="Times New Roman" w:cs="Times New Roman"/>
                <w:sz w:val="24"/>
              </w:rPr>
              <w:lastRenderedPageBreak/>
              <w:t>16.11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20F55" w14:textId="77777777" w:rsidR="00643E2D" w:rsidRPr="00643E2D" w:rsidRDefault="00643E2D" w:rsidP="00643E2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643E2D">
              <w:rPr>
                <w:rFonts w:ascii="Times New Roman" w:eastAsia="Calibri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2E992" w14:textId="77777777" w:rsidR="00643E2D" w:rsidRPr="00643E2D" w:rsidRDefault="00643E2D" w:rsidP="00643E2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643E2D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78100" w14:textId="77777777" w:rsidR="00643E2D" w:rsidRPr="00643E2D" w:rsidRDefault="00643E2D" w:rsidP="00643E2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643E2D">
              <w:rPr>
                <w:rFonts w:ascii="Times New Roman" w:eastAsia="Calibri" w:hAnsi="Times New Roman" w:cs="Times New Roman"/>
                <w:sz w:val="24"/>
              </w:rPr>
              <w:t>Морева Н.В.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9353" w14:textId="77777777" w:rsidR="00643E2D" w:rsidRPr="00643E2D" w:rsidRDefault="00643E2D" w:rsidP="00643E2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643E2D">
              <w:rPr>
                <w:rFonts w:ascii="Times New Roman" w:eastAsia="Calibri" w:hAnsi="Times New Roman" w:cs="Times New Roman"/>
                <w:sz w:val="24"/>
              </w:rPr>
              <w:t>Мир русской песни</w:t>
            </w:r>
          </w:p>
          <w:p w14:paraId="7ECCA513" w14:textId="77777777" w:rsidR="00643E2D" w:rsidRPr="00643E2D" w:rsidRDefault="00643E2D" w:rsidP="00643E2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643E2D">
              <w:rPr>
                <w:rFonts w:ascii="Times New Roman" w:eastAsia="Calibri" w:hAnsi="Times New Roman" w:cs="Times New Roman"/>
                <w:sz w:val="24"/>
              </w:rPr>
              <w:t xml:space="preserve"> Ах ты, степь широкая… Русская народная песня. </w:t>
            </w:r>
          </w:p>
          <w:p w14:paraId="0BE5C683" w14:textId="77777777" w:rsidR="00643E2D" w:rsidRPr="00643E2D" w:rsidRDefault="00643E2D" w:rsidP="00643E2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643E2D">
              <w:rPr>
                <w:rFonts w:ascii="Times New Roman" w:eastAsia="Calibri" w:hAnsi="Times New Roman" w:cs="Times New Roman"/>
                <w:sz w:val="24"/>
              </w:rPr>
              <w:t>Вечерний звон. Стихи И. Козлова.</w:t>
            </w:r>
          </w:p>
          <w:p w14:paraId="08FD45C4" w14:textId="77777777" w:rsidR="00643E2D" w:rsidRPr="00643E2D" w:rsidRDefault="00643E2D" w:rsidP="00643E2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A3030" w14:textId="77777777" w:rsidR="00643E2D" w:rsidRPr="00643E2D" w:rsidRDefault="00643E2D" w:rsidP="00643E2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643E2D">
              <w:rPr>
                <w:rFonts w:ascii="Times New Roman" w:eastAsia="Calibri" w:hAnsi="Times New Roman" w:cs="Times New Roman"/>
                <w:sz w:val="24"/>
              </w:rPr>
              <w:t xml:space="preserve">1.Жанры русской песни.  </w:t>
            </w:r>
          </w:p>
          <w:p w14:paraId="3FC7A649" w14:textId="77777777" w:rsidR="00643E2D" w:rsidRPr="00643E2D" w:rsidRDefault="00643E2D" w:rsidP="00643E2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643E2D">
              <w:rPr>
                <w:rFonts w:ascii="Times New Roman" w:eastAsia="Calibri" w:hAnsi="Times New Roman" w:cs="Times New Roman"/>
                <w:sz w:val="24"/>
              </w:rPr>
              <w:t xml:space="preserve">2.Русская народная песня «Ах </w:t>
            </w:r>
            <w:proofErr w:type="spellStart"/>
            <w:r w:rsidRPr="00643E2D">
              <w:rPr>
                <w:rFonts w:ascii="Times New Roman" w:eastAsia="Calibri" w:hAnsi="Times New Roman" w:cs="Times New Roman"/>
                <w:sz w:val="24"/>
              </w:rPr>
              <w:t>ты,степь</w:t>
            </w:r>
            <w:proofErr w:type="spellEnd"/>
            <w:r w:rsidRPr="00643E2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643E2D">
              <w:rPr>
                <w:rFonts w:ascii="Times New Roman" w:eastAsia="Calibri" w:hAnsi="Times New Roman" w:cs="Times New Roman"/>
                <w:sz w:val="24"/>
              </w:rPr>
              <w:t>широкая».Определите</w:t>
            </w:r>
            <w:proofErr w:type="spellEnd"/>
            <w:r w:rsidRPr="00643E2D">
              <w:rPr>
                <w:rFonts w:ascii="Times New Roman" w:eastAsia="Calibri" w:hAnsi="Times New Roman" w:cs="Times New Roman"/>
                <w:sz w:val="24"/>
              </w:rPr>
              <w:t xml:space="preserve"> её характер. </w:t>
            </w:r>
            <w:hyperlink r:id="rId12" w:history="1">
              <w:r w:rsidRPr="00643E2D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https://www.youtube.com/watch?v=UX73za9C_NY</w:t>
              </w:r>
            </w:hyperlink>
            <w:r w:rsidRPr="00643E2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69431A4E" w14:textId="77777777" w:rsidR="00643E2D" w:rsidRPr="00643E2D" w:rsidRDefault="00643E2D" w:rsidP="00643E2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643E2D">
              <w:rPr>
                <w:rFonts w:ascii="Times New Roman" w:eastAsia="Calibri" w:hAnsi="Times New Roman" w:cs="Times New Roman"/>
                <w:sz w:val="24"/>
              </w:rPr>
              <w:t>3. «Вечерний звон» автор стихов Иван Козлов. Давайте ее прослушаем.</w:t>
            </w:r>
          </w:p>
          <w:p w14:paraId="4E550FBB" w14:textId="77777777" w:rsidR="00643E2D" w:rsidRPr="00643E2D" w:rsidRDefault="00B34D13" w:rsidP="00643E2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hyperlink r:id="rId13" w:history="1">
              <w:r w:rsidR="00643E2D" w:rsidRPr="00643E2D">
                <w:rPr>
                  <w:rFonts w:ascii="Times New Roman" w:eastAsia="Calibri" w:hAnsi="Times New Roman" w:cs="Times New Roman"/>
                  <w:b/>
                  <w:bCs/>
                  <w:color w:val="0563C1"/>
                  <w:sz w:val="24"/>
                  <w:u w:val="single"/>
                </w:rPr>
                <w:t>https://www.youtube.com/watch?v=cpwO32KjS3s</w:t>
              </w:r>
            </w:hyperlink>
          </w:p>
          <w:p w14:paraId="30495A44" w14:textId="77777777" w:rsidR="00643E2D" w:rsidRPr="00643E2D" w:rsidRDefault="00643E2D" w:rsidP="00643E2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643E2D">
              <w:rPr>
                <w:rFonts w:ascii="Times New Roman" w:eastAsia="Calibri" w:hAnsi="Times New Roman" w:cs="Times New Roman"/>
                <w:sz w:val="24"/>
              </w:rPr>
              <w:t xml:space="preserve">Левитан «Вечерний звон» </w:t>
            </w:r>
            <w:hyperlink r:id="rId14" w:history="1">
              <w:r w:rsidRPr="00643E2D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https://www.tretyakovgallery.ru/collection/vecherniy-zvon/</w:t>
              </w:r>
            </w:hyperlink>
            <w:r w:rsidRPr="00643E2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0918BAAC" w14:textId="77777777" w:rsidR="00643E2D" w:rsidRPr="00643E2D" w:rsidRDefault="00643E2D" w:rsidP="00643E2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643E2D">
              <w:rPr>
                <w:rFonts w:ascii="Times New Roman" w:eastAsia="Calibri" w:hAnsi="Times New Roman" w:cs="Times New Roman"/>
                <w:sz w:val="24"/>
              </w:rPr>
              <w:t>Д/з: побеседуйте со своими бабушками, запишите текст русской народной песни.</w:t>
            </w:r>
          </w:p>
          <w:p w14:paraId="14BE1567" w14:textId="77777777" w:rsidR="00643E2D" w:rsidRPr="00643E2D" w:rsidRDefault="00643E2D" w:rsidP="00643E2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643E2D">
              <w:rPr>
                <w:rFonts w:ascii="Times New Roman" w:eastAsia="Calibri" w:hAnsi="Times New Roman" w:cs="Times New Roman"/>
                <w:sz w:val="24"/>
              </w:rPr>
              <w:t>Заполните таблицу с жанрами русской народной песни.</w:t>
            </w:r>
          </w:p>
        </w:tc>
      </w:tr>
    </w:tbl>
    <w:p w14:paraId="6F12AD3E" w14:textId="77777777" w:rsidR="00643E2D" w:rsidRPr="00643E2D" w:rsidRDefault="00643E2D" w:rsidP="00643E2D">
      <w:pPr>
        <w:spacing w:line="256" w:lineRule="auto"/>
        <w:rPr>
          <w:rFonts w:ascii="Times New Roman" w:eastAsia="Calibri" w:hAnsi="Times New Roman" w:cs="Times New Roman"/>
          <w:sz w:val="24"/>
        </w:rPr>
      </w:pPr>
    </w:p>
    <w:p w14:paraId="7C216353" w14:textId="77777777" w:rsidR="00226F06" w:rsidRDefault="00226F06"/>
    <w:sectPr w:rsidR="00226F06" w:rsidSect="00643E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23"/>
    <w:rsid w:val="00226F06"/>
    <w:rsid w:val="002F6B17"/>
    <w:rsid w:val="004D3BF7"/>
    <w:rsid w:val="005F118B"/>
    <w:rsid w:val="00643E2D"/>
    <w:rsid w:val="00B34D13"/>
    <w:rsid w:val="00EC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E502"/>
  <w15:chartTrackingRefBased/>
  <w15:docId w15:val="{A9FAF2A8-F3AA-4D8F-98F3-F131672D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aZbuJeXkGM" TargetMode="External"/><Relationship Id="rId13" Type="http://schemas.openxmlformats.org/officeDocument/2006/relationships/hyperlink" Target="https://www.youtube.com/watch?v=cpwO32KjS3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x_LR5YGbp5I" TargetMode="External"/><Relationship Id="rId12" Type="http://schemas.openxmlformats.org/officeDocument/2006/relationships/hyperlink" Target="https://www.youtube.com/watch?v=UX73za9C_NY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s1luneNbPjY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hyperlink" Target="https://youtu.be/lfGEadYiRp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gGEiM62uw_E" TargetMode="External"/><Relationship Id="rId4" Type="http://schemas.openxmlformats.org/officeDocument/2006/relationships/hyperlink" Target="https://youtu.be/e0Qqk1rHaYc" TargetMode="External"/><Relationship Id="rId9" Type="http://schemas.openxmlformats.org/officeDocument/2006/relationships/hyperlink" Target="https://www.youtube.com/watch?v=itcJoHBzj60" TargetMode="External"/><Relationship Id="rId14" Type="http://schemas.openxmlformats.org/officeDocument/2006/relationships/hyperlink" Target="https://www.tretyakovgallery.ru/collection/vecherniy-zv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2020-11-15T11:56:00Z</dcterms:created>
  <dcterms:modified xsi:type="dcterms:W3CDTF">2020-11-16T01:01:00Z</dcterms:modified>
</cp:coreProperties>
</file>