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425"/>
        <w:gridCol w:w="772"/>
        <w:gridCol w:w="1593"/>
        <w:gridCol w:w="1873"/>
        <w:gridCol w:w="8220"/>
      </w:tblGrid>
      <w:tr w:rsidR="00853E30" w:rsidRPr="00853E30" w14:paraId="3E7B94E5" w14:textId="77777777" w:rsidTr="00FC26D5">
        <w:trPr>
          <w:trHeight w:val="42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BECB" w14:textId="77777777" w:rsidR="007D6C7B" w:rsidRPr="00853E30" w:rsidRDefault="007D6C7B" w:rsidP="0085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64E8" w14:textId="77777777" w:rsidR="007D6C7B" w:rsidRPr="00853E30" w:rsidRDefault="007D6C7B" w:rsidP="0085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1F87" w14:textId="77777777" w:rsidR="007D6C7B" w:rsidRPr="00853E30" w:rsidRDefault="007D6C7B" w:rsidP="0085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52A4" w14:textId="77777777" w:rsidR="007D6C7B" w:rsidRPr="00853E30" w:rsidRDefault="007D6C7B" w:rsidP="0085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13D3" w14:textId="77777777" w:rsidR="007D6C7B" w:rsidRPr="00853E30" w:rsidRDefault="007D6C7B" w:rsidP="00853E3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3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72F9" w14:textId="77777777" w:rsidR="007D6C7B" w:rsidRPr="00853E30" w:rsidRDefault="007D6C7B" w:rsidP="00853E30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Содержание урока</w:t>
            </w:r>
          </w:p>
        </w:tc>
      </w:tr>
      <w:tr w:rsidR="00FC26D5" w:rsidRPr="00853E30" w14:paraId="70737B16" w14:textId="77777777" w:rsidTr="00FC26D5">
        <w:trPr>
          <w:trHeight w:val="42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C715" w14:textId="3FC3D637" w:rsidR="00FC26D5" w:rsidRPr="00853E30" w:rsidRDefault="00FC26D5" w:rsidP="00FC2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3172" w14:textId="56FDCE8D" w:rsidR="00FC26D5" w:rsidRPr="00853E30" w:rsidRDefault="00FC26D5" w:rsidP="00FC2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9A77" w14:textId="61E9D781" w:rsidR="00FC26D5" w:rsidRPr="00853E30" w:rsidRDefault="00FC26D5" w:rsidP="00FC2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595C" w14:textId="77777777" w:rsidR="00FC26D5" w:rsidRDefault="00FC26D5" w:rsidP="00FC2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Терентьева </w:t>
            </w:r>
          </w:p>
          <w:p w14:paraId="2C5A1509" w14:textId="77777777" w:rsidR="00FC26D5" w:rsidRDefault="00FC26D5" w:rsidP="00FC2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Лариса </w:t>
            </w:r>
          </w:p>
          <w:p w14:paraId="7A4B759C" w14:textId="16E5C25A" w:rsidR="00FC26D5" w:rsidRPr="00853E30" w:rsidRDefault="00FC26D5" w:rsidP="00FC2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Аркадьевна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CC38" w14:textId="075DC67F" w:rsidR="00FC26D5" w:rsidRPr="00853E30" w:rsidRDefault="00FC26D5" w:rsidP="00FC26D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Страны Северной Африки. Алжир.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AC6" w14:textId="77777777" w:rsidR="00FC26D5" w:rsidRDefault="00FC26D5" w:rsidP="00FC26D5">
            <w:pPr>
              <w:pStyle w:val="a4"/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День добрый!</w:t>
            </w:r>
          </w:p>
          <w:p w14:paraId="6BCE0017" w14:textId="77777777" w:rsidR="00FC26D5" w:rsidRDefault="00FC26D5" w:rsidP="00FC26D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Ребята, вы рассмотрели материал о населении Африки, пройдите тест по теме – </w:t>
            </w:r>
          </w:p>
          <w:p w14:paraId="58E65B1B" w14:textId="77777777" w:rsidR="00FC26D5" w:rsidRDefault="00FC26D5" w:rsidP="00FC26D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Тема урока сегодня «Страны Северной Африки. Алжир». </w:t>
            </w:r>
          </w:p>
          <w:p w14:paraId="1841F241" w14:textId="77777777" w:rsidR="00FC26D5" w:rsidRDefault="00FC26D5" w:rsidP="00FC26D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Начните знакомство с регионами Африки с изучения карты на стр. 134 учебника: что такое регионы? Какие регионы выделяют на африканском континент</w:t>
            </w:r>
            <w:bookmarkStart w:id="0" w:name="_GoBack"/>
            <w:bookmarkEnd w:id="0"/>
            <w:r>
              <w:rPr>
                <w:rFonts w:ascii="Times New Roman"/>
              </w:rPr>
              <w:t xml:space="preserve">е? </w:t>
            </w:r>
          </w:p>
          <w:p w14:paraId="34F75A1E" w14:textId="77777777" w:rsidR="00FC26D5" w:rsidRDefault="00FC26D5" w:rsidP="00FC26D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Прочитайте текст учебника на стр. 133 «Общая характеристика региона». Что отличает Северную Африку?</w:t>
            </w:r>
          </w:p>
          <w:p w14:paraId="1048F4B6" w14:textId="77777777" w:rsidR="00FC26D5" w:rsidRDefault="00FC26D5" w:rsidP="00FC26D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Пользуясь картами и </w:t>
            </w:r>
            <w:proofErr w:type="gramStart"/>
            <w:r>
              <w:rPr>
                <w:rFonts w:ascii="Times New Roman"/>
              </w:rPr>
              <w:t>дополнительными источниками информации</w:t>
            </w:r>
            <w:proofErr w:type="gramEnd"/>
            <w:r>
              <w:rPr>
                <w:rFonts w:ascii="Times New Roman"/>
              </w:rPr>
              <w:t xml:space="preserve"> выполните практическую работу «Описание одной из стран Северной Африки». Выберите одну из стран региона, кроме Алжира и составьте описание по плану. План описания находится на стр. 333 (учебника)</w:t>
            </w:r>
          </w:p>
          <w:p w14:paraId="60066592" w14:textId="59E0AC5A" w:rsidR="00FC26D5" w:rsidRPr="00853E30" w:rsidRDefault="00FC26D5" w:rsidP="00FC26D5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</w:rPr>
              <w:t xml:space="preserve">Домашнее задание: </w:t>
            </w:r>
            <w:r w:rsidRPr="00FC26D5">
              <w:rPr>
                <w:rFonts w:ascii="Times New Roman"/>
              </w:rPr>
              <w:t>§</w:t>
            </w:r>
            <w:r>
              <w:rPr>
                <w:rFonts w:ascii="Times New Roman"/>
              </w:rPr>
              <w:t>24, закончить практическую работу.</w:t>
            </w:r>
          </w:p>
        </w:tc>
      </w:tr>
      <w:tr w:rsidR="00856717" w:rsidRPr="00853E30" w14:paraId="665B38A4" w14:textId="77777777" w:rsidTr="00FC26D5">
        <w:trPr>
          <w:trHeight w:val="42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42B8" w14:textId="58B9818E" w:rsidR="00856717" w:rsidRPr="00853E30" w:rsidRDefault="00856717" w:rsidP="0085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4A37" w14:textId="556552FD" w:rsidR="00856717" w:rsidRPr="00853E30" w:rsidRDefault="00856717" w:rsidP="0085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A65" w14:textId="2B2DAA00" w:rsidR="00856717" w:rsidRPr="00853E30" w:rsidRDefault="00856717" w:rsidP="0085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30D4" w14:textId="0BDF19C9" w:rsidR="00856717" w:rsidRPr="00853E30" w:rsidRDefault="00856717" w:rsidP="0085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Пляскина Т.В.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7F7" w14:textId="70A0909E" w:rsidR="00856717" w:rsidRPr="00853E30" w:rsidRDefault="00856717" w:rsidP="00853E3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30">
              <w:rPr>
                <w:rFonts w:ascii="Times New Roman" w:hAnsi="Times New Roman"/>
                <w:sz w:val="24"/>
                <w:szCs w:val="24"/>
              </w:rPr>
              <w:t>Подготовка к контрольному диктанту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E2A5" w14:textId="77777777" w:rsidR="00856717" w:rsidRPr="00853E30" w:rsidRDefault="00856717" w:rsidP="00853E3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3E30">
              <w:rPr>
                <w:rFonts w:ascii="Times New Roman"/>
                <w:b/>
                <w:color w:val="000000"/>
                <w:sz w:val="24"/>
                <w:szCs w:val="24"/>
                <w:shd w:val="clear" w:color="auto" w:fill="FFFFFF"/>
              </w:rPr>
              <w:t>Подготовка к ВПР</w:t>
            </w:r>
          </w:p>
          <w:p w14:paraId="4D6983BC" w14:textId="77777777" w:rsidR="00856717" w:rsidRPr="00853E30" w:rsidRDefault="00856717" w:rsidP="00853E30">
            <w:pPr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Задание 14 Объясните значение пословицы «Глаза страшатся, а руки делают», запишите Ваше объяснение.</w:t>
            </w:r>
            <w:r w:rsidRPr="0085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5C7FA5" w14:textId="6B05826D" w:rsidR="00856717" w:rsidRPr="00853E30" w:rsidRDefault="00856717" w:rsidP="00853E30">
            <w:pPr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Пояснение.</w:t>
            </w:r>
          </w:p>
          <w:p w14:paraId="7D90F52C" w14:textId="77777777" w:rsidR="00856717" w:rsidRPr="00853E30" w:rsidRDefault="00856717" w:rsidP="00853E30">
            <w:pPr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Данная пословица обозначает: с любым делом, как бы не было трудно, можно справиться, если за него взяться </w:t>
            </w:r>
            <w:proofErr w:type="gramStart"/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если терпеливо добиваться своей цели.</w:t>
            </w:r>
          </w:p>
          <w:p w14:paraId="3F0DA12E" w14:textId="11F54C2C" w:rsidR="00D57282" w:rsidRPr="00853E30" w:rsidRDefault="00856717" w:rsidP="00853E30">
            <w:pPr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Объясните значение пословицы «Доброе дело два века живет», запишите Ваше объяснение.</w:t>
            </w:r>
            <w:r w:rsidR="00D57282" w:rsidRPr="0085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282"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Пояснение.</w:t>
            </w:r>
          </w:p>
          <w:p w14:paraId="34A12F6B" w14:textId="77777777" w:rsidR="00856717" w:rsidRPr="00853E30" w:rsidRDefault="00D57282" w:rsidP="00853E30">
            <w:pPr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Данная пословица обозначает: добро помнится долго, ведь от добра мир вокруг становится лучше.</w:t>
            </w:r>
          </w:p>
          <w:p w14:paraId="335E7B22" w14:textId="26A9F95D" w:rsidR="00D57282" w:rsidRPr="00853E30" w:rsidRDefault="00D57282" w:rsidP="00853E30">
            <w:pPr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-синтаксический разбор последней пословицы;</w:t>
            </w:r>
          </w:p>
          <w:p w14:paraId="4C1B8905" w14:textId="61D02632" w:rsidR="00D57282" w:rsidRPr="00853E30" w:rsidRDefault="00D57282" w:rsidP="00853E30">
            <w:pPr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-Доброе (морфологический разбор);</w:t>
            </w:r>
          </w:p>
          <w:p w14:paraId="09563BF6" w14:textId="16E6B95F" w:rsidR="00D57282" w:rsidRPr="00853E30" w:rsidRDefault="00D57282" w:rsidP="00853E30">
            <w:pPr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-Помнится (фонетический разбор).</w:t>
            </w:r>
          </w:p>
          <w:p w14:paraId="2C62327A" w14:textId="3474749D" w:rsidR="00D57282" w:rsidRPr="00853E30" w:rsidRDefault="00D57282" w:rsidP="00853E30">
            <w:pPr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853E3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по теме урока</w:t>
            </w:r>
          </w:p>
          <w:p w14:paraId="72AA871F" w14:textId="420B454B" w:rsidR="00D57282" w:rsidRPr="00853E30" w:rsidRDefault="00D57282" w:rsidP="00853E30">
            <w:pPr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Прочитайте текст. Запишите основную мысль текста и тип текста. </w:t>
            </w:r>
          </w:p>
          <w:p w14:paraId="456E3725" w14:textId="42984844" w:rsidR="00D57282" w:rsidRPr="00853E30" w:rsidRDefault="00D57282" w:rsidP="00853E30">
            <w:pPr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Выпишите из текста предложения с причастными оборотами</w:t>
            </w:r>
            <w:r w:rsidR="00853E30"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(знаки препинания не расставлены), поставьте</w:t>
            </w:r>
            <w:r w:rsidR="00853E30"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где нужно</w:t>
            </w:r>
            <w:r w:rsidR="00853E30"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знаки препина</w:t>
            </w:r>
            <w:r w:rsidR="00853E30"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</w:t>
            </w:r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при</w:t>
            </w:r>
            <w:r w:rsidR="00853E30"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причастном обороте, объясните графически.</w:t>
            </w:r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F349460" w14:textId="6719317E" w:rsidR="00D57282" w:rsidRPr="00853E30" w:rsidRDefault="00D57282" w:rsidP="00853E30">
            <w:pPr>
              <w:tabs>
                <w:tab w:val="left" w:pos="317"/>
              </w:tabs>
              <w:spacing w:after="0" w:line="240" w:lineRule="auto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Первый снег</w:t>
            </w:r>
          </w:p>
          <w:p w14:paraId="078C6D7B" w14:textId="77777777" w:rsidR="00D57282" w:rsidRPr="00853E30" w:rsidRDefault="00D57282" w:rsidP="00853E30">
            <w:pPr>
              <w:tabs>
                <w:tab w:val="left" w:pos="317"/>
              </w:tabs>
              <w:spacing w:after="0" w:line="240" w:lineRule="auto"/>
              <w:ind w:left="-1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Шумевший за окнами осенний дождь вдруг стих и в воздухе </w:t>
            </w:r>
            <w:proofErr w:type="gramStart"/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закружились  редкие</w:t>
            </w:r>
            <w:proofErr w:type="gramEnd"/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мохнатые  снежинки.  Они </w:t>
            </w:r>
            <w:proofErr w:type="gramStart"/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долго  плясали</w:t>
            </w:r>
            <w:proofErr w:type="gramEnd"/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в лучах  ночных  фонарей   затем  мягко  укладывались  на  пожухлую траву   блестящую  от  воды   на  чёрную  землю  не  успевшую замёрзнуть.    </w:t>
            </w:r>
            <w:proofErr w:type="gramStart"/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 прошло</w:t>
            </w:r>
            <w:proofErr w:type="gramEnd"/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и  часа   как  природа  преобразилась  до неузнаваемости. Пушистое белоснежное покрывало накрывшее всё </w:t>
            </w:r>
            <w:proofErr w:type="gramStart"/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пространство  вокруг</w:t>
            </w:r>
            <w:proofErr w:type="gramEnd"/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превратило  пеньки  кусты  и  скамейки  в сказочных  незнакомцев.  </w:t>
            </w:r>
            <w:proofErr w:type="gramStart"/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Легковые  машины</w:t>
            </w:r>
            <w:proofErr w:type="gramEnd"/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одетые  в  тёплые тулупы уткнув тупые носы в сугробы  мирно задремали. Деревья </w:t>
            </w:r>
            <w:proofErr w:type="gramStart"/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недавно  потерявшие</w:t>
            </w:r>
            <w:proofErr w:type="gramEnd"/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свои  жёлтые  одежды  получили  новый пушистый  наряд.  </w:t>
            </w:r>
            <w:proofErr w:type="gramStart"/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Их  ветви</w:t>
            </w:r>
            <w:proofErr w:type="gramEnd"/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под  тяжестью  дорогих  мехов наклонились к земле. Ночное </w:t>
            </w:r>
            <w:proofErr w:type="gramStart"/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небо  озарённое</w:t>
            </w:r>
            <w:proofErr w:type="gramEnd"/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снизу ровным белым светом  заблестело нарядными звёздами. </w:t>
            </w:r>
            <w:proofErr w:type="gramStart"/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 мире</w:t>
            </w:r>
            <w:proofErr w:type="gramEnd"/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воцарилась особенная  тишина   иногда  нарушаемая  мягким  шелестом  машин  проезжающих по заснеженной дороге.    </w:t>
            </w:r>
            <w:proofErr w:type="gramStart"/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Природа  тихо</w:t>
            </w:r>
            <w:proofErr w:type="gramEnd"/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радовалась  своему  обновлению  причиной которого стал первый снег.</w:t>
            </w:r>
          </w:p>
          <w:p w14:paraId="7CDDDC59" w14:textId="1A1269E7" w:rsidR="00853E30" w:rsidRPr="00853E30" w:rsidRDefault="00853E30" w:rsidP="00853E30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3E30">
              <w:rPr>
                <w:rFonts w:ascii="Times New Roman"/>
                <w:b/>
                <w:color w:val="000000"/>
                <w:sz w:val="24"/>
                <w:szCs w:val="24"/>
                <w:shd w:val="clear" w:color="auto" w:fill="FFFFFF"/>
              </w:rPr>
              <w:t>Фото выполненных работ жду сегодня до 20.00</w:t>
            </w:r>
          </w:p>
        </w:tc>
      </w:tr>
      <w:tr w:rsidR="00A35C68" w:rsidRPr="00853E30" w14:paraId="6C9E58A0" w14:textId="77777777" w:rsidTr="00FC26D5">
        <w:trPr>
          <w:trHeight w:val="42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9128" w14:textId="77777777" w:rsidR="00A35C68" w:rsidRPr="00853E30" w:rsidRDefault="00A35C68" w:rsidP="00853E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3E30">
              <w:rPr>
                <w:rFonts w:ascii="Times New Roman" w:hAnsi="Times New Roman"/>
                <w:sz w:val="24"/>
                <w:szCs w:val="24"/>
              </w:rPr>
              <w:lastRenderedPageBreak/>
              <w:t>24.11.</w:t>
            </w:r>
          </w:p>
          <w:p w14:paraId="28488B35" w14:textId="192079DA" w:rsidR="00A35C68" w:rsidRPr="00853E30" w:rsidRDefault="00A35C68" w:rsidP="0085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3E1C" w14:textId="779BDB73" w:rsidR="00A35C68" w:rsidRPr="00853E30" w:rsidRDefault="00A35C68" w:rsidP="0085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30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6115" w14:textId="313EB1E1" w:rsidR="00A35C68" w:rsidRPr="00853E30" w:rsidRDefault="00A35C68" w:rsidP="0085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4338" w14:textId="4D3ADC2E" w:rsidR="00A35C68" w:rsidRPr="00853E30" w:rsidRDefault="00A35C68" w:rsidP="0085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30">
              <w:rPr>
                <w:rFonts w:ascii="Times New Roman" w:hAnsi="Times New Roman"/>
                <w:sz w:val="24"/>
                <w:szCs w:val="24"/>
              </w:rPr>
              <w:t xml:space="preserve">Кобякова </w:t>
            </w:r>
            <w:proofErr w:type="gramStart"/>
            <w:r w:rsidRPr="00853E30">
              <w:rPr>
                <w:rFonts w:ascii="Times New Roman" w:hAnsi="Times New Roman"/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64A2" w14:textId="661DA993" w:rsidR="00A35C68" w:rsidRPr="00853E30" w:rsidRDefault="00A35C68" w:rsidP="00853E3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</w:t>
            </w:r>
            <w:r w:rsidRPr="00853E30">
              <w:rPr>
                <w:rFonts w:ascii="Times New Roman" w:hAnsi="Times New Roman"/>
                <w:sz w:val="24"/>
                <w:szCs w:val="24"/>
              </w:rPr>
              <w:t>Кувырок вперед в стойку на лопатках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5694" w14:textId="77777777" w:rsidR="00A35C68" w:rsidRPr="00853E30" w:rsidRDefault="00A35C68" w:rsidP="00853E3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1.Ознакомиться с планом урока в </w:t>
            </w:r>
            <w:proofErr w:type="gramStart"/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группе  Родители</w:t>
            </w:r>
            <w:proofErr w:type="gramEnd"/>
            <w:r w:rsidRPr="00853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7 класса мессенджера  </w:t>
            </w:r>
            <w:r w:rsidRPr="00853E30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  <w:p w14:paraId="50A92E00" w14:textId="77777777" w:rsidR="00A35C68" w:rsidRPr="00853E30" w:rsidRDefault="00A35C68" w:rsidP="00853E30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2. Просмотр предложенного ролика </w:t>
            </w:r>
            <w:proofErr w:type="gramStart"/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tube</w:t>
            </w:r>
            <w:proofErr w:type="gramEnd"/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53E30">
              <w:rPr>
                <w:rFonts w:ascii="Times New Roman"/>
                <w:sz w:val="24"/>
                <w:szCs w:val="24"/>
              </w:rPr>
              <w:t>Кувырок вперед в стойку на лопатках»</w:t>
            </w:r>
            <w:r w:rsidRPr="00853E30">
              <w:rPr>
                <w:rFonts w:asci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</w:p>
          <w:p w14:paraId="0556A5B9" w14:textId="77777777" w:rsidR="00A35C68" w:rsidRPr="00853E30" w:rsidRDefault="00A35C68" w:rsidP="00853E30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sz w:val="24"/>
                <w:szCs w:val="24"/>
              </w:rPr>
            </w:pPr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3. Разминка «Лучшая утренняя зарядка /</w:t>
            </w:r>
            <w:proofErr w:type="spellStart"/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Be</w:t>
            </w:r>
            <w:r w:rsidRPr="00853E30">
              <w:rPr>
                <w:rFonts w:ascii="Times New Roman"/>
                <w:sz w:val="24"/>
                <w:szCs w:val="24"/>
                <w:lang w:val="en-US"/>
              </w:rPr>
              <w:t>st</w:t>
            </w:r>
            <w:proofErr w:type="spellEnd"/>
            <w:r w:rsidRPr="00853E3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53E30">
              <w:rPr>
                <w:rFonts w:ascii="Times New Roman"/>
                <w:sz w:val="24"/>
                <w:szCs w:val="24"/>
                <w:lang w:val="en-US"/>
              </w:rPr>
              <w:t>mominq</w:t>
            </w:r>
            <w:proofErr w:type="spellEnd"/>
            <w:r w:rsidRPr="00853E30">
              <w:rPr>
                <w:rFonts w:ascii="Times New Roman"/>
                <w:sz w:val="24"/>
                <w:szCs w:val="24"/>
              </w:rPr>
              <w:t xml:space="preserve"> </w:t>
            </w:r>
            <w:r w:rsidRPr="00853E30">
              <w:rPr>
                <w:rFonts w:ascii="Times New Roman"/>
                <w:sz w:val="24"/>
                <w:szCs w:val="24"/>
                <w:lang w:val="en-US"/>
              </w:rPr>
              <w:t>exercises</w:t>
            </w:r>
            <w:r w:rsidRPr="00853E30">
              <w:rPr>
                <w:rFonts w:ascii="Times New Roman"/>
                <w:sz w:val="24"/>
                <w:szCs w:val="24"/>
              </w:rPr>
              <w:t xml:space="preserve"> </w:t>
            </w:r>
          </w:p>
          <w:p w14:paraId="68205703" w14:textId="77777777" w:rsidR="00A35C68" w:rsidRPr="00853E30" w:rsidRDefault="00A35C68" w:rsidP="00853E30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E30">
              <w:rPr>
                <w:rFonts w:ascii="Times New Roman"/>
                <w:sz w:val="24"/>
                <w:szCs w:val="24"/>
              </w:rPr>
              <w:t xml:space="preserve">4.Напишите в тетрадь </w:t>
            </w:r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ответ на вопрос: Какие группы мышц задействованы в</w:t>
            </w:r>
            <w:r w:rsidRPr="00853E30">
              <w:rPr>
                <w:rFonts w:ascii="Times New Roman"/>
                <w:sz w:val="24"/>
                <w:szCs w:val="24"/>
              </w:rPr>
              <w:t xml:space="preserve"> </w:t>
            </w:r>
            <w:proofErr w:type="gramStart"/>
            <w:r w:rsidRPr="00853E30">
              <w:rPr>
                <w:rFonts w:ascii="Times New Roman"/>
                <w:sz w:val="24"/>
                <w:szCs w:val="24"/>
              </w:rPr>
              <w:t>упражнении  кувырок</w:t>
            </w:r>
            <w:proofErr w:type="gramEnd"/>
            <w:r w:rsidRPr="00853E30">
              <w:rPr>
                <w:rFonts w:ascii="Times New Roman"/>
                <w:sz w:val="24"/>
                <w:szCs w:val="24"/>
              </w:rPr>
              <w:t xml:space="preserve"> вперед в стойку на лопатках</w:t>
            </w:r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BB6FFC2" w14:textId="77777777" w:rsidR="00A35C68" w:rsidRPr="00853E30" w:rsidRDefault="00A35C68" w:rsidP="00853E30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sz w:val="24"/>
                <w:szCs w:val="24"/>
              </w:rPr>
            </w:pPr>
            <w:r w:rsidRPr="00853E30">
              <w:rPr>
                <w:rFonts w:ascii="Times New Roman"/>
                <w:sz w:val="24"/>
                <w:szCs w:val="24"/>
              </w:rPr>
              <w:t xml:space="preserve">5. Отправить фото выполненного </w:t>
            </w:r>
            <w:proofErr w:type="gramStart"/>
            <w:r w:rsidRPr="00853E30">
              <w:rPr>
                <w:rFonts w:ascii="Times New Roman"/>
                <w:sz w:val="24"/>
                <w:szCs w:val="24"/>
              </w:rPr>
              <w:t>задания  в</w:t>
            </w:r>
            <w:proofErr w:type="gramEnd"/>
            <w:r w:rsidRPr="00853E30">
              <w:rPr>
                <w:rFonts w:ascii="Times New Roman"/>
                <w:sz w:val="24"/>
                <w:szCs w:val="24"/>
              </w:rPr>
              <w:t xml:space="preserve"> </w:t>
            </w:r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группу   7 класс ) мессенджера </w:t>
            </w:r>
            <w:r w:rsidRPr="00853E30">
              <w:rPr>
                <w:rFonts w:ascii="Times New Roman"/>
                <w:sz w:val="24"/>
                <w:szCs w:val="24"/>
                <w:lang w:val="en-US"/>
              </w:rPr>
              <w:t>Viber</w:t>
            </w:r>
            <w:r w:rsidRPr="00853E30">
              <w:rPr>
                <w:rFonts w:ascii="Times New Roman"/>
                <w:sz w:val="24"/>
                <w:szCs w:val="24"/>
              </w:rPr>
              <w:t xml:space="preserve">  </w:t>
            </w:r>
            <w:r w:rsidRPr="00853E30">
              <w:rPr>
                <w:rFonts w:ascii="Times New Roman" w:eastAsiaTheme="minorEastAsia"/>
                <w:sz w:val="24"/>
                <w:szCs w:val="24"/>
              </w:rPr>
              <w:t>или личным сообщением  до 12.40</w:t>
            </w:r>
          </w:p>
          <w:p w14:paraId="332D518D" w14:textId="767E7E01" w:rsidR="00A35C68" w:rsidRPr="00853E30" w:rsidRDefault="00A35C68" w:rsidP="00853E30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E30">
              <w:rPr>
                <w:rFonts w:ascii="Times New Roman"/>
                <w:sz w:val="24"/>
                <w:szCs w:val="24"/>
              </w:rPr>
              <w:t>(ФИ учащегося, класс)</w:t>
            </w:r>
          </w:p>
        </w:tc>
      </w:tr>
      <w:tr w:rsidR="00A35C68" w:rsidRPr="00853E30" w14:paraId="1A4CD972" w14:textId="77777777" w:rsidTr="00FC26D5">
        <w:trPr>
          <w:trHeight w:val="42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466D" w14:textId="2F37BD39" w:rsidR="00A35C68" w:rsidRPr="00853E30" w:rsidRDefault="00A35C68" w:rsidP="0085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30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859C" w14:textId="0862EFA7" w:rsidR="00A35C68" w:rsidRPr="00853E30" w:rsidRDefault="00A35C68" w:rsidP="0085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3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8C7D" w14:textId="56909922" w:rsidR="00A35C68" w:rsidRPr="00853E30" w:rsidRDefault="00A35C68" w:rsidP="0085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5094" w14:textId="044F816D" w:rsidR="00A35C68" w:rsidRPr="00853E30" w:rsidRDefault="00A35C68" w:rsidP="0085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3E30">
              <w:rPr>
                <w:rFonts w:ascii="Times New Roman" w:hAnsi="Times New Roman"/>
                <w:sz w:val="24"/>
                <w:szCs w:val="24"/>
              </w:rPr>
              <w:t>Коровякова</w:t>
            </w:r>
            <w:proofErr w:type="spellEnd"/>
            <w:r w:rsidRPr="00853E30"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2E50" w14:textId="7924DE6D" w:rsidR="00A35C68" w:rsidRPr="00853E30" w:rsidRDefault="00A35C68" w:rsidP="00853E3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30">
              <w:rPr>
                <w:rFonts w:ascii="Times New Roman" w:hAnsi="Times New Roman"/>
                <w:sz w:val="24"/>
                <w:szCs w:val="24"/>
              </w:rPr>
              <w:t>Давление.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5FCC" w14:textId="167605C5" w:rsidR="00A35C68" w:rsidRPr="00853E30" w:rsidRDefault="00A35C68" w:rsidP="00853E30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E30">
              <w:rPr>
                <w:rFonts w:ascii="Times New Roman"/>
                <w:sz w:val="24"/>
                <w:szCs w:val="24"/>
              </w:rPr>
              <w:t xml:space="preserve">Прочитать п.27. ответить на вопросы 1,3,4,5 и в Р.Т. № </w:t>
            </w:r>
            <w:proofErr w:type="gramStart"/>
            <w:r w:rsidRPr="00853E30">
              <w:rPr>
                <w:rFonts w:ascii="Times New Roman"/>
                <w:sz w:val="24"/>
                <w:szCs w:val="24"/>
              </w:rPr>
              <w:t>148,149,150,151,152,156,157,158..</w:t>
            </w:r>
            <w:proofErr w:type="gramEnd"/>
            <w:r w:rsidRPr="00853E30">
              <w:rPr>
                <w:rFonts w:ascii="Times New Roman"/>
                <w:sz w:val="24"/>
                <w:szCs w:val="24"/>
              </w:rPr>
              <w:t xml:space="preserve"> Д.З. </w:t>
            </w:r>
            <w:proofErr w:type="spellStart"/>
            <w:r w:rsidRPr="00853E30">
              <w:rPr>
                <w:rFonts w:ascii="Times New Roman"/>
                <w:sz w:val="24"/>
                <w:szCs w:val="24"/>
              </w:rPr>
              <w:t>дорешать</w:t>
            </w:r>
            <w:proofErr w:type="spellEnd"/>
            <w:r w:rsidRPr="00853E30">
              <w:rPr>
                <w:rFonts w:ascii="Times New Roman"/>
                <w:sz w:val="24"/>
                <w:szCs w:val="24"/>
              </w:rPr>
              <w:t>. К №157,158,159 есть подсказки, смотрите в группе. Такого типа задачи есть в ВПР.</w:t>
            </w:r>
          </w:p>
        </w:tc>
      </w:tr>
      <w:tr w:rsidR="007D6C7B" w:rsidRPr="00853E30" w14:paraId="4143C0F5" w14:textId="77777777" w:rsidTr="00FC26D5">
        <w:trPr>
          <w:trHeight w:val="42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F02C" w14:textId="46D90F08" w:rsidR="007D6C7B" w:rsidRPr="00853E30" w:rsidRDefault="007D6C7B" w:rsidP="0085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30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C15E" w14:textId="10227841" w:rsidR="007D6C7B" w:rsidRPr="00853E30" w:rsidRDefault="007D6C7B" w:rsidP="0085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3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6E1" w14:textId="156C20FE" w:rsidR="007D6C7B" w:rsidRPr="00853E30" w:rsidRDefault="007D6C7B" w:rsidP="0085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683" w14:textId="703A7FC5" w:rsidR="007D6C7B" w:rsidRPr="00853E30" w:rsidRDefault="007D6C7B" w:rsidP="0085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30">
              <w:rPr>
                <w:rFonts w:ascii="Times New Roman" w:hAnsi="Times New Roman"/>
                <w:sz w:val="24"/>
                <w:szCs w:val="24"/>
              </w:rPr>
              <w:t xml:space="preserve">Панова </w:t>
            </w:r>
            <w:proofErr w:type="gramStart"/>
            <w:r w:rsidRPr="00853E30">
              <w:rPr>
                <w:rFonts w:ascii="Times New Roman" w:hAnsi="Times New Roman"/>
                <w:sz w:val="24"/>
                <w:szCs w:val="24"/>
              </w:rPr>
              <w:t>Т.А.</w:t>
            </w:r>
            <w:proofErr w:type="gramEnd"/>
            <w:r w:rsidRPr="00853E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9E0F" w14:textId="77777777" w:rsidR="007D6C7B" w:rsidRPr="00853E30" w:rsidRDefault="007D6C7B" w:rsidP="00853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30">
              <w:rPr>
                <w:rFonts w:ascii="Times New Roman" w:hAnsi="Times New Roman"/>
                <w:sz w:val="24"/>
                <w:szCs w:val="24"/>
              </w:rPr>
              <w:t>Тип Членистоногие. Классы: Ракообразные, Паукообразные.</w:t>
            </w:r>
          </w:p>
          <w:p w14:paraId="567051BB" w14:textId="77777777" w:rsidR="007D6C7B" w:rsidRPr="00853E30" w:rsidRDefault="007D6C7B" w:rsidP="00853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432217" w14:textId="77777777" w:rsidR="007D6C7B" w:rsidRPr="00853E30" w:rsidRDefault="007D6C7B" w:rsidP="00853E3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7F4F" w14:textId="3CE59D4A" w:rsidR="007D6C7B" w:rsidRPr="00853E30" w:rsidRDefault="007D6C7B" w:rsidP="00853E30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E30">
              <w:rPr>
                <w:rFonts w:ascii="Times New Roman"/>
                <w:sz w:val="24"/>
                <w:szCs w:val="24"/>
              </w:rPr>
              <w:lastRenderedPageBreak/>
              <w:t>Знакомимся с новым типом животных – Членистоногие. Узнаем о многообразии сред обитания и образов жизни (свободноживущие, паразиты), об особенностях строения и жизнедеятельности</w:t>
            </w:r>
            <w:r w:rsidR="00A35C68" w:rsidRPr="00853E30">
              <w:rPr>
                <w:rFonts w:ascii="Times New Roman"/>
                <w:sz w:val="24"/>
                <w:szCs w:val="24"/>
              </w:rPr>
              <w:t xml:space="preserve"> </w:t>
            </w:r>
            <w:r w:rsidRPr="00853E30">
              <w:rPr>
                <w:rFonts w:ascii="Times New Roman"/>
                <w:sz w:val="24"/>
                <w:szCs w:val="24"/>
              </w:rPr>
              <w:t xml:space="preserve">(типы развития, размножения, дыхания и пищеварения), об особенностях экологии (значение членистоногих в природе, в практической деятельности человека). Рассмотрим два класса: </w:t>
            </w:r>
            <w:r w:rsidRPr="00853E30">
              <w:rPr>
                <w:rFonts w:ascii="Times New Roman"/>
                <w:sz w:val="24"/>
                <w:szCs w:val="24"/>
              </w:rPr>
              <w:lastRenderedPageBreak/>
              <w:t>Ракообразные, Паукообразные, запишем характерные для них признаки. Используем материал параграфа 14 и видеоуроки.</w:t>
            </w:r>
          </w:p>
        </w:tc>
      </w:tr>
      <w:tr w:rsidR="00853E30" w:rsidRPr="00853E30" w14:paraId="02C15734" w14:textId="77777777" w:rsidTr="00FC26D5">
        <w:trPr>
          <w:trHeight w:val="197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F840" w14:textId="77777777" w:rsidR="007D6C7B" w:rsidRPr="00853E30" w:rsidRDefault="007D6C7B" w:rsidP="0085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67AC" w14:textId="77777777" w:rsidR="007D6C7B" w:rsidRPr="00853E30" w:rsidRDefault="007D6C7B" w:rsidP="0085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02B4" w14:textId="77777777" w:rsidR="007D6C7B" w:rsidRPr="00853E30" w:rsidRDefault="007D6C7B" w:rsidP="0085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AFB2" w14:textId="77777777" w:rsidR="007D6C7B" w:rsidRPr="00853E30" w:rsidRDefault="007D6C7B" w:rsidP="0085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3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853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26B1" w14:textId="77777777" w:rsidR="007D6C7B" w:rsidRPr="00853E30" w:rsidRDefault="007D6C7B" w:rsidP="00853E3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30">
              <w:rPr>
                <w:rFonts w:ascii="Times New Roman" w:hAnsi="Times New Roman"/>
                <w:sz w:val="24"/>
                <w:szCs w:val="24"/>
              </w:rPr>
              <w:t>Задачи на построение. Окружность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24C7" w14:textId="77777777" w:rsidR="007D6C7B" w:rsidRPr="00853E30" w:rsidRDefault="007D6C7B" w:rsidP="00853E30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Здравствуйте, ребята!</w:t>
            </w:r>
          </w:p>
          <w:p w14:paraId="359A9CEB" w14:textId="77777777" w:rsidR="007D6C7B" w:rsidRPr="00853E30" w:rsidRDefault="007D6C7B" w:rsidP="00853E30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Запишите число: 24.11.20.</w:t>
            </w:r>
          </w:p>
          <w:p w14:paraId="0782A6CF" w14:textId="77777777" w:rsidR="007D6C7B" w:rsidRPr="00853E30" w:rsidRDefault="007D6C7B" w:rsidP="00853E30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rPr>
                <w:rFonts w:ascii="Times New Roman"/>
                <w:sz w:val="24"/>
                <w:szCs w:val="24"/>
              </w:rPr>
            </w:pPr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3E30">
              <w:rPr>
                <w:rFonts w:ascii="Times New Roman"/>
                <w:sz w:val="24"/>
                <w:szCs w:val="24"/>
              </w:rPr>
              <w:t xml:space="preserve">Окружность. </w:t>
            </w:r>
          </w:p>
          <w:p w14:paraId="3A4618F5" w14:textId="77777777" w:rsidR="007D6C7B" w:rsidRPr="00853E30" w:rsidRDefault="007D6C7B" w:rsidP="00853E30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sz w:val="24"/>
                <w:szCs w:val="24"/>
              </w:rPr>
            </w:pPr>
          </w:p>
          <w:p w14:paraId="2E384CF7" w14:textId="77777777" w:rsidR="007D6C7B" w:rsidRPr="00853E30" w:rsidRDefault="007D6C7B" w:rsidP="00853E30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sz w:val="24"/>
                <w:szCs w:val="24"/>
              </w:rPr>
            </w:pPr>
            <w:r w:rsidRPr="00853E30">
              <w:rPr>
                <w:rFonts w:ascii="Times New Roman"/>
                <w:noProof/>
                <w:sz w:val="24"/>
                <w:szCs w:val="24"/>
              </w:rPr>
              <w:drawing>
                <wp:inline distT="0" distB="0" distL="0" distR="0" wp14:anchorId="4E3B12EC" wp14:editId="4B51C7F2">
                  <wp:extent cx="3238500" cy="2438400"/>
                  <wp:effectExtent l="0" t="0" r="0" b="0"/>
                  <wp:docPr id="1" name="Рисунок 1" descr="https://ds04.infourok.ru/uploads/ex/1157/00187b56-9d1b1307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1157/00187b56-9d1b1307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D7107" w14:textId="77777777" w:rsidR="007D6C7B" w:rsidRPr="00853E30" w:rsidRDefault="007D6C7B" w:rsidP="00853E30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015F674" w14:textId="77777777" w:rsidR="007D6C7B" w:rsidRPr="00853E30" w:rsidRDefault="00FC26D5" w:rsidP="00853E30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7D6C7B" w:rsidRPr="00853E30">
                <w:rPr>
                  <w:rStyle w:val="a3"/>
                  <w:rFonts w:ascii="Times New Roman"/>
                  <w:sz w:val="24"/>
                  <w:szCs w:val="24"/>
                  <w:shd w:val="clear" w:color="auto" w:fill="FFFFFF"/>
                </w:rPr>
                <w:t>https://yandex.ru/efir?stream_id=v2BedUFooAGM</w:t>
              </w:r>
            </w:hyperlink>
            <w:r w:rsidR="007D6C7B"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59CA2F9" w14:textId="77777777" w:rsidR="007D6C7B" w:rsidRPr="00853E30" w:rsidRDefault="007D6C7B" w:rsidP="00853E30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spacing w:val="45"/>
                <w:sz w:val="24"/>
                <w:szCs w:val="24"/>
              </w:rPr>
            </w:pPr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524F46A" w14:textId="77777777" w:rsidR="007D6C7B" w:rsidRPr="00853E30" w:rsidRDefault="007D6C7B" w:rsidP="00853E30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spacing w:val="45"/>
                <w:sz w:val="24"/>
                <w:szCs w:val="24"/>
              </w:rPr>
            </w:pPr>
          </w:p>
          <w:p w14:paraId="65C144B2" w14:textId="77777777" w:rsidR="007D6C7B" w:rsidRPr="00853E30" w:rsidRDefault="007D6C7B" w:rsidP="00853E30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Запишите в дневник на 30 ноября: </w:t>
            </w:r>
          </w:p>
          <w:p w14:paraId="427557BA" w14:textId="77777777" w:rsidR="007D6C7B" w:rsidRPr="00853E30" w:rsidRDefault="007D6C7B" w:rsidP="00853E30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AB3461A" w14:textId="77777777" w:rsidR="007D6C7B" w:rsidRPr="00853E30" w:rsidRDefault="007D6C7B" w:rsidP="00853E30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Домашнее </w:t>
            </w:r>
            <w:proofErr w:type="gramStart"/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задание:  а</w:t>
            </w:r>
            <w:proofErr w:type="gramEnd"/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) выучить теоремы о равенстве треугольников по трем признакам и доказательства к ним (рассказывать по 1 теореме; срок сдачи -до конца четверти в видеоформате или очно после </w:t>
            </w:r>
            <w:proofErr w:type="spellStart"/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дистанта</w:t>
            </w:r>
            <w:proofErr w:type="spellEnd"/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);</w:t>
            </w:r>
          </w:p>
          <w:p w14:paraId="3A950A85" w14:textId="77777777" w:rsidR="007D6C7B" w:rsidRPr="00853E30" w:rsidRDefault="007D6C7B" w:rsidP="00853E30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б)задания</w:t>
            </w:r>
            <w:proofErr w:type="gramEnd"/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вас ждут на сайте  </w:t>
            </w:r>
            <w:proofErr w:type="spellStart"/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  <w:r w:rsidRPr="00853E30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54366952" w14:textId="77777777" w:rsidR="007E444E" w:rsidRPr="00853E30" w:rsidRDefault="007E444E" w:rsidP="00853E3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E444E" w:rsidRPr="00853E30" w:rsidSect="007D6C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6726"/>
    <w:multiLevelType w:val="hybridMultilevel"/>
    <w:tmpl w:val="68A29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467EF"/>
    <w:multiLevelType w:val="hybridMultilevel"/>
    <w:tmpl w:val="F4BA374C"/>
    <w:lvl w:ilvl="0" w:tplc="C9C081D2">
      <w:start w:val="3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" w15:restartNumberingAfterBreak="0">
    <w:nsid w:val="51B7282D"/>
    <w:multiLevelType w:val="hybridMultilevel"/>
    <w:tmpl w:val="F586D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037617"/>
    <w:multiLevelType w:val="hybridMultilevel"/>
    <w:tmpl w:val="902C51FE"/>
    <w:lvl w:ilvl="0" w:tplc="93F21972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C9"/>
    <w:rsid w:val="007250C9"/>
    <w:rsid w:val="007D6C7B"/>
    <w:rsid w:val="007E444E"/>
    <w:rsid w:val="00853E30"/>
    <w:rsid w:val="00856717"/>
    <w:rsid w:val="00A35C68"/>
    <w:rsid w:val="00D57282"/>
    <w:rsid w:val="00F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6216"/>
  <w15:chartTrackingRefBased/>
  <w15:docId w15:val="{40AE4BB5-B888-4EFF-B603-864F5CFD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C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6C7B"/>
    <w:pPr>
      <w:ind w:left="720"/>
      <w:contextualSpacing/>
    </w:pPr>
    <w:rPr>
      <w:rFonts w:eastAsia="Times New Roman" w:hAnsi="Times New Roman"/>
    </w:rPr>
  </w:style>
  <w:style w:type="table" w:styleId="a5">
    <w:name w:val="Table Grid"/>
    <w:basedOn w:val="a1"/>
    <w:uiPriority w:val="39"/>
    <w:rsid w:val="00A35C68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v2BedUFooA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s04.infourok.ru/uploads/ex/1157/00187b56-9d1b1307/img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2020-11-23T20:31:00Z</dcterms:created>
  <dcterms:modified xsi:type="dcterms:W3CDTF">2020-11-24T00:38:00Z</dcterms:modified>
</cp:coreProperties>
</file>