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7"/>
        <w:gridCol w:w="776"/>
        <w:gridCol w:w="1798"/>
        <w:gridCol w:w="2218"/>
        <w:gridCol w:w="7691"/>
      </w:tblGrid>
      <w:tr w:rsidR="002B07EB" w:rsidRPr="002B07EB" w:rsidTr="00C51017">
        <w:tc>
          <w:tcPr>
            <w:tcW w:w="240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514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69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614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56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606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C51017" w:rsidRPr="002B07EB" w:rsidTr="00C51017">
        <w:tc>
          <w:tcPr>
            <w:tcW w:w="240" w:type="pct"/>
          </w:tcPr>
          <w:p w:rsidR="00C51017" w:rsidRPr="00C51017" w:rsidRDefault="00C51017" w:rsidP="00C51017">
            <w:pPr>
              <w:rPr>
                <w:sz w:val="24"/>
                <w:szCs w:val="24"/>
              </w:rPr>
            </w:pPr>
            <w:r w:rsidRPr="00C51017">
              <w:rPr>
                <w:sz w:val="24"/>
                <w:szCs w:val="24"/>
              </w:rPr>
              <w:t>09.10</w:t>
            </w:r>
          </w:p>
        </w:tc>
        <w:tc>
          <w:tcPr>
            <w:tcW w:w="514" w:type="pct"/>
          </w:tcPr>
          <w:p w:rsidR="00C51017" w:rsidRPr="00C51017" w:rsidRDefault="00C51017" w:rsidP="00C51017">
            <w:pPr>
              <w:rPr>
                <w:sz w:val="24"/>
                <w:szCs w:val="24"/>
              </w:rPr>
            </w:pPr>
            <w:r w:rsidRPr="00C51017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" w:type="pct"/>
          </w:tcPr>
          <w:p w:rsidR="00C51017" w:rsidRPr="00C51017" w:rsidRDefault="00C51017" w:rsidP="00C51017">
            <w:pPr>
              <w:rPr>
                <w:sz w:val="24"/>
                <w:szCs w:val="24"/>
              </w:rPr>
            </w:pPr>
            <w:r w:rsidRPr="00C51017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C51017" w:rsidRPr="00C51017" w:rsidRDefault="00C51017" w:rsidP="00C51017">
            <w:pPr>
              <w:rPr>
                <w:sz w:val="24"/>
                <w:szCs w:val="24"/>
              </w:rPr>
            </w:pPr>
            <w:proofErr w:type="spellStart"/>
            <w:r w:rsidRPr="00C51017">
              <w:rPr>
                <w:sz w:val="24"/>
                <w:szCs w:val="24"/>
              </w:rPr>
              <w:t>Станиловская</w:t>
            </w:r>
            <w:proofErr w:type="spellEnd"/>
            <w:r w:rsidRPr="00C51017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56" w:type="pct"/>
          </w:tcPr>
          <w:p w:rsidR="00C51017" w:rsidRPr="00C51017" w:rsidRDefault="00C51017" w:rsidP="00C51017">
            <w:pPr>
              <w:rPr>
                <w:sz w:val="24"/>
                <w:szCs w:val="24"/>
              </w:rPr>
            </w:pPr>
            <w:r w:rsidRPr="00C51017">
              <w:rPr>
                <w:sz w:val="24"/>
                <w:szCs w:val="24"/>
              </w:rPr>
              <w:t>1) Подвижные игры. Игра «Два мороза».</w:t>
            </w:r>
          </w:p>
          <w:p w:rsidR="00C51017" w:rsidRPr="00C51017" w:rsidRDefault="00C51017" w:rsidP="00C51017">
            <w:pPr>
              <w:rPr>
                <w:sz w:val="24"/>
                <w:szCs w:val="24"/>
              </w:rPr>
            </w:pPr>
          </w:p>
          <w:p w:rsidR="00C51017" w:rsidRPr="00C51017" w:rsidRDefault="00C51017" w:rsidP="00C51017">
            <w:pPr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:rsidR="00C51017" w:rsidRPr="00C51017" w:rsidRDefault="00C51017" w:rsidP="00C5101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C510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1017">
              <w:rPr>
                <w:sz w:val="24"/>
                <w:szCs w:val="24"/>
              </w:rPr>
              <w:t xml:space="preserve">1. Здравствуйте ребята, сегодня у нас с вами </w:t>
            </w:r>
            <w:proofErr w:type="gramStart"/>
            <w:r w:rsidRPr="00C51017">
              <w:rPr>
                <w:sz w:val="24"/>
                <w:szCs w:val="24"/>
              </w:rPr>
              <w:t>игры ,</w:t>
            </w:r>
            <w:proofErr w:type="gramEnd"/>
            <w:r w:rsidRPr="00C51017">
              <w:rPr>
                <w:sz w:val="24"/>
                <w:szCs w:val="24"/>
              </w:rPr>
              <w:t xml:space="preserve"> и мы с сами разучим новые и вспомним какие вы уже знаете .</w:t>
            </w:r>
          </w:p>
          <w:p w:rsidR="00C51017" w:rsidRPr="00C51017" w:rsidRDefault="00C51017" w:rsidP="00C51017">
            <w:pPr>
              <w:rPr>
                <w:rStyle w:val="a4"/>
                <w:sz w:val="24"/>
                <w:szCs w:val="24"/>
              </w:rPr>
            </w:pPr>
            <w:r w:rsidRPr="00C51017">
              <w:rPr>
                <w:sz w:val="24"/>
                <w:szCs w:val="24"/>
              </w:rPr>
              <w:t xml:space="preserve">2 Начнём с разминки </w:t>
            </w:r>
            <w:hyperlink r:id="rId5" w:history="1">
              <w:r w:rsidRPr="00C51017">
                <w:rPr>
                  <w:rStyle w:val="a4"/>
                  <w:sz w:val="24"/>
                  <w:szCs w:val="24"/>
                </w:rPr>
                <w:t>https://youtu.be/9qu2TwyyJII</w:t>
              </w:r>
            </w:hyperlink>
          </w:p>
          <w:p w:rsidR="00C51017" w:rsidRPr="00C51017" w:rsidRDefault="00C51017" w:rsidP="00C51017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51017">
              <w:rPr>
                <w:rStyle w:val="a4"/>
                <w:sz w:val="24"/>
                <w:szCs w:val="24"/>
              </w:rPr>
              <w:t>3</w:t>
            </w:r>
            <w:r w:rsidRPr="00C51017">
              <w:rPr>
                <w:sz w:val="24"/>
                <w:szCs w:val="24"/>
              </w:rPr>
              <w:t xml:space="preserve"> Скоро новый год и мы с вами разучим новую игру</w:t>
            </w:r>
            <w:proofErr w:type="gramStart"/>
            <w:r w:rsidRPr="00C51017">
              <w:rPr>
                <w:sz w:val="24"/>
                <w:szCs w:val="24"/>
              </w:rPr>
              <w:t xml:space="preserve">   «</w:t>
            </w:r>
            <w:proofErr w:type="gramEnd"/>
            <w:r w:rsidRPr="00C51017">
              <w:rPr>
                <w:sz w:val="24"/>
                <w:szCs w:val="24"/>
              </w:rPr>
              <w:t xml:space="preserve">Два мороза». Как только мы соберёмся в спортивном зале мы в нее </w:t>
            </w:r>
            <w:proofErr w:type="gramStart"/>
            <w:r w:rsidRPr="00C51017">
              <w:rPr>
                <w:sz w:val="24"/>
                <w:szCs w:val="24"/>
              </w:rPr>
              <w:t>поиграем</w:t>
            </w:r>
            <w:proofErr w:type="gramEnd"/>
            <w:r w:rsidRPr="00C51017">
              <w:rPr>
                <w:sz w:val="24"/>
                <w:szCs w:val="24"/>
              </w:rPr>
              <w:t xml:space="preserve"> и я посмотрю кто же из вас правильно изучил правила! Перейдем посылке и просмотрим видео.  </w:t>
            </w:r>
            <w:r w:rsidRPr="00C51017">
              <w:rPr>
                <w:rStyle w:val="a4"/>
                <w:sz w:val="24"/>
                <w:szCs w:val="24"/>
              </w:rPr>
              <w:t>https://youtu.be/tuzw0W61rLk</w:t>
            </w:r>
          </w:p>
          <w:p w:rsidR="00C51017" w:rsidRPr="00C51017" w:rsidRDefault="00C51017" w:rsidP="00C51017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proofErr w:type="gramStart"/>
            <w:r w:rsidRPr="00C51017">
              <w:rPr>
                <w:rStyle w:val="a4"/>
                <w:color w:val="auto"/>
                <w:sz w:val="24"/>
                <w:szCs w:val="24"/>
                <w:u w:val="none"/>
              </w:rPr>
              <w:t>4  Ребята</w:t>
            </w:r>
            <w:proofErr w:type="gramEnd"/>
            <w:r w:rsidRPr="00C51017">
              <w:rPr>
                <w:rStyle w:val="a4"/>
                <w:color w:val="auto"/>
                <w:sz w:val="24"/>
                <w:szCs w:val="24"/>
                <w:u w:val="none"/>
              </w:rPr>
              <w:t>, а какие вы знаете игры про зиму ?</w:t>
            </w:r>
          </w:p>
          <w:p w:rsidR="00C51017" w:rsidRPr="00C51017" w:rsidRDefault="00C51017" w:rsidP="00C5101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C51017">
              <w:rPr>
                <w:rStyle w:val="a4"/>
                <w:sz w:val="24"/>
                <w:szCs w:val="24"/>
              </w:rPr>
              <w:t>5</w:t>
            </w:r>
            <w:r w:rsidRPr="00C51017">
              <w:rPr>
                <w:sz w:val="24"/>
                <w:szCs w:val="24"/>
              </w:rPr>
              <w:t xml:space="preserve"> </w:t>
            </w:r>
            <w:proofErr w:type="gramStart"/>
            <w:r w:rsidRPr="00C51017">
              <w:rPr>
                <w:sz w:val="24"/>
                <w:szCs w:val="24"/>
              </w:rPr>
              <w:t>Предлога</w:t>
            </w:r>
            <w:proofErr w:type="gramEnd"/>
            <w:r w:rsidRPr="00C51017">
              <w:rPr>
                <w:sz w:val="24"/>
                <w:szCs w:val="24"/>
              </w:rPr>
              <w:t xml:space="preserve"> написать игру какую бы вы хотели поиграть с классом.</w:t>
            </w:r>
          </w:p>
          <w:p w:rsidR="00C51017" w:rsidRPr="00C51017" w:rsidRDefault="00C51017" w:rsidP="00C51017">
            <w:pPr>
              <w:rPr>
                <w:color w:val="0000FF"/>
                <w:sz w:val="24"/>
                <w:szCs w:val="24"/>
                <w:u w:val="single"/>
              </w:rPr>
            </w:pPr>
            <w:r w:rsidRPr="00C51017">
              <w:rPr>
                <w:sz w:val="24"/>
                <w:szCs w:val="24"/>
              </w:rPr>
              <w:t>Спасибо за урок , до свидания .</w:t>
            </w:r>
            <w:bookmarkStart w:id="0" w:name="_GoBack"/>
            <w:bookmarkEnd w:id="0"/>
          </w:p>
          <w:p w:rsidR="00C51017" w:rsidRPr="00C51017" w:rsidRDefault="00C51017" w:rsidP="00C510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1017" w:rsidRPr="002B07EB" w:rsidTr="00C51017">
        <w:tc>
          <w:tcPr>
            <w:tcW w:w="240" w:type="pct"/>
          </w:tcPr>
          <w:p w:rsidR="00C51017" w:rsidRPr="002B07EB" w:rsidRDefault="00C51017" w:rsidP="00C51017">
            <w:r>
              <w:t>09.11</w:t>
            </w:r>
          </w:p>
        </w:tc>
        <w:tc>
          <w:tcPr>
            <w:tcW w:w="514" w:type="pct"/>
          </w:tcPr>
          <w:p w:rsidR="00C51017" w:rsidRPr="002B07EB" w:rsidRDefault="00C51017" w:rsidP="00C51017">
            <w:r>
              <w:t>Русский язык</w:t>
            </w:r>
          </w:p>
        </w:tc>
        <w:tc>
          <w:tcPr>
            <w:tcW w:w="269" w:type="pct"/>
          </w:tcPr>
          <w:p w:rsidR="00C51017" w:rsidRPr="002B07EB" w:rsidRDefault="00C51017" w:rsidP="00C51017">
            <w:r>
              <w:t>1</w:t>
            </w:r>
          </w:p>
        </w:tc>
        <w:tc>
          <w:tcPr>
            <w:tcW w:w="614" w:type="pct"/>
          </w:tcPr>
          <w:p w:rsidR="00C51017" w:rsidRPr="002B07EB" w:rsidRDefault="00C51017" w:rsidP="00C51017">
            <w:r>
              <w:t>Евдокимова Ю.В.</w:t>
            </w:r>
          </w:p>
        </w:tc>
        <w:tc>
          <w:tcPr>
            <w:tcW w:w="756" w:type="pct"/>
          </w:tcPr>
          <w:p w:rsidR="00C51017" w:rsidRPr="00914AE0" w:rsidRDefault="00C51017" w:rsidP="00C51017">
            <w:pPr>
              <w:rPr>
                <w:b/>
              </w:rPr>
            </w:pPr>
            <w:r w:rsidRPr="00914AE0">
              <w:rPr>
                <w:b/>
              </w:rPr>
              <w:t>Письмо строчной и заглавной буквы В, в.</w:t>
            </w:r>
          </w:p>
        </w:tc>
        <w:tc>
          <w:tcPr>
            <w:tcW w:w="2606" w:type="pct"/>
          </w:tcPr>
          <w:p w:rsidR="00C51017" w:rsidRDefault="00C51017" w:rsidP="00C51017">
            <w:r>
              <w:t xml:space="preserve">1. Доброе утро, уважаемые родители и ребята. </w:t>
            </w:r>
          </w:p>
          <w:p w:rsidR="00C51017" w:rsidRDefault="00C51017" w:rsidP="00C51017">
            <w:r>
              <w:t xml:space="preserve">Ближайшие 2 недели мы будем учиться дистанционно. Давайте наберёмся терпения и общими усилиями, несмотря на все трудности, будем учить наших детей. </w:t>
            </w:r>
          </w:p>
          <w:p w:rsidR="00C51017" w:rsidRDefault="00C51017" w:rsidP="00C51017">
            <w:r>
              <w:t>2. Русский язык.</w:t>
            </w:r>
          </w:p>
          <w:p w:rsidR="00C51017" w:rsidRDefault="00C51017" w:rsidP="00C51017">
            <w:r w:rsidRPr="00F6570D">
              <w:t>Проверьте готовность к уроку: наличие на столе «Пропис</w:t>
            </w:r>
            <w:r>
              <w:t>ь</w:t>
            </w:r>
            <w:r w:rsidRPr="00F6570D">
              <w:t xml:space="preserve"> 2», </w:t>
            </w:r>
            <w:r>
              <w:t>ручка.</w:t>
            </w:r>
          </w:p>
          <w:p w:rsidR="00C51017" w:rsidRPr="00F6570D" w:rsidRDefault="00C51017" w:rsidP="00C51017">
            <w:r>
              <w:t>На последнем уроке чтения, мы с вами познакомились с буквой «В».</w:t>
            </w:r>
            <w:r w:rsidRPr="00F6570D">
              <w:t xml:space="preserve"> </w:t>
            </w:r>
          </w:p>
          <w:p w:rsidR="00C51017" w:rsidRPr="000C694E" w:rsidRDefault="00C51017" w:rsidP="00C51017">
            <w:r w:rsidRPr="000C694E">
              <w:t xml:space="preserve">- Послушайте стихотворение и запомните слова с буквой </w:t>
            </w:r>
            <w:r w:rsidRPr="000C694E">
              <w:rPr>
                <w:i/>
              </w:rPr>
              <w:t>В</w:t>
            </w:r>
            <w:r w:rsidRPr="000C694E">
              <w:t>.</w:t>
            </w:r>
          </w:p>
          <w:p w:rsidR="00C51017" w:rsidRPr="000C694E" w:rsidRDefault="00C51017" w:rsidP="00C51017">
            <w:r w:rsidRPr="000C694E">
              <w:t>В – важна и величава.</w:t>
            </w:r>
          </w:p>
          <w:p w:rsidR="00C51017" w:rsidRPr="000C694E" w:rsidRDefault="00C51017" w:rsidP="00C51017">
            <w:r w:rsidRPr="000C694E">
              <w:t>Очень много нужных слов</w:t>
            </w:r>
          </w:p>
          <w:p w:rsidR="00C51017" w:rsidRPr="000C694E" w:rsidRDefault="00C51017" w:rsidP="00C51017">
            <w:r w:rsidRPr="000C694E">
              <w:t>От нее берут начало,</w:t>
            </w:r>
          </w:p>
          <w:p w:rsidR="00C51017" w:rsidRPr="000C694E" w:rsidRDefault="00C51017" w:rsidP="00C51017">
            <w:r w:rsidRPr="000C694E">
              <w:t>Словно реки от ручьев.</w:t>
            </w:r>
          </w:p>
          <w:p w:rsidR="00C51017" w:rsidRPr="000C694E" w:rsidRDefault="00C51017" w:rsidP="00C51017">
            <w:r w:rsidRPr="000C694E">
              <w:t>Воздух, время, вьюга, ветер,</w:t>
            </w:r>
          </w:p>
          <w:p w:rsidR="00C51017" w:rsidRPr="000C694E" w:rsidRDefault="00C51017" w:rsidP="00C51017">
            <w:r w:rsidRPr="000C694E">
              <w:t>Вальс, волшебник, водопад,</w:t>
            </w:r>
          </w:p>
          <w:p w:rsidR="00C51017" w:rsidRPr="000C694E" w:rsidRDefault="00C51017" w:rsidP="00C51017">
            <w:r w:rsidRPr="000C694E">
              <w:t>Милый взгляд и синий вечер,</w:t>
            </w:r>
          </w:p>
          <w:p w:rsidR="00C51017" w:rsidRPr="000C694E" w:rsidRDefault="00C51017" w:rsidP="00C51017">
            <w:r w:rsidRPr="000C694E">
              <w:t>Ветка вишни, виноград,</w:t>
            </w:r>
          </w:p>
          <w:p w:rsidR="00C51017" w:rsidRPr="000C694E" w:rsidRDefault="00C51017" w:rsidP="00C51017">
            <w:r w:rsidRPr="000C694E">
              <w:t>Вилки, варежки, ватрушки,</w:t>
            </w:r>
          </w:p>
          <w:p w:rsidR="00C51017" w:rsidRPr="000C694E" w:rsidRDefault="00C51017" w:rsidP="00C51017">
            <w:r w:rsidRPr="000C694E">
              <w:t>На носу весной – веснушки!</w:t>
            </w:r>
          </w:p>
          <w:p w:rsidR="00C51017" w:rsidRPr="000C694E" w:rsidRDefault="00C51017" w:rsidP="00C51017">
            <w:r w:rsidRPr="000C694E">
              <w:t>Море плещется волной.</w:t>
            </w:r>
          </w:p>
          <w:p w:rsidR="00C51017" w:rsidRDefault="00C51017" w:rsidP="00C51017">
            <w:r w:rsidRPr="000C694E">
              <w:t>Слов на В – полным-полно!</w:t>
            </w:r>
          </w:p>
          <w:p w:rsidR="00C51017" w:rsidRDefault="00C51017" w:rsidP="00C51017">
            <w:r>
              <w:t>- Ребята, назовите слова с буквой В, которые вы запомнили.</w:t>
            </w:r>
          </w:p>
          <w:p w:rsidR="00C51017" w:rsidRPr="0061706E" w:rsidRDefault="00C51017" w:rsidP="00C51017">
            <w:r w:rsidRPr="0061706E">
              <w:t>- Что вы знаете об этой букве?</w:t>
            </w:r>
          </w:p>
          <w:p w:rsidR="00C51017" w:rsidRPr="0061706E" w:rsidRDefault="00C51017" w:rsidP="00C51017">
            <w:r w:rsidRPr="0061706E">
              <w:lastRenderedPageBreak/>
              <w:t>- Дайте характеристику звуку [в']. </w:t>
            </w:r>
            <w:r w:rsidRPr="0061706E">
              <w:rPr>
                <w:i/>
                <w:iCs/>
              </w:rPr>
              <w:t>(Согласный, звонкий, мягкий.)</w:t>
            </w:r>
          </w:p>
          <w:p w:rsidR="00C51017" w:rsidRPr="0061706E" w:rsidRDefault="00C51017" w:rsidP="00C51017">
            <w:r w:rsidRPr="0061706E">
              <w:t>- Дайте характеристику звуку [в</w:t>
            </w:r>
            <w:proofErr w:type="gramStart"/>
            <w:r w:rsidRPr="0061706E">
              <w:t>].</w:t>
            </w:r>
            <w:r w:rsidRPr="0061706E">
              <w:rPr>
                <w:i/>
                <w:iCs/>
              </w:rPr>
              <w:t>(</w:t>
            </w:r>
            <w:proofErr w:type="gramEnd"/>
            <w:r w:rsidRPr="0061706E">
              <w:rPr>
                <w:i/>
                <w:iCs/>
              </w:rPr>
              <w:t>Согласный, звонкий, твердый.)</w:t>
            </w:r>
          </w:p>
          <w:p w:rsidR="00C51017" w:rsidRPr="000C694E" w:rsidRDefault="00C51017" w:rsidP="00C51017">
            <w:r w:rsidRPr="00696A54">
              <w:t>– Сегодня мы научимся писать заглавную и строчную буквы В, в</w:t>
            </w:r>
            <w:r>
              <w:t>.</w:t>
            </w:r>
          </w:p>
          <w:p w:rsidR="00C51017" w:rsidRDefault="00C51017" w:rsidP="00C51017">
            <w:r>
              <w:t>3. Откройте пропись на стр.28</w:t>
            </w:r>
          </w:p>
          <w:p w:rsidR="00C51017" w:rsidRPr="003959CF" w:rsidRDefault="00C51017" w:rsidP="00C51017">
            <w:r w:rsidRPr="003959CF">
              <w:t>- На что похожа печатная маленькая буква в?</w:t>
            </w:r>
            <w:r>
              <w:t xml:space="preserve"> (печатные буквы в красном прямоугольнике)</w:t>
            </w:r>
          </w:p>
          <w:p w:rsidR="00C51017" w:rsidRPr="003959CF" w:rsidRDefault="00C51017" w:rsidP="00C51017">
            <w:r w:rsidRPr="003959CF">
              <w:t>- Чем отличается печатная маленькая буква “в” от строчной буквы в?</w:t>
            </w:r>
          </w:p>
          <w:p w:rsidR="00C51017" w:rsidRPr="003959CF" w:rsidRDefault="00C51017" w:rsidP="00C51017">
            <w:r w:rsidRPr="003959CF">
              <w:t xml:space="preserve">– Рассмотрите образец строчной буквы </w:t>
            </w:r>
            <w:r w:rsidRPr="003959CF">
              <w:rPr>
                <w:i/>
              </w:rPr>
              <w:t>в</w:t>
            </w:r>
            <w:r w:rsidRPr="003959CF">
              <w:t>.</w:t>
            </w:r>
          </w:p>
          <w:p w:rsidR="00C51017" w:rsidRPr="003959CF" w:rsidRDefault="00C51017" w:rsidP="00C51017">
            <w:r w:rsidRPr="003959CF">
              <w:t xml:space="preserve">- Из каких элементов состоит строчная буква в? </w:t>
            </w:r>
            <w:r w:rsidRPr="00C42BA1">
              <w:t xml:space="preserve">(Линия с петлей </w:t>
            </w:r>
            <w:proofErr w:type="gramStart"/>
            <w:r w:rsidRPr="00C42BA1">
              <w:t>вверху,  овал</w:t>
            </w:r>
            <w:proofErr w:type="gramEnd"/>
            <w:r w:rsidRPr="00C42BA1">
              <w:t>.)</w:t>
            </w:r>
          </w:p>
          <w:p w:rsidR="00C51017" w:rsidRPr="003959CF" w:rsidRDefault="00C51017" w:rsidP="00C51017">
            <w:r w:rsidRPr="003959CF">
              <w:t>– Для чего нужны стрелки?</w:t>
            </w:r>
            <w:r>
              <w:t xml:space="preserve"> (показывают направления написания элементов буквы)</w:t>
            </w:r>
          </w:p>
          <w:p w:rsidR="00C51017" w:rsidRPr="003959CF" w:rsidRDefault="00C51017" w:rsidP="00C51017">
            <w:r w:rsidRPr="003959CF">
              <w:t xml:space="preserve">– Пропишите элементы буквы </w:t>
            </w:r>
            <w:proofErr w:type="gramStart"/>
            <w:r w:rsidRPr="003959CF">
              <w:rPr>
                <w:i/>
              </w:rPr>
              <w:t>в</w:t>
            </w:r>
            <w:r w:rsidRPr="003959CF">
              <w:t xml:space="preserve"> </w:t>
            </w:r>
            <w:proofErr w:type="spellStart"/>
            <w:r w:rsidRPr="003959CF">
              <w:t>в</w:t>
            </w:r>
            <w:proofErr w:type="spellEnd"/>
            <w:proofErr w:type="gramEnd"/>
            <w:r w:rsidRPr="003959CF">
              <w:t xml:space="preserve"> воздухе.</w:t>
            </w:r>
          </w:p>
          <w:p w:rsidR="00C51017" w:rsidRPr="003959CF" w:rsidRDefault="00C51017" w:rsidP="00C51017">
            <w:r w:rsidRPr="003959CF">
              <w:t>– Обведите элементы буквы</w:t>
            </w:r>
            <w:r>
              <w:t xml:space="preserve"> в верхнем правом углу. </w:t>
            </w:r>
            <w:r w:rsidRPr="003959CF">
              <w:t>Обведите узор.</w:t>
            </w:r>
          </w:p>
          <w:p w:rsidR="00C51017" w:rsidRPr="003959CF" w:rsidRDefault="00C51017" w:rsidP="00C51017">
            <w:r w:rsidRPr="003959CF">
              <w:t xml:space="preserve">– Допишите на первой строке элементы буквы </w:t>
            </w:r>
            <w:r w:rsidRPr="003959CF">
              <w:rPr>
                <w:i/>
                <w:iCs/>
              </w:rPr>
              <w:t>в</w:t>
            </w:r>
            <w:r w:rsidRPr="003959CF">
              <w:t>.</w:t>
            </w:r>
          </w:p>
          <w:p w:rsidR="00C51017" w:rsidRDefault="00C51017" w:rsidP="00C51017">
            <w:r w:rsidRPr="003959CF">
              <w:t xml:space="preserve">– На второй строке допишите букву </w:t>
            </w:r>
            <w:r w:rsidRPr="003959CF">
              <w:rPr>
                <w:i/>
                <w:iCs/>
              </w:rPr>
              <w:t>в</w:t>
            </w:r>
            <w:r w:rsidRPr="003959CF">
              <w:t xml:space="preserve"> </w:t>
            </w:r>
            <w:r>
              <w:t>до конца строчки</w:t>
            </w:r>
            <w:r>
              <w:rPr>
                <w:i/>
                <w:iCs/>
              </w:rPr>
              <w:t xml:space="preserve">. </w:t>
            </w:r>
            <w:r w:rsidRPr="003959CF">
              <w:t>Подчеркните ту букву, которая, на ваш взгляд, написана правильно</w:t>
            </w:r>
            <w:r>
              <w:t>.</w:t>
            </w:r>
            <w:r w:rsidRPr="003959CF">
              <w:t xml:space="preserve"> 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>– Прочитайте слоги на 4-й строке.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 xml:space="preserve">- Давайте прочитаем слоги, в которых звук </w:t>
            </w:r>
            <w:r w:rsidRPr="00D64EC0">
              <w:rPr>
                <w:i/>
                <w:iCs/>
              </w:rPr>
              <w:t xml:space="preserve">в </w:t>
            </w:r>
            <w:r w:rsidRPr="00D64EC0">
              <w:rPr>
                <w:iCs/>
              </w:rPr>
              <w:t>твердый</w:t>
            </w:r>
            <w:r>
              <w:rPr>
                <w:iCs/>
              </w:rPr>
              <w:t xml:space="preserve"> (вы, </w:t>
            </w:r>
            <w:proofErr w:type="spellStart"/>
            <w:r>
              <w:rPr>
                <w:iCs/>
              </w:rPr>
              <w:t>ву</w:t>
            </w:r>
            <w:proofErr w:type="spellEnd"/>
            <w:r>
              <w:rPr>
                <w:iCs/>
              </w:rPr>
              <w:t>)</w:t>
            </w:r>
            <w:r w:rsidRPr="00D64EC0">
              <w:rPr>
                <w:iCs/>
              </w:rPr>
              <w:t>, мягкий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ви</w:t>
            </w:r>
            <w:proofErr w:type="spellEnd"/>
            <w:r>
              <w:rPr>
                <w:iCs/>
              </w:rPr>
              <w:t>)</w:t>
            </w:r>
            <w:r w:rsidRPr="00D64EC0">
              <w:rPr>
                <w:iCs/>
              </w:rPr>
              <w:t>?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 xml:space="preserve">- Какое соединение в слогах </w:t>
            </w:r>
            <w:proofErr w:type="spellStart"/>
            <w:r w:rsidRPr="00D64EC0">
              <w:rPr>
                <w:iCs/>
              </w:rPr>
              <w:t>ви</w:t>
            </w:r>
            <w:proofErr w:type="spellEnd"/>
            <w:r w:rsidRPr="00D64EC0">
              <w:rPr>
                <w:iCs/>
              </w:rPr>
              <w:t xml:space="preserve">, вы, </w:t>
            </w:r>
            <w:proofErr w:type="spellStart"/>
            <w:r w:rsidRPr="00D64EC0">
              <w:rPr>
                <w:iCs/>
              </w:rPr>
              <w:t>ву</w:t>
            </w:r>
            <w:proofErr w:type="spellEnd"/>
            <w:r>
              <w:rPr>
                <w:iCs/>
              </w:rPr>
              <w:t xml:space="preserve"> (</w:t>
            </w:r>
            <w:r w:rsidRPr="00D64EC0">
              <w:rPr>
                <w:iCs/>
              </w:rPr>
              <w:t>верхнее</w:t>
            </w:r>
            <w:r>
              <w:rPr>
                <w:iCs/>
              </w:rPr>
              <w:t>)</w:t>
            </w:r>
            <w:r w:rsidRPr="00D64EC0">
              <w:rPr>
                <w:iCs/>
              </w:rPr>
              <w:t xml:space="preserve">. 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 xml:space="preserve">- Какое соединение в слогах </w:t>
            </w:r>
            <w:proofErr w:type="spellStart"/>
            <w:r w:rsidRPr="00D64EC0">
              <w:rPr>
                <w:iCs/>
              </w:rPr>
              <w:t>ва</w:t>
            </w:r>
            <w:proofErr w:type="spellEnd"/>
            <w:r w:rsidRPr="00D64EC0">
              <w:rPr>
                <w:iCs/>
              </w:rPr>
              <w:t>, во</w:t>
            </w:r>
            <w:r>
              <w:rPr>
                <w:iCs/>
              </w:rPr>
              <w:t xml:space="preserve"> (нижнее)</w:t>
            </w:r>
            <w:r w:rsidRPr="00D64EC0">
              <w:rPr>
                <w:iCs/>
              </w:rPr>
              <w:t>.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>– Напишите слоги, обратив внимание на соединение букв.</w:t>
            </w:r>
          </w:p>
          <w:p w:rsidR="00C51017" w:rsidRPr="00D64EC0" w:rsidRDefault="00C51017" w:rsidP="00C51017">
            <w:pPr>
              <w:rPr>
                <w:iCs/>
              </w:rPr>
            </w:pPr>
            <w:r>
              <w:rPr>
                <w:b/>
                <w:iCs/>
              </w:rPr>
              <w:t xml:space="preserve">4. </w:t>
            </w:r>
            <w:r w:rsidRPr="00D64EC0">
              <w:rPr>
                <w:iCs/>
              </w:rPr>
              <w:t>Составьте</w:t>
            </w:r>
            <w:r>
              <w:rPr>
                <w:iCs/>
              </w:rPr>
              <w:t xml:space="preserve"> устно</w:t>
            </w:r>
            <w:r w:rsidRPr="00D64EC0">
              <w:rPr>
                <w:iCs/>
              </w:rPr>
              <w:t xml:space="preserve"> слова, используя данные слоги. (Ответы детей.)</w:t>
            </w:r>
          </w:p>
          <w:p w:rsidR="00C51017" w:rsidRPr="00D64EC0" w:rsidRDefault="00C51017" w:rsidP="00C51017">
            <w:pPr>
              <w:rPr>
                <w:iCs/>
              </w:rPr>
            </w:pPr>
            <w:r w:rsidRPr="00D64EC0">
              <w:rPr>
                <w:iCs/>
              </w:rPr>
              <w:t>Составьте предложение с любым из ваших слов. (Ответы учащихся.)</w:t>
            </w:r>
          </w:p>
          <w:p w:rsidR="00C51017" w:rsidRDefault="00C51017" w:rsidP="00C51017">
            <w:pPr>
              <w:rPr>
                <w:iCs/>
              </w:rPr>
            </w:pPr>
            <w:r>
              <w:rPr>
                <w:iCs/>
              </w:rPr>
              <w:t>Давайте напишем</w:t>
            </w:r>
            <w:r w:rsidRPr="00D64EC0">
              <w:rPr>
                <w:iCs/>
              </w:rPr>
              <w:t xml:space="preserve"> слова</w:t>
            </w:r>
            <w:r>
              <w:rPr>
                <w:iCs/>
              </w:rPr>
              <w:t xml:space="preserve"> волк и трава.</w:t>
            </w:r>
          </w:p>
          <w:p w:rsidR="00C51017" w:rsidRDefault="00C51017" w:rsidP="00C51017">
            <w:pPr>
              <w:rPr>
                <w:iCs/>
              </w:rPr>
            </w:pPr>
            <w:r>
              <w:rPr>
                <w:iCs/>
              </w:rPr>
              <w:t>5. Физкультминутка для пальчиков. (Массаж пальцев рук) Картинка в группе.</w:t>
            </w:r>
          </w:p>
          <w:p w:rsidR="00C51017" w:rsidRPr="005E4D1E" w:rsidRDefault="00C51017" w:rsidP="00C51017">
            <w:pPr>
              <w:rPr>
                <w:iCs/>
              </w:rPr>
            </w:pPr>
            <w:r>
              <w:rPr>
                <w:iCs/>
              </w:rPr>
              <w:t>6.Откройте в Прописи стр.29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Рассмотрите образец заглавной буквы В.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 xml:space="preserve">– Сколько элементов в букве В? 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Для чего нужны стрелки?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 xml:space="preserve">– Пропишите элементы буквы В </w:t>
            </w:r>
            <w:proofErr w:type="spellStart"/>
            <w:r w:rsidRPr="005E4D1E">
              <w:rPr>
                <w:iCs/>
              </w:rPr>
              <w:t>в</w:t>
            </w:r>
            <w:proofErr w:type="spellEnd"/>
            <w:r w:rsidRPr="005E4D1E">
              <w:rPr>
                <w:iCs/>
              </w:rPr>
              <w:t xml:space="preserve"> воздухе.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Обведите элементы буквы.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Обведите по контуру узор.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Допишите на первой строке элементы буквы В.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На второй строке допишите букву В.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 xml:space="preserve">- Найдите самую красивую букву и </w:t>
            </w:r>
            <w:r>
              <w:rPr>
                <w:iCs/>
              </w:rPr>
              <w:t>подчеркните её</w:t>
            </w:r>
            <w:r w:rsidRPr="005E4D1E">
              <w:rPr>
                <w:iCs/>
              </w:rPr>
              <w:t>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 xml:space="preserve">– Прочитайте </w:t>
            </w:r>
            <w:r>
              <w:rPr>
                <w:iCs/>
              </w:rPr>
              <w:t>слоги и слова на 4, 5-й строках</w:t>
            </w:r>
            <w:r w:rsidRPr="005E4D1E">
              <w:rPr>
                <w:iCs/>
              </w:rPr>
              <w:t xml:space="preserve"> </w:t>
            </w:r>
            <w:r>
              <w:rPr>
                <w:iCs/>
              </w:rPr>
              <w:t>(</w:t>
            </w:r>
            <w:r w:rsidRPr="005E4D1E">
              <w:rPr>
                <w:iCs/>
              </w:rPr>
              <w:t>проверьте правильность чтения</w:t>
            </w:r>
            <w:r>
              <w:rPr>
                <w:iCs/>
              </w:rPr>
              <w:t>)</w:t>
            </w:r>
            <w:r w:rsidRPr="005E4D1E">
              <w:rPr>
                <w:iCs/>
              </w:rPr>
              <w:t>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-Скажите, в каких случаях мы пишем слова с заглавной буквы?</w:t>
            </w:r>
          </w:p>
          <w:p w:rsidR="00C51017" w:rsidRPr="005E4D1E" w:rsidRDefault="00C51017" w:rsidP="00C51017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5E4D1E">
              <w:rPr>
                <w:iCs/>
              </w:rPr>
              <w:t>А у нас в классе есть имена</w:t>
            </w:r>
            <w:r>
              <w:rPr>
                <w:iCs/>
              </w:rPr>
              <w:t>, которые начинаются на букву В? (Вика, Валерия)</w:t>
            </w:r>
          </w:p>
          <w:p w:rsidR="00C51017" w:rsidRPr="005E4D1E" w:rsidRDefault="00C51017" w:rsidP="00C51017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5E4D1E">
              <w:rPr>
                <w:iCs/>
              </w:rPr>
              <w:t>С какой буквы надо писать эти слова?</w:t>
            </w:r>
          </w:p>
          <w:p w:rsidR="00C51017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</w:t>
            </w:r>
            <w:r>
              <w:rPr>
                <w:iCs/>
              </w:rPr>
              <w:t xml:space="preserve"> Посмотрите, как пишутся слоги, запишите их.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Посмотрите на 6-ю строку. Что здесь написано?</w:t>
            </w:r>
            <w:r>
              <w:rPr>
                <w:iCs/>
              </w:rPr>
              <w:t xml:space="preserve"> (предложение)</w:t>
            </w:r>
          </w:p>
          <w:p w:rsidR="00C51017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В предложении пропущено слово. Какое слово по смыслу подходит?</w:t>
            </w:r>
          </w:p>
          <w:p w:rsidR="00C51017" w:rsidRPr="005E4D1E" w:rsidRDefault="00C51017" w:rsidP="00C51017">
            <w:pPr>
              <w:rPr>
                <w:iCs/>
              </w:rPr>
            </w:pPr>
            <w:r>
              <w:rPr>
                <w:iCs/>
              </w:rPr>
              <w:t>Ответ вы сможете найти в Азбуке на стр.71 (вверху страницы текст)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Запишите получившееся предложение.</w:t>
            </w:r>
            <w:r>
              <w:rPr>
                <w:iCs/>
              </w:rPr>
              <w:t xml:space="preserve"> (У Вовы лук.)</w:t>
            </w:r>
          </w:p>
          <w:p w:rsidR="00C51017" w:rsidRPr="005E4D1E" w:rsidRDefault="00C51017" w:rsidP="00C51017">
            <w:pPr>
              <w:rPr>
                <w:iCs/>
              </w:rPr>
            </w:pP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</w:t>
            </w:r>
            <w:r>
              <w:rPr>
                <w:iCs/>
              </w:rPr>
              <w:t xml:space="preserve"> Прочитайте предложение на 7 строке. </w:t>
            </w:r>
            <w:r w:rsidRPr="005E4D1E">
              <w:rPr>
                <w:iCs/>
              </w:rPr>
              <w:t>Как обозначаются границы предложения на письме?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( в</w:t>
            </w:r>
            <w:proofErr w:type="gramEnd"/>
            <w:r>
              <w:rPr>
                <w:iCs/>
              </w:rPr>
              <w:t xml:space="preserve"> конце предложения ставится точка, </w:t>
            </w:r>
            <w:proofErr w:type="spellStart"/>
            <w:r>
              <w:rPr>
                <w:iCs/>
              </w:rPr>
              <w:t>вопросит.или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восклиц</w:t>
            </w:r>
            <w:proofErr w:type="spellEnd"/>
            <w:r>
              <w:rPr>
                <w:iCs/>
              </w:rPr>
              <w:t>. знак)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Какое это предложение по цели высказывания?</w:t>
            </w:r>
            <w:r>
              <w:rPr>
                <w:iCs/>
              </w:rPr>
              <w:t xml:space="preserve"> (вопросительное)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Прочитайте предложение выразительно, с интонацией.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Ответьте на вопрос. Запишите ответ.</w:t>
            </w:r>
            <w:r>
              <w:rPr>
                <w:iCs/>
              </w:rPr>
              <w:t xml:space="preserve"> (У Ларисы салат.)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Какие буквы мы учились сегодня писать на уроке?</w:t>
            </w:r>
            <w:r>
              <w:rPr>
                <w:iCs/>
              </w:rPr>
              <w:t xml:space="preserve"> (строчную и заглавную букву В, в).</w:t>
            </w:r>
          </w:p>
          <w:p w:rsidR="00C51017" w:rsidRPr="005E4D1E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 В каких случаях пишется заглавная буква?</w:t>
            </w:r>
            <w:r>
              <w:rPr>
                <w:iCs/>
              </w:rPr>
              <w:t xml:space="preserve"> (В начале предложения, имена, клички животных и </w:t>
            </w:r>
            <w:proofErr w:type="spellStart"/>
            <w:r>
              <w:rPr>
                <w:iCs/>
              </w:rPr>
              <w:t>др</w:t>
            </w:r>
            <w:proofErr w:type="spellEnd"/>
            <w:r>
              <w:rPr>
                <w:iCs/>
              </w:rPr>
              <w:t>…)</w:t>
            </w:r>
          </w:p>
          <w:p w:rsidR="00C51017" w:rsidRPr="00937718" w:rsidRDefault="00C51017" w:rsidP="00C51017">
            <w:pPr>
              <w:rPr>
                <w:iCs/>
              </w:rPr>
            </w:pPr>
            <w:r w:rsidRPr="005E4D1E">
              <w:rPr>
                <w:iCs/>
              </w:rPr>
              <w:t>–</w:t>
            </w:r>
            <w:r>
              <w:rPr>
                <w:iCs/>
              </w:rPr>
              <w:t xml:space="preserve"> П</w:t>
            </w:r>
            <w:r w:rsidRPr="005E4D1E">
              <w:rPr>
                <w:iCs/>
              </w:rPr>
              <w:t xml:space="preserve">отренируйтесь в написании предложений </w:t>
            </w:r>
            <w:r>
              <w:rPr>
                <w:iCs/>
              </w:rPr>
              <w:t xml:space="preserve">в Прописи. </w:t>
            </w:r>
            <w:r w:rsidRPr="005E4D1E">
              <w:rPr>
                <w:iCs/>
              </w:rPr>
              <w:t>(с</w:t>
            </w:r>
            <w:r>
              <w:rPr>
                <w:iCs/>
              </w:rPr>
              <w:t>тр</w:t>
            </w:r>
            <w:r w:rsidRPr="005E4D1E">
              <w:rPr>
                <w:iCs/>
              </w:rPr>
              <w:t>. 30).</w:t>
            </w:r>
          </w:p>
        </w:tc>
      </w:tr>
      <w:tr w:rsidR="00C51017" w:rsidRPr="002B07EB" w:rsidTr="00C51017">
        <w:tc>
          <w:tcPr>
            <w:tcW w:w="240" w:type="pct"/>
          </w:tcPr>
          <w:p w:rsidR="00C51017" w:rsidRPr="002B07EB" w:rsidRDefault="00C51017" w:rsidP="00C51017">
            <w:r>
              <w:lastRenderedPageBreak/>
              <w:t>09.11</w:t>
            </w:r>
          </w:p>
        </w:tc>
        <w:tc>
          <w:tcPr>
            <w:tcW w:w="514" w:type="pct"/>
          </w:tcPr>
          <w:p w:rsidR="00C51017" w:rsidRPr="002B07EB" w:rsidRDefault="00C51017" w:rsidP="00C51017">
            <w:r>
              <w:t>Математика</w:t>
            </w:r>
          </w:p>
        </w:tc>
        <w:tc>
          <w:tcPr>
            <w:tcW w:w="269" w:type="pct"/>
          </w:tcPr>
          <w:p w:rsidR="00C51017" w:rsidRPr="002B07EB" w:rsidRDefault="00C51017" w:rsidP="00C51017">
            <w:r>
              <w:t>1</w:t>
            </w:r>
          </w:p>
        </w:tc>
        <w:tc>
          <w:tcPr>
            <w:tcW w:w="614" w:type="pct"/>
          </w:tcPr>
          <w:p w:rsidR="00C51017" w:rsidRPr="002B07EB" w:rsidRDefault="00C51017" w:rsidP="00C51017">
            <w:r>
              <w:t>Евдокимова Ю.В.</w:t>
            </w:r>
          </w:p>
        </w:tc>
        <w:tc>
          <w:tcPr>
            <w:tcW w:w="756" w:type="pct"/>
          </w:tcPr>
          <w:p w:rsidR="00C51017" w:rsidRPr="0072012E" w:rsidRDefault="00C51017" w:rsidP="00C51017">
            <w:pPr>
              <w:rPr>
                <w:b/>
              </w:rPr>
            </w:pPr>
            <w:r>
              <w:rPr>
                <w:b/>
              </w:rPr>
              <w:t>Число 0.</w:t>
            </w:r>
          </w:p>
        </w:tc>
        <w:tc>
          <w:tcPr>
            <w:tcW w:w="2606" w:type="pct"/>
          </w:tcPr>
          <w:p w:rsidR="00C51017" w:rsidRDefault="00C51017" w:rsidP="00C51017">
            <w:r>
              <w:t>Математика.</w:t>
            </w:r>
          </w:p>
          <w:p w:rsidR="00C51017" w:rsidRPr="006D3DA6" w:rsidRDefault="00C51017" w:rsidP="00C51017">
            <w:r>
              <w:t xml:space="preserve">1. </w:t>
            </w:r>
            <w:r w:rsidRPr="006D3DA6">
              <w:t>Сегодня математика приглашает в своё царство всех, кто не боится цифр и вычислений. Мы с вами стараемся познать эту интересную науку, преодолевая трудности, ведь наш девиз: «У меня всё получится».</w:t>
            </w:r>
          </w:p>
          <w:p w:rsidR="00C51017" w:rsidRPr="00FE5CEF" w:rsidRDefault="00C51017" w:rsidP="00C51017">
            <w:r w:rsidRPr="00FE5CEF">
              <w:rPr>
                <w:bCs/>
              </w:rPr>
              <w:t>2. Математическая разминка.</w:t>
            </w:r>
          </w:p>
          <w:p w:rsidR="00C51017" w:rsidRPr="006D3DA6" w:rsidRDefault="00C51017" w:rsidP="00C51017">
            <w:r w:rsidRPr="006D3DA6">
              <w:t xml:space="preserve">- Назовите число, которое стоит за числом 2. </w:t>
            </w:r>
            <w:proofErr w:type="gramStart"/>
            <w:r w:rsidRPr="006D3DA6">
              <w:t>( 3</w:t>
            </w:r>
            <w:proofErr w:type="gramEnd"/>
            <w:r w:rsidRPr="006D3DA6">
              <w:t>)</w:t>
            </w:r>
          </w:p>
          <w:p w:rsidR="00C51017" w:rsidRPr="006D3DA6" w:rsidRDefault="00C51017" w:rsidP="00C51017">
            <w:r w:rsidRPr="006D3DA6">
              <w:t>- Назовите число, которое стоит перед числом 7. (6)</w:t>
            </w:r>
          </w:p>
          <w:p w:rsidR="00C51017" w:rsidRPr="006D3DA6" w:rsidRDefault="00C51017" w:rsidP="00C51017">
            <w:r w:rsidRPr="006D3DA6">
              <w:t>- Какое число стоит между числами 7 и 9? (8)</w:t>
            </w:r>
          </w:p>
          <w:p w:rsidR="00C51017" w:rsidRPr="006D3DA6" w:rsidRDefault="00C51017" w:rsidP="00C51017">
            <w:r w:rsidRPr="006D3DA6">
              <w:t>- Назови соседей числа 3 (</w:t>
            </w:r>
            <w:r>
              <w:t>2,4</w:t>
            </w:r>
            <w:r w:rsidRPr="006D3DA6">
              <w:t>)</w:t>
            </w:r>
          </w:p>
          <w:p w:rsidR="00C51017" w:rsidRPr="006D3DA6" w:rsidRDefault="00C51017" w:rsidP="00C51017">
            <w:r w:rsidRPr="006D3DA6">
              <w:t xml:space="preserve">- </w:t>
            </w:r>
            <w:r>
              <w:t>Увеличьте число 4 на 1</w:t>
            </w:r>
            <w:r w:rsidRPr="006D3DA6">
              <w:t xml:space="preserve"> (5)</w:t>
            </w:r>
          </w:p>
          <w:p w:rsidR="00C51017" w:rsidRPr="006D3DA6" w:rsidRDefault="00C51017" w:rsidP="00C51017">
            <w:r w:rsidRPr="006D3DA6">
              <w:t xml:space="preserve">- </w:t>
            </w:r>
            <w:r>
              <w:t xml:space="preserve">Уменьшите число 3 на 2 </w:t>
            </w:r>
            <w:r w:rsidRPr="006D3DA6">
              <w:t>(1)</w:t>
            </w:r>
          </w:p>
          <w:p w:rsidR="00C51017" w:rsidRDefault="00C51017" w:rsidP="00C51017">
            <w:r>
              <w:t>3. Отгадайте загадку:</w:t>
            </w:r>
          </w:p>
          <w:p w:rsidR="00C51017" w:rsidRPr="00AF26BA" w:rsidRDefault="00C51017" w:rsidP="00C51017">
            <w:r w:rsidRPr="00AF26BA">
              <w:t>- Росли 2 ели, на каждой ели по 2 ветки, на каждой ветке по 2 груши.</w:t>
            </w:r>
          </w:p>
          <w:p w:rsidR="00C51017" w:rsidRPr="00AF26BA" w:rsidRDefault="00C51017" w:rsidP="00C51017">
            <w:r w:rsidRPr="00AF26BA">
              <w:t>Сколько всего груш?</w:t>
            </w:r>
          </w:p>
          <w:p w:rsidR="00C51017" w:rsidRPr="00AF26BA" w:rsidRDefault="00C51017" w:rsidP="00C51017">
            <w:r w:rsidRPr="00AF26BA">
              <w:t>- Нисколько, на ели груши не растут.</w:t>
            </w:r>
          </w:p>
          <w:p w:rsidR="00C51017" w:rsidRPr="00AF26BA" w:rsidRDefault="00C51017" w:rsidP="00C51017">
            <w:r w:rsidRPr="00AF26BA">
              <w:t>- Подумайте, как можно по-другому сказать? (ни одной)</w:t>
            </w:r>
          </w:p>
          <w:p w:rsidR="00C51017" w:rsidRPr="00AF26BA" w:rsidRDefault="00C51017" w:rsidP="00C51017">
            <w:r w:rsidRPr="00AF26BA">
              <w:t>Догадались, какова у нас тема урока?</w:t>
            </w:r>
          </w:p>
          <w:p w:rsidR="00C51017" w:rsidRDefault="00C51017" w:rsidP="00C51017">
            <w:r w:rsidRPr="00AF26BA">
              <w:lastRenderedPageBreak/>
              <w:t>Число 0. Цифра 0. Это слово пришло к нам из латинского языка. Означает «ничто».</w:t>
            </w:r>
          </w:p>
          <w:p w:rsidR="00C51017" w:rsidRDefault="00C51017" w:rsidP="00C51017">
            <w:r>
              <w:t xml:space="preserve">4. Откройте учебник на стр.70. Рассмотрите картинку  с тарелками. </w:t>
            </w:r>
          </w:p>
          <w:p w:rsidR="00C51017" w:rsidRDefault="00C51017" w:rsidP="00C51017">
            <w:r>
              <w:t>Сколько ягод на первой тарелке? (3) Сколько ягод на второй тарелке? (0)</w:t>
            </w:r>
          </w:p>
          <w:p w:rsidR="00C51017" w:rsidRDefault="00C51017" w:rsidP="00C51017">
            <w:r w:rsidRPr="001329BE">
              <w:t>- Что же обозначает число 0? (нет предметов, пустоту, нисколько, ни одного не осталось)</w:t>
            </w:r>
          </w:p>
          <w:p w:rsidR="00C51017" w:rsidRDefault="00C51017" w:rsidP="00C51017">
            <w:r>
              <w:t>- Выполните устно второе задание в учебнике.</w:t>
            </w:r>
          </w:p>
          <w:p w:rsidR="00C51017" w:rsidRDefault="00C51017" w:rsidP="00C51017">
            <w:r>
              <w:t xml:space="preserve">- Откройте рабочую тетрадь на стр.26. </w:t>
            </w:r>
          </w:p>
          <w:p w:rsidR="00C51017" w:rsidRDefault="00C51017" w:rsidP="00C51017">
            <w:r>
              <w:t>- Рассмотрите, как пишется число 0.</w:t>
            </w:r>
          </w:p>
          <w:p w:rsidR="00C51017" w:rsidRDefault="00C51017" w:rsidP="00C51017">
            <w:r>
              <w:t xml:space="preserve">Пройдите по ссылке, </w:t>
            </w:r>
            <w:proofErr w:type="gramStart"/>
            <w:r>
              <w:t>посмотрите</w:t>
            </w:r>
            <w:proofErr w:type="gramEnd"/>
            <w:r>
              <w:t xml:space="preserve"> как пишется число 0 (смотреть до 58 сек.)</w:t>
            </w:r>
          </w:p>
          <w:p w:rsidR="00C51017" w:rsidRDefault="00C51017" w:rsidP="00C51017">
            <w:hyperlink r:id="rId6" w:history="1">
              <w:r w:rsidRPr="00B67796">
                <w:rPr>
                  <w:rStyle w:val="a4"/>
                </w:rPr>
                <w:t>https://www.youtube.com/watch?v=ewJTopTqb8c</w:t>
              </w:r>
            </w:hyperlink>
            <w:r>
              <w:t xml:space="preserve"> </w:t>
            </w:r>
          </w:p>
          <w:p w:rsidR="00C51017" w:rsidRDefault="00C51017" w:rsidP="00C51017">
            <w:r>
              <w:t>5. Пропишите в рабочей тетради цифру 0 до конца строки. На второй строке пропишите все цифры, вставляя пропущенные.</w:t>
            </w:r>
          </w:p>
          <w:p w:rsidR="00C51017" w:rsidRDefault="00C51017" w:rsidP="00C51017">
            <w:r>
              <w:t>6. Выполни в рабочей тетради задания 4 (круги), 5 (отрезок).</w:t>
            </w:r>
          </w:p>
          <w:p w:rsidR="00C51017" w:rsidRPr="002F1F36" w:rsidRDefault="00C51017" w:rsidP="00C51017">
            <w:r>
              <w:t>7.  </w:t>
            </w:r>
            <w:r w:rsidRPr="002F1F36">
              <w:t>Подумай, где ты встречал 0, в ка</w:t>
            </w:r>
            <w:r>
              <w:t>кой службе работает число ноль?</w:t>
            </w:r>
          </w:p>
          <w:p w:rsidR="00C51017" w:rsidRPr="002F1F36" w:rsidRDefault="00C51017" w:rsidP="00C51017">
            <w:r w:rsidRPr="002F1F36">
              <w:t>Пожарная -01, милиция -02, скорая помощь -03</w:t>
            </w:r>
            <w:r>
              <w:t>.</w:t>
            </w:r>
          </w:p>
          <w:p w:rsidR="00C51017" w:rsidRDefault="00C51017" w:rsidP="00C51017">
            <w:r>
              <w:t>Откройте тетради, отступите от последней записи вниз 4 клеточки, на пятой запишите сегодняшнее число (9 О.)</w:t>
            </w:r>
          </w:p>
          <w:p w:rsidR="00C51017" w:rsidRDefault="00C51017" w:rsidP="00C51017">
            <w:r>
              <w:t xml:space="preserve">Отступите вниз одну клеточку, начиная от начала строки, запишите в тетради эти номера через одну клеточку. (01 02  03). </w:t>
            </w:r>
          </w:p>
          <w:p w:rsidR="00C51017" w:rsidRDefault="00C51017" w:rsidP="00C51017">
            <w:r>
              <w:t xml:space="preserve">8. Для закрепления полученных знаний на уроке посмотрите </w:t>
            </w:r>
            <w:proofErr w:type="spellStart"/>
            <w:r>
              <w:t>видеурок</w:t>
            </w:r>
            <w:proofErr w:type="spellEnd"/>
            <w:r>
              <w:t xml:space="preserve"> по ссылке </w:t>
            </w:r>
            <w:hyperlink r:id="rId7" w:history="1">
              <w:r w:rsidRPr="00B67796">
                <w:rPr>
                  <w:rStyle w:val="a4"/>
                </w:rPr>
                <w:t>https://www.youtube.com/watch?v=6SfaL5N4dh4&amp;feature=emb_logo</w:t>
              </w:r>
            </w:hyperlink>
            <w:r>
              <w:t xml:space="preserve"> </w:t>
            </w:r>
          </w:p>
          <w:p w:rsidR="00C51017" w:rsidRPr="0072012E" w:rsidRDefault="00C51017" w:rsidP="00C51017">
            <w:r>
              <w:t>9. В тетради отступите вниз одну клеточку от последней записи и выполните упражнения № 1 в учебнике на стр.71 (пироги), № 2 (примеры, поставить знак). (Эти задания выполнить письменно в тетради).</w:t>
            </w:r>
          </w:p>
        </w:tc>
      </w:tr>
      <w:tr w:rsidR="00C51017" w:rsidRPr="002B07EB" w:rsidTr="00C51017">
        <w:trPr>
          <w:trHeight w:val="5170"/>
        </w:trPr>
        <w:tc>
          <w:tcPr>
            <w:tcW w:w="240" w:type="pct"/>
          </w:tcPr>
          <w:p w:rsidR="00C51017" w:rsidRPr="002B07EB" w:rsidRDefault="00C51017" w:rsidP="00C51017">
            <w:r>
              <w:lastRenderedPageBreak/>
              <w:t>09.11</w:t>
            </w:r>
          </w:p>
        </w:tc>
        <w:tc>
          <w:tcPr>
            <w:tcW w:w="514" w:type="pct"/>
          </w:tcPr>
          <w:p w:rsidR="00C51017" w:rsidRPr="002B07EB" w:rsidRDefault="00C51017" w:rsidP="00C51017">
            <w:r>
              <w:t>Окружающий мир</w:t>
            </w:r>
          </w:p>
        </w:tc>
        <w:tc>
          <w:tcPr>
            <w:tcW w:w="269" w:type="pct"/>
          </w:tcPr>
          <w:p w:rsidR="00C51017" w:rsidRPr="002B07EB" w:rsidRDefault="00C51017" w:rsidP="00C51017">
            <w:r>
              <w:t>1</w:t>
            </w:r>
          </w:p>
        </w:tc>
        <w:tc>
          <w:tcPr>
            <w:tcW w:w="614" w:type="pct"/>
          </w:tcPr>
          <w:p w:rsidR="00C51017" w:rsidRPr="002B07EB" w:rsidRDefault="00C51017" w:rsidP="00C51017">
            <w:r>
              <w:t>Евдокимова Ю.В.</w:t>
            </w:r>
          </w:p>
        </w:tc>
        <w:tc>
          <w:tcPr>
            <w:tcW w:w="756" w:type="pct"/>
          </w:tcPr>
          <w:p w:rsidR="00C51017" w:rsidRPr="002B07EB" w:rsidRDefault="00C51017" w:rsidP="00C51017">
            <w:pPr>
              <w:rPr>
                <w:b/>
              </w:rPr>
            </w:pPr>
            <w:r>
              <w:rPr>
                <w:b/>
              </w:rPr>
              <w:t>Что окружает нас дома?</w:t>
            </w:r>
          </w:p>
        </w:tc>
        <w:tc>
          <w:tcPr>
            <w:tcW w:w="2606" w:type="pct"/>
          </w:tcPr>
          <w:p w:rsidR="00C51017" w:rsidRPr="00791AB1" w:rsidRDefault="00C51017" w:rsidP="00C51017">
            <w:r>
              <w:t xml:space="preserve">1. </w:t>
            </w:r>
            <w:r w:rsidRPr="00791AB1">
              <w:rPr>
                <w:i/>
                <w:iCs/>
              </w:rPr>
              <w:t>Прозвенел для нас звонок</w:t>
            </w:r>
          </w:p>
          <w:p w:rsidR="00C51017" w:rsidRPr="00791AB1" w:rsidRDefault="00C51017" w:rsidP="00C51017">
            <w:r w:rsidRPr="00791AB1">
              <w:rPr>
                <w:i/>
                <w:iCs/>
              </w:rPr>
              <w:t>Начинается урок!</w:t>
            </w:r>
          </w:p>
          <w:p w:rsidR="00C51017" w:rsidRPr="00791AB1" w:rsidRDefault="00C51017" w:rsidP="00C51017">
            <w:r w:rsidRPr="00791AB1">
              <w:rPr>
                <w:i/>
                <w:iCs/>
              </w:rPr>
              <w:t>Будь внимателен, дружок!</w:t>
            </w:r>
          </w:p>
          <w:p w:rsidR="00C51017" w:rsidRPr="00791AB1" w:rsidRDefault="00C51017" w:rsidP="00C51017">
            <w:r w:rsidRPr="00791AB1">
              <w:t>- Почему на уроке нужно быть очень внимательным?</w:t>
            </w:r>
            <w:r>
              <w:t xml:space="preserve"> (</w:t>
            </w:r>
            <w:r w:rsidRPr="00791AB1">
              <w:t>Нужно быть внимательным, чтобы не пропустить самого главного</w:t>
            </w:r>
            <w:r>
              <w:t>)</w:t>
            </w:r>
            <w:r w:rsidRPr="00791AB1">
              <w:t>.</w:t>
            </w:r>
          </w:p>
          <w:p w:rsidR="00C51017" w:rsidRPr="00791AB1" w:rsidRDefault="00C51017" w:rsidP="00C51017">
            <w:r>
              <w:t xml:space="preserve">2. </w:t>
            </w:r>
            <w:r w:rsidRPr="00791AB1">
              <w:t>Попробуйте отгадать, о чём идет речь, и вы догадаетесь, как</w:t>
            </w:r>
            <w:r>
              <w:t>ая</w:t>
            </w:r>
            <w:r w:rsidRPr="00791AB1">
              <w:t xml:space="preserve"> тема нашего сегодняшнего урока. </w:t>
            </w:r>
          </w:p>
          <w:p w:rsidR="00C51017" w:rsidRPr="00F12E7A" w:rsidRDefault="00C51017" w:rsidP="00C51017">
            <w:pPr>
              <w:pStyle w:val="a5"/>
              <w:numPr>
                <w:ilvl w:val="0"/>
                <w:numId w:val="4"/>
              </w:numPr>
              <w:tabs>
                <w:tab w:val="left" w:pos="290"/>
              </w:tabs>
              <w:ind w:left="149" w:hanging="77"/>
              <w:rPr>
                <w:rFonts w:ascii="Times New Roman" w:eastAsiaTheme="minorEastAsia"/>
              </w:rPr>
            </w:pPr>
            <w:r w:rsidRPr="000B4451">
              <w:rPr>
                <w:rFonts w:ascii="Times New Roman" w:eastAsiaTheme="minorEastAsia"/>
              </w:rPr>
              <w:t>Отдельное помещение в квартире, доме, отгороженное стенами и перегородками.</w:t>
            </w:r>
            <w:r w:rsidRPr="000B4451">
              <w:rPr>
                <w:rFonts w:ascii="Times New Roman" w:eastAsiaTheme="minorEastAsia"/>
                <w:b/>
                <w:bCs/>
                <w:i/>
                <w:iCs/>
              </w:rPr>
              <w:t xml:space="preserve"> </w:t>
            </w:r>
            <w:r w:rsidRPr="00F12E7A">
              <w:rPr>
                <w:rFonts w:ascii="Times New Roman" w:eastAsiaTheme="minorEastAsia"/>
                <w:bCs/>
                <w:i/>
                <w:iCs/>
              </w:rPr>
              <w:t>(Комната)</w:t>
            </w:r>
          </w:p>
          <w:p w:rsidR="00C51017" w:rsidRPr="00F12E7A" w:rsidRDefault="00C51017" w:rsidP="00C51017">
            <w:pPr>
              <w:pStyle w:val="a5"/>
              <w:numPr>
                <w:ilvl w:val="0"/>
                <w:numId w:val="4"/>
              </w:numPr>
              <w:tabs>
                <w:tab w:val="left" w:pos="290"/>
              </w:tabs>
              <w:ind w:left="149" w:hanging="77"/>
              <w:rPr>
                <w:rFonts w:ascii="Times New Roman" w:eastAsiaTheme="minorEastAsia"/>
              </w:rPr>
            </w:pPr>
            <w:r w:rsidRPr="00F12E7A">
              <w:rPr>
                <w:rFonts w:ascii="Times New Roman" w:eastAsiaTheme="minorEastAsia"/>
              </w:rPr>
              <w:t>Из чего мы едим?</w:t>
            </w:r>
            <w:r w:rsidRPr="00F12E7A">
              <w:rPr>
                <w:rFonts w:ascii="Times New Roman" w:eastAsiaTheme="minorEastAsia"/>
                <w:bCs/>
                <w:i/>
                <w:iCs/>
              </w:rPr>
              <w:t xml:space="preserve"> (Посуда)</w:t>
            </w:r>
          </w:p>
          <w:p w:rsidR="00C51017" w:rsidRPr="00F12E7A" w:rsidRDefault="00C51017" w:rsidP="00C51017">
            <w:pPr>
              <w:pStyle w:val="a5"/>
              <w:numPr>
                <w:ilvl w:val="0"/>
                <w:numId w:val="4"/>
              </w:numPr>
              <w:tabs>
                <w:tab w:val="left" w:pos="290"/>
              </w:tabs>
              <w:ind w:left="149" w:hanging="77"/>
              <w:rPr>
                <w:rFonts w:ascii="Times New Roman" w:eastAsiaTheme="minorEastAsia"/>
              </w:rPr>
            </w:pPr>
            <w:r w:rsidRPr="00F12E7A">
              <w:rPr>
                <w:rFonts w:ascii="Times New Roman" w:eastAsiaTheme="minorEastAsia"/>
              </w:rPr>
              <w:t>Что вы надеваете на себя? (</w:t>
            </w:r>
            <w:r w:rsidRPr="00F12E7A">
              <w:rPr>
                <w:rFonts w:ascii="Times New Roman" w:eastAsiaTheme="minorEastAsia"/>
                <w:bCs/>
                <w:i/>
                <w:iCs/>
              </w:rPr>
              <w:t>Одежду)</w:t>
            </w:r>
          </w:p>
          <w:p w:rsidR="00C51017" w:rsidRPr="00F12E7A" w:rsidRDefault="00C51017" w:rsidP="00C51017">
            <w:pPr>
              <w:pStyle w:val="a5"/>
              <w:numPr>
                <w:ilvl w:val="0"/>
                <w:numId w:val="4"/>
              </w:numPr>
              <w:tabs>
                <w:tab w:val="left" w:pos="290"/>
              </w:tabs>
              <w:ind w:left="149" w:hanging="77"/>
              <w:rPr>
                <w:rFonts w:ascii="Times New Roman" w:eastAsiaTheme="minorEastAsia"/>
              </w:rPr>
            </w:pPr>
            <w:r w:rsidRPr="00F12E7A">
              <w:rPr>
                <w:rFonts w:ascii="Times New Roman" w:eastAsiaTheme="minorEastAsia"/>
              </w:rPr>
              <w:t>Назвать одним словом: утюг, холодильник, телевизор.</w:t>
            </w:r>
            <w:r w:rsidRPr="00F12E7A">
              <w:rPr>
                <w:rFonts w:ascii="Times New Roman" w:eastAsiaTheme="minorEastAsia"/>
                <w:bCs/>
                <w:i/>
                <w:iCs/>
              </w:rPr>
              <w:t xml:space="preserve"> (Электротехника)</w:t>
            </w:r>
          </w:p>
          <w:p w:rsidR="00C51017" w:rsidRPr="00791AB1" w:rsidRDefault="00C51017" w:rsidP="00C51017">
            <w:r w:rsidRPr="00791AB1">
              <w:t xml:space="preserve">- Как вы считаете, о чем сегодня на уроке пойдет речь? </w:t>
            </w:r>
            <w:r>
              <w:t>(</w:t>
            </w:r>
            <w:r w:rsidRPr="00791AB1">
              <w:t>О предметах в доме</w:t>
            </w:r>
            <w:r>
              <w:t>)</w:t>
            </w:r>
          </w:p>
          <w:p w:rsidR="00C51017" w:rsidRDefault="00C51017" w:rsidP="00C51017">
            <w:r w:rsidRPr="00791AB1">
              <w:t xml:space="preserve">- Сформулируйте тему урока. </w:t>
            </w:r>
            <w:r>
              <w:t>(</w:t>
            </w:r>
            <w:r w:rsidRPr="00791AB1">
              <w:t>Что нас окружает дома</w:t>
            </w:r>
            <w:r>
              <w:t>?)</w:t>
            </w:r>
          </w:p>
          <w:p w:rsidR="00C51017" w:rsidRDefault="00C51017" w:rsidP="00C51017">
            <w:r>
              <w:t>3. Откройте учебник на стр. 42, рассмотрите картинку.</w:t>
            </w:r>
          </w:p>
          <w:p w:rsidR="00C51017" w:rsidRDefault="00C51017" w:rsidP="00C51017">
            <w:r>
              <w:t xml:space="preserve">4. Пройдите по ссылке, посмотрите видеоурок до 10 мин.33 сек., опираясь на картинку в учебнике, ответьте на вопросы учителя. </w:t>
            </w:r>
            <w:hyperlink r:id="rId8" w:history="1">
              <w:r w:rsidRPr="00B67796">
                <w:rPr>
                  <w:rStyle w:val="a4"/>
                </w:rPr>
                <w:t>https://www.youtube.com/watch?v=X_O_ylUAgBU</w:t>
              </w:r>
            </w:hyperlink>
            <w:r>
              <w:t xml:space="preserve"> </w:t>
            </w:r>
          </w:p>
          <w:p w:rsidR="00C51017" w:rsidRPr="002B07EB" w:rsidRDefault="00C51017" w:rsidP="00C51017">
            <w:r>
              <w:t>5. Выполните задание № 1 в рабочей тетради на стр.27.</w:t>
            </w:r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11518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C40"/>
    <w:multiLevelType w:val="hybridMultilevel"/>
    <w:tmpl w:val="28F2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2FB6"/>
    <w:multiLevelType w:val="multilevel"/>
    <w:tmpl w:val="305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30D42"/>
    <w:multiLevelType w:val="multilevel"/>
    <w:tmpl w:val="81B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411E7"/>
    <w:rsid w:val="0005526B"/>
    <w:rsid w:val="000606A0"/>
    <w:rsid w:val="00071EE2"/>
    <w:rsid w:val="000B4451"/>
    <w:rsid w:val="000C694E"/>
    <w:rsid w:val="000D2AAC"/>
    <w:rsid w:val="000E05CB"/>
    <w:rsid w:val="000E403A"/>
    <w:rsid w:val="00115188"/>
    <w:rsid w:val="001329BE"/>
    <w:rsid w:val="00145590"/>
    <w:rsid w:val="001B5208"/>
    <w:rsid w:val="001C095A"/>
    <w:rsid w:val="001D0B47"/>
    <w:rsid w:val="001D639D"/>
    <w:rsid w:val="001E439D"/>
    <w:rsid w:val="002063BC"/>
    <w:rsid w:val="00223D42"/>
    <w:rsid w:val="0026769B"/>
    <w:rsid w:val="0028153E"/>
    <w:rsid w:val="002B07EB"/>
    <w:rsid w:val="002D00B4"/>
    <w:rsid w:val="002F1F36"/>
    <w:rsid w:val="003959CF"/>
    <w:rsid w:val="003A7657"/>
    <w:rsid w:val="003E30AE"/>
    <w:rsid w:val="003F3619"/>
    <w:rsid w:val="004023AB"/>
    <w:rsid w:val="004669E6"/>
    <w:rsid w:val="00470520"/>
    <w:rsid w:val="0047413B"/>
    <w:rsid w:val="005028FE"/>
    <w:rsid w:val="00534889"/>
    <w:rsid w:val="00542B20"/>
    <w:rsid w:val="00562E01"/>
    <w:rsid w:val="00586B02"/>
    <w:rsid w:val="00591FFE"/>
    <w:rsid w:val="005C3F4D"/>
    <w:rsid w:val="005E4D1E"/>
    <w:rsid w:val="00603A5C"/>
    <w:rsid w:val="0061706E"/>
    <w:rsid w:val="00643957"/>
    <w:rsid w:val="00680DDE"/>
    <w:rsid w:val="00686DAF"/>
    <w:rsid w:val="00696A54"/>
    <w:rsid w:val="006B4E65"/>
    <w:rsid w:val="006D154F"/>
    <w:rsid w:val="006D3DA6"/>
    <w:rsid w:val="007053F3"/>
    <w:rsid w:val="0072012E"/>
    <w:rsid w:val="007510C1"/>
    <w:rsid w:val="00775DF8"/>
    <w:rsid w:val="00791AB1"/>
    <w:rsid w:val="007F213B"/>
    <w:rsid w:val="008F0007"/>
    <w:rsid w:val="00914AE0"/>
    <w:rsid w:val="00937718"/>
    <w:rsid w:val="0094536E"/>
    <w:rsid w:val="00A22B14"/>
    <w:rsid w:val="00A27172"/>
    <w:rsid w:val="00A44DE9"/>
    <w:rsid w:val="00AC75F4"/>
    <w:rsid w:val="00AF26BA"/>
    <w:rsid w:val="00B0665B"/>
    <w:rsid w:val="00B605D5"/>
    <w:rsid w:val="00C42BA1"/>
    <w:rsid w:val="00C51017"/>
    <w:rsid w:val="00C569F1"/>
    <w:rsid w:val="00C943C2"/>
    <w:rsid w:val="00CA5F7E"/>
    <w:rsid w:val="00CF14D5"/>
    <w:rsid w:val="00CF28C7"/>
    <w:rsid w:val="00D028DC"/>
    <w:rsid w:val="00D34F48"/>
    <w:rsid w:val="00D40F96"/>
    <w:rsid w:val="00D64EC0"/>
    <w:rsid w:val="00D81970"/>
    <w:rsid w:val="00E93F23"/>
    <w:rsid w:val="00EA052C"/>
    <w:rsid w:val="00F12698"/>
    <w:rsid w:val="00F12E7A"/>
    <w:rsid w:val="00F6570D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7A3A"/>
  <w15:docId w15:val="{43FC6C20-BDE8-4EF5-8F55-4D70719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D3D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O_ylUAg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faL5N4dh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JTopTqb8c" TargetMode="External"/><Relationship Id="rId5" Type="http://schemas.openxmlformats.org/officeDocument/2006/relationships/hyperlink" Target="https://youtu.be/9qu2TwyyJ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2020-04-18T10:16:00Z</cp:lastPrinted>
  <dcterms:created xsi:type="dcterms:W3CDTF">2020-04-18T09:24:00Z</dcterms:created>
  <dcterms:modified xsi:type="dcterms:W3CDTF">2020-11-09T03:26:00Z</dcterms:modified>
</cp:coreProperties>
</file>