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6"/>
        <w:gridCol w:w="1369"/>
        <w:gridCol w:w="766"/>
        <w:gridCol w:w="1426"/>
        <w:gridCol w:w="2099"/>
        <w:gridCol w:w="7830"/>
      </w:tblGrid>
      <w:tr w:rsidR="00262610" w:rsidRPr="00D00734" w:rsidTr="006B3D69">
        <w:tc>
          <w:tcPr>
            <w:tcW w:w="438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463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259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482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710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648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6B3D69" w:rsidRPr="00D00734" w:rsidTr="006B3D69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09.11.2020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Сельникова</w:t>
            </w:r>
            <w:proofErr w:type="spellEnd"/>
            <w:r>
              <w:rPr>
                <w:sz w:val="24"/>
                <w:szCs w:val="24"/>
              </w:rPr>
              <w:t xml:space="preserve"> В.Я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угол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Слово учителя:  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На высоких холмах, отражаясь в реках и озерах, среди отступивших лесов, над лугами и полями росли города, сияя золотом глав, белизной стен и башен, с перезвоном колоколен. Удивительны они – нигде в мире таких не сыскать. 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Слово «город» произошло от «городить» - отгораживать поселение крепкой стеной, то есть строить крепость, 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крепостить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» от вражеских набегов. 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Но, глядя на эти неприступные по тем временам укрепления, осознаешь: их могучую силу трудно назвать грозной. Это спокойная и радостная сила! В своей устрашающей мощи они напоминают сильных и непримиримых к врагам, но добрых защитников своей земли – былинных богатырей.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 этих городов много мягких, округлых, как у природы вокруг, очертаний. Разновысотные церкви и звонницы образуют узорчатый, веселящий глаз рисунок. А впереди широкой лентой лежит, повторяя очертания рельефа земли, горизонтальная полоса крепостных стен.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E1C95">
              <w:rPr>
                <w:rFonts w:ascii="OpenSans" w:hAnsi="OpenSans"/>
                <w:color w:val="000000"/>
                <w:sz w:val="21"/>
                <w:szCs w:val="21"/>
              </w:rPr>
              <w:t>Пояснения к выполнению задания. Начало работы.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росмотр презентации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«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Родной угол</w:t>
            </w: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»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F07B71">
              <w:rPr>
                <w:rFonts w:ascii="OpenSans" w:hAnsi="OpenSans"/>
                <w:color w:val="000000"/>
                <w:sz w:val="21"/>
                <w:szCs w:val="21"/>
              </w:rPr>
              <w:t>rodnoy_ugol</w:t>
            </w:r>
            <w:proofErr w:type="spellEnd"/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-  </w:t>
            </w:r>
            <w:r w:rsidRPr="00AE1C95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Сегодня вы приступите к работе, которую продолжите на другом уроке.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Итак, мы рисуем по представлению уголок старинного русского города или деревни. </w:t>
            </w: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AE1C95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Начните ее с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рисунка </w:t>
            </w:r>
            <w:r w:rsidRPr="00AE1C95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ограды города и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затем рисунки </w:t>
            </w:r>
            <w:r w:rsidRPr="00AE1C95">
              <w:rPr>
                <w:rFonts w:ascii="OpenSans" w:eastAsia="Times New Roman" w:hAnsi="OpenSans"/>
                <w:color w:val="000000"/>
                <w:sz w:val="21"/>
                <w:szCs w:val="21"/>
              </w:rPr>
              <w:t>домов.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Для этого вспомните посещение музея 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Тальцы</w:t>
            </w:r>
            <w:proofErr w:type="spellEnd"/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. Если не успеете до конца урока, продолжим в следующий понедельник.</w:t>
            </w: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А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это вам образцы рисунков ребят по данной теме.</w:t>
            </w: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93680F">
              <w:rPr>
                <w:rFonts w:ascii="OpenSans" w:eastAsia="Times New Roman" w:hAnsi="OpenSans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5305F485" wp14:editId="268261E4">
                  <wp:extent cx="2047875" cy="1532604"/>
                  <wp:effectExtent l="19050" t="0" r="9525" b="0"/>
                  <wp:docPr id="4" name="Рисунок 26" descr="https://ds05.infourok.ru/uploads/ex/115f/00038046-fa10dde2/31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s05.infourok.ru/uploads/ex/115f/00038046-fa10dde2/31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30" cy="153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80F">
              <w:rPr>
                <w:rFonts w:ascii="OpenSans" w:eastAsia="Times New Roman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72F23DEB" wp14:editId="523E5542">
                  <wp:extent cx="1638300" cy="2275234"/>
                  <wp:effectExtent l="19050" t="0" r="0" b="0"/>
                  <wp:docPr id="5" name="Рисунок 10" descr="https://histrf.ru/uploads/media/relay/0001/14/thumb_13421_relay_bi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istrf.ru/uploads/media/relay/0001/14/thumb_13421_relay_bi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85" cy="2277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  <w:p w:rsidR="006B3D69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93680F">
              <w:rPr>
                <w:rFonts w:ascii="OpenSans" w:eastAsia="Times New Roman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3C59AC9A" wp14:editId="573F71CD">
                  <wp:extent cx="2409825" cy="1807369"/>
                  <wp:effectExtent l="19050" t="0" r="9525" b="0"/>
                  <wp:docPr id="23" name="Рисунок 21" descr="https://ds04.infourok.ru/uploads/ex/03be/00112e45-4478714e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s04.infourok.ru/uploads/ex/03be/00112e45-4478714e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7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Pr="00AE1C95" w:rsidRDefault="006B3D69" w:rsidP="006B3D69">
            <w:pPr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</w:p>
          <w:p w:rsidR="006B3D69" w:rsidRPr="0093680F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E1C95">
              <w:rPr>
                <w:rFonts w:ascii="OpenSans" w:hAnsi="OpenSans"/>
                <w:color w:val="000000"/>
                <w:sz w:val="21"/>
                <w:szCs w:val="21"/>
              </w:rPr>
              <w:t>Приступайте к выполнению ваших работ.</w:t>
            </w:r>
          </w:p>
        </w:tc>
      </w:tr>
      <w:bookmarkEnd w:id="0"/>
      <w:tr w:rsidR="006B3D69" w:rsidRPr="00D00734" w:rsidTr="006B3D69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09.11.2020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117E47" w:rsidRDefault="006B3D69" w:rsidP="006B3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Сельникова</w:t>
            </w:r>
            <w:proofErr w:type="spellEnd"/>
            <w:r>
              <w:rPr>
                <w:sz w:val="24"/>
                <w:szCs w:val="24"/>
              </w:rPr>
              <w:t xml:space="preserve"> В.Я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9" w:rsidRPr="00117E47" w:rsidRDefault="006B3D69" w:rsidP="006B3D69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6B3D69">
              <w:rPr>
                <w:sz w:val="24"/>
                <w:szCs w:val="24"/>
              </w:rPr>
              <w:t>А.П.Чехов</w:t>
            </w:r>
            <w:proofErr w:type="spellEnd"/>
            <w:r w:rsidRPr="006B3D69">
              <w:rPr>
                <w:sz w:val="24"/>
                <w:szCs w:val="24"/>
              </w:rPr>
              <w:t xml:space="preserve"> «Мальчики»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rStyle w:val="aa"/>
                <w:color w:val="000000" w:themeColor="text1"/>
              </w:rPr>
              <w:t>I. Организационный момент.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i/>
                <w:iCs/>
                <w:color w:val="000000" w:themeColor="text1"/>
              </w:rPr>
              <w:t>Психологический настрой на урок.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Чтение учителем наизусть:</w:t>
            </w:r>
            <w:r>
              <w:rPr>
                <w:color w:val="000000" w:themeColor="text1"/>
              </w:rPr>
              <w:t xml:space="preserve"> голосовое сообщение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“Невозможно без вниманья</w:t>
            </w:r>
            <w:r w:rsidRPr="00491B25">
              <w:rPr>
                <w:color w:val="000000" w:themeColor="text1"/>
              </w:rPr>
              <w:br/>
              <w:t>Получить образованье!”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Продолжаем наш урок.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Речевая разминка – чтение “молча” (сохраняем внимание)</w:t>
            </w:r>
          </w:p>
          <w:p w:rsidR="006B3D69" w:rsidRPr="006062F4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062F4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491B25">
              <w:rPr>
                <w:b/>
                <w:bCs/>
                <w:color w:val="000000" w:themeColor="text1"/>
                <w:shd w:val="clear" w:color="auto" w:fill="FFFFFF"/>
              </w:rPr>
              <w:t>Читаем сначала «молча», затем вслух медленно, потом целыми словами</w:t>
            </w:r>
            <w:r>
              <w:rPr>
                <w:b/>
                <w:bCs/>
                <w:color w:val="000000" w:themeColor="text1"/>
                <w:shd w:val="clear" w:color="auto" w:fill="FFFFFF"/>
              </w:rPr>
              <w:t>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Снег летает и сверкает</w:t>
            </w:r>
            <w:r w:rsidRPr="00491B25">
              <w:rPr>
                <w:color w:val="000000" w:themeColor="text1"/>
              </w:rPr>
              <w:br/>
            </w:r>
            <w:r w:rsidRPr="00491B25">
              <w:rPr>
                <w:color w:val="000000" w:themeColor="text1"/>
              </w:rPr>
              <w:lastRenderedPageBreak/>
              <w:t>В золотом сиянье дня,</w:t>
            </w:r>
            <w:r w:rsidRPr="00491B25">
              <w:rPr>
                <w:color w:val="000000" w:themeColor="text1"/>
              </w:rPr>
              <w:br/>
              <w:t>Словно пухом устилает</w:t>
            </w:r>
            <w:r w:rsidRPr="00491B25">
              <w:rPr>
                <w:color w:val="000000" w:themeColor="text1"/>
              </w:rPr>
              <w:br/>
              <w:t>Все дороги и дома.</w:t>
            </w:r>
            <w:r w:rsidRPr="00491B25">
              <w:rPr>
                <w:color w:val="000000" w:themeColor="text1"/>
              </w:rPr>
              <w:br/>
              <w:t>Сыплет, сыплет снег-снежок,</w:t>
            </w:r>
            <w:r w:rsidRPr="00491B25">
              <w:rPr>
                <w:color w:val="000000" w:themeColor="text1"/>
              </w:rPr>
              <w:br/>
              <w:t>Продолжаем наш урок.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</w:p>
          <w:p w:rsidR="006B3D69" w:rsidRPr="00491B25" w:rsidRDefault="006B3D69" w:rsidP="006B3D69">
            <w:pPr>
              <w:pStyle w:val="a6"/>
              <w:spacing w:before="0" w:beforeAutospacing="0" w:after="0" w:afterAutospacing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491B25">
              <w:rPr>
                <w:i/>
                <w:iCs/>
                <w:color w:val="000000" w:themeColor="text1"/>
                <w:shd w:val="clear" w:color="auto" w:fill="FFFFFF"/>
              </w:rPr>
              <w:t>- Прочитайте название рассказа.</w:t>
            </w:r>
          </w:p>
          <w:p w:rsidR="006B3D69" w:rsidRPr="00491B25" w:rsidRDefault="006B3D69" w:rsidP="006B3D69">
            <w:pPr>
              <w:pStyle w:val="a6"/>
              <w:spacing w:before="0" w:beforeAutospacing="0" w:after="0" w:afterAutospacing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491B25">
              <w:rPr>
                <w:i/>
                <w:iCs/>
                <w:color w:val="000000" w:themeColor="text1"/>
                <w:shd w:val="clear" w:color="auto" w:fill="FFFFFF"/>
              </w:rPr>
              <w:t xml:space="preserve">- Вы </w:t>
            </w:r>
            <w:proofErr w:type="gramStart"/>
            <w:r w:rsidRPr="00491B25">
              <w:rPr>
                <w:i/>
                <w:iCs/>
                <w:color w:val="000000" w:themeColor="text1"/>
                <w:shd w:val="clear" w:color="auto" w:fill="FFFFFF"/>
              </w:rPr>
              <w:t>подумали,  о</w:t>
            </w:r>
            <w:proofErr w:type="gramEnd"/>
            <w:r w:rsidRPr="00491B25">
              <w:rPr>
                <w:i/>
                <w:iCs/>
                <w:color w:val="000000" w:themeColor="text1"/>
                <w:shd w:val="clear" w:color="auto" w:fill="FFFFFF"/>
              </w:rPr>
              <w:t xml:space="preserve"> ком этот рассказ?</w:t>
            </w:r>
          </w:p>
          <w:p w:rsidR="006B3D69" w:rsidRPr="006062F4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i/>
                <w:iCs/>
                <w:color w:val="000000" w:themeColor="text1"/>
              </w:rPr>
              <w:t xml:space="preserve">- </w:t>
            </w:r>
            <w:proofErr w:type="gramStart"/>
            <w:r w:rsidRPr="00491B25">
              <w:rPr>
                <w:i/>
                <w:iCs/>
                <w:color w:val="000000" w:themeColor="text1"/>
              </w:rPr>
              <w:t>Да,  этот</w:t>
            </w:r>
            <w:proofErr w:type="gramEnd"/>
            <w:r w:rsidRPr="00491B25">
              <w:rPr>
                <w:i/>
                <w:iCs/>
                <w:color w:val="000000" w:themeColor="text1"/>
              </w:rPr>
              <w:t xml:space="preserve"> рассказ о мальчиках, которые решили сбежать из дома, а куда мы узнаем прочитав рассказ до конца.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b/>
                <w:bCs/>
                <w:color w:val="000000" w:themeColor="text1"/>
              </w:rPr>
              <w:t>Глоссарий по теме: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Рассказ; приключение; путешествие; главные герои; сравнительная характеристика героев; семейные ценности;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Вы слышали увлекательные истории об индейцах Америки? А может Вы, как и многие гимназисты XIX века, зачитывались произведениями Майна Рида?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Если так, то </w:t>
            </w:r>
            <w:r>
              <w:rPr>
                <w:color w:val="000000" w:themeColor="text1"/>
              </w:rPr>
              <w:t>в</w:t>
            </w:r>
            <w:r w:rsidRPr="00491B25">
              <w:rPr>
                <w:color w:val="000000" w:themeColor="text1"/>
              </w:rPr>
              <w:t>ы обязательно, вместе с нашими решительными героями, мечтали оказаться на просторах американских прерий и поохотиться на бизонов.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А рассказал нам эту увлекательную историю великий русский писатель и драматург Антон Павлович Чехов.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Об А. П. Чехове: https</w:t>
            </w:r>
            <w:r w:rsidRPr="00491B25">
              <w:rPr>
                <w:b/>
                <w:color w:val="000000" w:themeColor="text1"/>
              </w:rPr>
              <w:t>://youtu.be/Uwm_zv4D2d8</w:t>
            </w:r>
          </w:p>
          <w:p w:rsidR="006B3D69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За свои 44 года Антоном Павловичем Чеховым было написано много произведений. Его знают не только у нас, но и за границей. По его произведениям поставлены пьесы, сняты кинофильмы. Чехов не был детским писателем, но много писал о детях, так как высоко ценил семейные отношения. Он написал рассказы “Ванька», «Каштанка”, «Белолобый» и другие.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Слушаем сначала весь рассказ, обязательно следим по учебнику. </w:t>
            </w:r>
            <w:r w:rsidRPr="00491B25">
              <w:rPr>
                <w:color w:val="000000" w:themeColor="text1"/>
              </w:rPr>
              <w:t>https</w:t>
            </w:r>
            <w:r w:rsidRPr="00491B25">
              <w:rPr>
                <w:b/>
                <w:color w:val="000000" w:themeColor="text1"/>
              </w:rPr>
              <w:t>://youtu.be/Xn2EwpYZPQg</w:t>
            </w:r>
          </w:p>
          <w:p w:rsidR="006B3D69" w:rsidRDefault="006B3D69" w:rsidP="006B3D69">
            <w:pPr>
              <w:pStyle w:val="a6"/>
              <w:spacing w:before="0" w:beforeAutospacing="0" w:after="0" w:afterAutospacing="0"/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:rsidR="006B3D69" w:rsidRPr="00491B25" w:rsidRDefault="006B3D69" w:rsidP="006B3D69">
            <w:pPr>
              <w:pStyle w:val="a6"/>
              <w:spacing w:before="0" w:beforeAutospacing="0" w:after="0" w:afterAutospacing="0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491B25">
              <w:rPr>
                <w:i/>
                <w:iCs/>
                <w:color w:val="000000" w:themeColor="text1"/>
                <w:shd w:val="clear" w:color="auto" w:fill="FFFFFF"/>
              </w:rPr>
              <w:t>Помогите мне объяснить их значение. Пишите объяснение тех слов, значение которых вызнаете.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</w:rPr>
            </w:pPr>
            <w:r w:rsidRPr="00491B25">
              <w:rPr>
                <w:i/>
                <w:iCs/>
                <w:color w:val="000000" w:themeColor="text1"/>
              </w:rPr>
              <w:t xml:space="preserve">Читаем слово. Объяснение учащимися.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1. Башлык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2. Розвальни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lastRenderedPageBreak/>
              <w:t xml:space="preserve">3. Рождество Христово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4. Самоеды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 5. Бизон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6. Майн Рид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7. Пампасы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8. Мустанги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9. Термиты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10. Москиты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1. Башлык </w:t>
            </w:r>
            <w:proofErr w:type="gramStart"/>
            <w:r w:rsidRPr="00491B25">
              <w:rPr>
                <w:color w:val="000000" w:themeColor="text1"/>
              </w:rPr>
              <w:t>- это</w:t>
            </w:r>
            <w:proofErr w:type="gramEnd"/>
            <w:r w:rsidRPr="00491B25">
              <w:rPr>
                <w:color w:val="000000" w:themeColor="text1"/>
              </w:rPr>
              <w:t xml:space="preserve"> теплый головной убор, надеваемый чаще поверх шапки - суконный капюшон с длинными концами.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2. Розвальни – сани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3. </w:t>
            </w:r>
            <w:proofErr w:type="gramStart"/>
            <w:r w:rsidRPr="00491B25">
              <w:rPr>
                <w:color w:val="000000" w:themeColor="text1"/>
              </w:rPr>
              <w:t>Рождество Христово</w:t>
            </w:r>
            <w:proofErr w:type="gramEnd"/>
            <w:r w:rsidRPr="00491B25">
              <w:rPr>
                <w:color w:val="000000" w:themeColor="text1"/>
              </w:rPr>
              <w:t xml:space="preserve"> – праздник. В этот день в небольшом городке Вифлееме произошло небывалое событие — родился в мир Сын Божий. Иисус Христос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4. Самоеды </w:t>
            </w:r>
            <w:proofErr w:type="gramStart"/>
            <w:r w:rsidRPr="00491B25">
              <w:rPr>
                <w:color w:val="000000" w:themeColor="text1"/>
              </w:rPr>
              <w:t>- это</w:t>
            </w:r>
            <w:proofErr w:type="gramEnd"/>
            <w:r w:rsidRPr="00491B25">
              <w:rPr>
                <w:color w:val="000000" w:themeColor="text1"/>
              </w:rPr>
              <w:t xml:space="preserve"> старое название народов, говорящих на самодийских языках, — ненцев.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5. Бизон – животное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6. Майн Рид </w:t>
            </w:r>
            <w:proofErr w:type="gramStart"/>
            <w:r w:rsidRPr="00491B25">
              <w:rPr>
                <w:color w:val="000000" w:themeColor="text1"/>
              </w:rPr>
              <w:t>- это</w:t>
            </w:r>
            <w:proofErr w:type="gramEnd"/>
            <w:r w:rsidRPr="00491B25">
              <w:rPr>
                <w:color w:val="000000" w:themeColor="text1"/>
              </w:rPr>
              <w:t xml:space="preserve"> английский писатель, автор приключенческих романов и произведений для детей и юношества.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 xml:space="preserve">7. Пампасы </w:t>
            </w:r>
            <w:proofErr w:type="gramStart"/>
            <w:r w:rsidRPr="00491B25">
              <w:rPr>
                <w:color w:val="000000" w:themeColor="text1"/>
              </w:rPr>
              <w:t>- это</w:t>
            </w:r>
            <w:proofErr w:type="gramEnd"/>
            <w:r w:rsidRPr="00491B25">
              <w:rPr>
                <w:color w:val="000000" w:themeColor="text1"/>
              </w:rPr>
              <w:t xml:space="preserve"> название южноамериканских равнинных травянистых степей.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8. Мустанги — потомки лошадей, которых привезли в Новый свет колонисты из Европы в шестнадцатом веке.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9. Термиты - насекомые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91B25">
              <w:rPr>
                <w:color w:val="000000" w:themeColor="text1"/>
              </w:rPr>
              <w:t>10. Москиты – насекомые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491B25">
              <w:rPr>
                <w:color w:val="000000" w:themeColor="text1"/>
                <w:shd w:val="clear" w:color="auto" w:fill="FFFFFF"/>
              </w:rPr>
              <w:t xml:space="preserve">Подберите соответствующую надпись: 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491B25">
              <w:rPr>
                <w:b/>
                <w:color w:val="000000" w:themeColor="text1"/>
                <w:shd w:val="clear" w:color="auto" w:fill="FFFFFF"/>
              </w:rPr>
              <w:t>Начало; середина; концовка</w:t>
            </w:r>
          </w:p>
          <w:p w:rsidR="006B3D69" w:rsidRPr="00491B25" w:rsidRDefault="006B3D69" w:rsidP="006B3D6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6B3D69" w:rsidRPr="00491B25" w:rsidRDefault="006B3D69" w:rsidP="006B3D69">
            <w:pPr>
              <w:rPr>
                <w:color w:val="000000" w:themeColor="text1"/>
                <w:sz w:val="24"/>
                <w:szCs w:val="24"/>
              </w:rPr>
            </w:pPr>
            <w:r w:rsidRPr="00491B25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50C05E" wp14:editId="3AF09E15">
                  <wp:extent cx="1857375" cy="1398684"/>
                  <wp:effectExtent l="19050" t="0" r="9525" b="0"/>
                  <wp:docPr id="19" name="Рисунок 1" descr="https://resh.edu.ru/uploads/lesson_extract/4489/20190620170931/OEBPS/objects/c_litread_4_17_1/fb97aa2b-6ace-4409-a213-6725e65a96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4489/20190620170931/OEBPS/objects/c_litread_4_17_1/fb97aa2b-6ace-4409-a213-6725e65a96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72" cy="140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B25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ED4D7E" wp14:editId="19C2A7A7">
                  <wp:extent cx="1892300" cy="1419225"/>
                  <wp:effectExtent l="19050" t="0" r="0" b="0"/>
                  <wp:docPr id="3" name="Рисунок 4" descr="https://resh.edu.ru/uploads/lesson_extract/4489/20190620170931/OEBPS/objects/c_litread_4_17_1/0b93b927-1e15-42fc-b88e-527ea1bd7e0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4489/20190620170931/OEBPS/objects/c_litread_4_17_1/0b93b927-1e15-42fc-b88e-527ea1bd7e0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Pr="00491B25" w:rsidRDefault="006B3D69" w:rsidP="006B3D69">
            <w:pPr>
              <w:rPr>
                <w:color w:val="000000" w:themeColor="text1"/>
                <w:sz w:val="24"/>
                <w:szCs w:val="24"/>
              </w:rPr>
            </w:pPr>
          </w:p>
          <w:p w:rsidR="006B3D69" w:rsidRDefault="006B3D69" w:rsidP="006B3D69">
            <w:pPr>
              <w:rPr>
                <w:color w:val="000000" w:themeColor="text1"/>
                <w:sz w:val="24"/>
                <w:szCs w:val="24"/>
              </w:rPr>
            </w:pPr>
            <w:r w:rsidRPr="00491B25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A67314" wp14:editId="1B99B610">
                  <wp:extent cx="1857375" cy="1391367"/>
                  <wp:effectExtent l="19050" t="0" r="9525" b="0"/>
                  <wp:docPr id="21" name="Рисунок 7" descr="https://resh.edu.ru/uploads/lesson_extract/4489/20190620170931/OEBPS/objects/c_litread_4_17_1/23928a5a-e9f4-44ce-84cf-8f390631f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h.edu.ru/uploads/lesson_extract/4489/20190620170931/OEBPS/objects/c_litread_4_17_1/23928a5a-e9f4-44ce-84cf-8f390631f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1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Pr="00117E47" w:rsidRDefault="006B3D69" w:rsidP="006B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Домашнее задание: прочитать рассказ «Мальчики», отправить голосовое сообщение (1 мин) с чтением отрывка по вопросу 4 после рассказа (на выбор)</w:t>
            </w:r>
          </w:p>
        </w:tc>
      </w:tr>
      <w:tr w:rsidR="006B3D69" w:rsidRPr="00A072CB" w:rsidTr="006B3D69">
        <w:tc>
          <w:tcPr>
            <w:tcW w:w="438" w:type="pct"/>
          </w:tcPr>
          <w:p w:rsidR="006B3D69" w:rsidRDefault="006B3D69" w:rsidP="006B3D69">
            <w:r>
              <w:lastRenderedPageBreak/>
              <w:t>09.11</w:t>
            </w:r>
          </w:p>
        </w:tc>
        <w:tc>
          <w:tcPr>
            <w:tcW w:w="463" w:type="pct"/>
          </w:tcPr>
          <w:p w:rsidR="006B3D69" w:rsidRDefault="006B3D69" w:rsidP="006B3D69">
            <w:r>
              <w:t>Русский язык</w:t>
            </w:r>
          </w:p>
        </w:tc>
        <w:tc>
          <w:tcPr>
            <w:tcW w:w="259" w:type="pct"/>
          </w:tcPr>
          <w:p w:rsidR="006B3D69" w:rsidRPr="00D4579E" w:rsidRDefault="006B3D69" w:rsidP="006B3D69">
            <w:r>
              <w:t>4</w:t>
            </w:r>
          </w:p>
        </w:tc>
        <w:tc>
          <w:tcPr>
            <w:tcW w:w="482" w:type="pct"/>
          </w:tcPr>
          <w:p w:rsidR="006B3D69" w:rsidRPr="002F36E9" w:rsidRDefault="006B3D69" w:rsidP="006B3D69">
            <w:r>
              <w:t xml:space="preserve">Евстафьева А.В. </w:t>
            </w:r>
          </w:p>
        </w:tc>
        <w:tc>
          <w:tcPr>
            <w:tcW w:w="710" w:type="pct"/>
          </w:tcPr>
          <w:p w:rsidR="006B3D69" w:rsidRPr="005101B0" w:rsidRDefault="006B3D69" w:rsidP="006B3D69">
            <w:pPr>
              <w:ind w:firstLine="33"/>
            </w:pPr>
            <w:r w:rsidRPr="005101B0">
              <w:t>Урок 1 «</w:t>
            </w:r>
            <w:r>
              <w:t>Части речи: глагол</w:t>
            </w:r>
            <w:r w:rsidRPr="005101B0">
              <w:t>»</w:t>
            </w:r>
          </w:p>
          <w:p w:rsidR="006B3D69" w:rsidRPr="005101B0" w:rsidRDefault="006B3D69" w:rsidP="006B3D69">
            <w:pPr>
              <w:ind w:firstLine="33"/>
            </w:pPr>
          </w:p>
        </w:tc>
        <w:tc>
          <w:tcPr>
            <w:tcW w:w="2648" w:type="pct"/>
            <w:shd w:val="clear" w:color="auto" w:fill="auto"/>
          </w:tcPr>
          <w:p w:rsidR="006B3D69" w:rsidRDefault="006B3D69" w:rsidP="006B3D69">
            <w:pPr>
              <w:ind w:firstLine="6"/>
            </w:pPr>
            <w:r>
              <w:t>1.Доброе утро! Запишите слова под диктовку.</w:t>
            </w:r>
          </w:p>
          <w:p w:rsidR="006B3D69" w:rsidRDefault="006B3D69" w:rsidP="006B3D69">
            <w:pPr>
              <w:ind w:firstLine="6"/>
            </w:pPr>
            <w:r>
              <w:t>Звучит аудио «Багаж, библиотека, костюм, сверкать, тарелка, портрет». Ставьте паузы между слова.</w:t>
            </w:r>
          </w:p>
          <w:p w:rsidR="006B3D69" w:rsidRDefault="006B3D69" w:rsidP="006B3D69">
            <w:pPr>
              <w:ind w:firstLine="6"/>
            </w:pPr>
            <w:r>
              <w:t>- Проверьте себя по орфографическому словарю. С.150. Исправьте ошибки, если таковые были.</w:t>
            </w:r>
          </w:p>
          <w:p w:rsidR="006B3D69" w:rsidRDefault="006B3D69" w:rsidP="006B3D69">
            <w:pPr>
              <w:ind w:firstLine="6"/>
            </w:pPr>
            <w:r>
              <w:t>2. – Какое слово лишнее? Почему?</w:t>
            </w:r>
          </w:p>
          <w:p w:rsidR="006B3D69" w:rsidRDefault="006B3D69" w:rsidP="006B3D69">
            <w:pPr>
              <w:ind w:firstLine="6"/>
            </w:pPr>
            <w:r>
              <w:t>- Что такое глагол? Давайте проверим себя. Я отправила 5 утверждений. Если вы согласны с утверждением, то ставьте плюс в тетради, а если не согласны – то минус.</w:t>
            </w:r>
          </w:p>
          <w:p w:rsidR="006B3D69" w:rsidRDefault="006B3D69" w:rsidP="006B3D69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72EA3796" wp14:editId="1E63630A">
                  <wp:extent cx="1072088" cy="1192447"/>
                  <wp:effectExtent l="19050" t="0" r="0" b="0"/>
                  <wp:docPr id="1" name="Рисунок 1" descr="C:\Users\1\Desktop\Скриншот 08-11-2020 181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08-11-2020 181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88" cy="1192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Default="006B3D69" w:rsidP="006B3D69">
            <w:pPr>
              <w:ind w:firstLine="6"/>
            </w:pPr>
            <w:r>
              <w:t>3.Если исправить неверные утверждения, то получится следующее определение понятия «ГЛАГОЛ».</w:t>
            </w:r>
          </w:p>
          <w:p w:rsidR="006B3D69" w:rsidRDefault="006B3D69" w:rsidP="006B3D69">
            <w:pPr>
              <w:ind w:firstLine="6"/>
            </w:pPr>
            <w:r>
              <w:rPr>
                <w:noProof/>
              </w:rPr>
              <w:drawing>
                <wp:inline distT="0" distB="0" distL="0" distR="0" wp14:anchorId="65DB3FB0" wp14:editId="2727209A">
                  <wp:extent cx="1076325" cy="930552"/>
                  <wp:effectExtent l="19050" t="0" r="9525" b="0"/>
                  <wp:docPr id="2" name="Рисунок 2" descr="C:\Users\1\Desktop\Скриншот 08-11-2020 182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Скриншот 08-11-2020 182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Default="006B3D69" w:rsidP="006B3D69">
            <w:pPr>
              <w:ind w:firstLine="6"/>
            </w:pPr>
            <w:r>
              <w:t>4.Найдите и выпишите глаголы из упр.121 с.71</w:t>
            </w:r>
          </w:p>
          <w:p w:rsidR="006B3D69" w:rsidRDefault="006B3D69" w:rsidP="006B3D69">
            <w:pPr>
              <w:ind w:firstLine="6"/>
            </w:pPr>
            <w:r>
              <w:t>Вспомните, какие времена глагола мы знаем.</w:t>
            </w:r>
          </w:p>
          <w:p w:rsidR="006B3D69" w:rsidRDefault="006B3D69" w:rsidP="006B3D69">
            <w:pPr>
              <w:ind w:firstLine="6"/>
            </w:pPr>
            <w:r>
              <w:rPr>
                <w:noProof/>
              </w:rPr>
              <w:lastRenderedPageBreak/>
              <w:drawing>
                <wp:inline distT="0" distB="0" distL="0" distR="0" wp14:anchorId="231A695F" wp14:editId="4749288B">
                  <wp:extent cx="3000375" cy="1234025"/>
                  <wp:effectExtent l="19050" t="0" r="9525" b="0"/>
                  <wp:docPr id="8" name="Рисунок 3" descr="C:\Users\1\Desktop\Скриншот 08-11-2020 183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Скриншот 08-11-2020 183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71" cy="123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D69" w:rsidRDefault="006B3D69" w:rsidP="006B3D69">
            <w:pPr>
              <w:ind w:firstLine="6"/>
            </w:pPr>
            <w:r>
              <w:t>Укажите над каждым глаголов время (</w:t>
            </w:r>
            <w:proofErr w:type="spellStart"/>
            <w:r>
              <w:t>пр.вр</w:t>
            </w:r>
            <w:proofErr w:type="spellEnd"/>
            <w:r>
              <w:t xml:space="preserve">., </w:t>
            </w:r>
            <w:proofErr w:type="spellStart"/>
            <w:r>
              <w:t>наст.вр</w:t>
            </w:r>
            <w:proofErr w:type="spellEnd"/>
            <w:r>
              <w:t xml:space="preserve">., </w:t>
            </w:r>
            <w:proofErr w:type="spellStart"/>
            <w:r>
              <w:t>буд.вр</w:t>
            </w:r>
            <w:proofErr w:type="spellEnd"/>
            <w:r>
              <w:t>.)</w:t>
            </w:r>
          </w:p>
          <w:p w:rsidR="006B3D69" w:rsidRDefault="006B3D69" w:rsidP="006B3D69">
            <w:pPr>
              <w:ind w:firstLine="6"/>
            </w:pPr>
            <w:r>
              <w:t>5.Выполните самостоятельно упр.122 с.72.</w:t>
            </w:r>
          </w:p>
          <w:p w:rsidR="006B3D69" w:rsidRPr="00E973FB" w:rsidRDefault="006B3D69" w:rsidP="006B3D69">
            <w:pPr>
              <w:ind w:firstLine="6"/>
            </w:pPr>
            <w:r>
              <w:t>Фото письменной работы отправь учителю.</w:t>
            </w:r>
          </w:p>
        </w:tc>
      </w:tr>
      <w:tr w:rsidR="006B3D69" w:rsidRPr="00D00734" w:rsidTr="006B3D69">
        <w:tc>
          <w:tcPr>
            <w:tcW w:w="438" w:type="pct"/>
          </w:tcPr>
          <w:p w:rsidR="006B3D69" w:rsidRDefault="006B3D69" w:rsidP="006B3D69">
            <w:r>
              <w:lastRenderedPageBreak/>
              <w:t>09.11</w:t>
            </w:r>
          </w:p>
        </w:tc>
        <w:tc>
          <w:tcPr>
            <w:tcW w:w="463" w:type="pct"/>
          </w:tcPr>
          <w:p w:rsidR="006B3D69" w:rsidRDefault="006B3D69" w:rsidP="006B3D69">
            <w:r>
              <w:t>Математика</w:t>
            </w:r>
          </w:p>
        </w:tc>
        <w:tc>
          <w:tcPr>
            <w:tcW w:w="259" w:type="pct"/>
          </w:tcPr>
          <w:p w:rsidR="006B3D69" w:rsidRPr="00D4579E" w:rsidRDefault="006B3D69" w:rsidP="006B3D69">
            <w:r>
              <w:t>4</w:t>
            </w:r>
          </w:p>
        </w:tc>
        <w:tc>
          <w:tcPr>
            <w:tcW w:w="482" w:type="pct"/>
          </w:tcPr>
          <w:p w:rsidR="006B3D69" w:rsidRDefault="006B3D69" w:rsidP="006B3D69">
            <w:r>
              <w:t xml:space="preserve">Евстафьева А.В. </w:t>
            </w:r>
          </w:p>
        </w:tc>
        <w:tc>
          <w:tcPr>
            <w:tcW w:w="710" w:type="pct"/>
          </w:tcPr>
          <w:p w:rsidR="006B3D69" w:rsidRDefault="006B3D69" w:rsidP="006B3D69">
            <w:pPr>
              <w:ind w:firstLine="33"/>
            </w:pPr>
            <w:r w:rsidRPr="005101B0">
              <w:t>Урок 1 «</w:t>
            </w:r>
            <w:r>
              <w:t>Задачи на нахождение начала, продолжительности и конца события</w:t>
            </w:r>
            <w:r w:rsidRPr="005101B0">
              <w:t>»</w:t>
            </w:r>
          </w:p>
          <w:p w:rsidR="006B3D69" w:rsidRDefault="006B3D69" w:rsidP="006B3D69">
            <w:pPr>
              <w:ind w:firstLine="33"/>
            </w:pPr>
          </w:p>
          <w:p w:rsidR="006B3D69" w:rsidRPr="00931687" w:rsidRDefault="006B3D69" w:rsidP="006B3D69">
            <w:pPr>
              <w:ind w:firstLine="33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Видеоконференция </w:t>
            </w:r>
            <w:r>
              <w:rPr>
                <w:color w:val="FF0000"/>
                <w:lang w:val="en-US"/>
              </w:rPr>
              <w:t>Zoom</w:t>
            </w:r>
          </w:p>
          <w:p w:rsidR="006B3D69" w:rsidRPr="005101B0" w:rsidRDefault="006B3D69" w:rsidP="006B3D69">
            <w:pPr>
              <w:ind w:firstLine="33"/>
            </w:pPr>
          </w:p>
        </w:tc>
        <w:tc>
          <w:tcPr>
            <w:tcW w:w="2648" w:type="pct"/>
          </w:tcPr>
          <w:p w:rsidR="006B3D69" w:rsidRDefault="006B3D69" w:rsidP="006B3D69">
            <w:pPr>
              <w:ind w:firstLine="6"/>
            </w:pPr>
            <w:r>
              <w:t>1.Доброе утро! Мы продолжаем работать с величинами (время). Нам знакомы единицы времени: час, минута, сутки, год.</w:t>
            </w:r>
          </w:p>
          <w:p w:rsidR="006B3D69" w:rsidRDefault="006B3D69" w:rsidP="006B3D69">
            <w:pPr>
              <w:ind w:firstLine="6"/>
            </w:pPr>
            <w:r>
              <w:t>На заднем форзаце учебника есть таблицы величин, в том числе «Единицы времени». Запишите в тетрадь равенства «Единицы времени».</w:t>
            </w:r>
          </w:p>
          <w:p w:rsidR="006B3D69" w:rsidRPr="00931687" w:rsidRDefault="006B3D69" w:rsidP="006B3D69">
            <w:pPr>
              <w:ind w:firstLine="6"/>
            </w:pPr>
            <w:r>
              <w:t>2.Сегодня мы поработаем с задачами на нахождение начала, продолжительности и конца события. На сайте «</w:t>
            </w:r>
            <w:proofErr w:type="spellStart"/>
            <w:r>
              <w:t>Учи.ру</w:t>
            </w:r>
            <w:proofErr w:type="spellEnd"/>
            <w:r>
              <w:t>» выполните задания.</w:t>
            </w:r>
          </w:p>
          <w:p w:rsidR="006B3D69" w:rsidRDefault="006B3D69" w:rsidP="006B3D69">
            <w:pPr>
              <w:ind w:firstLine="6"/>
            </w:pPr>
            <w:hyperlink r:id="rId14" w:history="1">
              <w:r w:rsidRPr="001561B0">
                <w:rPr>
                  <w:rStyle w:val="a4"/>
                </w:rPr>
                <w:t>https://uchi.ru/teachers/groups/5882159/subjects/1/course_programs/4/lessons/2456</w:t>
              </w:r>
            </w:hyperlink>
            <w:r>
              <w:t xml:space="preserve"> </w:t>
            </w:r>
          </w:p>
          <w:p w:rsidR="006B3D69" w:rsidRDefault="006B3D69" w:rsidP="006B3D69">
            <w:pPr>
              <w:ind w:firstLine="6"/>
            </w:pPr>
            <w:r>
              <w:t>- выбери единицу времени</w:t>
            </w:r>
          </w:p>
          <w:p w:rsidR="006B3D69" w:rsidRDefault="006B3D69" w:rsidP="006B3D69">
            <w:pPr>
              <w:ind w:firstLine="6"/>
            </w:pPr>
            <w:hyperlink r:id="rId15" w:history="1">
              <w:r w:rsidRPr="001561B0">
                <w:rPr>
                  <w:rStyle w:val="a4"/>
                </w:rPr>
                <w:t>https://uchi.ru/teachers/groups/5882159/subjects/1/course_programs/4/cards/11333</w:t>
              </w:r>
            </w:hyperlink>
          </w:p>
          <w:p w:rsidR="006B3D69" w:rsidRDefault="006B3D69" w:rsidP="006B3D69">
            <w:pPr>
              <w:ind w:firstLine="6"/>
            </w:pPr>
            <w:r>
              <w:t>- реши задачу про время</w:t>
            </w:r>
          </w:p>
          <w:p w:rsidR="006B3D69" w:rsidRDefault="006B3D69" w:rsidP="006B3D69">
            <w:pPr>
              <w:ind w:firstLine="6"/>
            </w:pPr>
            <w:hyperlink r:id="rId16" w:history="1">
              <w:r w:rsidRPr="001561B0">
                <w:rPr>
                  <w:rStyle w:val="a4"/>
                </w:rPr>
                <w:t>https://uchi.ru/teachers/groups/5882159/subjects/1/course_programs/4/cards/11335</w:t>
              </w:r>
            </w:hyperlink>
            <w:r>
              <w:t xml:space="preserve"> </w:t>
            </w:r>
          </w:p>
          <w:p w:rsidR="006B3D69" w:rsidRDefault="006B3D69" w:rsidP="006B3D69">
            <w:pPr>
              <w:ind w:firstLine="6"/>
            </w:pPr>
            <w:r>
              <w:t>3. Решите задачу с.49 №232</w:t>
            </w:r>
          </w:p>
          <w:p w:rsidR="006B3D69" w:rsidRDefault="006B3D69" w:rsidP="006B3D69">
            <w:pPr>
              <w:ind w:firstLine="6"/>
            </w:pPr>
            <w:r>
              <w:t>4.Тренировка вычислительных навыков нам всегда нужна</w:t>
            </w:r>
          </w:p>
          <w:p w:rsidR="006B3D69" w:rsidRDefault="006B3D69" w:rsidP="006B3D69">
            <w:pPr>
              <w:ind w:firstLine="6"/>
            </w:pPr>
            <w:r>
              <w:t>С.49 №238 (на выбор 1 или 2 строка) НО!!! Обязательно все действия расписываем столбиком. Фото выполненной работы отправь учителю.</w:t>
            </w:r>
          </w:p>
          <w:p w:rsidR="006B3D69" w:rsidRPr="005B5923" w:rsidRDefault="006B3D69" w:rsidP="006B3D69">
            <w:pPr>
              <w:ind w:firstLine="6"/>
            </w:pPr>
            <w:r>
              <w:t xml:space="preserve">5.Домашнее задание на сайте </w:t>
            </w:r>
            <w:proofErr w:type="spellStart"/>
            <w:r>
              <w:t>Учи.ру</w:t>
            </w:r>
            <w:proofErr w:type="spellEnd"/>
            <w:r>
              <w:t>. Зайди в личный кабинет (по логину и паролю), найди и выполни задание по математике.</w:t>
            </w:r>
          </w:p>
        </w:tc>
      </w:tr>
      <w:tr w:rsidR="006B3D69" w:rsidRPr="0067110C" w:rsidTr="006B3D69">
        <w:tc>
          <w:tcPr>
            <w:tcW w:w="438" w:type="pct"/>
          </w:tcPr>
          <w:p w:rsidR="006B3D69" w:rsidRDefault="006B3D69" w:rsidP="006B3D69">
            <w:r>
              <w:t>09.11</w:t>
            </w:r>
          </w:p>
        </w:tc>
        <w:tc>
          <w:tcPr>
            <w:tcW w:w="463" w:type="pct"/>
          </w:tcPr>
          <w:p w:rsidR="006B3D69" w:rsidRDefault="006B3D69" w:rsidP="006B3D69">
            <w:r>
              <w:t>Английский язык</w:t>
            </w:r>
          </w:p>
        </w:tc>
        <w:tc>
          <w:tcPr>
            <w:tcW w:w="259" w:type="pct"/>
          </w:tcPr>
          <w:p w:rsidR="006B3D69" w:rsidRDefault="006B3D69" w:rsidP="006B3D69">
            <w:r>
              <w:t>4</w:t>
            </w:r>
          </w:p>
        </w:tc>
        <w:tc>
          <w:tcPr>
            <w:tcW w:w="482" w:type="pct"/>
          </w:tcPr>
          <w:p w:rsidR="006B3D69" w:rsidRDefault="006B3D69" w:rsidP="006B3D69">
            <w:r>
              <w:t>Евстафьева А.В.</w:t>
            </w:r>
          </w:p>
        </w:tc>
        <w:tc>
          <w:tcPr>
            <w:tcW w:w="710" w:type="pct"/>
          </w:tcPr>
          <w:p w:rsidR="006B3D69" w:rsidRDefault="006B3D69" w:rsidP="006B3D69">
            <w:pPr>
              <w:ind w:firstLine="33"/>
            </w:pPr>
            <w:r>
              <w:t>Урок 1 «Настоящее продолженное время (вопросительные предложения)».</w:t>
            </w:r>
          </w:p>
          <w:p w:rsidR="006B3D69" w:rsidRDefault="006B3D69" w:rsidP="006B3D69">
            <w:pPr>
              <w:ind w:firstLine="33"/>
            </w:pPr>
          </w:p>
          <w:p w:rsidR="006B3D69" w:rsidRPr="00931687" w:rsidRDefault="006B3D69" w:rsidP="006B3D69">
            <w:pPr>
              <w:ind w:firstLine="33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Видеоконференция </w:t>
            </w:r>
            <w:r>
              <w:rPr>
                <w:color w:val="FF0000"/>
                <w:lang w:val="en-US"/>
              </w:rPr>
              <w:t>Zoom</w:t>
            </w:r>
          </w:p>
          <w:p w:rsidR="006B3D69" w:rsidRPr="005101B0" w:rsidRDefault="006B3D69" w:rsidP="006B3D69">
            <w:pPr>
              <w:ind w:firstLine="33"/>
            </w:pPr>
          </w:p>
        </w:tc>
        <w:tc>
          <w:tcPr>
            <w:tcW w:w="2648" w:type="pct"/>
          </w:tcPr>
          <w:p w:rsidR="006B3D69" w:rsidRDefault="006B3D69" w:rsidP="006B3D69">
            <w:pPr>
              <w:pStyle w:val="a5"/>
              <w:numPr>
                <w:ilvl w:val="0"/>
                <w:numId w:val="10"/>
              </w:numPr>
              <w:rPr>
                <w:rFonts w:ascii="Times New Roman" w:eastAsiaTheme="minorEastAsia"/>
                <w:lang w:val="en-US"/>
              </w:rPr>
            </w:pPr>
            <w:r>
              <w:rPr>
                <w:rFonts w:ascii="Times New Roman" w:eastAsiaTheme="minorEastAsia"/>
                <w:lang w:val="en-US"/>
              </w:rPr>
              <w:t xml:space="preserve">Good morning, boys and girls. </w:t>
            </w:r>
            <w:proofErr w:type="spellStart"/>
            <w:proofErr w:type="gramStart"/>
            <w:r>
              <w:rPr>
                <w:rFonts w:ascii="Times New Roman" w:eastAsiaTheme="minorEastAsia"/>
                <w:lang w:val="en-US"/>
              </w:rPr>
              <w:t>Lets</w:t>
            </w:r>
            <w:proofErr w:type="spellEnd"/>
            <w:proofErr w:type="gramEnd"/>
            <w:r>
              <w:rPr>
                <w:rFonts w:ascii="Times New Roman" w:eastAsiaTheme="minorEastAsia"/>
                <w:lang w:val="en-US"/>
              </w:rPr>
              <w:t xml:space="preserve"> begin our lesson.</w:t>
            </w:r>
          </w:p>
          <w:p w:rsidR="006B3D69" w:rsidRDefault="006B3D69" w:rsidP="006B3D69">
            <w:pPr>
              <w:ind w:left="6"/>
            </w:pPr>
            <w:r w:rsidRPr="0067110C">
              <w:t>1.</w:t>
            </w:r>
            <w:r>
              <w:t>Повторите глаголы. Прочитайте и вспомните их лексическое значение.</w:t>
            </w:r>
          </w:p>
          <w:p w:rsidR="006B3D69" w:rsidRDefault="006B3D69" w:rsidP="006B3D69">
            <w:pPr>
              <w:ind w:left="6"/>
            </w:pPr>
            <w:r w:rsidRPr="0067110C">
              <w:rPr>
                <w:rFonts w:asciiTheme="minorHAnsi" w:eastAsiaTheme="minorHAnsi" w:hAnsiTheme="minorHAnsi" w:cstheme="minorBidi"/>
                <w:lang w:eastAsia="en-US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.75pt;height:81.75pt" o:ole="">
                  <v:imagedata r:id="rId17" o:title=""/>
                </v:shape>
                <o:OLEObject Type="Embed" ProgID="PowerPoint.Slide.12" ShapeID="_x0000_i1037" DrawAspect="Content" ObjectID="_1666377057" r:id="rId18"/>
              </w:object>
            </w:r>
          </w:p>
          <w:p w:rsidR="006B3D69" w:rsidRDefault="006B3D69" w:rsidP="006B3D69">
            <w:pPr>
              <w:ind w:left="6"/>
            </w:pPr>
            <w:r>
              <w:t>2.</w:t>
            </w:r>
            <w:proofErr w:type="gramStart"/>
            <w:r>
              <w:t>Посмотрите ,</w:t>
            </w:r>
            <w:proofErr w:type="gramEnd"/>
            <w:r>
              <w:t xml:space="preserve"> как образуется в английском языке настоящее продолженное время.</w:t>
            </w:r>
          </w:p>
          <w:p w:rsidR="006B3D69" w:rsidRDefault="006B3D69" w:rsidP="006B3D69">
            <w:pPr>
              <w:ind w:left="6"/>
            </w:pPr>
            <w:r w:rsidRPr="0067110C">
              <w:rPr>
                <w:rFonts w:asciiTheme="minorHAnsi" w:eastAsiaTheme="minorHAnsi" w:hAnsiTheme="minorHAnsi" w:cstheme="minorBidi"/>
                <w:lang w:eastAsia="en-US"/>
              </w:rPr>
              <w:object w:dxaOrig="7195" w:dyaOrig="5396">
                <v:shape id="_x0000_i1038" type="#_x0000_t75" style="width:107.25pt;height:80.25pt" o:ole="">
                  <v:imagedata r:id="rId19" o:title=""/>
                </v:shape>
                <o:OLEObject Type="Embed" ProgID="PowerPoint.Slide.12" ShapeID="_x0000_i1038" DrawAspect="Content" ObjectID="_1666377058" r:id="rId20"/>
              </w:object>
            </w:r>
          </w:p>
          <w:p w:rsidR="006B3D69" w:rsidRDefault="006B3D69" w:rsidP="006B3D69">
            <w:pPr>
              <w:ind w:left="6"/>
            </w:pPr>
            <w:r>
              <w:t>3.Образуйте положительные и отрицательные предложения по картинкам с.47 упр.2</w:t>
            </w:r>
          </w:p>
          <w:p w:rsidR="006B3D69" w:rsidRDefault="006B3D69" w:rsidP="006B3D69">
            <w:pPr>
              <w:ind w:left="6"/>
            </w:pPr>
            <w:r>
              <w:t>- Запишите письменно по два предложения к картинкам №2 и №6.</w:t>
            </w:r>
          </w:p>
          <w:p w:rsidR="006B3D69" w:rsidRDefault="006B3D69" w:rsidP="006B3D69">
            <w:pPr>
              <w:ind w:left="6"/>
            </w:pPr>
            <w:r w:rsidRPr="0067110C">
              <w:rPr>
                <w:rFonts w:asciiTheme="minorHAnsi" w:eastAsiaTheme="minorHAnsi" w:hAnsiTheme="minorHAnsi" w:cstheme="minorBidi"/>
                <w:lang w:eastAsia="en-US"/>
              </w:rPr>
              <w:object w:dxaOrig="7195" w:dyaOrig="5396">
                <v:shape id="_x0000_i1039" type="#_x0000_t75" style="width:135.75pt;height:92.25pt" o:ole="">
                  <v:imagedata r:id="rId21" o:title=""/>
                </v:shape>
                <o:OLEObject Type="Embed" ProgID="PowerPoint.Slide.12" ShapeID="_x0000_i1039" DrawAspect="Content" ObjectID="_1666377059" r:id="rId22"/>
              </w:object>
            </w:r>
            <w:r>
              <w:t xml:space="preserve"> </w:t>
            </w:r>
          </w:p>
          <w:p w:rsidR="006B3D69" w:rsidRDefault="006B3D69" w:rsidP="006B3D69">
            <w:pPr>
              <w:ind w:left="6"/>
            </w:pPr>
            <w:r>
              <w:t>- Как пример к картинке №1.</w:t>
            </w:r>
          </w:p>
          <w:p w:rsidR="006B3D69" w:rsidRDefault="006B3D69" w:rsidP="006B3D69">
            <w:pPr>
              <w:ind w:left="6"/>
            </w:pPr>
            <w:r>
              <w:t xml:space="preserve">4.Сегодня мы научимся составлять вопросительные предложения в продолженном настоящем времени. </w:t>
            </w:r>
          </w:p>
          <w:p w:rsidR="006B3D69" w:rsidRDefault="006B3D69" w:rsidP="006B3D69">
            <w:pPr>
              <w:ind w:left="6"/>
            </w:pPr>
            <w:hyperlink r:id="rId23" w:history="1">
              <w:r w:rsidRPr="001123C8">
                <w:rPr>
                  <w:rStyle w:val="a4"/>
                </w:rPr>
                <w:t>https://www.youtube.com/watch?v=abhnQZYYjhA</w:t>
              </w:r>
            </w:hyperlink>
            <w:r>
              <w:t xml:space="preserve"> </w:t>
            </w:r>
          </w:p>
          <w:p w:rsidR="006B3D69" w:rsidRDefault="006B3D69" w:rsidP="006B3D69">
            <w:pPr>
              <w:ind w:left="6"/>
            </w:pPr>
            <w:r>
              <w:t>5.Послушай аудиозапись 39 к упр.4 с.49.</w:t>
            </w:r>
          </w:p>
          <w:p w:rsidR="006B3D69" w:rsidRDefault="006B3D69" w:rsidP="006B3D69">
            <w:pPr>
              <w:ind w:left="6"/>
            </w:pPr>
            <w:r>
              <w:t>6.Составь и запиши в тетрадь любые два вопросительных предложения в настоящем продолженном времени по картинкам упр.5 с.49.</w:t>
            </w:r>
          </w:p>
          <w:p w:rsidR="006B3D69" w:rsidRDefault="006B3D69" w:rsidP="006B3D69">
            <w:pPr>
              <w:ind w:left="6"/>
            </w:pPr>
            <w:r>
              <w:t>7.Прочитай один диалог их четырех упр.7 с.50.</w:t>
            </w:r>
          </w:p>
          <w:p w:rsidR="006B3D69" w:rsidRDefault="006B3D69" w:rsidP="006B3D69">
            <w:pPr>
              <w:ind w:left="6"/>
            </w:pPr>
            <w:r>
              <w:t>- Отправь учителю письменную работу и аудиозапись с.50 упр.7 (любой один диалог).</w:t>
            </w:r>
          </w:p>
          <w:p w:rsidR="006B3D69" w:rsidRDefault="006B3D69" w:rsidP="006B3D69">
            <w:pPr>
              <w:ind w:left="6"/>
            </w:pPr>
          </w:p>
          <w:p w:rsidR="006B3D69" w:rsidRDefault="006B3D69" w:rsidP="006B3D69">
            <w:pPr>
              <w:ind w:left="6"/>
            </w:pPr>
            <w:r>
              <w:t>Рекомендую посмотреть еще один видеоурок, где подробно рассказывается о настоящем продолженном времени.</w:t>
            </w:r>
          </w:p>
          <w:p w:rsidR="006B3D69" w:rsidRPr="0067110C" w:rsidRDefault="006B3D69" w:rsidP="006B3D69">
            <w:pPr>
              <w:ind w:left="6"/>
            </w:pPr>
            <w:hyperlink r:id="rId24" w:history="1">
              <w:r w:rsidRPr="001123C8">
                <w:rPr>
                  <w:rStyle w:val="a4"/>
                </w:rPr>
                <w:t>https://www.youtube.com/watch?v=7lf0N20RQB8</w:t>
              </w:r>
            </w:hyperlink>
            <w:r>
              <w:t xml:space="preserve"> (длится почти 11 минут).</w:t>
            </w:r>
          </w:p>
        </w:tc>
      </w:tr>
      <w:tr w:rsidR="006B3D69" w:rsidRPr="0067110C" w:rsidTr="006B3D69"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Pr="00602267" w:rsidRDefault="006B3D69" w:rsidP="006B3D69">
            <w:r>
              <w:lastRenderedPageBreak/>
              <w:t>09.11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Pr="00602267" w:rsidRDefault="006B3D69" w:rsidP="006B3D69">
            <w:proofErr w:type="spellStart"/>
            <w:r w:rsidRPr="00602267">
              <w:t>Ангийский</w:t>
            </w:r>
            <w:proofErr w:type="spellEnd"/>
            <w:r w:rsidRPr="00602267">
              <w:t xml:space="preserve">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Pr="00602267" w:rsidRDefault="006B3D69" w:rsidP="006B3D69"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Pr="00602267" w:rsidRDefault="006B3D69" w:rsidP="006B3D69">
            <w:r w:rsidRPr="00602267">
              <w:t>Морева Н.В.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Pr="00602267" w:rsidRDefault="006B3D69" w:rsidP="006B3D69">
            <w:r w:rsidRPr="00602267">
              <w:t xml:space="preserve">Приказание. Просьба.                                      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D69" w:rsidRDefault="006B3D69" w:rsidP="006B3D69">
            <w:r>
              <w:t xml:space="preserve">1.Посмотрить видеоролик. Вспомните, как образуется повелительное наклонение в английском языке.  </w:t>
            </w:r>
            <w:hyperlink r:id="rId25" w:history="1">
              <w:r w:rsidRPr="00F50FC9">
                <w:rPr>
                  <w:rStyle w:val="a4"/>
                </w:rPr>
                <w:t>https://www.youtube.com/watch?v=UpHgQEawgwM</w:t>
              </w:r>
            </w:hyperlink>
            <w:r>
              <w:t xml:space="preserve"> (утвердительная и отрицательная форма)</w:t>
            </w:r>
          </w:p>
          <w:p w:rsidR="006B3D69" w:rsidRDefault="006B3D69" w:rsidP="006B3D69">
            <w:r>
              <w:t>2. Стр. 48 упр. 3 Выберите 3 любых повелительных предложения, запишите их вместе с переводом + предложение как в образце.</w:t>
            </w:r>
          </w:p>
          <w:p w:rsidR="006B3D69" w:rsidRPr="00602267" w:rsidRDefault="006B3D69" w:rsidP="006B3D69">
            <w:proofErr w:type="gramStart"/>
            <w:r>
              <w:t>Фото работы</w:t>
            </w:r>
            <w:proofErr w:type="gramEnd"/>
            <w:r>
              <w:t>.</w:t>
            </w:r>
          </w:p>
        </w:tc>
      </w:tr>
    </w:tbl>
    <w:p w:rsidR="0072012E" w:rsidRPr="0067110C" w:rsidRDefault="0072012E">
      <w:pPr>
        <w:rPr>
          <w:rFonts w:ascii="Times New Roman" w:hAnsi="Times New Roman" w:cs="Times New Roman"/>
        </w:rPr>
      </w:pPr>
    </w:p>
    <w:p w:rsidR="00CD0EDE" w:rsidRPr="0067110C" w:rsidRDefault="00CD0EDE">
      <w:pPr>
        <w:rPr>
          <w:rFonts w:ascii="Times New Roman" w:hAnsi="Times New Roman" w:cs="Times New Roman"/>
        </w:rPr>
      </w:pPr>
    </w:p>
    <w:sectPr w:rsidR="00CD0EDE" w:rsidRPr="0067110C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205F0716"/>
    <w:multiLevelType w:val="hybridMultilevel"/>
    <w:tmpl w:val="1D44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44F10634"/>
    <w:multiLevelType w:val="hybridMultilevel"/>
    <w:tmpl w:val="2AE2874E"/>
    <w:lvl w:ilvl="0" w:tplc="66A2D63A">
      <w:start w:val="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878B9"/>
    <w:rsid w:val="000B09E7"/>
    <w:rsid w:val="000B1298"/>
    <w:rsid w:val="000C677F"/>
    <w:rsid w:val="000D2C92"/>
    <w:rsid w:val="000E793A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C7BA0"/>
    <w:rsid w:val="002D3CA0"/>
    <w:rsid w:val="002E5780"/>
    <w:rsid w:val="002E6C05"/>
    <w:rsid w:val="002F08C9"/>
    <w:rsid w:val="002F365C"/>
    <w:rsid w:val="002F36E9"/>
    <w:rsid w:val="002F4D19"/>
    <w:rsid w:val="0030251C"/>
    <w:rsid w:val="00312B2F"/>
    <w:rsid w:val="00314058"/>
    <w:rsid w:val="00316C62"/>
    <w:rsid w:val="0034469F"/>
    <w:rsid w:val="003A0275"/>
    <w:rsid w:val="003C264E"/>
    <w:rsid w:val="003D4C15"/>
    <w:rsid w:val="003E387F"/>
    <w:rsid w:val="004135E3"/>
    <w:rsid w:val="004317A7"/>
    <w:rsid w:val="00434059"/>
    <w:rsid w:val="00447BBF"/>
    <w:rsid w:val="0047055E"/>
    <w:rsid w:val="0047413B"/>
    <w:rsid w:val="004757A7"/>
    <w:rsid w:val="0049449F"/>
    <w:rsid w:val="004B5CA6"/>
    <w:rsid w:val="004C149D"/>
    <w:rsid w:val="004C536E"/>
    <w:rsid w:val="0050776C"/>
    <w:rsid w:val="005101B0"/>
    <w:rsid w:val="005179E6"/>
    <w:rsid w:val="00571940"/>
    <w:rsid w:val="005A2B71"/>
    <w:rsid w:val="005B54D0"/>
    <w:rsid w:val="005B5923"/>
    <w:rsid w:val="005D4BE6"/>
    <w:rsid w:val="005E7362"/>
    <w:rsid w:val="005F2BCD"/>
    <w:rsid w:val="00660952"/>
    <w:rsid w:val="00662C6F"/>
    <w:rsid w:val="0067110C"/>
    <w:rsid w:val="00694247"/>
    <w:rsid w:val="00695B26"/>
    <w:rsid w:val="006A353B"/>
    <w:rsid w:val="006B1FDD"/>
    <w:rsid w:val="006B3D69"/>
    <w:rsid w:val="006B4E65"/>
    <w:rsid w:val="006D154F"/>
    <w:rsid w:val="006F1178"/>
    <w:rsid w:val="006F1AF6"/>
    <w:rsid w:val="007053F3"/>
    <w:rsid w:val="0072012E"/>
    <w:rsid w:val="007548F3"/>
    <w:rsid w:val="007661A0"/>
    <w:rsid w:val="00770F8F"/>
    <w:rsid w:val="00775DF8"/>
    <w:rsid w:val="007B5601"/>
    <w:rsid w:val="00821FFF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1687"/>
    <w:rsid w:val="00933D72"/>
    <w:rsid w:val="00942407"/>
    <w:rsid w:val="0097654C"/>
    <w:rsid w:val="009A2952"/>
    <w:rsid w:val="009C2646"/>
    <w:rsid w:val="009C7EEE"/>
    <w:rsid w:val="009F652A"/>
    <w:rsid w:val="00A072CB"/>
    <w:rsid w:val="00A52CA4"/>
    <w:rsid w:val="00A55667"/>
    <w:rsid w:val="00A85C98"/>
    <w:rsid w:val="00AB767B"/>
    <w:rsid w:val="00B067A8"/>
    <w:rsid w:val="00B1172D"/>
    <w:rsid w:val="00B40393"/>
    <w:rsid w:val="00B851D6"/>
    <w:rsid w:val="00B907D9"/>
    <w:rsid w:val="00BC694B"/>
    <w:rsid w:val="00BF2414"/>
    <w:rsid w:val="00C167C5"/>
    <w:rsid w:val="00C41AC8"/>
    <w:rsid w:val="00C41E6E"/>
    <w:rsid w:val="00C43016"/>
    <w:rsid w:val="00C65378"/>
    <w:rsid w:val="00C902B5"/>
    <w:rsid w:val="00CA40E2"/>
    <w:rsid w:val="00CA5F7E"/>
    <w:rsid w:val="00CD0EDE"/>
    <w:rsid w:val="00CF0C6A"/>
    <w:rsid w:val="00D00734"/>
    <w:rsid w:val="00D01ADC"/>
    <w:rsid w:val="00D12135"/>
    <w:rsid w:val="00D33ABC"/>
    <w:rsid w:val="00D36231"/>
    <w:rsid w:val="00D40793"/>
    <w:rsid w:val="00D446A8"/>
    <w:rsid w:val="00D666EE"/>
    <w:rsid w:val="00DC31F0"/>
    <w:rsid w:val="00DE03B8"/>
    <w:rsid w:val="00E2145C"/>
    <w:rsid w:val="00E3781E"/>
    <w:rsid w:val="00E4015F"/>
    <w:rsid w:val="00E52665"/>
    <w:rsid w:val="00E5616E"/>
    <w:rsid w:val="00E66269"/>
    <w:rsid w:val="00E969B5"/>
    <w:rsid w:val="00E973FB"/>
    <w:rsid w:val="00EC161C"/>
    <w:rsid w:val="00EC71EB"/>
    <w:rsid w:val="00ED7D34"/>
    <w:rsid w:val="00F1745E"/>
    <w:rsid w:val="00F23F86"/>
    <w:rsid w:val="00F27934"/>
    <w:rsid w:val="00F41E1B"/>
    <w:rsid w:val="00F50DEF"/>
    <w:rsid w:val="00F8263E"/>
    <w:rsid w:val="00FA36F7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9D7C"/>
  <w15:docId w15:val="{557747EC-6E88-43D4-A977-032156C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  <w:style w:type="character" w:styleId="aa">
    <w:name w:val="Strong"/>
    <w:basedOn w:val="a0"/>
    <w:uiPriority w:val="22"/>
    <w:qFormat/>
    <w:rsid w:val="006B3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package" Target="embeddings/Microsoft_PowerPoint_Slide.sldx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.emf"/><Relationship Id="rId25" Type="http://schemas.openxmlformats.org/officeDocument/2006/relationships/hyperlink" Target="https://www.youtube.com/watch?v=UpHgQEawg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5882159/subjects/1/course_programs/4/cards/11335" TargetMode="External"/><Relationship Id="rId20" Type="http://schemas.openxmlformats.org/officeDocument/2006/relationships/package" Target="embeddings/Microsoft_PowerPoint_Slide1.sld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www.youtube.com/watch?v=7lf0N20RQ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i.ru/teachers/groups/5882159/subjects/1/course_programs/4/cards/11333" TargetMode="External"/><Relationship Id="rId23" Type="http://schemas.openxmlformats.org/officeDocument/2006/relationships/hyperlink" Target="https://www.youtube.com/watch?v=abhnQZYYjhA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uchi.ru/teachers/groups/5882159/subjects/1/course_programs/4/lessons/2456" TargetMode="External"/><Relationship Id="rId22" Type="http://schemas.openxmlformats.org/officeDocument/2006/relationships/package" Target="embeddings/Microsoft_PowerPoint_Slide2.sld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45</cp:revision>
  <cp:lastPrinted>2020-09-22T00:48:00Z</cp:lastPrinted>
  <dcterms:created xsi:type="dcterms:W3CDTF">2020-04-28T12:47:00Z</dcterms:created>
  <dcterms:modified xsi:type="dcterms:W3CDTF">2020-11-08T13:44:00Z</dcterms:modified>
</cp:coreProperties>
</file>