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25" w:type="dxa"/>
        <w:tblLayout w:type="fixed"/>
        <w:tblLook w:val="04A0" w:firstRow="1" w:lastRow="0" w:firstColumn="1" w:lastColumn="0" w:noHBand="0" w:noVBand="1"/>
      </w:tblPr>
      <w:tblGrid>
        <w:gridCol w:w="846"/>
        <w:gridCol w:w="1044"/>
        <w:gridCol w:w="1479"/>
        <w:gridCol w:w="1134"/>
        <w:gridCol w:w="3695"/>
        <w:gridCol w:w="6627"/>
      </w:tblGrid>
      <w:tr w:rsidR="00A605BD" w:rsidTr="00106A3F">
        <w:tc>
          <w:tcPr>
            <w:tcW w:w="846" w:type="dxa"/>
          </w:tcPr>
          <w:p w:rsidR="00A605BD" w:rsidRPr="00A605BD" w:rsidRDefault="00A605BD" w:rsidP="00DD6DA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605BD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044" w:type="dxa"/>
          </w:tcPr>
          <w:p w:rsidR="00A605BD" w:rsidRPr="00A605BD" w:rsidRDefault="00A605BD" w:rsidP="00DD6DA6">
            <w:pPr>
              <w:rPr>
                <w:rFonts w:ascii="Times New Roman" w:hAnsi="Times New Roman" w:cs="Times New Roman"/>
              </w:rPr>
            </w:pPr>
            <w:r w:rsidRPr="00A605BD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479" w:type="dxa"/>
          </w:tcPr>
          <w:p w:rsidR="00A605BD" w:rsidRPr="00A605BD" w:rsidRDefault="00A605BD" w:rsidP="00DD6DA6">
            <w:pPr>
              <w:rPr>
                <w:rFonts w:ascii="Times New Roman" w:hAnsi="Times New Roman" w:cs="Times New Roman"/>
              </w:rPr>
            </w:pPr>
            <w:proofErr w:type="spellStart"/>
            <w:r w:rsidRPr="00A605BD">
              <w:rPr>
                <w:rFonts w:ascii="Times New Roman" w:hAnsi="Times New Roman" w:cs="Times New Roman"/>
              </w:rPr>
              <w:t>Ф.и.о</w:t>
            </w:r>
            <w:proofErr w:type="spellEnd"/>
            <w:r w:rsidRPr="00A605BD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1134" w:type="dxa"/>
          </w:tcPr>
          <w:p w:rsidR="00A605BD" w:rsidRPr="00A605BD" w:rsidRDefault="00A605BD" w:rsidP="00DD6DA6">
            <w:pPr>
              <w:rPr>
                <w:rFonts w:ascii="Times New Roman" w:hAnsi="Times New Roman" w:cs="Times New Roman"/>
              </w:rPr>
            </w:pPr>
            <w:r w:rsidRPr="00A605BD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3695" w:type="dxa"/>
          </w:tcPr>
          <w:p w:rsidR="00A605BD" w:rsidRPr="00A605BD" w:rsidRDefault="00A605BD" w:rsidP="00DD6DA6">
            <w:pPr>
              <w:rPr>
                <w:rFonts w:ascii="Times New Roman" w:hAnsi="Times New Roman" w:cs="Times New Roman"/>
              </w:rPr>
            </w:pPr>
            <w:r w:rsidRPr="00A605BD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6627" w:type="dxa"/>
          </w:tcPr>
          <w:p w:rsidR="00A605BD" w:rsidRPr="00A605BD" w:rsidRDefault="00A605BD" w:rsidP="00DD6DA6">
            <w:pPr>
              <w:rPr>
                <w:rFonts w:ascii="Times New Roman" w:hAnsi="Times New Roman" w:cs="Times New Roman"/>
              </w:rPr>
            </w:pPr>
            <w:r w:rsidRPr="00A605BD">
              <w:rPr>
                <w:rFonts w:ascii="Times New Roman" w:hAnsi="Times New Roman" w:cs="Times New Roman"/>
              </w:rPr>
              <w:t>Содержание урока</w:t>
            </w:r>
          </w:p>
        </w:tc>
      </w:tr>
      <w:tr w:rsidR="00A605BD" w:rsidTr="00106A3F">
        <w:trPr>
          <w:trHeight w:val="1420"/>
        </w:trPr>
        <w:tc>
          <w:tcPr>
            <w:tcW w:w="846" w:type="dxa"/>
          </w:tcPr>
          <w:p w:rsidR="00A605BD" w:rsidRPr="00A605BD" w:rsidRDefault="00A605BD" w:rsidP="00A605BD">
            <w:pPr>
              <w:rPr>
                <w:rFonts w:ascii="Times New Roman" w:hAnsi="Times New Roman" w:cs="Times New Roman"/>
              </w:rPr>
            </w:pPr>
            <w:r w:rsidRPr="00A605BD">
              <w:rPr>
                <w:rFonts w:ascii="Times New Roman" w:hAnsi="Times New Roman" w:cs="Times New Roman"/>
              </w:rPr>
              <w:t>23.09.</w:t>
            </w:r>
          </w:p>
        </w:tc>
        <w:tc>
          <w:tcPr>
            <w:tcW w:w="1044" w:type="dxa"/>
          </w:tcPr>
          <w:p w:rsidR="00A605BD" w:rsidRPr="00A605BD" w:rsidRDefault="00A605BD" w:rsidP="00DD6DA6">
            <w:pPr>
              <w:rPr>
                <w:rFonts w:ascii="Times New Roman" w:hAnsi="Times New Roman" w:cs="Times New Roman"/>
              </w:rPr>
            </w:pPr>
            <w:r w:rsidRPr="00A605BD">
              <w:rPr>
                <w:rFonts w:ascii="Times New Roman" w:hAnsi="Times New Roman" w:cs="Times New Roman"/>
              </w:rPr>
              <w:t xml:space="preserve">Ручной труд </w:t>
            </w:r>
          </w:p>
        </w:tc>
        <w:tc>
          <w:tcPr>
            <w:tcW w:w="1479" w:type="dxa"/>
          </w:tcPr>
          <w:p w:rsidR="00A605BD" w:rsidRPr="00A605BD" w:rsidRDefault="00A605BD" w:rsidP="00DD6DA6">
            <w:pPr>
              <w:rPr>
                <w:rFonts w:ascii="Times New Roman" w:hAnsi="Times New Roman" w:cs="Times New Roman"/>
              </w:rPr>
            </w:pPr>
            <w:r w:rsidRPr="00A605BD">
              <w:rPr>
                <w:rFonts w:ascii="Times New Roman" w:hAnsi="Times New Roman" w:cs="Times New Roman"/>
              </w:rPr>
              <w:t>Блинова Т.Ю</w:t>
            </w:r>
          </w:p>
        </w:tc>
        <w:tc>
          <w:tcPr>
            <w:tcW w:w="1134" w:type="dxa"/>
          </w:tcPr>
          <w:p w:rsidR="00A605BD" w:rsidRPr="00A605BD" w:rsidRDefault="00A605BD" w:rsidP="00DD6DA6">
            <w:pPr>
              <w:rPr>
                <w:rFonts w:ascii="Times New Roman" w:hAnsi="Times New Roman" w:cs="Times New Roman"/>
              </w:rPr>
            </w:pPr>
            <w:r w:rsidRPr="00A605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dxa"/>
          </w:tcPr>
          <w:p w:rsidR="00A605BD" w:rsidRPr="00A605BD" w:rsidRDefault="00A605BD" w:rsidP="00DD6DA6">
            <w:pPr>
              <w:rPr>
                <w:rFonts w:ascii="Times New Roman" w:hAnsi="Times New Roman" w:cs="Times New Roman"/>
              </w:rPr>
            </w:pPr>
            <w:r w:rsidRPr="00A605BD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фигурки «Пароход». «Стрела».</w:t>
            </w:r>
          </w:p>
        </w:tc>
        <w:tc>
          <w:tcPr>
            <w:tcW w:w="6627" w:type="dxa"/>
          </w:tcPr>
          <w:p w:rsidR="00A605BD" w:rsidRPr="00A605BD" w:rsidRDefault="00A605BD" w:rsidP="00DD6DA6">
            <w:pPr>
              <w:rPr>
                <w:rFonts w:ascii="Times New Roman" w:hAnsi="Times New Roman" w:cs="Times New Roman"/>
              </w:rPr>
            </w:pPr>
            <w:r w:rsidRPr="00A605BD">
              <w:rPr>
                <w:rFonts w:ascii="Times New Roman" w:hAnsi="Times New Roman" w:cs="Times New Roman"/>
              </w:rPr>
              <w:t>Выполните работу «пароход»</w:t>
            </w:r>
          </w:p>
          <w:p w:rsidR="00A605BD" w:rsidRPr="00A605BD" w:rsidRDefault="00106A3F" w:rsidP="00DD6DA6">
            <w:pPr>
              <w:rPr>
                <w:rFonts w:ascii="Times New Roman" w:hAnsi="Times New Roman" w:cs="Times New Roman"/>
              </w:rPr>
            </w:pPr>
            <w:hyperlink r:id="rId5" w:history="1">
              <w:r w:rsidR="00A605BD" w:rsidRPr="00A605BD">
                <w:rPr>
                  <w:rStyle w:val="a4"/>
                  <w:rFonts w:ascii="Times New Roman" w:hAnsi="Times New Roman" w:cs="Times New Roman"/>
                </w:rPr>
                <w:t>https://yandex.ru/video/preview/?filmId=8599474582516232456&amp;text=%D0%BF%D0%B0%D1%80%D0%BE%D1%85%D0%BE%D0%B4%D0%B8%D0%BA+%D0%B8%D0%B7+%D0%B1%D1%83%D0%BC%D0%B0%D0%B3%D0%B8</w:t>
              </w:r>
            </w:hyperlink>
          </w:p>
          <w:p w:rsidR="00A605BD" w:rsidRPr="00A605BD" w:rsidRDefault="00A605BD" w:rsidP="00DD6DA6">
            <w:pPr>
              <w:rPr>
                <w:rFonts w:ascii="Times New Roman" w:hAnsi="Times New Roman" w:cs="Times New Roman"/>
              </w:rPr>
            </w:pPr>
            <w:r w:rsidRPr="00A605BD">
              <w:rPr>
                <w:rFonts w:ascii="Times New Roman" w:hAnsi="Times New Roman" w:cs="Times New Roman"/>
              </w:rPr>
              <w:t>Выполните работу «стрела»</w:t>
            </w:r>
          </w:p>
          <w:p w:rsidR="00A605BD" w:rsidRPr="00A605BD" w:rsidRDefault="00A605BD" w:rsidP="00DD6DA6">
            <w:pPr>
              <w:rPr>
                <w:rFonts w:ascii="Times New Roman" w:hAnsi="Times New Roman" w:cs="Times New Roman"/>
              </w:rPr>
            </w:pPr>
            <w:r w:rsidRPr="00A605B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4E414BD" wp14:editId="5CFC53F3">
                  <wp:extent cx="3830993" cy="1967346"/>
                  <wp:effectExtent l="0" t="0" r="0" b="0"/>
                  <wp:docPr id="2" name="Рисунок 2" descr="http://jmk-project.narod.ru/ut/jtp6418-19_aviakr/jtp6419r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jmk-project.narod.ru/ut/jtp6418-19_aviakr/jtp6419r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887" cy="20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BA8" w:rsidRPr="00D60A39" w:rsidTr="00106A3F">
        <w:trPr>
          <w:trHeight w:val="2540"/>
        </w:trPr>
        <w:tc>
          <w:tcPr>
            <w:tcW w:w="846" w:type="dxa"/>
          </w:tcPr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23.09</w:t>
            </w: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D4BA8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Трофимова Л.</w:t>
            </w:r>
            <w:proofErr w:type="gramStart"/>
            <w:r w:rsidRPr="009C5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hideMark/>
          </w:tcPr>
          <w:p w:rsidR="00FD4BA8" w:rsidRPr="009C5F4F" w:rsidRDefault="00FD4BA8" w:rsidP="00510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4F">
              <w:rPr>
                <w:rFonts w:ascii="Times New Roman" w:eastAsia="Calibri" w:hAnsi="Times New Roman" w:cs="Times New Roman"/>
                <w:sz w:val="24"/>
                <w:szCs w:val="24"/>
              </w:rPr>
              <w:t>Длинный – короткий.</w:t>
            </w:r>
          </w:p>
        </w:tc>
        <w:tc>
          <w:tcPr>
            <w:tcW w:w="6627" w:type="dxa"/>
            <w:hideMark/>
          </w:tcPr>
          <w:p w:rsidR="00FD4BA8" w:rsidRPr="009C5F4F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1.Доброе утро, ребята! Сегодня тема нашего урока: «</w:t>
            </w:r>
            <w:proofErr w:type="gramStart"/>
            <w:r w:rsidRPr="009C5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Длинный-короткий</w:t>
            </w:r>
            <w:proofErr w:type="gramEnd"/>
            <w:r w:rsidRPr="009C5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D4BA8" w:rsidRDefault="00FD4BA8" w:rsidP="00510830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Сегодня тема нашего урока: «</w:t>
            </w:r>
            <w:proofErr w:type="gramStart"/>
            <w:r w:rsidRPr="009C5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Длинный-короткий</w:t>
            </w:r>
            <w:proofErr w:type="gramEnd"/>
            <w:r w:rsidRPr="009C5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На уроке мы научимся </w:t>
            </w:r>
            <w:r w:rsidRPr="009C5F4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два предмета по размеру: длинн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ый - короткий, длиннее – короче; </w:t>
            </w:r>
            <w:r w:rsidRPr="009C5F4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три-четыре предмета по длине (длиннее, самый длинный, короче, самый короткий);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5F4F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одинаковые, равные по длине предметы в результате сравнения двух предметов, трех-четырех предметов.</w:t>
            </w:r>
          </w:p>
          <w:p w:rsidR="00FD4BA8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Откройте учебник на с.17. - Рассмотрите рисунки в № 1. Назовите сначала длинные предметы, а потом короткие, называя их цвет. – Покажите и расскажите по образцу. – Назовите другую одежду, которую можно сравнить.</w:t>
            </w:r>
          </w:p>
          <w:p w:rsidR="00FD4BA8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№ 2. Назовите животных на рисунке, сравните их  по длине. Расскажите по образцу.</w:t>
            </w:r>
          </w:p>
          <w:p w:rsidR="00FD4BA8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№ 3. Как можно назвать всех животных, изображенных на рисунке? У какого животного хвост самый короткий? Самый длинный?</w:t>
            </w:r>
          </w:p>
          <w:p w:rsidR="00FD4BA8" w:rsidRPr="00514B7A" w:rsidRDefault="00FD4BA8" w:rsidP="005108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514B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Гимнастика для глаз.</w:t>
            </w:r>
          </w:p>
          <w:p w:rsidR="00FD4BA8" w:rsidRPr="002614D2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Чтобы хорошо видеть, потренируем ваши глаза:</w:t>
            </w:r>
          </w:p>
          <w:p w:rsidR="00FD4BA8" w:rsidRPr="002614D2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Вверх морковку подними на неё ты посмотри (смотрят вверх)</w:t>
            </w:r>
          </w:p>
          <w:p w:rsidR="00FD4BA8" w:rsidRPr="002614D2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Вниз морковку опусти (смотрят вниз)</w:t>
            </w:r>
          </w:p>
          <w:p w:rsidR="00FD4BA8" w:rsidRPr="002614D2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Только глазками смотри вверх-вниз, вправо, влево (смотрят вверх-вниз, влево-вправо)</w:t>
            </w:r>
          </w:p>
          <w:p w:rsidR="00FD4BA8" w:rsidRPr="002614D2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Ай, да заинька умелый! Глазками моргает (моргают глазками) </w:t>
            </w:r>
          </w:p>
          <w:p w:rsidR="00FD4BA8" w:rsidRPr="002614D2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Глазки закрывает (закрывают глаза ладошками) </w:t>
            </w:r>
          </w:p>
          <w:p w:rsidR="00FD4BA8" w:rsidRPr="00D60A39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1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Зайчики морковки взяли, с ними весело плясали.</w:t>
            </w:r>
          </w:p>
          <w:p w:rsidR="00FD4BA8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№ 4.Найдите полоски одинаковой длины, назовите их цвет. Откройте тетради. Нарисуйте такие же по длине и цвету полоски у себя в тетради.</w:t>
            </w:r>
          </w:p>
          <w:p w:rsidR="00FD4BA8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Домашнее задание: № 5. Устно. Сравните животных по цвету и по длине. Расскажите по образцу.</w:t>
            </w:r>
          </w:p>
          <w:p w:rsidR="00FD4BA8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6. Найдите рисунок, который отличается от других. Нарисуйте в тетради такие же шары красного цвета, а тот, который отличается от других – синим цветом.</w:t>
            </w:r>
          </w:p>
          <w:p w:rsidR="00FD4BA8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тетради жду в течение дня в группе или в личное сообщение. До свидания!</w:t>
            </w:r>
          </w:p>
          <w:p w:rsidR="00FD4BA8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D60A39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BA8" w:rsidRPr="00D60A39" w:rsidRDefault="00FD4BA8" w:rsidP="005108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C5B" w:rsidRDefault="001D0C5B"/>
    <w:sectPr w:rsidR="001D0C5B" w:rsidSect="00A605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E7"/>
    <w:rsid w:val="00106A3F"/>
    <w:rsid w:val="001D0C5B"/>
    <w:rsid w:val="00A605BD"/>
    <w:rsid w:val="00C741E7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05B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05B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yandex.ru/video/preview/?filmId=8599474582516232456&amp;text=%D0%BF%D0%B0%D1%80%D0%BE%D1%85%D0%BE%D0%B4%D0%B8%D0%BA+%D0%B8%D0%B7+%D0%B1%D1%83%D0%BC%D0%B0%D0%B3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4</cp:revision>
  <dcterms:created xsi:type="dcterms:W3CDTF">2020-09-22T13:59:00Z</dcterms:created>
  <dcterms:modified xsi:type="dcterms:W3CDTF">2020-09-23T03:29:00Z</dcterms:modified>
</cp:coreProperties>
</file>