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61" w:rsidRPr="002E6E07" w:rsidRDefault="00843C61" w:rsidP="00167C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707"/>
        <w:gridCol w:w="1275"/>
        <w:gridCol w:w="2981"/>
        <w:gridCol w:w="7875"/>
      </w:tblGrid>
      <w:tr w:rsidR="00167CBD" w:rsidRPr="002E6E07" w:rsidTr="0054672C">
        <w:tc>
          <w:tcPr>
            <w:tcW w:w="276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Дата</w:t>
            </w:r>
          </w:p>
        </w:tc>
        <w:tc>
          <w:tcPr>
            <w:tcW w:w="383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9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1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ФИО учителя</w:t>
            </w:r>
          </w:p>
        </w:tc>
        <w:tc>
          <w:tcPr>
            <w:tcW w:w="1008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Тема урока</w:t>
            </w:r>
          </w:p>
        </w:tc>
        <w:tc>
          <w:tcPr>
            <w:tcW w:w="2663" w:type="pct"/>
          </w:tcPr>
          <w:p w:rsidR="00167CBD" w:rsidRPr="002E6E07" w:rsidRDefault="00167CBD" w:rsidP="0054672C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1B6CCF" w:rsidRPr="002E6E07" w:rsidTr="0054672C">
        <w:tc>
          <w:tcPr>
            <w:tcW w:w="276" w:type="pct"/>
          </w:tcPr>
          <w:p w:rsidR="001B6CCF" w:rsidRPr="002E6E07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383" w:type="pct"/>
          </w:tcPr>
          <w:p w:rsidR="001B6CCF" w:rsidRPr="002E6E07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" w:type="pct"/>
          </w:tcPr>
          <w:p w:rsidR="001B6CCF" w:rsidRPr="002E6E07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1B6CCF" w:rsidRPr="002E6E07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Пляскина Т.В.</w:t>
            </w:r>
          </w:p>
        </w:tc>
        <w:tc>
          <w:tcPr>
            <w:tcW w:w="1008" w:type="pct"/>
          </w:tcPr>
          <w:p w:rsidR="001B6CCF" w:rsidRPr="002E6E07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2663" w:type="pct"/>
          </w:tcPr>
          <w:p w:rsidR="001B6CCF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Доброе утро. Запишите число и тему урока «Морфологический разбор причастия»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1.Начнем с повторения. Давайте вспомним, что такое причастие как часть речи и от каких частей речи оно образуется. Откройте учебник на стр. </w:t>
            </w:r>
            <w:r w:rsidR="009B0617">
              <w:rPr>
                <w:sz w:val="24"/>
                <w:szCs w:val="24"/>
              </w:rPr>
              <w:t>33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2.Переходим к теме урока (откройте учебник и следите</w:t>
            </w:r>
            <w:r w:rsidR="009B0617">
              <w:rPr>
                <w:sz w:val="24"/>
                <w:szCs w:val="24"/>
              </w:rPr>
              <w:t xml:space="preserve"> стр.67</w:t>
            </w:r>
            <w:r>
              <w:rPr>
                <w:sz w:val="24"/>
                <w:szCs w:val="24"/>
              </w:rPr>
              <w:t xml:space="preserve">) </w:t>
            </w:r>
            <w:hyperlink r:id="rId4" w:history="1">
              <w:r w:rsidRPr="00687CD0">
                <w:rPr>
                  <w:rStyle w:val="a5"/>
                  <w:sz w:val="24"/>
                  <w:szCs w:val="24"/>
                </w:rPr>
                <w:t>https://youtu.be/TxCUAkS20qA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B6CCF">
              <w:rPr>
                <w:b/>
                <w:sz w:val="24"/>
                <w:szCs w:val="24"/>
              </w:rPr>
              <w:t>Прочитайте, запишите небольшой текст в тетрадь.  Расставьте недостающие знаки препинания и буквы.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 w:rsidRPr="001B6CCF">
              <w:rPr>
                <w:sz w:val="24"/>
                <w:szCs w:val="24"/>
              </w:rPr>
              <w:t xml:space="preserve">Издалека виден темно-серый обелиск </w:t>
            </w:r>
            <w:proofErr w:type="spellStart"/>
            <w:proofErr w:type="gramStart"/>
            <w:r w:rsidRPr="001B6CCF">
              <w:rPr>
                <w:sz w:val="24"/>
                <w:szCs w:val="24"/>
              </w:rPr>
              <w:t>поставле</w:t>
            </w:r>
            <w:proofErr w:type="spellEnd"/>
            <w:r w:rsidRPr="001B6CCF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B6CCF">
              <w:rPr>
                <w:sz w:val="24"/>
                <w:szCs w:val="24"/>
              </w:rPr>
              <w:t>ый</w:t>
            </w:r>
            <w:proofErr w:type="spellEnd"/>
            <w:r w:rsidRPr="001B6CCF">
              <w:rPr>
                <w:sz w:val="24"/>
                <w:szCs w:val="24"/>
              </w:rPr>
              <w:t xml:space="preserve"> в память о воинах павших в боях с фашистами. Не вянут цветы </w:t>
            </w:r>
            <w:proofErr w:type="spellStart"/>
            <w:proofErr w:type="gramStart"/>
            <w:r w:rsidRPr="001B6CCF">
              <w:rPr>
                <w:sz w:val="24"/>
                <w:szCs w:val="24"/>
              </w:rPr>
              <w:t>положе</w:t>
            </w:r>
            <w:proofErr w:type="spellEnd"/>
            <w:r w:rsidRPr="001B6CCF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B6CCF">
              <w:rPr>
                <w:sz w:val="24"/>
                <w:szCs w:val="24"/>
              </w:rPr>
              <w:t>ые</w:t>
            </w:r>
            <w:proofErr w:type="spellEnd"/>
            <w:r w:rsidRPr="001B6CCF">
              <w:rPr>
                <w:sz w:val="24"/>
                <w:szCs w:val="24"/>
              </w:rPr>
              <w:t xml:space="preserve"> на камень чьей-то благодарной рукой. Уходят в далёкие воспоминания </w:t>
            </w:r>
            <w:proofErr w:type="gramStart"/>
            <w:r w:rsidRPr="001B6CCF">
              <w:rPr>
                <w:sz w:val="24"/>
                <w:szCs w:val="24"/>
              </w:rPr>
              <w:t>ветераны</w:t>
            </w:r>
            <w:proofErr w:type="gramEnd"/>
            <w:r w:rsidRPr="001B6CCF">
              <w:rPr>
                <w:sz w:val="24"/>
                <w:szCs w:val="24"/>
              </w:rPr>
              <w:t xml:space="preserve"> приходящие к священному месту тихими вечерами. Всегда рядом и ученики школы </w:t>
            </w:r>
            <w:proofErr w:type="gramStart"/>
            <w:r w:rsidRPr="001B6CCF">
              <w:rPr>
                <w:sz w:val="24"/>
                <w:szCs w:val="24"/>
              </w:rPr>
              <w:t>юные</w:t>
            </w:r>
            <w:r>
              <w:rPr>
                <w:sz w:val="24"/>
                <w:szCs w:val="24"/>
              </w:rPr>
              <w:t xml:space="preserve"> </w:t>
            </w:r>
            <w:r w:rsidRPr="001B6CCF">
              <w:rPr>
                <w:sz w:val="24"/>
                <w:szCs w:val="24"/>
              </w:rPr>
              <w:t>патриоты</w:t>
            </w:r>
            <w:proofErr w:type="gramEnd"/>
            <w:r w:rsidRPr="001B6CCF">
              <w:rPr>
                <w:sz w:val="24"/>
                <w:szCs w:val="24"/>
              </w:rPr>
              <w:t xml:space="preserve"> не забывающие героический подвиг далёких дней.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 w:rsidRPr="001B6CCF">
              <w:rPr>
                <w:b/>
                <w:sz w:val="24"/>
                <w:szCs w:val="24"/>
              </w:rPr>
              <w:t>Назовите тему и главную мысль текста</w:t>
            </w:r>
            <w:r w:rsidRPr="001B6CCF">
              <w:rPr>
                <w:sz w:val="24"/>
                <w:szCs w:val="24"/>
              </w:rPr>
              <w:t>. (Тема: Великая Отечественная война. Главная мысль текста: благодарность потомков.)</w:t>
            </w:r>
          </w:p>
          <w:p w:rsidR="001B6CCF" w:rsidRDefault="001B6CCF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причастия в предложениях, выполним морфологический разбор</w:t>
            </w:r>
          </w:p>
          <w:p w:rsidR="001B6CCF" w:rsidRDefault="00016AC5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причастий вы нашли? (4)</w:t>
            </w:r>
          </w:p>
          <w:p w:rsidR="00016AC5" w:rsidRDefault="00016AC5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Выполним синтаксический разбор первого предложения.</w:t>
            </w:r>
          </w:p>
          <w:p w:rsidR="00016AC5" w:rsidRDefault="00016AC5" w:rsidP="005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урока: что нужно знать, чтобы без ошибок выполнить морфологический разбор причастия?</w:t>
            </w:r>
          </w:p>
          <w:p w:rsidR="00016AC5" w:rsidRPr="002E6E07" w:rsidRDefault="00016AC5" w:rsidP="0054672C">
            <w:pPr>
              <w:rPr>
                <w:sz w:val="24"/>
                <w:szCs w:val="24"/>
              </w:rPr>
            </w:pPr>
            <w:r w:rsidRPr="00016AC5">
              <w:rPr>
                <w:b/>
                <w:sz w:val="24"/>
                <w:szCs w:val="24"/>
              </w:rPr>
              <w:t>Домашняя работа</w:t>
            </w:r>
            <w:r>
              <w:rPr>
                <w:sz w:val="24"/>
                <w:szCs w:val="24"/>
              </w:rPr>
              <w:t>:</w:t>
            </w:r>
            <w:r w:rsidR="00672A89">
              <w:rPr>
                <w:sz w:val="24"/>
                <w:szCs w:val="24"/>
              </w:rPr>
              <w:t xml:space="preserve"> выучить схему разбора. Упр.152</w:t>
            </w:r>
            <w:bookmarkStart w:id="0" w:name="_GoBack"/>
            <w:bookmarkEnd w:id="0"/>
          </w:p>
        </w:tc>
      </w:tr>
      <w:tr w:rsidR="00F503D3" w:rsidRPr="002E6E07" w:rsidTr="0054672C">
        <w:tc>
          <w:tcPr>
            <w:tcW w:w="276" w:type="pct"/>
          </w:tcPr>
          <w:p w:rsidR="00F503D3" w:rsidRPr="00E20D0E" w:rsidRDefault="00F503D3" w:rsidP="00F503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09.11</w:t>
            </w:r>
          </w:p>
        </w:tc>
        <w:tc>
          <w:tcPr>
            <w:tcW w:w="383" w:type="pct"/>
          </w:tcPr>
          <w:p w:rsidR="00F503D3" w:rsidRPr="00E20D0E" w:rsidRDefault="00F503D3" w:rsidP="00F503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39" w:type="pct"/>
          </w:tcPr>
          <w:p w:rsidR="00F503D3" w:rsidRPr="00E20D0E" w:rsidRDefault="00F503D3" w:rsidP="00F503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F503D3" w:rsidRPr="00E20D0E" w:rsidRDefault="00F503D3" w:rsidP="00F503D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8" w:type="pct"/>
          </w:tcPr>
          <w:p w:rsidR="00F503D3" w:rsidRPr="00E20D0E" w:rsidRDefault="00F503D3" w:rsidP="00F503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663" w:type="pct"/>
          </w:tcPr>
          <w:p w:rsidR="00F503D3" w:rsidRPr="00400B6C" w:rsidRDefault="00F503D3" w:rsidP="00F503D3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Здравствуй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.20. 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-109"/>
              <w:jc w:val="both"/>
              <w:rPr>
                <w:rStyle w:val="a5"/>
                <w:rFonts w:ascii="Arial" w:hAnsi="Arial" w:cs="Arial"/>
                <w:color w:val="000000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>
              <w:rPr>
                <w:rFonts w:ascii="Times New Roman"/>
                <w:sz w:val="24"/>
                <w:szCs w:val="24"/>
              </w:rPr>
              <w:t>Свойства равнобедренного треугольника</w:t>
            </w:r>
            <w:r w:rsidRPr="00400B6C">
              <w:rPr>
                <w:rFonts w:ascii="Times New Roman"/>
                <w:color w:val="000000"/>
                <w:sz w:val="24"/>
                <w:szCs w:val="24"/>
              </w:rPr>
              <w:t>»</w:t>
            </w:r>
            <w:r w:rsidRPr="00400B6C">
              <w:rPr>
                <w:rStyle w:val="a5"/>
                <w:rFonts w:ascii="Arial" w:hAnsi="Arial" w:cs="Arial"/>
                <w:color w:val="000000"/>
              </w:rPr>
              <w:t xml:space="preserve"> </w:t>
            </w:r>
          </w:p>
          <w:p w:rsidR="00F503D3" w:rsidRDefault="00F503D3" w:rsidP="00F503D3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 Решение по готовым чертежам устно. Найти </w:t>
            </w:r>
            <w:r w:rsidR="00672A8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 w14:anchorId="1F14D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4.25pt">
                  <v:imagedata r:id="rId5" o:title=""/>
                </v:shape>
              </w:pict>
            </w:r>
            <w:r w:rsidRPr="00F21952">
              <w:rPr>
                <w:i/>
                <w:iCs/>
                <w:sz w:val="28"/>
                <w:szCs w:val="28"/>
              </w:rPr>
              <w:t>DВА</w:t>
            </w:r>
            <w:r w:rsidRPr="00F21952">
              <w:rPr>
                <w:sz w:val="28"/>
                <w:szCs w:val="28"/>
              </w:rPr>
              <w:t>.</w:t>
            </w:r>
          </w:p>
          <w:p w:rsidR="00F503D3" w:rsidRDefault="009B0617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pict w14:anchorId="7CAA9A58">
                <v:shape id="_x0000_i1026" type="#_x0000_t75" style="width:146.25pt;height:139.5pt">
                  <v:imagedata r:id="rId6" o:title=""/>
                </v:shape>
              </w:pic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 w14:anchorId="37F015BC">
                <v:shape id="_x0000_i1027" type="#_x0000_t75" style="width:192pt;height:132pt">
                  <v:imagedata r:id="rId7" o:title=""/>
                </v:shape>
              </w:pic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 w14:anchorId="107E9934">
                <v:shape id="_x0000_i1028" type="#_x0000_t75" style="width:157.5pt;height:129.75pt">
                  <v:imagedata r:id="rId8" o:title=""/>
                </v:shape>
              </w:pict>
            </w:r>
          </w:p>
          <w:p w:rsidR="00F503D3" w:rsidRPr="006872BE" w:rsidRDefault="00F503D3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pacing w:val="45"/>
                <w:sz w:val="28"/>
                <w:szCs w:val="28"/>
              </w:rPr>
              <w:t>2.</w:t>
            </w:r>
            <w:r w:rsidRPr="006872BE">
              <w:rPr>
                <w:spacing w:val="45"/>
                <w:sz w:val="24"/>
                <w:szCs w:val="24"/>
              </w:rPr>
              <w:t xml:space="preserve">Сформулируем и запишем </w:t>
            </w:r>
            <w:proofErr w:type="gramStart"/>
            <w:r w:rsidRPr="006872BE">
              <w:rPr>
                <w:sz w:val="24"/>
                <w:szCs w:val="24"/>
              </w:rPr>
              <w:t>признак  равнобедренного</w:t>
            </w:r>
            <w:proofErr w:type="gramEnd"/>
            <w:r w:rsidRPr="006872BE">
              <w:rPr>
                <w:sz w:val="24"/>
                <w:szCs w:val="24"/>
              </w:rPr>
              <w:t xml:space="preserve">  треугольника  (обратная  теорема  свойства  углов  равнобедренного  треугольника):</w:t>
            </w:r>
          </w:p>
          <w:p w:rsidR="00F503D3" w:rsidRPr="006872BE" w:rsidRDefault="00F503D3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6872BE">
              <w:rPr>
                <w:i/>
                <w:iCs/>
                <w:sz w:val="24"/>
                <w:szCs w:val="24"/>
              </w:rPr>
              <w:t>Если в треугольнике два угла равны, то он равнобедренный.</w:t>
            </w:r>
          </w:p>
          <w:p w:rsidR="00F503D3" w:rsidRDefault="00F503D3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6872BE">
              <w:rPr>
                <w:iCs/>
                <w:sz w:val="28"/>
                <w:szCs w:val="28"/>
              </w:rPr>
              <w:t>3.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872BE">
              <w:rPr>
                <w:spacing w:val="45"/>
                <w:sz w:val="24"/>
                <w:szCs w:val="24"/>
              </w:rPr>
              <w:t xml:space="preserve">Решим </w:t>
            </w:r>
            <w:r w:rsidRPr="006872BE">
              <w:rPr>
                <w:sz w:val="24"/>
                <w:szCs w:val="24"/>
              </w:rPr>
              <w:t>задачу № 111 (по рис. 65) устно</w:t>
            </w:r>
            <w:r>
              <w:rPr>
                <w:sz w:val="24"/>
                <w:szCs w:val="24"/>
              </w:rPr>
              <w:t xml:space="preserve">. </w:t>
            </w:r>
          </w:p>
          <w:p w:rsidR="00F503D3" w:rsidRDefault="00672A89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iCs/>
                <w:sz w:val="24"/>
                <w:szCs w:val="24"/>
                <w:lang w:eastAsia="en-US"/>
              </w:rPr>
              <w:lastRenderedPageBreak/>
              <w:pict w14:anchorId="63C81370">
                <v:shape id="_x0000_i1029" type="#_x0000_t75" style="width:153pt;height:197.25pt">
                  <v:imagedata r:id="rId9" o:title=""/>
                </v:shape>
              </w:pict>
            </w:r>
            <w:r w:rsidR="00F503D3">
              <w:rPr>
                <w:iCs/>
                <w:sz w:val="24"/>
                <w:szCs w:val="24"/>
              </w:rPr>
              <w:t xml:space="preserve"> </w:t>
            </w:r>
          </w:p>
          <w:p w:rsidR="00F503D3" w:rsidRPr="006872BE" w:rsidRDefault="00672A89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iCs/>
                <w:sz w:val="24"/>
                <w:szCs w:val="24"/>
                <w:lang w:eastAsia="en-US"/>
              </w:rPr>
              <w:pict w14:anchorId="0D9EAEB2">
                <v:shape id="_x0000_i1030" type="#_x0000_t75" style="width:396.75pt;height:42pt">
                  <v:imagedata r:id="rId10" o:title=""/>
                </v:shape>
              </w:pict>
            </w:r>
          </w:p>
          <w:p w:rsidR="00F503D3" w:rsidRDefault="00F503D3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  <w:r>
              <w:rPr>
                <w:spacing w:val="45"/>
              </w:rPr>
              <w:t>4.</w:t>
            </w:r>
            <w:r w:rsidRPr="00D84C3D">
              <w:rPr>
                <w:spacing w:val="45"/>
              </w:rPr>
              <w:t>Изучи</w:t>
            </w:r>
            <w:r>
              <w:rPr>
                <w:spacing w:val="45"/>
              </w:rPr>
              <w:t>м</w:t>
            </w:r>
            <w:r w:rsidRPr="00D84C3D">
              <w:rPr>
                <w:spacing w:val="45"/>
              </w:rPr>
              <w:t xml:space="preserve"> </w:t>
            </w:r>
            <w:r w:rsidRPr="00D84C3D">
              <w:t>теорему о биссектрисе равнобедренного треугольника, проведенной к основанию (рис. 64):</w:t>
            </w:r>
          </w:p>
          <w:p w:rsidR="00F503D3" w:rsidRPr="00D84C3D" w:rsidRDefault="00672A89" w:rsidP="00F503D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pict w14:anchorId="1BA09192">
                <v:shape id="_x0000_i1031" type="#_x0000_t75" style="width:345pt;height:89.25pt">
                  <v:imagedata r:id="rId11" o:title=""/>
                </v:shape>
              </w:pict>
            </w:r>
          </w:p>
          <w:p w:rsidR="00F503D3" w:rsidRDefault="00672A89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lastRenderedPageBreak/>
              <w:pict w14:anchorId="79FD5CA3">
                <v:shape id="_x0000_i1032" type="#_x0000_t75" style="width:131.25pt;height:153pt">
                  <v:imagedata r:id="rId12" o:title=""/>
                </v:shape>
              </w:pict>
            </w:r>
          </w:p>
          <w:p w:rsidR="00F503D3" w:rsidRDefault="00672A89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 w14:anchorId="07D7C7D0">
                <v:shape id="_x0000_i1033" type="#_x0000_t75" style="width:336pt;height:268.5pt">
                  <v:imagedata r:id="rId13" o:title=""/>
                </v:shape>
              </w:pict>
            </w:r>
          </w:p>
          <w:p w:rsidR="00F503D3" w:rsidRPr="00A55436" w:rsidRDefault="00F503D3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</w:t>
            </w:r>
            <w:r w:rsidRPr="005161D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понятно</w:t>
            </w:r>
            <w:r w:rsidRPr="00516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забыл многое за каникулы</w:t>
            </w:r>
            <w:r w:rsidRPr="00A554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 смотри </w:t>
            </w:r>
            <w:r>
              <w:rPr>
                <w:sz w:val="28"/>
                <w:szCs w:val="28"/>
              </w:rPr>
              <w:lastRenderedPageBreak/>
              <w:t xml:space="preserve">видео и записывай </w:t>
            </w:r>
            <w:hyperlink r:id="rId14" w:history="1">
              <w:r w:rsidRPr="00C73930">
                <w:rPr>
                  <w:rStyle w:val="a5"/>
                  <w:sz w:val="28"/>
                  <w:szCs w:val="28"/>
                </w:rPr>
                <w:t>https://www.youtube.com/watch?v=LO3qTjZUVPE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503D3" w:rsidRDefault="00F503D3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тетрадь:</w:t>
            </w:r>
          </w:p>
          <w:p w:rsidR="00F503D3" w:rsidRDefault="00672A89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 w14:anchorId="7C192DEE">
                <v:shape id="_x0000_i1034" type="#_x0000_t75" style="width:333.75pt;height:111.75pt">
                  <v:imagedata r:id="rId15" o:title=""/>
                </v:shape>
              </w:pict>
            </w:r>
          </w:p>
          <w:p w:rsidR="00F503D3" w:rsidRDefault="00F503D3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497706">
              <w:rPr>
                <w:b/>
                <w:bCs/>
                <w:sz w:val="24"/>
                <w:szCs w:val="24"/>
              </w:rPr>
              <w:t>Домашнее задание</w:t>
            </w:r>
            <w:proofErr w:type="gramStart"/>
            <w:r w:rsidRPr="00497706">
              <w:rPr>
                <w:b/>
                <w:bCs/>
                <w:sz w:val="24"/>
                <w:szCs w:val="24"/>
              </w:rPr>
              <w:t>:</w:t>
            </w:r>
            <w:r w:rsidRPr="00497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Решить</w:t>
            </w:r>
            <w:proofErr w:type="gramEnd"/>
            <w:r>
              <w:rPr>
                <w:sz w:val="24"/>
                <w:szCs w:val="24"/>
              </w:rPr>
              <w:t xml:space="preserve"> задачи по готовым чертежам. Задание одно ко всем задачам: найти </w:t>
            </w:r>
            <w:r w:rsidR="00672A89">
              <w:rPr>
                <w:rFonts w:asciiTheme="minorHAnsi" w:eastAsiaTheme="minorHAnsi" w:hAnsiTheme="minorHAnsi" w:cstheme="minorBidi"/>
                <w:lang w:eastAsia="en-US"/>
              </w:rPr>
              <w:pict w14:anchorId="6D040C94">
                <v:shape id="_x0000_i1035" type="#_x0000_t75" style="width:15pt;height:14.25pt">
                  <v:imagedata r:id="rId5" o:title=""/>
                </v:shape>
              </w:pict>
            </w:r>
            <w:r w:rsidRPr="00D84C3D">
              <w:rPr>
                <w:i/>
                <w:iCs/>
              </w:rPr>
              <w:t>D</w:t>
            </w:r>
            <w:proofErr w:type="gramStart"/>
            <w:r w:rsidRPr="00D84C3D">
              <w:rPr>
                <w:i/>
                <w:iCs/>
              </w:rPr>
              <w:t>ВА</w:t>
            </w:r>
            <w:r>
              <w:t xml:space="preserve"> .</w:t>
            </w:r>
            <w:proofErr w:type="gramEnd"/>
            <w:r>
              <w:t xml:space="preserve"> </w:t>
            </w:r>
          </w:p>
          <w:p w:rsidR="00F503D3" w:rsidRPr="00E20D0E" w:rsidRDefault="00672A89" w:rsidP="00F503D3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pict w14:anchorId="4F637330">
                <v:shape id="_x0000_i1036" type="#_x0000_t75" style="width:402.75pt;height:225.75pt">
                  <v:imagedata r:id="rId16" o:title=""/>
                </v:shape>
              </w:pict>
            </w:r>
          </w:p>
        </w:tc>
      </w:tr>
      <w:tr w:rsidR="00F503D3" w:rsidRPr="002E6E07" w:rsidTr="00C17C2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lastRenderedPageBreak/>
              <w:t>09.11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>Физическ</w:t>
            </w:r>
            <w:r>
              <w:lastRenderedPageBreak/>
              <w:t>ая культура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lastRenderedPageBreak/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 xml:space="preserve">Кобякова </w:t>
            </w:r>
            <w:proofErr w:type="gramStart"/>
            <w:r>
              <w:lastRenderedPageBreak/>
              <w:t>В.В.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на развитие </w:t>
            </w:r>
            <w:r>
              <w:rPr>
                <w:sz w:val="24"/>
                <w:szCs w:val="24"/>
              </w:rPr>
              <w:lastRenderedPageBreak/>
              <w:t xml:space="preserve">гибкости 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1.Ознакомиться с планом урока в </w:t>
            </w:r>
            <w:proofErr w:type="gramStart"/>
            <w:r>
              <w:rPr>
                <w:color w:val="000000"/>
                <w:shd w:val="clear" w:color="auto" w:fill="FFFFFF"/>
              </w:rPr>
              <w:t>группе  Родители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7 класса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lastRenderedPageBreak/>
              <w:t xml:space="preserve">2. 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613BA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613BA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гибкости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»          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613BA1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613BA1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613BA1">
              <w:rPr>
                <w:rFonts w:ascii="Times New Roman"/>
              </w:rPr>
              <w:t xml:space="preserve"> 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4.Напишите в тетрадь 3 упражнения (</w:t>
            </w:r>
            <w:proofErr w:type="gramStart"/>
            <w:r>
              <w:rPr>
                <w:rFonts w:ascii="Times New Roman"/>
              </w:rPr>
              <w:t>растяжки )</w:t>
            </w:r>
            <w:proofErr w:type="gramEnd"/>
            <w:r>
              <w:rPr>
                <w:rFonts w:ascii="Times New Roman"/>
              </w:rPr>
              <w:t xml:space="preserve"> на развитие гибкости.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7. </w:t>
            </w:r>
            <w:r>
              <w:t>Отправить</w:t>
            </w:r>
            <w:r>
              <w:t xml:space="preserve"> </w:t>
            </w:r>
            <w:r>
              <w:t>фото</w:t>
            </w:r>
            <w:r>
              <w:t xml:space="preserve"> </w:t>
            </w:r>
            <w:r>
              <w:t>выполненного</w:t>
            </w:r>
            <w:r>
              <w:t xml:space="preserve"> </w:t>
            </w:r>
            <w:proofErr w:type="gramStart"/>
            <w:r>
              <w:t>задания</w:t>
            </w:r>
            <w:r>
              <w:t xml:space="preserve">  </w:t>
            </w:r>
            <w:r>
              <w:t>в</w:t>
            </w:r>
            <w:proofErr w:type="gramEnd"/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группу:  Родители 7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ккласс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)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  <w:r w:rsidRPr="00613BA1">
              <w:rPr>
                <w:rFonts w:ascii="Times New Roman"/>
              </w:rPr>
              <w:t xml:space="preserve"> </w:t>
            </w:r>
            <w:r>
              <w:rPr>
                <w:rFonts w:ascii="Times New Roman" w:eastAsiaTheme="minorEastAsia"/>
              </w:rPr>
              <w:t xml:space="preserve">или личным </w:t>
            </w:r>
            <w:proofErr w:type="spellStart"/>
            <w:r>
              <w:rPr>
                <w:rFonts w:ascii="Times New Roman" w:eastAsiaTheme="minorEastAsia"/>
              </w:rPr>
              <w:t>сообщеием</w:t>
            </w:r>
            <w:proofErr w:type="spellEnd"/>
            <w:r>
              <w:rPr>
                <w:rFonts w:ascii="Times New Roman" w:eastAsiaTheme="minorEastAsia"/>
              </w:rPr>
              <w:t xml:space="preserve">  до 13.00</w:t>
            </w:r>
          </w:p>
          <w:p w:rsidR="00F503D3" w:rsidRDefault="00F503D3" w:rsidP="00F503D3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t>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</w:p>
        </w:tc>
      </w:tr>
      <w:tr w:rsidR="00F503D3" w:rsidRPr="002E6E07" w:rsidTr="0088465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lastRenderedPageBreak/>
              <w:t>09.11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>ИЗО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>Блинова Т.Ю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Pr="00EC6B26" w:rsidRDefault="00F503D3" w:rsidP="00F503D3">
            <w:pPr>
              <w:widowControl w:val="0"/>
              <w:autoSpaceDE w:val="0"/>
              <w:autoSpaceDN w:val="0"/>
              <w:adjustRightInd w:val="0"/>
              <w:jc w:val="both"/>
            </w:pPr>
            <w:r w:rsidRPr="00EC6B26">
              <w:t xml:space="preserve">Объект и пространство. От плоскостного изображения к объемному макету. 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3" w:rsidRDefault="00F503D3" w:rsidP="00F503D3">
            <w:r>
              <w:t xml:space="preserve">Просмотр презентации </w:t>
            </w:r>
          </w:p>
          <w:p w:rsidR="00F503D3" w:rsidRDefault="00F503D3" w:rsidP="00F503D3">
            <w:r>
              <w:t xml:space="preserve"> </w:t>
            </w:r>
            <w:hyperlink r:id="rId17" w:history="1">
              <w:r w:rsidRPr="003830A1">
                <w:rPr>
                  <w:rStyle w:val="a5"/>
                </w:rPr>
                <w:t>https://infourok.ru/prezentaciya-po-izo-obekt-i-prostranstvo-ot-ploskostnogo-izobrazheniya-k-obemnomu-maketu-1767462.html</w:t>
              </w:r>
            </w:hyperlink>
          </w:p>
          <w:p w:rsidR="00F503D3" w:rsidRDefault="00F503D3" w:rsidP="00F503D3">
            <w:proofErr w:type="gramStart"/>
            <w:r>
              <w:t>Задание :</w:t>
            </w:r>
            <w:proofErr w:type="gramEnd"/>
            <w:r>
              <w:t xml:space="preserve"> нарисовать композицию из 2-3 архитектурных объектов сочетающиеся между собой и прилегающей к ним территории пропорциональностью и соразмерностью  </w:t>
            </w:r>
          </w:p>
        </w:tc>
      </w:tr>
      <w:tr w:rsidR="00F503D3" w:rsidRPr="002E6E07" w:rsidTr="00FE3B1E">
        <w:tc>
          <w:tcPr>
            <w:tcW w:w="276" w:type="pct"/>
          </w:tcPr>
          <w:p w:rsidR="00F503D3" w:rsidRPr="0085291B" w:rsidRDefault="00F503D3" w:rsidP="00F5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383" w:type="pct"/>
          </w:tcPr>
          <w:p w:rsidR="00F503D3" w:rsidRDefault="00F503D3" w:rsidP="00F5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</w:t>
            </w:r>
          </w:p>
        </w:tc>
        <w:tc>
          <w:tcPr>
            <w:tcW w:w="239" w:type="pct"/>
          </w:tcPr>
          <w:p w:rsidR="00F503D3" w:rsidRPr="0085291B" w:rsidRDefault="00F503D3" w:rsidP="00F503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1" w:type="pct"/>
          </w:tcPr>
          <w:p w:rsidR="00F503D3" w:rsidRPr="0085291B" w:rsidRDefault="00F503D3" w:rsidP="00F5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1008" w:type="pct"/>
          </w:tcPr>
          <w:p w:rsidR="00F503D3" w:rsidRPr="000C6981" w:rsidRDefault="00F503D3" w:rsidP="00F5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Двоичное кодирование</w:t>
            </w:r>
          </w:p>
        </w:tc>
        <w:tc>
          <w:tcPr>
            <w:tcW w:w="2663" w:type="pct"/>
          </w:tcPr>
          <w:p w:rsidR="00F503D3" w:rsidRDefault="00F503D3" w:rsidP="00F50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Двоичное кодирование, учебник «Информатика 7», автор </w:t>
            </w:r>
            <w:proofErr w:type="spellStart"/>
            <w:r>
              <w:rPr>
                <w:rFonts w:eastAsia="Times New Roman"/>
              </w:rPr>
              <w:t>Босова</w:t>
            </w:r>
            <w:proofErr w:type="spellEnd"/>
            <w:r>
              <w:rPr>
                <w:rFonts w:eastAsia="Times New Roman"/>
              </w:rPr>
              <w:t xml:space="preserve"> Л.Л., §1.</w:t>
            </w:r>
            <w:proofErr w:type="gramStart"/>
            <w:r>
              <w:rPr>
                <w:rFonts w:eastAsia="Times New Roman"/>
              </w:rPr>
              <w:t>5  стр.</w:t>
            </w:r>
            <w:proofErr w:type="gramEnd"/>
            <w:r>
              <w:rPr>
                <w:rFonts w:eastAsia="Times New Roman"/>
              </w:rPr>
              <w:t xml:space="preserve"> 18-21 Презентация к уроку «Двоичное кодирование» </w:t>
            </w:r>
          </w:p>
          <w:p w:rsidR="00F503D3" w:rsidRDefault="00672A89" w:rsidP="00F503D3">
            <w:pPr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F503D3" w:rsidRPr="000B7613">
                <w:rPr>
                  <w:rStyle w:val="a5"/>
                  <w:rFonts w:eastAsia="Times New Roman"/>
                  <w:sz w:val="20"/>
                  <w:szCs w:val="20"/>
                </w:rPr>
                <w:t>https://lbz.ru/metodist/authors/informatika/3/eor7.php</w:t>
              </w:r>
            </w:hyperlink>
          </w:p>
          <w:p w:rsidR="00F503D3" w:rsidRDefault="00F503D3" w:rsidP="00F503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Выполнить задания на стр.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44  №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6,83 </w:t>
            </w:r>
          </w:p>
          <w:p w:rsidR="00F503D3" w:rsidRPr="000C6981" w:rsidRDefault="00F503D3" w:rsidP="00F503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503D3" w:rsidRPr="002E6E07" w:rsidTr="0054672C">
        <w:trPr>
          <w:trHeight w:val="6621"/>
        </w:trPr>
        <w:tc>
          <w:tcPr>
            <w:tcW w:w="276" w:type="pct"/>
          </w:tcPr>
          <w:p w:rsidR="00F503D3" w:rsidRPr="002E6E07" w:rsidRDefault="00F503D3" w:rsidP="00F5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2E6E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F503D3" w:rsidRPr="002E6E07" w:rsidRDefault="00F503D3" w:rsidP="00F503D3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Английский</w:t>
            </w:r>
          </w:p>
        </w:tc>
        <w:tc>
          <w:tcPr>
            <w:tcW w:w="239" w:type="pct"/>
          </w:tcPr>
          <w:p w:rsidR="00F503D3" w:rsidRPr="002E6E07" w:rsidRDefault="00F503D3" w:rsidP="00F503D3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F503D3" w:rsidRPr="002E6E07" w:rsidRDefault="00F503D3" w:rsidP="00F503D3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Фёдорова Г.В.</w:t>
            </w:r>
          </w:p>
        </w:tc>
        <w:tc>
          <w:tcPr>
            <w:tcW w:w="1008" w:type="pct"/>
          </w:tcPr>
          <w:p w:rsidR="00F503D3" w:rsidRPr="00DD3516" w:rsidRDefault="00F503D3" w:rsidP="00F503D3">
            <w:pPr>
              <w:pStyle w:val="a4"/>
              <w:spacing w:before="0" w:beforeAutospacing="0" w:after="0" w:afterAutospacing="0"/>
              <w:jc w:val="both"/>
            </w:pPr>
            <w:r w:rsidRPr="00DD3516">
              <w:t>Язык м</w:t>
            </w:r>
            <w:r>
              <w:t>ира. Настоящее со</w:t>
            </w:r>
            <w:r w:rsidRPr="00DD3516">
              <w:t>вершенное время. Неправильные глаголы.</w:t>
            </w:r>
          </w:p>
          <w:p w:rsidR="00F503D3" w:rsidRPr="00DD3516" w:rsidRDefault="00F503D3" w:rsidP="00F503D3">
            <w:pPr>
              <w:pStyle w:val="a4"/>
              <w:spacing w:before="0" w:beforeAutospacing="0" w:after="0" w:afterAutospacing="0"/>
              <w:jc w:val="center"/>
            </w:pPr>
          </w:p>
          <w:p w:rsidR="00F503D3" w:rsidRPr="002E6E07" w:rsidRDefault="00F503D3" w:rsidP="00F503D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663" w:type="pct"/>
          </w:tcPr>
          <w:p w:rsidR="00F503D3" w:rsidRPr="002E6E07" w:rsidRDefault="00F503D3" w:rsidP="00F503D3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1.Продо</w:t>
            </w:r>
            <w:r>
              <w:rPr>
                <w:sz w:val="24"/>
                <w:szCs w:val="24"/>
              </w:rPr>
              <w:t>лжаем работать по теме раздела 2 «Язык мира</w:t>
            </w:r>
            <w:r w:rsidRPr="002E6E07">
              <w:rPr>
                <w:sz w:val="24"/>
                <w:szCs w:val="24"/>
              </w:rPr>
              <w:t>».</w:t>
            </w:r>
          </w:p>
          <w:p w:rsidR="00F503D3" w:rsidRDefault="00F503D3" w:rsidP="00F503D3">
            <w:pPr>
              <w:pStyle w:val="a4"/>
              <w:spacing w:before="0" w:beforeAutospacing="0" w:after="0" w:afterAutospacing="0"/>
              <w:jc w:val="both"/>
            </w:pPr>
            <w:r>
              <w:t xml:space="preserve">2. Тема </w:t>
            </w:r>
            <w:r w:rsidRPr="002E6E07">
              <w:t xml:space="preserve"> урока «</w:t>
            </w:r>
            <w:r w:rsidRPr="00DD3516">
              <w:t>Язык м</w:t>
            </w:r>
            <w:r>
              <w:t>ира. Настоящее со</w:t>
            </w:r>
            <w:r w:rsidRPr="00DD3516">
              <w:t>вершенное время. Неправильные глаголы</w:t>
            </w:r>
            <w:r>
              <w:t>».</w:t>
            </w:r>
          </w:p>
          <w:p w:rsidR="00F503D3" w:rsidRDefault="00F503D3" w:rsidP="00F503D3">
            <w:pPr>
              <w:pStyle w:val="a4"/>
              <w:spacing w:before="0" w:beforeAutospacing="0" w:after="0" w:afterAutospacing="0"/>
            </w:pPr>
            <w:r w:rsidRPr="002E6E07">
              <w:t>3.</w:t>
            </w:r>
            <w:r>
              <w:t xml:space="preserve"> Начнём с аудирования. Прослушайте аудиозапись к упр.3А стр.58 с новыми словами, необходимыми для работы с текстом упр.5В стр.59</w:t>
            </w:r>
          </w:p>
          <w:p w:rsidR="00F503D3" w:rsidRDefault="00F503D3" w:rsidP="00F503D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Читаете и переводите текст упр.5В стр.59.</w:t>
            </w:r>
          </w:p>
          <w:p w:rsidR="00F503D3" w:rsidRPr="00F17862" w:rsidRDefault="00F503D3" w:rsidP="00F503D3">
            <w:pPr>
              <w:pStyle w:val="a4"/>
              <w:spacing w:before="0" w:beforeAutospacing="0" w:after="0" w:afterAutospacing="0"/>
            </w:pPr>
            <w:r w:rsidRPr="002E6E07">
              <w:t>5.</w:t>
            </w:r>
            <w:r w:rsidRPr="00F17862">
              <w:t xml:space="preserve"> </w:t>
            </w:r>
            <w:r>
              <w:t xml:space="preserve">Выполняете </w:t>
            </w:r>
            <w:proofErr w:type="spellStart"/>
            <w:r>
              <w:t>послетекстовое</w:t>
            </w:r>
            <w:proofErr w:type="spellEnd"/>
            <w:r>
              <w:t xml:space="preserve"> упр.6 стр.59 (найдите и выпишите из текста предложения, которые означают то же самое, что и предложения в упр.6</w:t>
            </w:r>
          </w:p>
          <w:p w:rsidR="00F503D3" w:rsidRDefault="00F503D3" w:rsidP="00F5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E6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предыдущих уроках вы вывели правило о том, как задавать общие вопросы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587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5878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503D3" w:rsidRPr="00A72E6E" w:rsidRDefault="00F503D3" w:rsidP="00F5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A72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Сегодня вы познакомитесь со специальными </w:t>
            </w:r>
            <w:proofErr w:type="spellStart"/>
            <w:r>
              <w:rPr>
                <w:sz w:val="24"/>
                <w:szCs w:val="24"/>
              </w:rPr>
              <w:t>воспросами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A72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Perfect</w:t>
            </w:r>
            <w:r>
              <w:rPr>
                <w:sz w:val="24"/>
                <w:szCs w:val="24"/>
              </w:rPr>
              <w:t>. Посмотрите видеоурок:</w:t>
            </w:r>
          </w:p>
          <w:p w:rsidR="00F503D3" w:rsidRDefault="00672A89" w:rsidP="00F503D3">
            <w:pPr>
              <w:rPr>
                <w:sz w:val="24"/>
                <w:szCs w:val="24"/>
              </w:rPr>
            </w:pPr>
            <w:hyperlink r:id="rId19" w:history="1"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F503D3" w:rsidRPr="009C0F23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/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="00F503D3" w:rsidRPr="009C0F23">
                <w:rPr>
                  <w:rStyle w:val="a5"/>
                  <w:sz w:val="24"/>
                  <w:szCs w:val="24"/>
                </w:rPr>
                <w:t>/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preview</w:t>
              </w:r>
              <w:r w:rsidR="00F503D3" w:rsidRPr="009C0F23">
                <w:rPr>
                  <w:rStyle w:val="a5"/>
                  <w:sz w:val="24"/>
                  <w:szCs w:val="24"/>
                </w:rPr>
                <w:t>/?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text</w:t>
              </w:r>
              <w:r w:rsidR="00F503D3" w:rsidRPr="009C0F23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</w:rPr>
                <w:t>видеоурок+специальные+вопросы+в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+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Present</w:t>
              </w:r>
              <w:r w:rsidR="00F503D3" w:rsidRPr="009C0F23">
                <w:rPr>
                  <w:rStyle w:val="a5"/>
                  <w:sz w:val="24"/>
                  <w:szCs w:val="24"/>
                </w:rPr>
                <w:t>+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Perfect</w:t>
              </w:r>
              <w:r w:rsidR="00F503D3" w:rsidRPr="009C0F23">
                <w:rPr>
                  <w:rStyle w:val="a5"/>
                  <w:sz w:val="24"/>
                  <w:szCs w:val="24"/>
                </w:rPr>
                <w:t>&amp;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path</w:t>
              </w:r>
              <w:r w:rsidR="00F503D3" w:rsidRPr="009C0F23">
                <w:rPr>
                  <w:rStyle w:val="a5"/>
                  <w:sz w:val="24"/>
                  <w:szCs w:val="24"/>
                </w:rPr>
                <w:t>=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wizard</w:t>
              </w:r>
              <w:r w:rsidR="00F503D3" w:rsidRPr="009C0F23">
                <w:rPr>
                  <w:rStyle w:val="a5"/>
                  <w:sz w:val="24"/>
                  <w:szCs w:val="24"/>
                </w:rPr>
                <w:t>&amp;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parent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reqid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=1604647361303651-1490769799370043666400107-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production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app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host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man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web</w:t>
              </w:r>
              <w:r w:rsidR="00F503D3" w:rsidRPr="009C0F23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yp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-314&amp;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wiz</w:t>
              </w:r>
              <w:r w:rsidR="00F503D3" w:rsidRPr="009C0F23">
                <w:rPr>
                  <w:rStyle w:val="a5"/>
                  <w:sz w:val="24"/>
                  <w:szCs w:val="24"/>
                </w:rPr>
                <w:t>_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type</w:t>
              </w:r>
              <w:r w:rsidR="00F503D3" w:rsidRPr="009C0F23">
                <w:rPr>
                  <w:rStyle w:val="a5"/>
                  <w:sz w:val="24"/>
                  <w:szCs w:val="24"/>
                </w:rPr>
                <w:t>=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vital</w:t>
              </w:r>
              <w:r w:rsidR="00F503D3" w:rsidRPr="009C0F23">
                <w:rPr>
                  <w:rStyle w:val="a5"/>
                  <w:sz w:val="24"/>
                  <w:szCs w:val="24"/>
                </w:rPr>
                <w:t>&amp;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filmId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=4193875233258355586&amp;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url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=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F503D3" w:rsidRPr="009C0F23">
                <w:rPr>
                  <w:rStyle w:val="a5"/>
                  <w:sz w:val="24"/>
                  <w:szCs w:val="24"/>
                </w:rPr>
                <w:t>%3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F503D3" w:rsidRPr="009C0F23">
                <w:rPr>
                  <w:rStyle w:val="a5"/>
                  <w:sz w:val="24"/>
                  <w:szCs w:val="24"/>
                </w:rPr>
                <w:t>%2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="00F503D3" w:rsidRPr="009C0F23">
                <w:rPr>
                  <w:rStyle w:val="a5"/>
                  <w:sz w:val="24"/>
                  <w:szCs w:val="24"/>
                </w:rPr>
                <w:t>%2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Fok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%2</w:t>
              </w:r>
              <w:proofErr w:type="spellStart"/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Fvideo</w:t>
              </w:r>
              <w:proofErr w:type="spellEnd"/>
              <w:r w:rsidR="00F503D3" w:rsidRPr="009C0F23">
                <w:rPr>
                  <w:rStyle w:val="a5"/>
                  <w:sz w:val="24"/>
                  <w:szCs w:val="24"/>
                </w:rPr>
                <w:t>%2</w:t>
              </w:r>
              <w:r w:rsidR="00F503D3" w:rsidRPr="009C0F23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="00F503D3" w:rsidRPr="009C0F23">
                <w:rPr>
                  <w:rStyle w:val="a5"/>
                  <w:sz w:val="24"/>
                  <w:szCs w:val="24"/>
                </w:rPr>
                <w:t>34095041248</w:t>
              </w:r>
            </w:hyperlink>
            <w:r w:rsidR="00F503D3" w:rsidRPr="00A72E6E">
              <w:rPr>
                <w:sz w:val="24"/>
                <w:szCs w:val="24"/>
              </w:rPr>
              <w:t xml:space="preserve"> </w:t>
            </w:r>
          </w:p>
          <w:p w:rsidR="00F503D3" w:rsidRPr="00A72E6E" w:rsidRDefault="00F503D3" w:rsidP="00F5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ответьте на вопросы упр.3А стр.62 (обратите особое внимание на специальный вопрос, начинающийся со слова </w:t>
            </w:r>
            <w:r>
              <w:rPr>
                <w:sz w:val="24"/>
                <w:szCs w:val="24"/>
                <w:lang w:val="en-US"/>
              </w:rPr>
              <w:t>WHO</w:t>
            </w:r>
            <w:r>
              <w:rPr>
                <w:sz w:val="24"/>
                <w:szCs w:val="24"/>
              </w:rPr>
              <w:t xml:space="preserve"> (кто</w:t>
            </w:r>
            <w:proofErr w:type="gramStart"/>
            <w:r>
              <w:rPr>
                <w:sz w:val="24"/>
                <w:szCs w:val="24"/>
              </w:rPr>
              <w:t>) )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F503D3" w:rsidRPr="002E6E07" w:rsidRDefault="00F503D3" w:rsidP="00F5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 xml:space="preserve"> упр.4А стр.62 (посмотрите на </w:t>
            </w:r>
            <w:proofErr w:type="gramStart"/>
            <w:r>
              <w:rPr>
                <w:sz w:val="24"/>
                <w:szCs w:val="24"/>
              </w:rPr>
              <w:t>картинки ,</w:t>
            </w:r>
            <w:proofErr w:type="gramEnd"/>
            <w:r>
              <w:rPr>
                <w:sz w:val="24"/>
                <w:szCs w:val="24"/>
              </w:rPr>
              <w:t xml:space="preserve"> задайте и ответьте на вопрос, начинающийся с вопросительного слова </w:t>
            </w:r>
            <w:r>
              <w:rPr>
                <w:sz w:val="24"/>
                <w:szCs w:val="24"/>
                <w:lang w:val="en-US"/>
              </w:rPr>
              <w:t>WHO</w:t>
            </w:r>
            <w:r w:rsidRPr="006938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используя образец).</w:t>
            </w:r>
            <w:r w:rsidRPr="002E6E07">
              <w:rPr>
                <w:sz w:val="24"/>
                <w:szCs w:val="24"/>
              </w:rPr>
              <w:tab/>
            </w:r>
          </w:p>
        </w:tc>
      </w:tr>
    </w:tbl>
    <w:p w:rsidR="00325BC8" w:rsidRDefault="00325BC8"/>
    <w:sectPr w:rsidR="00325BC8" w:rsidSect="00167C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B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4226"/>
    <w:rsid w:val="00015468"/>
    <w:rsid w:val="00015B07"/>
    <w:rsid w:val="00015F0A"/>
    <w:rsid w:val="00016AC5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960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4987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3C66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1D6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35970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67CBD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357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2FC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B6CCF"/>
    <w:rsid w:val="001C12D7"/>
    <w:rsid w:val="001C1E5E"/>
    <w:rsid w:val="001C2BF4"/>
    <w:rsid w:val="001C30F9"/>
    <w:rsid w:val="001C37CB"/>
    <w:rsid w:val="001C403B"/>
    <w:rsid w:val="001C5964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0CBC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3BD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3D8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6AFB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45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1F66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A03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26C37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6C16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3E7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252B"/>
    <w:rsid w:val="006640F6"/>
    <w:rsid w:val="006664AF"/>
    <w:rsid w:val="00666942"/>
    <w:rsid w:val="006670A3"/>
    <w:rsid w:val="00672122"/>
    <w:rsid w:val="00672A89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6F7416"/>
    <w:rsid w:val="00700271"/>
    <w:rsid w:val="00701CE6"/>
    <w:rsid w:val="00703220"/>
    <w:rsid w:val="00705C2C"/>
    <w:rsid w:val="00705D36"/>
    <w:rsid w:val="007067E9"/>
    <w:rsid w:val="00706890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426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26D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2F2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2A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1D0A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3C61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2A3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458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02E"/>
    <w:rsid w:val="009977B1"/>
    <w:rsid w:val="00997F8E"/>
    <w:rsid w:val="009A012F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17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74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122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0E9"/>
    <w:rsid w:val="00A34422"/>
    <w:rsid w:val="00A344F4"/>
    <w:rsid w:val="00A35A23"/>
    <w:rsid w:val="00A35C42"/>
    <w:rsid w:val="00A36293"/>
    <w:rsid w:val="00A36406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3E5"/>
    <w:rsid w:val="00A529C6"/>
    <w:rsid w:val="00A52D1A"/>
    <w:rsid w:val="00A54191"/>
    <w:rsid w:val="00A54670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1E38"/>
    <w:rsid w:val="00AD2542"/>
    <w:rsid w:val="00AD3169"/>
    <w:rsid w:val="00AD355C"/>
    <w:rsid w:val="00AD47D5"/>
    <w:rsid w:val="00AD5BC4"/>
    <w:rsid w:val="00AD5C63"/>
    <w:rsid w:val="00AD6CD8"/>
    <w:rsid w:val="00AD78EB"/>
    <w:rsid w:val="00AE0C07"/>
    <w:rsid w:val="00AE0E95"/>
    <w:rsid w:val="00AE0FF4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715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16CFB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1E06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3EF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99B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5D0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77BA9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A77E4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0C9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4B49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3E69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196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3D3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4C57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1C4C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3598"/>
  <w15:docId w15:val="{543E5DD5-25DD-4B92-BC66-1FBC007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6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167CBD"/>
    <w:rPr>
      <w:color w:val="0000FF" w:themeColor="hyperlink"/>
      <w:u w:val="singl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7"/>
    <w:uiPriority w:val="34"/>
    <w:qFormat/>
    <w:rsid w:val="00843C61"/>
    <w:pPr>
      <w:ind w:left="720"/>
      <w:contextualSpacing/>
    </w:pPr>
    <w:rPr>
      <w:rFonts w:ascii="Calibri" w:eastAsia="Times New Roman" w:hAnsi="Times New Roman" w:cs="Times New Roman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rsid w:val="00F503D3"/>
    <w:rPr>
      <w:rFonts w:ascii="Calibri" w:eastAsia="Times New Roman" w:hAnsi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1B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lbz.ru/metodist/authors/informatika/3/eor7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infourok.ru/prezentaciya-po-izo-obekt-i-prostranstvo-ot-ploskostnogo-izobrazheniya-k-obemnomu-maketu-1767462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https://yandex.ru/video/preview/?text=&#1074;&#1080;&#1076;&#1077;&#1086;&#1091;&#1088;&#1086;&#1082;+&#1089;&#1087;&#1077;&#1094;&#1080;&#1072;&#1083;&#1100;&#1085;&#1099;&#1077;+&#1074;&#1086;&#1087;&#1088;&#1086;&#1089;&#1099;+&#1074;+Present+Perfect&amp;path=wizard&amp;parent-reqid=1604647361303651-1490769799370043666400107-production-app-host-man-web-yp-314&amp;wiz_type=vital&amp;filmId=4193875233258355586&amp;url=http%3A%2F%2Fok.ru%2Fvideo%2F34095041248" TargetMode="External"/><Relationship Id="rId4" Type="http://schemas.openxmlformats.org/officeDocument/2006/relationships/hyperlink" Target="https://youtu.be/TxCUAkS20qA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LO3qTjZUV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dcterms:created xsi:type="dcterms:W3CDTF">2020-11-06T08:09:00Z</dcterms:created>
  <dcterms:modified xsi:type="dcterms:W3CDTF">2020-11-09T03:35:00Z</dcterms:modified>
</cp:coreProperties>
</file>