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51"/>
        <w:gridCol w:w="791"/>
        <w:gridCol w:w="1373"/>
        <w:gridCol w:w="2167"/>
        <w:gridCol w:w="8374"/>
      </w:tblGrid>
      <w:tr w:rsidR="0063636F" w:rsidRPr="00E20D0E" w14:paraId="26C9016A" w14:textId="77777777" w:rsidTr="0063636F">
        <w:trPr>
          <w:trHeight w:val="1978"/>
        </w:trPr>
        <w:tc>
          <w:tcPr>
            <w:tcW w:w="292" w:type="pct"/>
          </w:tcPr>
          <w:p w14:paraId="3268C402" w14:textId="77777777" w:rsidR="0063636F" w:rsidRPr="00E20D0E" w:rsidRDefault="0063636F" w:rsidP="00DC7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22" w:type="pct"/>
          </w:tcPr>
          <w:p w14:paraId="78344F79" w14:textId="77777777" w:rsidR="0063636F" w:rsidRPr="00E20D0E" w:rsidRDefault="0063636F" w:rsidP="00DC7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7" w:type="pct"/>
          </w:tcPr>
          <w:p w14:paraId="09D9D17E" w14:textId="77777777" w:rsidR="0063636F" w:rsidRPr="00E20D0E" w:rsidRDefault="0063636F" w:rsidP="00DC7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3" w:type="pct"/>
          </w:tcPr>
          <w:p w14:paraId="04467E0F" w14:textId="77777777" w:rsidR="0063636F" w:rsidRPr="00E20D0E" w:rsidRDefault="0063636F" w:rsidP="00DC7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31" w:type="pct"/>
          </w:tcPr>
          <w:p w14:paraId="1F5EAA2B" w14:textId="77777777" w:rsidR="0063636F" w:rsidRPr="00E20D0E" w:rsidRDefault="0063636F" w:rsidP="00DC75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93A1E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 работа и мощность Решение задач.</w:t>
            </w:r>
          </w:p>
        </w:tc>
        <w:tc>
          <w:tcPr>
            <w:tcW w:w="2825" w:type="pct"/>
          </w:tcPr>
          <w:p w14:paraId="0DB2E740" w14:textId="77777777" w:rsidR="0063636F" w:rsidRDefault="0063636F" w:rsidP="00DC75F6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D0E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ребята!</w:t>
            </w:r>
          </w:p>
          <w:p w14:paraId="235E3B7F" w14:textId="77777777" w:rsidR="0063636F" w:rsidRPr="00E20D0E" w:rsidRDefault="0063636F" w:rsidP="00DC75F6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Запишите число 12.11</w:t>
            </w:r>
          </w:p>
          <w:p w14:paraId="711D4848" w14:textId="77777777" w:rsidR="0063636F" w:rsidRDefault="0063636F" w:rsidP="00DC75F6">
            <w:pPr>
              <w:pStyle w:val="c3"/>
              <w:spacing w:before="0" w:beforeAutospacing="0" w:after="0" w:afterAutospacing="0"/>
            </w:pPr>
            <w:r>
              <w:t>тема: «</w:t>
            </w:r>
            <w:r w:rsidRPr="00593A1E">
              <w:rPr>
                <w:color w:val="000000"/>
              </w:rPr>
              <w:t>Механическая работа и мощность Решение задач</w:t>
            </w:r>
            <w:r>
              <w:t>»</w:t>
            </w:r>
            <w:r w:rsidRPr="00E20D0E">
              <w:t xml:space="preserve">. </w:t>
            </w:r>
          </w:p>
          <w:p w14:paraId="0B6AE77F" w14:textId="77777777" w:rsidR="0063636F" w:rsidRDefault="0063636F" w:rsidP="00DC75F6">
            <w:pPr>
              <w:pStyle w:val="c3"/>
              <w:spacing w:before="0" w:beforeAutospacing="0" w:after="0" w:afterAutospacing="0"/>
            </w:pPr>
          </w:p>
          <w:p w14:paraId="1F3FB800" w14:textId="77777777" w:rsidR="0063636F" w:rsidRDefault="0063636F" w:rsidP="00DC75F6">
            <w:pPr>
              <w:pStyle w:val="c3"/>
              <w:spacing w:before="0" w:beforeAutospacing="0" w:after="0" w:afterAutospacing="0"/>
            </w:pPr>
            <w:r>
              <w:t xml:space="preserve">Решение </w:t>
            </w:r>
            <w:hyperlink r:id="rId4" w:history="1">
              <w:r w:rsidRPr="001A0586">
                <w:rPr>
                  <w:rStyle w:val="a3"/>
                </w:rPr>
                <w:t>https://www.youtube.com/watch?v=2Nfh3juX3xQ</w:t>
              </w:r>
            </w:hyperlink>
            <w:r>
              <w:t xml:space="preserve"> </w:t>
            </w:r>
          </w:p>
          <w:p w14:paraId="6A8288B3" w14:textId="77777777" w:rsidR="0063636F" w:rsidRDefault="0063636F" w:rsidP="00DC75F6">
            <w:pPr>
              <w:pStyle w:val="c3"/>
              <w:spacing w:before="0" w:beforeAutospacing="0" w:after="0" w:afterAutospacing="0"/>
            </w:pPr>
            <w:r>
              <w:fldChar w:fldCharType="begin"/>
            </w:r>
            <w:r>
              <w:instrText xml:space="preserve"> INCLUDEPICTURE "https://ds03.infourok.ru/uploads/ex/0b7e/0001e03d-f88be927/1/img51.jpg" \* MERGEFORMATINET </w:instrText>
            </w:r>
            <w:r>
              <w:fldChar w:fldCharType="separate"/>
            </w:r>
            <w:r>
              <w:pict w14:anchorId="19858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344.25pt;height:258pt">
                  <v:imagedata r:id="rId5" r:href="rId6"/>
                </v:shape>
              </w:pict>
            </w:r>
            <w:r>
              <w:fldChar w:fldCharType="end"/>
            </w:r>
          </w:p>
          <w:p w14:paraId="2CC33DC7" w14:textId="77777777" w:rsidR="0063636F" w:rsidRDefault="0063636F" w:rsidP="00DC75F6">
            <w:pPr>
              <w:pStyle w:val="c3"/>
              <w:spacing w:before="0" w:beforeAutospacing="0" w:after="0" w:afterAutospacing="0"/>
            </w:pPr>
            <w:r>
              <w:t>Решите задание 18 (1-3</w:t>
            </w:r>
            <w:proofErr w:type="gramStart"/>
            <w:r>
              <w:t xml:space="preserve">)  </w:t>
            </w:r>
            <w:proofErr w:type="spellStart"/>
            <w:r>
              <w:t>стр</w:t>
            </w:r>
            <w:proofErr w:type="spellEnd"/>
            <w:proofErr w:type="gramEnd"/>
            <w:r>
              <w:t xml:space="preserve"> 92. учебника</w:t>
            </w:r>
          </w:p>
          <w:p w14:paraId="420722A6" w14:textId="77777777" w:rsidR="0063636F" w:rsidRPr="00E20D0E" w:rsidRDefault="0063636F" w:rsidP="00DC75F6">
            <w:pPr>
              <w:pStyle w:val="c3"/>
              <w:spacing w:before="0" w:beforeAutospacing="0" w:after="0" w:afterAutospacing="0"/>
            </w:pPr>
            <w:r>
              <w:t>Фото выполненных работ присылайте до 14.11</w:t>
            </w:r>
          </w:p>
        </w:tc>
      </w:tr>
      <w:tr w:rsidR="0063636F" w:rsidRPr="00E20D0E" w14:paraId="71C7F81E" w14:textId="77777777" w:rsidTr="0063636F">
        <w:trPr>
          <w:trHeight w:val="557"/>
        </w:trPr>
        <w:tc>
          <w:tcPr>
            <w:tcW w:w="292" w:type="pct"/>
          </w:tcPr>
          <w:p w14:paraId="2CA43E3D" w14:textId="6941C652" w:rsidR="0063636F" w:rsidRPr="0063636F" w:rsidRDefault="0063636F" w:rsidP="006363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12.11.20</w:t>
            </w:r>
          </w:p>
        </w:tc>
        <w:tc>
          <w:tcPr>
            <w:tcW w:w="422" w:type="pct"/>
          </w:tcPr>
          <w:p w14:paraId="33F473E4" w14:textId="1B621F7E" w:rsidR="0063636F" w:rsidRPr="0063636F" w:rsidRDefault="0063636F" w:rsidP="006363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7" w:type="pct"/>
          </w:tcPr>
          <w:p w14:paraId="440EC17A" w14:textId="1E5EE73D" w:rsidR="0063636F" w:rsidRPr="0063636F" w:rsidRDefault="0063636F" w:rsidP="006363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14:paraId="05214263" w14:textId="39D9C70F" w:rsidR="0063636F" w:rsidRPr="0063636F" w:rsidRDefault="0063636F" w:rsidP="006363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 xml:space="preserve">Андронова </w:t>
            </w:r>
            <w:proofErr w:type="gramStart"/>
            <w:r w:rsidRPr="0063636F">
              <w:rPr>
                <w:rFonts w:ascii="Times New Roman" w:hAnsi="Times New Roman"/>
                <w:sz w:val="24"/>
                <w:szCs w:val="24"/>
              </w:rPr>
              <w:t>Л.В.</w:t>
            </w:r>
            <w:proofErr w:type="gramEnd"/>
          </w:p>
        </w:tc>
        <w:tc>
          <w:tcPr>
            <w:tcW w:w="731" w:type="pct"/>
          </w:tcPr>
          <w:p w14:paraId="67FC7401" w14:textId="72B65141" w:rsidR="0063636F" w:rsidRPr="0063636F" w:rsidRDefault="0063636F" w:rsidP="0063636F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2825" w:type="pct"/>
          </w:tcPr>
          <w:p w14:paraId="57581D67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1. П.18, задание под «звёздочкой» с. 52</w:t>
            </w:r>
          </w:p>
          <w:p w14:paraId="6A6CDCBF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2. Причитайте правило с. 52</w:t>
            </w:r>
          </w:p>
          <w:p w14:paraId="6D5D6D8A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3. Выполните задание под «стрелочкой»- устно-с. 52, с.53-54</w:t>
            </w:r>
          </w:p>
          <w:p w14:paraId="34404563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 xml:space="preserve">4.Посмотрите видеоурок по теме, поставьте видео на паузу, </w:t>
            </w:r>
            <w:proofErr w:type="gramStart"/>
            <w:r w:rsidRPr="0063636F">
              <w:rPr>
                <w:rFonts w:ascii="Times New Roman" w:hAnsi="Times New Roman"/>
                <w:sz w:val="24"/>
                <w:szCs w:val="24"/>
              </w:rPr>
              <w:t>запишите  в</w:t>
            </w:r>
            <w:proofErr w:type="gramEnd"/>
            <w:r w:rsidRPr="0063636F">
              <w:rPr>
                <w:rFonts w:ascii="Times New Roman" w:hAnsi="Times New Roman"/>
                <w:sz w:val="24"/>
                <w:szCs w:val="24"/>
              </w:rPr>
              <w:t xml:space="preserve"> тетрадь схему деления сложных предложений</w:t>
            </w:r>
          </w:p>
          <w:p w14:paraId="20B2C35B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3636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?text=видеоурок%20понятие%20о%20сложноподчиненном%20предложении%209%20класс&amp;path=wizard&amp;parent-reqid=1605083066127487-1662181477465598768400107-production-app-host-man-web-yp-29&amp;wiz_type=vital&amp;filmId=7967833808386630123</w:t>
              </w:r>
            </w:hyperlink>
          </w:p>
          <w:p w14:paraId="04FD2C1D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5. Выполните упр.83(устно)-1,2, 3 предложения</w:t>
            </w:r>
          </w:p>
          <w:p w14:paraId="7F9214E5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lastRenderedPageBreak/>
              <w:t>6. Выполните упр. 84-письменно</w:t>
            </w:r>
          </w:p>
          <w:p w14:paraId="22389685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7. Отправьте фото выполненных заданий до 19.00</w:t>
            </w:r>
          </w:p>
          <w:p w14:paraId="5AFB325D" w14:textId="77777777" w:rsidR="0063636F" w:rsidRPr="0063636F" w:rsidRDefault="0063636F" w:rsidP="0063636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3636F" w:rsidRPr="00E20D0E" w14:paraId="0ADDD9FC" w14:textId="77777777" w:rsidTr="0063636F">
        <w:trPr>
          <w:trHeight w:val="557"/>
        </w:trPr>
        <w:tc>
          <w:tcPr>
            <w:tcW w:w="292" w:type="pct"/>
          </w:tcPr>
          <w:p w14:paraId="4A30D561" w14:textId="5AF57D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12.11</w:t>
            </w:r>
          </w:p>
        </w:tc>
        <w:tc>
          <w:tcPr>
            <w:tcW w:w="422" w:type="pct"/>
          </w:tcPr>
          <w:p w14:paraId="4E76C893" w14:textId="16DB18BF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геометрия </w:t>
            </w:r>
          </w:p>
        </w:tc>
        <w:tc>
          <w:tcPr>
            <w:tcW w:w="267" w:type="pct"/>
          </w:tcPr>
          <w:p w14:paraId="3DF97D2E" w14:textId="6E511B0B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63" w:type="pct"/>
          </w:tcPr>
          <w:p w14:paraId="27441605" w14:textId="38877606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Николаева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В.И.</w:t>
            </w:r>
            <w:proofErr w:type="gramEnd"/>
          </w:p>
        </w:tc>
        <w:tc>
          <w:tcPr>
            <w:tcW w:w="731" w:type="pct"/>
          </w:tcPr>
          <w:p w14:paraId="7A0D7C27" w14:textId="3FC795ED" w:rsidR="0063636F" w:rsidRPr="0063636F" w:rsidRDefault="0063636F" w:rsidP="0063636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Простейшие задачи в координатах</w:t>
            </w:r>
          </w:p>
        </w:tc>
        <w:tc>
          <w:tcPr>
            <w:tcW w:w="2825" w:type="pct"/>
          </w:tcPr>
          <w:p w14:paraId="66CF8574" w14:textId="77777777" w:rsidR="0063636F" w:rsidRDefault="0063636F" w:rsidP="006363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Теоретический материал п.91-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  стр.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228-231. Рассмотреть примеры нахождения длины вектора и расстояние между двумя точками</w:t>
            </w:r>
          </w:p>
          <w:p w14:paraId="423FA39C" w14:textId="77777777" w:rsidR="0063636F" w:rsidRDefault="0063636F" w:rsidP="006363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посмотреть видеоурок:  </w:t>
            </w:r>
            <w:hyperlink r:id="rId8" w:history="1">
              <w:r w:rsidRPr="009B719D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https://youtu.be/hpx-I4cbuAk</w:t>
              </w:r>
            </w:hyperlink>
          </w:p>
          <w:p w14:paraId="1E7463CD" w14:textId="77777777" w:rsidR="0063636F" w:rsidRDefault="0063636F" w:rsidP="006363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тренировочные упражнения по теме: №№ 937, 939, 940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14:paraId="722577ED" w14:textId="77777777" w:rsidR="0063636F" w:rsidRDefault="0063636F" w:rsidP="006363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домашняя работа: № 930, 932,935</w:t>
            </w:r>
          </w:p>
          <w:p w14:paraId="7260E92A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36F" w:rsidRPr="00E20D0E" w14:paraId="3421D480" w14:textId="77777777" w:rsidTr="0063636F">
        <w:trPr>
          <w:trHeight w:val="1978"/>
        </w:trPr>
        <w:tc>
          <w:tcPr>
            <w:tcW w:w="292" w:type="pct"/>
          </w:tcPr>
          <w:p w14:paraId="6F8068B8" w14:textId="6FF33392" w:rsidR="0063636F" w:rsidRPr="0063636F" w:rsidRDefault="0063636F" w:rsidP="006363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12.11.20</w:t>
            </w:r>
          </w:p>
        </w:tc>
        <w:tc>
          <w:tcPr>
            <w:tcW w:w="422" w:type="pct"/>
          </w:tcPr>
          <w:p w14:paraId="2C3E55F4" w14:textId="600E5E46" w:rsidR="0063636F" w:rsidRPr="0063636F" w:rsidRDefault="0063636F" w:rsidP="006363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7" w:type="pct"/>
          </w:tcPr>
          <w:p w14:paraId="6E7435E6" w14:textId="2243958C" w:rsidR="0063636F" w:rsidRPr="0063636F" w:rsidRDefault="0063636F" w:rsidP="006363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14:paraId="7B44A499" w14:textId="15CCE7D7" w:rsidR="0063636F" w:rsidRPr="0063636F" w:rsidRDefault="0063636F" w:rsidP="006363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 xml:space="preserve">Андронова </w:t>
            </w:r>
            <w:proofErr w:type="gramStart"/>
            <w:r w:rsidRPr="0063636F">
              <w:rPr>
                <w:rFonts w:ascii="Times New Roman" w:hAnsi="Times New Roman"/>
                <w:sz w:val="24"/>
                <w:szCs w:val="24"/>
              </w:rPr>
              <w:t>Л.В.</w:t>
            </w:r>
            <w:bookmarkStart w:id="0" w:name="_GoBack"/>
            <w:bookmarkEnd w:id="0"/>
            <w:proofErr w:type="gramEnd"/>
          </w:p>
        </w:tc>
        <w:tc>
          <w:tcPr>
            <w:tcW w:w="731" w:type="pct"/>
          </w:tcPr>
          <w:p w14:paraId="136B7F17" w14:textId="70E6DD9F" w:rsidR="0063636F" w:rsidRPr="0063636F" w:rsidRDefault="0063636F" w:rsidP="0063636F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3636F">
              <w:rPr>
                <w:rFonts w:ascii="Times New Roman" w:hAnsi="Times New Roman"/>
                <w:sz w:val="24"/>
                <w:szCs w:val="24"/>
              </w:rPr>
              <w:t>А.С.</w:t>
            </w:r>
            <w:proofErr w:type="gramEnd"/>
            <w:r w:rsidRPr="0063636F">
              <w:rPr>
                <w:rFonts w:ascii="Times New Roman" w:hAnsi="Times New Roman"/>
                <w:sz w:val="24"/>
                <w:szCs w:val="24"/>
              </w:rPr>
              <w:t xml:space="preserve"> Пушкин: тема свободы.</w:t>
            </w:r>
          </w:p>
        </w:tc>
        <w:tc>
          <w:tcPr>
            <w:tcW w:w="2825" w:type="pct"/>
          </w:tcPr>
          <w:p w14:paraId="63D117A4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63636F">
              <w:rPr>
                <w:rFonts w:ascii="Times New Roman" w:hAnsi="Times New Roman"/>
                <w:sz w:val="24"/>
                <w:szCs w:val="24"/>
              </w:rPr>
              <w:t>Прочитайте  в</w:t>
            </w:r>
            <w:proofErr w:type="gramEnd"/>
            <w:r w:rsidRPr="0063636F">
              <w:rPr>
                <w:rFonts w:ascii="Times New Roman" w:hAnsi="Times New Roman"/>
                <w:sz w:val="24"/>
                <w:szCs w:val="24"/>
              </w:rPr>
              <w:t xml:space="preserve"> учебнике материал на с. 162, 164- 165</w:t>
            </w:r>
          </w:p>
          <w:p w14:paraId="6784EA95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 xml:space="preserve">2.Прослушайте стихотворение </w:t>
            </w:r>
            <w:proofErr w:type="spellStart"/>
            <w:r w:rsidRPr="0063636F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63636F">
              <w:rPr>
                <w:rFonts w:ascii="Times New Roman" w:hAnsi="Times New Roman"/>
                <w:sz w:val="24"/>
                <w:szCs w:val="24"/>
              </w:rPr>
              <w:t xml:space="preserve"> «К морю» в исполнении мастера художественного слова:</w:t>
            </w:r>
          </w:p>
          <w:p w14:paraId="71284791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3636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https://yandex.ru/video/search?text=видеоурокА.С.%20Пушкин%20к%20морю%209%20класс</w:t>
              </w:r>
            </w:hyperlink>
          </w:p>
          <w:p w14:paraId="314E8607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 xml:space="preserve">3. Ответьте на вопросы на с. 165 в разделе «Размышляем о прочитанном» и в разделе «Развиваем дар </w:t>
            </w:r>
            <w:proofErr w:type="gramStart"/>
            <w:r w:rsidRPr="0063636F">
              <w:rPr>
                <w:rFonts w:ascii="Times New Roman" w:hAnsi="Times New Roman"/>
                <w:sz w:val="24"/>
                <w:szCs w:val="24"/>
              </w:rPr>
              <w:t>слова»(</w:t>
            </w:r>
            <w:proofErr w:type="gramEnd"/>
            <w:r w:rsidRPr="0063636F">
              <w:rPr>
                <w:rFonts w:ascii="Times New Roman" w:hAnsi="Times New Roman"/>
                <w:sz w:val="24"/>
                <w:szCs w:val="24"/>
              </w:rPr>
              <w:t>объяснить значение слов).Прислать фото выполненных заданий до 19.00</w:t>
            </w:r>
          </w:p>
          <w:p w14:paraId="2C789A3A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 xml:space="preserve">4. Прочитайте </w:t>
            </w:r>
            <w:proofErr w:type="gramStart"/>
            <w:r w:rsidRPr="0063636F">
              <w:rPr>
                <w:rFonts w:ascii="Times New Roman" w:hAnsi="Times New Roman"/>
                <w:sz w:val="24"/>
                <w:szCs w:val="24"/>
              </w:rPr>
              <w:t>выразительно  стихотворение</w:t>
            </w:r>
            <w:proofErr w:type="gramEnd"/>
            <w:r w:rsidRPr="00636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636F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63636F">
              <w:rPr>
                <w:rFonts w:ascii="Times New Roman" w:hAnsi="Times New Roman"/>
                <w:sz w:val="24"/>
                <w:szCs w:val="24"/>
              </w:rPr>
              <w:t xml:space="preserve"> «К морю»</w:t>
            </w:r>
          </w:p>
          <w:p w14:paraId="1DF7526D" w14:textId="77777777" w:rsidR="0063636F" w:rsidRPr="0063636F" w:rsidRDefault="0063636F" w:rsidP="0063636F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3636F" w:rsidRPr="00E20D0E" w14:paraId="356F9EFF" w14:textId="77777777" w:rsidTr="0092073B">
        <w:trPr>
          <w:trHeight w:val="197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D4BC" w14:textId="0ECDAA6B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018" w14:textId="030F8073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C7F" w14:textId="04BF6A63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B52" w14:textId="3E610AB2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 xml:space="preserve">Кобякова </w:t>
            </w:r>
            <w:proofErr w:type="gramStart"/>
            <w:r w:rsidRPr="0063636F">
              <w:rPr>
                <w:rFonts w:ascii="Times New Roman" w:hAnsi="Times New Roman"/>
                <w:sz w:val="24"/>
                <w:szCs w:val="24"/>
              </w:rPr>
              <w:t>В.В.</w:t>
            </w:r>
            <w:proofErr w:type="gram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91B1" w14:textId="2BE41803" w:rsidR="0063636F" w:rsidRPr="0063636F" w:rsidRDefault="0063636F" w:rsidP="0063636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Опорный прыжок способом «согнув ноги». ОРУ без предметов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EF9" w14:textId="77777777" w:rsidR="0063636F" w:rsidRPr="0063636F" w:rsidRDefault="0063636F" w:rsidP="0063636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6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 Ознакомиться с планом урока в</w:t>
            </w:r>
            <w:r w:rsidRPr="0063636F">
              <w:rPr>
                <w:rFonts w:ascii="Times New Roman" w:hAnsi="Times New Roman"/>
                <w:sz w:val="24"/>
                <w:szCs w:val="24"/>
              </w:rPr>
              <w:t xml:space="preserve"> группе 9 класс </w:t>
            </w:r>
            <w:r w:rsidRPr="00636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мессенджера </w:t>
            </w:r>
            <w:r w:rsidRPr="0063636F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6363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D1B607" w14:textId="77777777" w:rsidR="0063636F" w:rsidRPr="0063636F" w:rsidRDefault="0063636F" w:rsidP="0063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 Просмотр предложенного ролика </w:t>
            </w:r>
            <w:r w:rsidRPr="00636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636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6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tube</w:t>
            </w:r>
            <w:r w:rsidRPr="00636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63636F">
              <w:rPr>
                <w:rFonts w:ascii="Times New Roman" w:hAnsi="Times New Roman"/>
                <w:sz w:val="24"/>
                <w:szCs w:val="24"/>
              </w:rPr>
              <w:t xml:space="preserve">Опорный прыжок способом «согнув ноги». </w:t>
            </w:r>
          </w:p>
          <w:p w14:paraId="1040EFC8" w14:textId="77777777" w:rsidR="0063636F" w:rsidRPr="0063636F" w:rsidRDefault="0063636F" w:rsidP="0063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Выполнить прыжковый комплекс «У</w:t>
            </w:r>
            <w:r w:rsidRPr="0063636F">
              <w:rPr>
                <w:rFonts w:ascii="Times New Roman" w:hAnsi="Times New Roman"/>
                <w:sz w:val="24"/>
                <w:szCs w:val="24"/>
              </w:rPr>
              <w:t>пражнения на укрепление ОДА</w:t>
            </w:r>
            <w:proofErr w:type="gramStart"/>
            <w:r w:rsidRPr="0063636F">
              <w:rPr>
                <w:rFonts w:ascii="Times New Roman" w:hAnsi="Times New Roman"/>
                <w:sz w:val="24"/>
                <w:szCs w:val="24"/>
              </w:rPr>
              <w:t>».</w:t>
            </w:r>
            <w:r w:rsidRPr="00636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proofErr w:type="gramEnd"/>
            <w:r w:rsidRPr="00636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r w:rsidRPr="0063636F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proofErr w:type="spellEnd"/>
            <w:r w:rsidRPr="00636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636F">
              <w:rPr>
                <w:rFonts w:ascii="Times New Roman" w:hAnsi="Times New Roman"/>
                <w:sz w:val="24"/>
                <w:szCs w:val="24"/>
                <w:lang w:val="en-US"/>
              </w:rPr>
              <w:t>mominq</w:t>
            </w:r>
            <w:proofErr w:type="spellEnd"/>
            <w:r w:rsidRPr="00636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36F">
              <w:rPr>
                <w:rFonts w:ascii="Times New Roman" w:hAnsi="Times New Roman"/>
                <w:sz w:val="24"/>
                <w:szCs w:val="24"/>
                <w:lang w:val="en-US"/>
              </w:rPr>
              <w:t>exercises</w:t>
            </w:r>
            <w:r w:rsidRPr="00636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3B78D7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636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Записать  в</w:t>
            </w:r>
            <w:proofErr w:type="gramEnd"/>
            <w:r w:rsidRPr="006363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тетрадь понравившиеся  упражнения из комплекса. </w:t>
            </w:r>
            <w:r w:rsidRPr="0063636F">
              <w:rPr>
                <w:rFonts w:ascii="Times New Roman" w:hAnsi="Times New Roman"/>
                <w:sz w:val="24"/>
                <w:szCs w:val="24"/>
              </w:rPr>
              <w:t xml:space="preserve">(ФИ учащегося, класс) </w:t>
            </w:r>
          </w:p>
          <w:p w14:paraId="529797E3" w14:textId="77777777" w:rsidR="0063636F" w:rsidRPr="0063636F" w:rsidRDefault="0063636F" w:rsidP="0063636F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636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636F">
              <w:rPr>
                <w:rFonts w:ascii="Times New Roman"/>
                <w:sz w:val="24"/>
                <w:szCs w:val="24"/>
              </w:rPr>
              <w:t xml:space="preserve">5. Отправить выполненное </w:t>
            </w:r>
            <w:proofErr w:type="gramStart"/>
            <w:r w:rsidRPr="0063636F">
              <w:rPr>
                <w:rFonts w:ascii="Times New Roman"/>
                <w:sz w:val="24"/>
                <w:szCs w:val="24"/>
              </w:rPr>
              <w:t>задание  в</w:t>
            </w:r>
            <w:proofErr w:type="gramEnd"/>
            <w:r w:rsidRPr="0063636F">
              <w:rPr>
                <w:rFonts w:ascii="Times New Roman"/>
                <w:sz w:val="24"/>
                <w:szCs w:val="24"/>
              </w:rPr>
              <w:t xml:space="preserve"> группу 9 класс  или личным сообщением  до 14.20.</w:t>
            </w:r>
          </w:p>
          <w:p w14:paraId="63FB2963" w14:textId="77777777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36F" w:rsidRPr="00E20D0E" w14:paraId="0E778EB0" w14:textId="77777777" w:rsidTr="0063636F">
        <w:trPr>
          <w:trHeight w:val="988"/>
        </w:trPr>
        <w:tc>
          <w:tcPr>
            <w:tcW w:w="292" w:type="pct"/>
          </w:tcPr>
          <w:p w14:paraId="50A76E44" w14:textId="0A4B3CC1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22" w:type="pct"/>
          </w:tcPr>
          <w:p w14:paraId="423E17C5" w14:textId="036680CC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7" w:type="pct"/>
          </w:tcPr>
          <w:p w14:paraId="6322BE13" w14:textId="0E67CCEE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14:paraId="46E2D31E" w14:textId="3F2D907E" w:rsidR="0063636F" w:rsidRPr="0063636F" w:rsidRDefault="0063636F" w:rsidP="0063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proofErr w:type="gramStart"/>
            <w:r w:rsidRPr="0063636F">
              <w:rPr>
                <w:rFonts w:ascii="Times New Roman" w:hAnsi="Times New Roman"/>
                <w:sz w:val="24"/>
                <w:szCs w:val="24"/>
              </w:rPr>
              <w:t>Т.А.</w:t>
            </w:r>
            <w:proofErr w:type="gramEnd"/>
            <w:r w:rsidRPr="006363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</w:tcPr>
          <w:p w14:paraId="06C9F52D" w14:textId="520CF6EE" w:rsidR="0063636F" w:rsidRPr="0063636F" w:rsidRDefault="0063636F" w:rsidP="0063636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>Энергетический обмен в клетке.</w:t>
            </w:r>
          </w:p>
        </w:tc>
        <w:tc>
          <w:tcPr>
            <w:tcW w:w="2825" w:type="pct"/>
          </w:tcPr>
          <w:p w14:paraId="0CCF7992" w14:textId="5669FB66" w:rsidR="0063636F" w:rsidRPr="0063636F" w:rsidRDefault="0063636F" w:rsidP="0063636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636F">
              <w:rPr>
                <w:rFonts w:ascii="Times New Roman" w:hAnsi="Times New Roman"/>
                <w:sz w:val="24"/>
                <w:szCs w:val="24"/>
              </w:rPr>
              <w:t xml:space="preserve">Сегодня мы изучим этапы энергетического обмена, рассмотрим последовательность протекания энергетического обмена на примере гликолиза, </w:t>
            </w:r>
            <w:proofErr w:type="gramStart"/>
            <w:r w:rsidRPr="0063636F">
              <w:rPr>
                <w:rFonts w:ascii="Times New Roman" w:hAnsi="Times New Roman"/>
                <w:sz w:val="24"/>
                <w:szCs w:val="24"/>
              </w:rPr>
              <w:t>выявляем  значение</w:t>
            </w:r>
            <w:proofErr w:type="gramEnd"/>
            <w:r w:rsidRPr="0063636F">
              <w:rPr>
                <w:rFonts w:ascii="Times New Roman" w:hAnsi="Times New Roman"/>
                <w:sz w:val="24"/>
                <w:szCs w:val="24"/>
              </w:rPr>
              <w:t xml:space="preserve"> кислорода для гликолиза. Сделаем </w:t>
            </w:r>
            <w:proofErr w:type="gramStart"/>
            <w:r w:rsidRPr="0063636F">
              <w:rPr>
                <w:rFonts w:ascii="Times New Roman" w:hAnsi="Times New Roman"/>
                <w:sz w:val="24"/>
                <w:szCs w:val="24"/>
              </w:rPr>
              <w:t>таблицу  «</w:t>
            </w:r>
            <w:proofErr w:type="gramEnd"/>
            <w:r w:rsidRPr="0063636F">
              <w:rPr>
                <w:rFonts w:ascii="Times New Roman" w:hAnsi="Times New Roman"/>
                <w:sz w:val="24"/>
                <w:szCs w:val="24"/>
              </w:rPr>
              <w:t>Этапы энергетического обмена». Материал параграфа 2.9 и просмотр видеоурока.</w:t>
            </w:r>
          </w:p>
        </w:tc>
      </w:tr>
    </w:tbl>
    <w:p w14:paraId="218DC5FE" w14:textId="77777777" w:rsidR="001833CF" w:rsidRDefault="001833CF"/>
    <w:sectPr w:rsidR="001833CF" w:rsidSect="006363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D7"/>
    <w:rsid w:val="001833CF"/>
    <w:rsid w:val="0063636F"/>
    <w:rsid w:val="00C70CE6"/>
    <w:rsid w:val="00F0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0173"/>
  <w15:chartTrackingRefBased/>
  <w15:docId w15:val="{BDBEBF19-E662-4D53-9AE5-04FAA41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3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3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36F"/>
    <w:pPr>
      <w:ind w:left="720"/>
      <w:contextualSpacing/>
    </w:pPr>
    <w:rPr>
      <w:rFonts w:eastAsia="Times New Roman" w:hAnsi="Times New Roman"/>
    </w:rPr>
  </w:style>
  <w:style w:type="paragraph" w:customStyle="1" w:styleId="c3">
    <w:name w:val="c3"/>
    <w:basedOn w:val="a"/>
    <w:rsid w:val="00636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px-I4cbu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text=&#1074;&#1080;&#1076;&#1077;&#1086;&#1091;&#1088;&#1086;&#1082;%20&#1087;&#1086;&#1085;&#1103;&#1090;&#1080;&#1077;%20&#1086;%20&#1089;&#1083;&#1086;&#1078;&#1085;&#1086;&#1087;&#1086;&#1076;&#1095;&#1080;&#1085;&#1077;&#1085;&#1085;&#1086;&#1084;%20&#1087;&#1088;&#1077;&#1076;&#1083;&#1086;&#1078;&#1077;&#1085;&#1080;&#1080;%209%20&#1082;&#1083;&#1072;&#1089;&#1089;&amp;path=wizard&amp;parent-reqid=1605083066127487-1662181477465598768400107-production-app-host-man-web-yp-29&amp;wiz_type=vital&amp;filmId=79678338083866301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ds03.infourok.ru/uploads/ex/0b7e/0001e03d-f88be927/1/img5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2Nfh3juX3xQ" TargetMode="External"/><Relationship Id="rId9" Type="http://schemas.openxmlformats.org/officeDocument/2006/relationships/hyperlink" Target="https://yandex.ru/video/search?text=&#1074;&#1080;&#1076;&#1077;&#1086;&#1091;&#1088;&#1086;&#1082;&#1040;.&#1057;.%20&#1055;&#1091;&#1096;&#1082;&#1080;&#1085;%20&#1082;%20&#1084;&#1086;&#1088;&#1102;%209%20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2020-11-11T21:18:00Z</dcterms:created>
  <dcterms:modified xsi:type="dcterms:W3CDTF">2020-11-11T22:05:00Z</dcterms:modified>
</cp:coreProperties>
</file>