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51"/>
        <w:gridCol w:w="791"/>
        <w:gridCol w:w="1373"/>
        <w:gridCol w:w="2167"/>
        <w:gridCol w:w="8374"/>
      </w:tblGrid>
      <w:tr w:rsidR="0063636F" w:rsidRPr="00E20D0E" w14:paraId="26C9016A" w14:textId="77777777" w:rsidTr="0063636F">
        <w:trPr>
          <w:trHeight w:val="1978"/>
        </w:trPr>
        <w:tc>
          <w:tcPr>
            <w:tcW w:w="292" w:type="pct"/>
          </w:tcPr>
          <w:p w14:paraId="3268C402" w14:textId="77777777" w:rsidR="0063636F" w:rsidRPr="00E20D0E" w:rsidRDefault="0063636F" w:rsidP="00DC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22" w:type="pct"/>
          </w:tcPr>
          <w:p w14:paraId="78344F79" w14:textId="77777777" w:rsidR="0063636F" w:rsidRPr="00E20D0E" w:rsidRDefault="0063636F" w:rsidP="00DC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7" w:type="pct"/>
          </w:tcPr>
          <w:p w14:paraId="09D9D17E" w14:textId="77777777" w:rsidR="0063636F" w:rsidRPr="00E20D0E" w:rsidRDefault="0063636F" w:rsidP="00DC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14:paraId="04467E0F" w14:textId="77777777" w:rsidR="0063636F" w:rsidRPr="00E20D0E" w:rsidRDefault="0063636F" w:rsidP="00DC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1" w:type="pct"/>
          </w:tcPr>
          <w:p w14:paraId="1F5EAA2B" w14:textId="77777777" w:rsidR="0063636F" w:rsidRPr="00E20D0E" w:rsidRDefault="0063636F" w:rsidP="00DC75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93A1E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работа и мощность Решение задач.</w:t>
            </w:r>
          </w:p>
        </w:tc>
        <w:tc>
          <w:tcPr>
            <w:tcW w:w="2825" w:type="pct"/>
          </w:tcPr>
          <w:p w14:paraId="0DB2E740" w14:textId="77777777" w:rsidR="0063636F" w:rsidRDefault="0063636F" w:rsidP="00DC75F6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14:paraId="235E3B7F" w14:textId="77777777" w:rsidR="0063636F" w:rsidRPr="00E20D0E" w:rsidRDefault="0063636F" w:rsidP="00DC75F6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 12.11</w:t>
            </w:r>
          </w:p>
          <w:p w14:paraId="711D4848" w14:textId="77777777" w:rsidR="0063636F" w:rsidRDefault="0063636F" w:rsidP="00DC75F6">
            <w:pPr>
              <w:pStyle w:val="c3"/>
              <w:spacing w:before="0" w:beforeAutospacing="0" w:after="0" w:afterAutospacing="0"/>
            </w:pPr>
            <w:r>
              <w:t>тема: «</w:t>
            </w:r>
            <w:r w:rsidRPr="00593A1E">
              <w:rPr>
                <w:color w:val="000000"/>
              </w:rPr>
              <w:t>Механическая работа и мощность Решение задач</w:t>
            </w:r>
            <w:r>
              <w:t>»</w:t>
            </w:r>
            <w:r w:rsidRPr="00E20D0E">
              <w:t xml:space="preserve">. </w:t>
            </w:r>
          </w:p>
          <w:p w14:paraId="0B6AE77F" w14:textId="77777777" w:rsidR="0063636F" w:rsidRDefault="0063636F" w:rsidP="00DC75F6">
            <w:pPr>
              <w:pStyle w:val="c3"/>
              <w:spacing w:before="0" w:beforeAutospacing="0" w:after="0" w:afterAutospacing="0"/>
            </w:pPr>
          </w:p>
          <w:p w14:paraId="1F3FB800" w14:textId="77777777" w:rsidR="0063636F" w:rsidRDefault="0063636F" w:rsidP="00DC75F6">
            <w:pPr>
              <w:pStyle w:val="c3"/>
              <w:spacing w:before="0" w:beforeAutospacing="0" w:after="0" w:afterAutospacing="0"/>
            </w:pPr>
            <w:r>
              <w:t xml:space="preserve">Решение </w:t>
            </w:r>
            <w:hyperlink r:id="rId4" w:history="1">
              <w:r w:rsidRPr="001A0586">
                <w:rPr>
                  <w:rStyle w:val="a3"/>
                </w:rPr>
                <w:t>https://www.youtube.com/watch?v=2Nfh3juX3xQ</w:t>
              </w:r>
            </w:hyperlink>
            <w:r>
              <w:t xml:space="preserve"> </w:t>
            </w:r>
          </w:p>
          <w:p w14:paraId="6A8288B3" w14:textId="77777777" w:rsidR="0063636F" w:rsidRDefault="0063636F" w:rsidP="00DC75F6">
            <w:pPr>
              <w:pStyle w:val="c3"/>
              <w:spacing w:before="0" w:beforeAutospacing="0" w:after="0" w:afterAutospacing="0"/>
            </w:pPr>
            <w:r>
              <w:fldChar w:fldCharType="begin"/>
            </w:r>
            <w:r>
              <w:instrText xml:space="preserve"> INCLUDEPICTURE "https://ds03.infourok.ru/uploads/ex/0b7e/0001e03d-f88be927/1/img51.jpg" \* MERGEFORMATINET </w:instrText>
            </w:r>
            <w:r>
              <w:fldChar w:fldCharType="separate"/>
            </w:r>
            <w:r>
              <w:pict w14:anchorId="19858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344.25pt;height:258pt">
                  <v:imagedata r:id="rId5" r:href="rId6"/>
                </v:shape>
              </w:pict>
            </w:r>
            <w:r>
              <w:fldChar w:fldCharType="end"/>
            </w:r>
          </w:p>
          <w:p w14:paraId="2CC33DC7" w14:textId="77777777" w:rsidR="0063636F" w:rsidRDefault="0063636F" w:rsidP="00DC75F6">
            <w:pPr>
              <w:pStyle w:val="c3"/>
              <w:spacing w:before="0" w:beforeAutospacing="0" w:after="0" w:afterAutospacing="0"/>
            </w:pPr>
            <w:r>
              <w:t>Решите задание 18 (1-3</w:t>
            </w:r>
            <w:proofErr w:type="gramStart"/>
            <w:r>
              <w:t xml:space="preserve">)  </w:t>
            </w:r>
            <w:proofErr w:type="spellStart"/>
            <w:r>
              <w:t>стр</w:t>
            </w:r>
            <w:proofErr w:type="spellEnd"/>
            <w:proofErr w:type="gramEnd"/>
            <w:r>
              <w:t xml:space="preserve"> 92. учебника</w:t>
            </w:r>
          </w:p>
          <w:p w14:paraId="420722A6" w14:textId="77777777" w:rsidR="0063636F" w:rsidRPr="00E20D0E" w:rsidRDefault="0063636F" w:rsidP="00DC75F6">
            <w:pPr>
              <w:pStyle w:val="c3"/>
              <w:spacing w:before="0" w:beforeAutospacing="0" w:after="0" w:afterAutospacing="0"/>
            </w:pPr>
            <w:r>
              <w:t>Фото выполненных работ присылайте до 14.11</w:t>
            </w:r>
          </w:p>
        </w:tc>
      </w:tr>
      <w:tr w:rsidR="0063636F" w:rsidRPr="00E20D0E" w14:paraId="71C7F81E" w14:textId="77777777" w:rsidTr="0063636F">
        <w:trPr>
          <w:trHeight w:val="557"/>
        </w:trPr>
        <w:tc>
          <w:tcPr>
            <w:tcW w:w="292" w:type="pct"/>
          </w:tcPr>
          <w:p w14:paraId="2CA43E3D" w14:textId="6941C652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422" w:type="pct"/>
          </w:tcPr>
          <w:p w14:paraId="33F473E4" w14:textId="1B621F7E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" w:type="pct"/>
          </w:tcPr>
          <w:p w14:paraId="440EC17A" w14:textId="1E5EE73D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05214263" w14:textId="39D9C70F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Андронова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731" w:type="pct"/>
          </w:tcPr>
          <w:p w14:paraId="67FC7401" w14:textId="72B65141" w:rsidR="0063636F" w:rsidRPr="0063636F" w:rsidRDefault="0063636F" w:rsidP="0063636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2825" w:type="pct"/>
          </w:tcPr>
          <w:p w14:paraId="57581D67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1. П.18, задание под «звёздочкой» с. 52</w:t>
            </w:r>
          </w:p>
          <w:p w14:paraId="6A6CDCBF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2. Причитайте правило с. 52</w:t>
            </w:r>
          </w:p>
          <w:p w14:paraId="6D5D6D8A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3. Выполните задание под «стрелочкой»- устно-с. 52, с.53-54</w:t>
            </w:r>
          </w:p>
          <w:p w14:paraId="34404563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4.Посмотрите видеоурок по теме, поставьте видео на паузу,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запишите  в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тетрадь схему деления сложных предложений</w:t>
            </w:r>
          </w:p>
          <w:p w14:paraId="20B2C35B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363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text=видеоурок%20понятие%20о%20сложноподчиненном%20предложении%209%20класс&amp;path=wizard&amp;parent-reqid=1605083066127487-1662181477465598768400107-production-app-host-man-web-yp-29&amp;wiz_type=vital&amp;filmId=7967833808386630123</w:t>
              </w:r>
            </w:hyperlink>
          </w:p>
          <w:p w14:paraId="04FD2C1D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5. Выполните упр.83(устно)-1,2, 3 предложения</w:t>
            </w:r>
          </w:p>
          <w:p w14:paraId="7F9214E5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lastRenderedPageBreak/>
              <w:t>6. Выполните упр. 84-письменно</w:t>
            </w:r>
          </w:p>
          <w:p w14:paraId="22389685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7. Отправьте фото выполненных заданий до 19.00</w:t>
            </w:r>
          </w:p>
          <w:p w14:paraId="5AFB325D" w14:textId="77777777" w:rsidR="0063636F" w:rsidRPr="0063636F" w:rsidRDefault="0063636F" w:rsidP="006363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36F" w:rsidRPr="00E20D0E" w14:paraId="0ADDD9FC" w14:textId="77777777" w:rsidTr="0063636F">
        <w:trPr>
          <w:trHeight w:val="557"/>
        </w:trPr>
        <w:tc>
          <w:tcPr>
            <w:tcW w:w="292" w:type="pct"/>
          </w:tcPr>
          <w:p w14:paraId="4A30D561" w14:textId="5AF57D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12.11</w:t>
            </w:r>
          </w:p>
        </w:tc>
        <w:tc>
          <w:tcPr>
            <w:tcW w:w="422" w:type="pct"/>
          </w:tcPr>
          <w:p w14:paraId="4E76C893" w14:textId="16DB18BF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геометрия </w:t>
            </w:r>
          </w:p>
        </w:tc>
        <w:tc>
          <w:tcPr>
            <w:tcW w:w="267" w:type="pct"/>
          </w:tcPr>
          <w:p w14:paraId="3DF97D2E" w14:textId="6E511B0B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63" w:type="pct"/>
          </w:tcPr>
          <w:p w14:paraId="27441605" w14:textId="38877606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Николаева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В.И.</w:t>
            </w:r>
            <w:proofErr w:type="gramEnd"/>
          </w:p>
        </w:tc>
        <w:tc>
          <w:tcPr>
            <w:tcW w:w="731" w:type="pct"/>
          </w:tcPr>
          <w:p w14:paraId="7A0D7C27" w14:textId="3FC795ED" w:rsidR="0063636F" w:rsidRPr="0063636F" w:rsidRDefault="0063636F" w:rsidP="006363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Простейшие задачи в координатах</w:t>
            </w:r>
          </w:p>
        </w:tc>
        <w:tc>
          <w:tcPr>
            <w:tcW w:w="2825" w:type="pct"/>
          </w:tcPr>
          <w:p w14:paraId="66CF8574" w14:textId="77777777" w:rsid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Теоретический материал п.91-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  стр.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228-231. Рассмотреть примеры нахождения длины вектора и расстояние между двумя точками</w:t>
            </w:r>
          </w:p>
          <w:p w14:paraId="423FA39C" w14:textId="77777777" w:rsid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посмотреть видеоурок:  </w:t>
            </w:r>
            <w:hyperlink r:id="rId8" w:history="1">
              <w:r w:rsidRPr="009B719D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https://youtu.be/hpx-I4cbuAk</w:t>
              </w:r>
            </w:hyperlink>
          </w:p>
          <w:p w14:paraId="1E7463CD" w14:textId="77777777" w:rsid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тренировочные упражнения по теме: №№ 937, 939, 940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в,г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14:paraId="722577ED" w14:textId="77777777" w:rsid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№ 930, 932,935</w:t>
            </w:r>
          </w:p>
          <w:p w14:paraId="7260E92A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6F" w:rsidRPr="00E20D0E" w14:paraId="3421D480" w14:textId="77777777" w:rsidTr="0063636F">
        <w:trPr>
          <w:trHeight w:val="1978"/>
        </w:trPr>
        <w:tc>
          <w:tcPr>
            <w:tcW w:w="292" w:type="pct"/>
          </w:tcPr>
          <w:p w14:paraId="6F8068B8" w14:textId="6FF33392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422" w:type="pct"/>
          </w:tcPr>
          <w:p w14:paraId="2C3E55F4" w14:textId="600E5E46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7" w:type="pct"/>
          </w:tcPr>
          <w:p w14:paraId="6E7435E6" w14:textId="2243958C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7B44A499" w14:textId="15CCE7D7" w:rsidR="0063636F" w:rsidRPr="0063636F" w:rsidRDefault="0063636F" w:rsidP="00636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Андронова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Л.В.</w:t>
            </w:r>
            <w:bookmarkStart w:id="0" w:name="_GoBack"/>
            <w:bookmarkEnd w:id="0"/>
            <w:proofErr w:type="gramEnd"/>
          </w:p>
        </w:tc>
        <w:tc>
          <w:tcPr>
            <w:tcW w:w="731" w:type="pct"/>
          </w:tcPr>
          <w:p w14:paraId="136B7F17" w14:textId="70E6DD9F" w:rsidR="0063636F" w:rsidRPr="0063636F" w:rsidRDefault="0063636F" w:rsidP="0063636F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Пушкин: тема свободы.</w:t>
            </w:r>
          </w:p>
        </w:tc>
        <w:tc>
          <w:tcPr>
            <w:tcW w:w="2825" w:type="pct"/>
          </w:tcPr>
          <w:p w14:paraId="63D117A4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Прочитайте  в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учебнике материал на с. 162, 164- 165</w:t>
            </w:r>
          </w:p>
          <w:p w14:paraId="6784EA95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2.Прослушайте стихотворение </w:t>
            </w:r>
            <w:proofErr w:type="spellStart"/>
            <w:r w:rsidRPr="0063636F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«К морю» в исполнении мастера художественного слова:</w:t>
            </w:r>
          </w:p>
          <w:p w14:paraId="71284791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363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https://yandex.ru/video/search?text=видеоурокА.С.%20Пушкин%20к%20морю%209%20класс</w:t>
              </w:r>
            </w:hyperlink>
          </w:p>
          <w:p w14:paraId="314E8607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3. Ответьте на вопросы на с. 165 в разделе «Размышляем о прочитанном» и в разделе «Развиваем дар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слова»(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>объяснить значение слов).Прислать фото выполненных заданий до 19.00</w:t>
            </w:r>
          </w:p>
          <w:p w14:paraId="2C789A3A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4. Прочитайте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выразительно  стихотворение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36F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«К морю»</w:t>
            </w:r>
          </w:p>
          <w:p w14:paraId="1DF7526D" w14:textId="77777777" w:rsidR="0063636F" w:rsidRPr="0063636F" w:rsidRDefault="0063636F" w:rsidP="0063636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636F" w:rsidRPr="00E20D0E" w14:paraId="356F9EFF" w14:textId="77777777" w:rsidTr="0092073B">
        <w:trPr>
          <w:trHeight w:val="19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4BC" w14:textId="0ECDAA6B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018" w14:textId="030F8073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C7F" w14:textId="04BF6A63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B52" w14:textId="3E610AB2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1B1" w14:textId="2BE41803" w:rsidR="0063636F" w:rsidRPr="0063636F" w:rsidRDefault="0063636F" w:rsidP="006363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Опорный прыжок способом «согнув ноги». ОРУ без предметов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EF9" w14:textId="77777777" w:rsidR="0063636F" w:rsidRPr="0063636F" w:rsidRDefault="0063636F" w:rsidP="0063636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 Ознакомиться с планом урока в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 xml:space="preserve"> группе 9 класс 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мессенджера </w:t>
            </w:r>
            <w:r w:rsidRPr="0063636F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D1B607" w14:textId="77777777" w:rsidR="0063636F" w:rsidRPr="0063636F" w:rsidRDefault="0063636F" w:rsidP="0063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Опорный прыжок способом «согнув ноги». </w:t>
            </w:r>
          </w:p>
          <w:p w14:paraId="1040EFC8" w14:textId="77777777" w:rsidR="0063636F" w:rsidRPr="0063636F" w:rsidRDefault="0063636F" w:rsidP="0063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Выполнить прыжковый комплекс «У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>пражнения на укрепление ОДА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».</w:t>
            </w: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End"/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63636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36F">
              <w:rPr>
                <w:rFonts w:ascii="Times New Roman" w:hAnsi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36F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3B78D7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Записать  в</w:t>
            </w:r>
            <w:proofErr w:type="gramEnd"/>
            <w:r w:rsidRPr="00636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тетрадь понравившиеся  упражнения из комплекса. </w:t>
            </w:r>
            <w:r w:rsidRPr="0063636F">
              <w:rPr>
                <w:rFonts w:ascii="Times New Roman" w:hAnsi="Times New Roman"/>
                <w:sz w:val="24"/>
                <w:szCs w:val="24"/>
              </w:rPr>
              <w:t xml:space="preserve">(ФИ учащегося, класс) </w:t>
            </w:r>
          </w:p>
          <w:p w14:paraId="529797E3" w14:textId="77777777" w:rsidR="0063636F" w:rsidRPr="0063636F" w:rsidRDefault="0063636F" w:rsidP="0063636F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6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36F">
              <w:rPr>
                <w:rFonts w:ascii="Times New Roman"/>
                <w:sz w:val="24"/>
                <w:szCs w:val="24"/>
              </w:rPr>
              <w:t xml:space="preserve">5. Отправить выполненное </w:t>
            </w:r>
            <w:proofErr w:type="gramStart"/>
            <w:r w:rsidRPr="0063636F">
              <w:rPr>
                <w:rFonts w:ascii="Times New Roman"/>
                <w:sz w:val="24"/>
                <w:szCs w:val="24"/>
              </w:rPr>
              <w:t>задание  в</w:t>
            </w:r>
            <w:proofErr w:type="gramEnd"/>
            <w:r w:rsidRPr="0063636F">
              <w:rPr>
                <w:rFonts w:ascii="Times New Roman"/>
                <w:sz w:val="24"/>
                <w:szCs w:val="24"/>
              </w:rPr>
              <w:t xml:space="preserve"> группу 9 класс  или личным сообщением  до 14.20.</w:t>
            </w:r>
          </w:p>
          <w:p w14:paraId="63FB2963" w14:textId="77777777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6F" w:rsidRPr="00E20D0E" w14:paraId="0E778EB0" w14:textId="77777777" w:rsidTr="0063636F">
        <w:trPr>
          <w:trHeight w:val="988"/>
        </w:trPr>
        <w:tc>
          <w:tcPr>
            <w:tcW w:w="292" w:type="pct"/>
          </w:tcPr>
          <w:p w14:paraId="50A76E44" w14:textId="0A4B3CC1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2" w:type="pct"/>
          </w:tcPr>
          <w:p w14:paraId="423E17C5" w14:textId="036680CC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" w:type="pct"/>
          </w:tcPr>
          <w:p w14:paraId="6322BE13" w14:textId="0E67CCEE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14:paraId="46E2D31E" w14:textId="3F2D907E" w:rsidR="0063636F" w:rsidRPr="0063636F" w:rsidRDefault="0063636F" w:rsidP="00636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14:paraId="06C9F52D" w14:textId="520CF6EE" w:rsidR="0063636F" w:rsidRPr="0063636F" w:rsidRDefault="0063636F" w:rsidP="0063636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2825" w:type="pct"/>
          </w:tcPr>
          <w:p w14:paraId="0CCF7992" w14:textId="5669FB66" w:rsidR="0063636F" w:rsidRPr="0063636F" w:rsidRDefault="0063636F" w:rsidP="0063636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36F">
              <w:rPr>
                <w:rFonts w:ascii="Times New Roman" w:hAnsi="Times New Roman"/>
                <w:sz w:val="24"/>
                <w:szCs w:val="24"/>
              </w:rPr>
              <w:t xml:space="preserve">Сегодня мы изучим этапы энергетического обмена, рассмотрим последовательность протекания энергетического обмена на примере гликолиза,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выявляем  значение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 xml:space="preserve"> кислорода для гликолиза. Сделаем </w:t>
            </w:r>
            <w:proofErr w:type="gramStart"/>
            <w:r w:rsidRPr="0063636F">
              <w:rPr>
                <w:rFonts w:ascii="Times New Roman" w:hAnsi="Times New Roman"/>
                <w:sz w:val="24"/>
                <w:szCs w:val="24"/>
              </w:rPr>
              <w:t>таблицу  «</w:t>
            </w:r>
            <w:proofErr w:type="gramEnd"/>
            <w:r w:rsidRPr="0063636F">
              <w:rPr>
                <w:rFonts w:ascii="Times New Roman" w:hAnsi="Times New Roman"/>
                <w:sz w:val="24"/>
                <w:szCs w:val="24"/>
              </w:rPr>
              <w:t>Этапы энергетического обмена». Материал параграфа 2.9 и просмотр видеоурока.</w:t>
            </w:r>
          </w:p>
        </w:tc>
      </w:tr>
    </w:tbl>
    <w:p w14:paraId="218DC5FE" w14:textId="77777777" w:rsidR="001833CF" w:rsidRDefault="001833CF"/>
    <w:sectPr w:rsidR="001833CF" w:rsidSect="006363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D7"/>
    <w:rsid w:val="001833CF"/>
    <w:rsid w:val="0063636F"/>
    <w:rsid w:val="00C70CE6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173"/>
  <w15:chartTrackingRefBased/>
  <w15:docId w15:val="{BDBEBF19-E662-4D53-9AE5-04FAA41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3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36F"/>
    <w:pPr>
      <w:ind w:left="720"/>
      <w:contextualSpacing/>
    </w:pPr>
    <w:rPr>
      <w:rFonts w:eastAsia="Times New Roman" w:hAnsi="Times New Roman"/>
    </w:rPr>
  </w:style>
  <w:style w:type="paragraph" w:customStyle="1" w:styleId="c3">
    <w:name w:val="c3"/>
    <w:basedOn w:val="a"/>
    <w:rsid w:val="0063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x-I4cbu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&#1091;&#1088;&#1086;&#1082;%20&#1087;&#1086;&#1085;&#1103;&#1090;&#1080;&#1077;%20&#1086;%20&#1089;&#1083;&#1086;&#1078;&#1085;&#1086;&#1087;&#1086;&#1076;&#1095;&#1080;&#1085;&#1077;&#1085;&#1085;&#1086;&#1084;%20&#1087;&#1088;&#1077;&#1076;&#1083;&#1086;&#1078;&#1077;&#1085;&#1080;&#1080;%209%20&#1082;&#1083;&#1072;&#1089;&#1089;&amp;path=wizard&amp;parent-reqid=1605083066127487-1662181477465598768400107-production-app-host-man-web-yp-29&amp;wiz_type=vital&amp;filmId=796783380838663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s03.infourok.ru/uploads/ex/0b7e/0001e03d-f88be927/1/img5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Nfh3juX3xQ" TargetMode="External"/><Relationship Id="rId9" Type="http://schemas.openxmlformats.org/officeDocument/2006/relationships/hyperlink" Target="https://yandex.ru/video/search?text=&#1074;&#1080;&#1076;&#1077;&#1086;&#1091;&#1088;&#1086;&#1082;&#1040;.&#1057;.%20&#1055;&#1091;&#1096;&#1082;&#1080;&#1085;%20&#1082;%20&#1084;&#1086;&#1088;&#1102;%209%20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2020-11-11T21:18:00Z</dcterms:created>
  <dcterms:modified xsi:type="dcterms:W3CDTF">2020-11-11T22:05:00Z</dcterms:modified>
</cp:coreProperties>
</file>