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5054" w:type="pct"/>
        <w:tblLook w:val="04A0" w:firstRow="1" w:lastRow="0" w:firstColumn="1" w:lastColumn="0" w:noHBand="0" w:noVBand="1"/>
      </w:tblPr>
      <w:tblGrid>
        <w:gridCol w:w="816"/>
        <w:gridCol w:w="1463"/>
        <w:gridCol w:w="816"/>
        <w:gridCol w:w="1426"/>
        <w:gridCol w:w="2723"/>
        <w:gridCol w:w="8436"/>
      </w:tblGrid>
      <w:tr w:rsidR="00594259" w:rsidRPr="00D74856" w14:paraId="3445109B" w14:textId="77777777" w:rsidTr="00EE0A4D">
        <w:tc>
          <w:tcPr>
            <w:tcW w:w="277" w:type="pct"/>
          </w:tcPr>
          <w:p w14:paraId="45178058" w14:textId="2F1097B1" w:rsidR="00D74856" w:rsidRPr="00D74856" w:rsidRDefault="00D74856" w:rsidP="00D74856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22142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97" w:type="pct"/>
          </w:tcPr>
          <w:p w14:paraId="31A3883C" w14:textId="2A9825F0" w:rsidR="00D74856" w:rsidRPr="00D74856" w:rsidRDefault="00D74856" w:rsidP="00D74856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22142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277" w:type="pct"/>
          </w:tcPr>
          <w:p w14:paraId="69AE3E96" w14:textId="29F42A5A" w:rsidR="00D74856" w:rsidRPr="00D74856" w:rsidRDefault="00D74856" w:rsidP="00D74856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22142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484" w:type="pct"/>
          </w:tcPr>
          <w:p w14:paraId="5CA3E3B2" w14:textId="17098116" w:rsidR="00D74856" w:rsidRPr="00D74856" w:rsidRDefault="00D74856" w:rsidP="00D74856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22142">
              <w:rPr>
                <w:sz w:val="24"/>
                <w:szCs w:val="24"/>
              </w:rPr>
              <w:t>ФИО учителя</w:t>
            </w:r>
          </w:p>
        </w:tc>
        <w:tc>
          <w:tcPr>
            <w:tcW w:w="925" w:type="pct"/>
          </w:tcPr>
          <w:p w14:paraId="16631063" w14:textId="62A9D9EB" w:rsidR="00D74856" w:rsidRPr="00D74856" w:rsidRDefault="00D74856" w:rsidP="00D74856">
            <w:pPr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22142">
              <w:rPr>
                <w:sz w:val="24"/>
                <w:szCs w:val="24"/>
              </w:rPr>
              <w:t>Тема урока</w:t>
            </w:r>
          </w:p>
        </w:tc>
        <w:tc>
          <w:tcPr>
            <w:tcW w:w="2539" w:type="pct"/>
          </w:tcPr>
          <w:p w14:paraId="71786EF1" w14:textId="2919FDAA" w:rsidR="00D74856" w:rsidRPr="00D74856" w:rsidRDefault="00D74856" w:rsidP="00D74856">
            <w:pPr>
              <w:shd w:val="clear" w:color="auto" w:fill="FFFFFF"/>
              <w:spacing w:line="294" w:lineRule="atLeast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22142">
              <w:rPr>
                <w:sz w:val="24"/>
                <w:szCs w:val="24"/>
              </w:rPr>
              <w:t xml:space="preserve">Содержание урока </w:t>
            </w:r>
          </w:p>
        </w:tc>
      </w:tr>
      <w:tr w:rsidR="0028656B" w:rsidRPr="00D74856" w14:paraId="36177CD3" w14:textId="77777777" w:rsidTr="00EE0A4D">
        <w:tc>
          <w:tcPr>
            <w:tcW w:w="277" w:type="pct"/>
          </w:tcPr>
          <w:p w14:paraId="68BA1645" w14:textId="106E9900" w:rsidR="0028656B" w:rsidRPr="00122142" w:rsidRDefault="0028656B" w:rsidP="00D748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497" w:type="pct"/>
          </w:tcPr>
          <w:p w14:paraId="45F53799" w14:textId="0A7F3A4A" w:rsidR="0028656B" w:rsidRPr="00122142" w:rsidRDefault="0028656B" w:rsidP="00D748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277" w:type="pct"/>
          </w:tcPr>
          <w:p w14:paraId="6B62BCF3" w14:textId="4DEBD278" w:rsidR="0028656B" w:rsidRPr="00122142" w:rsidRDefault="0028656B" w:rsidP="00D748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4" w:type="pct"/>
          </w:tcPr>
          <w:p w14:paraId="45F7A459" w14:textId="01C01A2B" w:rsidR="0028656B" w:rsidRPr="00122142" w:rsidRDefault="0028656B" w:rsidP="00D748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Пляскина Т.В.</w:t>
            </w:r>
          </w:p>
        </w:tc>
        <w:tc>
          <w:tcPr>
            <w:tcW w:w="925" w:type="pct"/>
          </w:tcPr>
          <w:p w14:paraId="4868BDBA" w14:textId="67F009D4" w:rsidR="0028656B" w:rsidRPr="00122142" w:rsidRDefault="0028656B" w:rsidP="00D748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Буквы Ы и </w:t>
            </w:r>
            <w:proofErr w:type="spellStart"/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 xml:space="preserve"> после приставок</w:t>
            </w:r>
          </w:p>
        </w:tc>
        <w:tc>
          <w:tcPr>
            <w:tcW w:w="2539" w:type="pct"/>
          </w:tcPr>
          <w:p w14:paraId="1BE9DFBA" w14:textId="6ADB732C" w:rsidR="00EE0A4D" w:rsidRPr="00EE0A4D" w:rsidRDefault="00EE0A4D" w:rsidP="00EE0A4D">
            <w:pPr>
              <w:pStyle w:val="a4"/>
              <w:numPr>
                <w:ilvl w:val="0"/>
                <w:numId w:val="8"/>
              </w:numPr>
              <w:shd w:val="clear" w:color="auto" w:fill="FFFFFF"/>
              <w:spacing w:after="0" w:line="294" w:lineRule="atLeast"/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Подготовка к ВПР</w:t>
            </w:r>
          </w:p>
          <w:p w14:paraId="7C99010E" w14:textId="306B840D" w:rsidR="00EE0A4D" w:rsidRDefault="00EE0A4D" w:rsidP="00D74856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proofErr w:type="spellStart"/>
            <w:proofErr w:type="gramStart"/>
            <w:r w:rsidRPr="00EE0A4D">
              <w:rPr>
                <w:sz w:val="24"/>
                <w:szCs w:val="24"/>
              </w:rPr>
              <w:t>Пч</w:t>
            </w:r>
            <w:proofErr w:type="spellEnd"/>
            <w:r w:rsidRPr="00EE0A4D">
              <w:rPr>
                <w:sz w:val="24"/>
                <w:szCs w:val="24"/>
              </w:rPr>
              <w:t>..</w:t>
            </w:r>
            <w:proofErr w:type="spellStart"/>
            <w:proofErr w:type="gramEnd"/>
            <w:r w:rsidRPr="00EE0A4D">
              <w:rPr>
                <w:sz w:val="24"/>
                <w:szCs w:val="24"/>
              </w:rPr>
              <w:t>ловоды</w:t>
            </w:r>
            <w:proofErr w:type="spellEnd"/>
            <w:r w:rsidRPr="00EE0A4D">
              <w:rPr>
                <w:sz w:val="24"/>
                <w:szCs w:val="24"/>
              </w:rPr>
              <w:t>(2) шума (не)любят</w:t>
            </w:r>
            <w:r>
              <w:rPr>
                <w:sz w:val="24"/>
                <w:szCs w:val="24"/>
              </w:rPr>
              <w:t xml:space="preserve"> (4)</w:t>
            </w:r>
            <w:r w:rsidRPr="00EE0A4D">
              <w:rPr>
                <w:sz w:val="24"/>
                <w:szCs w:val="24"/>
              </w:rPr>
              <w:t>.</w:t>
            </w:r>
          </w:p>
          <w:p w14:paraId="27B5C150" w14:textId="6D8399FB" w:rsidR="00EE0A4D" w:rsidRDefault="00EE0A4D" w:rsidP="00D74856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Проверим себя:</w:t>
            </w:r>
          </w:p>
          <w:p w14:paraId="54265A51" w14:textId="5FB3381F" w:rsidR="00EE0A4D" w:rsidRDefault="00EE0A4D" w:rsidP="00D74856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3C03E8" wp14:editId="486EDA22">
                  <wp:extent cx="5219272" cy="97536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984" t="27654" r="12573" b="53586"/>
                          <a:stretch/>
                        </pic:blipFill>
                        <pic:spPr bwMode="auto">
                          <a:xfrm>
                            <a:off x="0" y="0"/>
                            <a:ext cx="5222071" cy="97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7CDB12" w14:textId="20E4DFB4" w:rsidR="00EE0A4D" w:rsidRDefault="00EE0A4D" w:rsidP="00D74856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 w:rsidRPr="00EE0A4D">
              <w:rPr>
                <w:noProof/>
              </w:rPr>
              <w:drawing>
                <wp:inline distT="0" distB="0" distL="0" distR="0" wp14:anchorId="0766BDF5" wp14:editId="0B921103">
                  <wp:extent cx="4417367" cy="708609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1224" t="61820" r="20998" b="24549"/>
                          <a:stretch/>
                        </pic:blipFill>
                        <pic:spPr bwMode="auto">
                          <a:xfrm>
                            <a:off x="0" y="0"/>
                            <a:ext cx="4420319" cy="70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9EEC9F" w14:textId="4F7A5242" w:rsidR="00EE0A4D" w:rsidRPr="00EE0A4D" w:rsidRDefault="00EE0A4D" w:rsidP="00EE0A4D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r w:rsidRPr="00EE0A4D">
              <w:rPr>
                <w:sz w:val="24"/>
                <w:szCs w:val="24"/>
              </w:rPr>
              <w:t>Над каждым словом напишите, какой частью речи оно является.</w:t>
            </w:r>
          </w:p>
          <w:p w14:paraId="4F5DC158" w14:textId="641F18FB" w:rsidR="00EE0A4D" w:rsidRDefault="00EE0A4D" w:rsidP="00EE0A4D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 w:rsidRPr="00EE0A4D">
              <w:rPr>
                <w:sz w:val="24"/>
                <w:szCs w:val="24"/>
              </w:rPr>
              <w:t>Не всякое гусиное перо годилось для письма, из десяти выбиралось одно-два.</w:t>
            </w:r>
            <w:r>
              <w:rPr>
                <w:sz w:val="24"/>
                <w:szCs w:val="24"/>
              </w:rPr>
              <w:t xml:space="preserve"> Проверьте себя:</w:t>
            </w:r>
          </w:p>
          <w:p w14:paraId="70C5653C" w14:textId="48AB02C6" w:rsidR="00EE0A4D" w:rsidRDefault="00EE0A4D" w:rsidP="00EE0A4D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964490" wp14:editId="16D131F7">
                  <wp:extent cx="5172892" cy="58782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059" t="60210" r="16011" b="28485"/>
                          <a:stretch/>
                        </pic:blipFill>
                        <pic:spPr bwMode="auto">
                          <a:xfrm>
                            <a:off x="0" y="0"/>
                            <a:ext cx="5174668" cy="58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16DEAE" w14:textId="77777777" w:rsidR="00EE0A4D" w:rsidRDefault="003C7C3C" w:rsidP="00EE0A4D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Работа по теме урока. Выполняем упражнение 197.</w:t>
            </w:r>
          </w:p>
          <w:p w14:paraId="754368C6" w14:textId="562FDA89" w:rsidR="003C7C3C" w:rsidRPr="00122142" w:rsidRDefault="003C7C3C" w:rsidP="00EE0A4D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4) </w:t>
            </w:r>
            <w:bookmarkStart w:id="0" w:name="_GoBack"/>
            <w:r>
              <w:rPr>
                <w:sz w:val="24"/>
                <w:szCs w:val="24"/>
              </w:rPr>
              <w:t xml:space="preserve">Домашняя работа. </w:t>
            </w:r>
            <w:proofErr w:type="gramStart"/>
            <w:r>
              <w:rPr>
                <w:sz w:val="24"/>
                <w:szCs w:val="24"/>
              </w:rPr>
              <w:t>Упражнение</w:t>
            </w:r>
            <w:proofErr w:type="gramEnd"/>
            <w:r>
              <w:rPr>
                <w:sz w:val="24"/>
                <w:szCs w:val="24"/>
              </w:rPr>
              <w:t xml:space="preserve"> 199. Выучить правило</w:t>
            </w:r>
            <w:bookmarkEnd w:id="0"/>
          </w:p>
        </w:tc>
      </w:tr>
      <w:tr w:rsidR="00594259" w:rsidRPr="00D74856" w14:paraId="018246EB" w14:textId="77777777" w:rsidTr="00EE0A4D">
        <w:tc>
          <w:tcPr>
            <w:tcW w:w="277" w:type="pct"/>
          </w:tcPr>
          <w:p w14:paraId="574118C1" w14:textId="51D987E3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t>12.</w:t>
            </w:r>
            <w:r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497" w:type="pct"/>
          </w:tcPr>
          <w:p w14:paraId="775F8AE9" w14:textId="213EDEBE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t>Английский язык</w:t>
            </w:r>
          </w:p>
        </w:tc>
        <w:tc>
          <w:tcPr>
            <w:tcW w:w="277" w:type="pct"/>
          </w:tcPr>
          <w:p w14:paraId="276114F1" w14:textId="03F3D93F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484" w:type="pct"/>
          </w:tcPr>
          <w:p w14:paraId="526D249C" w14:textId="3CE1FE88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t xml:space="preserve">Фёдорова </w:t>
            </w:r>
            <w:proofErr w:type="gramStart"/>
            <w:r>
              <w:t>Г.В.</w:t>
            </w:r>
            <w:proofErr w:type="gramEnd"/>
          </w:p>
        </w:tc>
        <w:tc>
          <w:tcPr>
            <w:tcW w:w="925" w:type="pct"/>
          </w:tcPr>
          <w:p w14:paraId="44EE8D89" w14:textId="77777777" w:rsidR="00594259" w:rsidRPr="00DD3516" w:rsidRDefault="00594259" w:rsidP="00594259">
            <w:pPr>
              <w:pStyle w:val="c10"/>
              <w:spacing w:before="0" w:beforeAutospacing="0" w:after="0" w:afterAutospacing="0"/>
              <w:jc w:val="both"/>
              <w:rPr>
                <w:rStyle w:val="c1"/>
              </w:rPr>
            </w:pPr>
            <w:r w:rsidRPr="00DD3516">
              <w:rPr>
                <w:rStyle w:val="c1"/>
              </w:rPr>
              <w:t xml:space="preserve">Достопримечательности Великобритании. </w:t>
            </w:r>
          </w:p>
          <w:p w14:paraId="40226451" w14:textId="0EB88A5A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DD3516">
              <w:rPr>
                <w:rStyle w:val="c1"/>
              </w:rPr>
              <w:t xml:space="preserve">Наречия </w:t>
            </w:r>
            <w:proofErr w:type="spellStart"/>
            <w:r w:rsidRPr="00DD3516">
              <w:rPr>
                <w:rStyle w:val="c1"/>
              </w:rPr>
              <w:t>too</w:t>
            </w:r>
            <w:proofErr w:type="spellEnd"/>
            <w:r w:rsidRPr="00DD3516">
              <w:rPr>
                <w:rStyle w:val="c1"/>
              </w:rPr>
              <w:t>/</w:t>
            </w:r>
            <w:proofErr w:type="spellStart"/>
            <w:r w:rsidRPr="00DD3516">
              <w:rPr>
                <w:rStyle w:val="c1"/>
              </w:rPr>
              <w:t>also</w:t>
            </w:r>
            <w:proofErr w:type="spellEnd"/>
            <w:r w:rsidRPr="00DD3516">
              <w:rPr>
                <w:rStyle w:val="c1"/>
              </w:rPr>
              <w:t xml:space="preserve"> и словосочетание </w:t>
            </w:r>
            <w:proofErr w:type="spellStart"/>
            <w:r w:rsidRPr="00DD3516">
              <w:rPr>
                <w:rStyle w:val="c1"/>
              </w:rPr>
              <w:t>as</w:t>
            </w:r>
            <w:proofErr w:type="spellEnd"/>
            <w:r w:rsidRPr="00DD3516">
              <w:rPr>
                <w:rStyle w:val="c1"/>
              </w:rPr>
              <w:t xml:space="preserve"> </w:t>
            </w:r>
            <w:proofErr w:type="spellStart"/>
            <w:r w:rsidRPr="00DD3516">
              <w:rPr>
                <w:rStyle w:val="c1"/>
              </w:rPr>
              <w:t>well</w:t>
            </w:r>
            <w:proofErr w:type="spellEnd"/>
          </w:p>
        </w:tc>
        <w:tc>
          <w:tcPr>
            <w:tcW w:w="2539" w:type="pct"/>
          </w:tcPr>
          <w:p w14:paraId="1B9F5B16" w14:textId="77777777" w:rsidR="00594259" w:rsidRDefault="00594259" w:rsidP="00594259">
            <w:r>
              <w:t>1. Продолжаем работать с темой раздела 2 «Путешествие в Великобританию</w:t>
            </w:r>
            <w:proofErr w:type="gramStart"/>
            <w:r>
              <w:t>» .</w:t>
            </w:r>
            <w:proofErr w:type="gramEnd"/>
            <w:r>
              <w:t xml:space="preserve">  </w:t>
            </w:r>
          </w:p>
          <w:p w14:paraId="4B7624A5" w14:textId="77777777" w:rsidR="00594259" w:rsidRPr="00DD3516" w:rsidRDefault="00594259" w:rsidP="00594259">
            <w:pPr>
              <w:pStyle w:val="c10"/>
              <w:spacing w:before="0" w:beforeAutospacing="0" w:after="0" w:afterAutospacing="0"/>
              <w:jc w:val="both"/>
              <w:rPr>
                <w:rStyle w:val="c1"/>
              </w:rPr>
            </w:pPr>
            <w:r>
              <w:t>2. Тема сегодняшнего урока «</w:t>
            </w:r>
            <w:r w:rsidRPr="00DD3516">
              <w:rPr>
                <w:rStyle w:val="c1"/>
              </w:rPr>
              <w:t xml:space="preserve">Достопримечательности Великобритании. </w:t>
            </w:r>
          </w:p>
          <w:p w14:paraId="0E68BCFD" w14:textId="77777777" w:rsidR="00594259" w:rsidRPr="00564F70" w:rsidRDefault="00594259" w:rsidP="00594259">
            <w:pPr>
              <w:pStyle w:val="c10"/>
              <w:spacing w:before="0" w:beforeAutospacing="0" w:after="0" w:afterAutospacing="0"/>
              <w:jc w:val="both"/>
            </w:pPr>
            <w:r w:rsidRPr="00DD3516">
              <w:rPr>
                <w:rStyle w:val="c1"/>
              </w:rPr>
              <w:t xml:space="preserve">Наречия </w:t>
            </w:r>
            <w:proofErr w:type="spellStart"/>
            <w:r w:rsidRPr="00DD3516">
              <w:rPr>
                <w:rStyle w:val="c1"/>
              </w:rPr>
              <w:t>too</w:t>
            </w:r>
            <w:proofErr w:type="spellEnd"/>
            <w:r w:rsidRPr="00DD3516">
              <w:rPr>
                <w:rStyle w:val="c1"/>
              </w:rPr>
              <w:t>/</w:t>
            </w:r>
            <w:proofErr w:type="spellStart"/>
            <w:r w:rsidRPr="00DD3516">
              <w:rPr>
                <w:rStyle w:val="c1"/>
              </w:rPr>
              <w:t>also</w:t>
            </w:r>
            <w:proofErr w:type="spellEnd"/>
            <w:r w:rsidRPr="00DD3516">
              <w:rPr>
                <w:rStyle w:val="c1"/>
              </w:rPr>
              <w:t xml:space="preserve"> и словосочетание </w:t>
            </w:r>
            <w:proofErr w:type="spellStart"/>
            <w:r w:rsidRPr="00DD3516">
              <w:rPr>
                <w:rStyle w:val="c1"/>
              </w:rPr>
              <w:t>as</w:t>
            </w:r>
            <w:proofErr w:type="spellEnd"/>
            <w:r w:rsidRPr="00DD3516">
              <w:rPr>
                <w:rStyle w:val="c1"/>
              </w:rPr>
              <w:t xml:space="preserve"> </w:t>
            </w:r>
            <w:proofErr w:type="spellStart"/>
            <w:r w:rsidRPr="00DD3516">
              <w:rPr>
                <w:rStyle w:val="c1"/>
              </w:rPr>
              <w:t>well</w:t>
            </w:r>
            <w:proofErr w:type="spellEnd"/>
            <w:r w:rsidRPr="00DD3516">
              <w:rPr>
                <w:rStyle w:val="c1"/>
              </w:rPr>
              <w:t>»</w:t>
            </w:r>
            <w:r>
              <w:rPr>
                <w:rStyle w:val="c1"/>
              </w:rPr>
              <w:t xml:space="preserve">. </w:t>
            </w:r>
          </w:p>
          <w:p w14:paraId="6326F0BA" w14:textId="77777777" w:rsidR="00594259" w:rsidRDefault="00594259" w:rsidP="00594259">
            <w:r w:rsidRPr="00F8108A">
              <w:t xml:space="preserve">3. </w:t>
            </w:r>
            <w:r>
              <w:t xml:space="preserve">Познакомьтесь с наречиями </w:t>
            </w:r>
            <w:r>
              <w:rPr>
                <w:lang w:val="en-US"/>
              </w:rPr>
              <w:t>too</w:t>
            </w:r>
            <w:r w:rsidRPr="002213A7">
              <w:t>/</w:t>
            </w:r>
            <w:r>
              <w:rPr>
                <w:lang w:val="en-US"/>
              </w:rPr>
              <w:t>also</w:t>
            </w:r>
            <w:r w:rsidRPr="002213A7">
              <w:t xml:space="preserve">, </w:t>
            </w:r>
            <w:r>
              <w:rPr>
                <w:lang w:val="en-US"/>
              </w:rPr>
              <w:t>as</w:t>
            </w:r>
            <w:r w:rsidRPr="002213A7">
              <w:t xml:space="preserve"> </w:t>
            </w:r>
            <w:r>
              <w:rPr>
                <w:lang w:val="en-US"/>
              </w:rPr>
              <w:t>well</w:t>
            </w:r>
            <w:r w:rsidRPr="002213A7">
              <w:t xml:space="preserve"> </w:t>
            </w:r>
            <w:r>
              <w:t>и их употреблением в предложениях.</w:t>
            </w:r>
          </w:p>
          <w:p w14:paraId="67EDFFF6" w14:textId="77777777" w:rsidR="00594259" w:rsidRDefault="00594259" w:rsidP="00594259">
            <w:r>
              <w:t>4.Посмотрите видео об этих наречиях:</w:t>
            </w:r>
          </w:p>
          <w:p w14:paraId="30816BE4" w14:textId="7202C9F1" w:rsidR="00594259" w:rsidRPr="002213A7" w:rsidRDefault="00594259" w:rsidP="00594259">
            <w:r w:rsidRPr="0028656B">
              <w:rPr>
                <w:rStyle w:val="a3"/>
              </w:rPr>
              <w:t>https://yandex.ru/video/preview/</w:t>
            </w:r>
            <w:r>
              <w:t xml:space="preserve"> </w:t>
            </w:r>
          </w:p>
          <w:p w14:paraId="7014D667" w14:textId="77777777" w:rsidR="00594259" w:rsidRPr="002213A7" w:rsidRDefault="00594259" w:rsidP="00594259">
            <w:pPr>
              <w:tabs>
                <w:tab w:val="left" w:pos="8325"/>
              </w:tabs>
            </w:pPr>
            <w:r w:rsidRPr="00094ACD">
              <w:t>5.</w:t>
            </w:r>
            <w:r>
              <w:t xml:space="preserve"> Прочитайте правило на стр.73 в рамочке </w:t>
            </w:r>
            <w:r>
              <w:rPr>
                <w:lang w:val="en-US"/>
              </w:rPr>
              <w:t>Nota</w:t>
            </w:r>
            <w:r w:rsidRPr="002213A7">
              <w:t xml:space="preserve"> </w:t>
            </w:r>
            <w:proofErr w:type="gramStart"/>
            <w:r>
              <w:rPr>
                <w:lang w:val="en-US"/>
              </w:rPr>
              <w:t>bene</w:t>
            </w:r>
            <w:r w:rsidRPr="002213A7">
              <w:t xml:space="preserve"> </w:t>
            </w:r>
            <w:r>
              <w:t>.</w:t>
            </w:r>
            <w:proofErr w:type="gramEnd"/>
          </w:p>
          <w:p w14:paraId="6A721FAE" w14:textId="77777777" w:rsidR="00594259" w:rsidRDefault="00594259" w:rsidP="00594259">
            <w:pPr>
              <w:tabs>
                <w:tab w:val="left" w:pos="8325"/>
              </w:tabs>
            </w:pPr>
            <w:r>
              <w:t>6. Выполните упр.9 стр.74 (закрепление правила).</w:t>
            </w:r>
          </w:p>
          <w:p w14:paraId="37365690" w14:textId="77777777" w:rsidR="00594259" w:rsidRPr="002A695E" w:rsidRDefault="00594259" w:rsidP="00594259">
            <w:pPr>
              <w:tabs>
                <w:tab w:val="left" w:pos="8325"/>
              </w:tabs>
            </w:pPr>
            <w:r>
              <w:t>7. Аудирование. Вы знакомитесь с достопримечательностями Великобритании. Практически все главные достопримечательности Великобритании находятся в столице – Лондоне. Прослушайте аудиозапись упр.6А стр.76 (40) с названиями нескольких очень важных мест для Великобритании, прочитайте их за диктором вслух, посмотрите на их изображение.</w:t>
            </w:r>
          </w:p>
          <w:p w14:paraId="3AA3B1EC" w14:textId="77777777" w:rsidR="00594259" w:rsidRDefault="00594259" w:rsidP="00594259">
            <w:r>
              <w:lastRenderedPageBreak/>
              <w:t>8.Прочитайте текст упр.6В стр.77 «Достопримечательности Великобритании» и дайте названия его частям (1-5)</w:t>
            </w:r>
          </w:p>
          <w:p w14:paraId="026F43A2" w14:textId="34ED7BE2" w:rsidR="00594259" w:rsidRPr="00122142" w:rsidRDefault="00594259" w:rsidP="00594259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>
              <w:t>9.Д.з. упр.9 стр.78 (напишите названия мест по их описанию).</w:t>
            </w:r>
          </w:p>
        </w:tc>
      </w:tr>
      <w:tr w:rsidR="00594259" w:rsidRPr="00D74856" w14:paraId="51424A16" w14:textId="77777777" w:rsidTr="00EE0A4D">
        <w:tc>
          <w:tcPr>
            <w:tcW w:w="277" w:type="pct"/>
          </w:tcPr>
          <w:p w14:paraId="6A8FF85F" w14:textId="62D6CD20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lastRenderedPageBreak/>
              <w:t>12.11. 2020</w:t>
            </w:r>
          </w:p>
        </w:tc>
        <w:tc>
          <w:tcPr>
            <w:tcW w:w="497" w:type="pct"/>
          </w:tcPr>
          <w:p w14:paraId="30383F5C" w14:textId="6588256E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277" w:type="pct"/>
          </w:tcPr>
          <w:p w14:paraId="78E38702" w14:textId="3310E0E0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B63F34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4" w:type="pct"/>
          </w:tcPr>
          <w:p w14:paraId="4BBF48B8" w14:textId="298FCB24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proofErr w:type="spellStart"/>
            <w:r w:rsidRPr="00B63F34">
              <w:rPr>
                <w:color w:val="000000" w:themeColor="text1"/>
                <w:sz w:val="24"/>
                <w:szCs w:val="24"/>
              </w:rPr>
              <w:t>Сельникова</w:t>
            </w:r>
            <w:proofErr w:type="spellEnd"/>
            <w:r w:rsidRPr="00B63F34">
              <w:rPr>
                <w:color w:val="000000" w:themeColor="text1"/>
                <w:sz w:val="24"/>
                <w:szCs w:val="24"/>
              </w:rPr>
              <w:t xml:space="preserve"> В. Я.</w:t>
            </w:r>
          </w:p>
        </w:tc>
        <w:tc>
          <w:tcPr>
            <w:tcW w:w="925" w:type="pct"/>
          </w:tcPr>
          <w:p w14:paraId="04559164" w14:textId="0C70EEC9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B63F34">
              <w:rPr>
                <w:color w:val="000000" w:themeColor="text1"/>
                <w:sz w:val="24"/>
                <w:szCs w:val="24"/>
              </w:rPr>
              <w:t>Образование славянских государств</w:t>
            </w:r>
          </w:p>
        </w:tc>
        <w:tc>
          <w:tcPr>
            <w:tcW w:w="2539" w:type="pct"/>
          </w:tcPr>
          <w:p w14:paraId="63854C2A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/>
                <w:bCs/>
                <w:color w:val="000000" w:themeColor="text1"/>
              </w:rPr>
            </w:pPr>
            <w:r w:rsidRPr="00B63F34">
              <w:rPr>
                <w:rStyle w:val="c9"/>
                <w:b/>
                <w:bCs/>
                <w:color w:val="000000" w:themeColor="text1"/>
              </w:rPr>
              <w:t>1.Повторение не более 5-6 мин</w:t>
            </w:r>
          </w:p>
          <w:p w14:paraId="0BC7DB7A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b/>
                <w:bCs/>
                <w:color w:val="000000" w:themeColor="text1"/>
              </w:rPr>
            </w:pPr>
            <w:r w:rsidRPr="00B63F34">
              <w:rPr>
                <w:rStyle w:val="c9"/>
                <w:b/>
                <w:bCs/>
                <w:color w:val="000000" w:themeColor="text1"/>
              </w:rPr>
              <w:t xml:space="preserve">Карточка 1. (выполняют Соня </w:t>
            </w:r>
            <w:proofErr w:type="spellStart"/>
            <w:r w:rsidRPr="00B63F34">
              <w:rPr>
                <w:rStyle w:val="c9"/>
                <w:b/>
                <w:bCs/>
                <w:color w:val="000000" w:themeColor="text1"/>
              </w:rPr>
              <w:t>Ведута</w:t>
            </w:r>
            <w:proofErr w:type="spellEnd"/>
            <w:r w:rsidRPr="00B63F34">
              <w:rPr>
                <w:rStyle w:val="c9"/>
                <w:b/>
                <w:bCs/>
                <w:color w:val="000000" w:themeColor="text1"/>
              </w:rPr>
              <w:t xml:space="preserve">, Вика </w:t>
            </w:r>
            <w:proofErr w:type="spellStart"/>
            <w:r w:rsidRPr="00B63F34">
              <w:rPr>
                <w:rStyle w:val="c9"/>
                <w:b/>
                <w:bCs/>
                <w:color w:val="000000" w:themeColor="text1"/>
              </w:rPr>
              <w:t>Говорина</w:t>
            </w:r>
            <w:proofErr w:type="spellEnd"/>
            <w:r w:rsidRPr="00B63F34">
              <w:rPr>
                <w:rStyle w:val="c9"/>
                <w:b/>
                <w:bCs/>
                <w:color w:val="000000" w:themeColor="text1"/>
              </w:rPr>
              <w:t>)</w:t>
            </w:r>
          </w:p>
          <w:p w14:paraId="0D3B803C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9"/>
                <w:b/>
                <w:bCs/>
                <w:color w:val="000000" w:themeColor="text1"/>
              </w:rPr>
              <w:t xml:space="preserve"> </w:t>
            </w:r>
          </w:p>
          <w:p w14:paraId="3EB33804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rStyle w:val="c0"/>
                <w:color w:val="000000" w:themeColor="text1"/>
              </w:rPr>
              <w:t>Как на византийских мозаиках, фресках, иконах изображались люди?</w:t>
            </w:r>
          </w:p>
          <w:p w14:paraId="7C78D075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b/>
                <w:color w:val="000000" w:themeColor="text1"/>
                <w:shd w:val="clear" w:color="auto" w:fill="FFFFFF"/>
              </w:rPr>
              <w:t>Карточка 2.</w:t>
            </w:r>
            <w:r w:rsidRPr="00B63F34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gramStart"/>
            <w:r w:rsidRPr="00B63F34">
              <w:rPr>
                <w:color w:val="000000" w:themeColor="text1"/>
                <w:shd w:val="clear" w:color="auto" w:fill="FFFFFF"/>
              </w:rPr>
              <w:t xml:space="preserve">( </w:t>
            </w:r>
            <w:proofErr w:type="spellStart"/>
            <w:r w:rsidRPr="00B63F34">
              <w:rPr>
                <w:color w:val="000000" w:themeColor="text1"/>
                <w:shd w:val="clear" w:color="auto" w:fill="FFFFFF"/>
              </w:rPr>
              <w:t>БерсановА</w:t>
            </w:r>
            <w:proofErr w:type="spellEnd"/>
            <w:proofErr w:type="gramEnd"/>
            <w:r w:rsidRPr="00B63F34">
              <w:rPr>
                <w:color w:val="000000" w:themeColor="text1"/>
                <w:shd w:val="clear" w:color="auto" w:fill="FFFFFF"/>
              </w:rPr>
              <w:t xml:space="preserve">. </w:t>
            </w:r>
            <w:proofErr w:type="spellStart"/>
            <w:r w:rsidRPr="00B63F34">
              <w:rPr>
                <w:color w:val="000000" w:themeColor="text1"/>
                <w:shd w:val="clear" w:color="auto" w:fill="FFFFFF"/>
              </w:rPr>
              <w:t>Штемберг</w:t>
            </w:r>
            <w:proofErr w:type="spellEnd"/>
            <w:r w:rsidRPr="00B63F34">
              <w:rPr>
                <w:color w:val="000000" w:themeColor="text1"/>
                <w:shd w:val="clear" w:color="auto" w:fill="FFFFFF"/>
              </w:rPr>
              <w:t xml:space="preserve"> Ал.)</w:t>
            </w:r>
          </w:p>
          <w:p w14:paraId="41E224FF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-Какую технику унаследовала Византия от Древнего Рима</w:t>
            </w:r>
          </w:p>
          <w:p w14:paraId="1BB2144B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Ответы пишите или голосом сюда в чат! Не затягивайте!</w:t>
            </w:r>
          </w:p>
          <w:p w14:paraId="19C149EE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 xml:space="preserve">Вопрос для ВСЕХ: </w:t>
            </w:r>
          </w:p>
          <w:p w14:paraId="273DEA48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 xml:space="preserve">-Почему образование и наука в Византии в </w:t>
            </w:r>
            <w:r w:rsidRPr="00B63F34">
              <w:rPr>
                <w:color w:val="000000" w:themeColor="text1"/>
                <w:shd w:val="clear" w:color="auto" w:fill="FFFFFF"/>
                <w:lang w:val="en-US"/>
              </w:rPr>
              <w:t>VI</w:t>
            </w:r>
            <w:r w:rsidRPr="00B63F34">
              <w:rPr>
                <w:color w:val="000000" w:themeColor="text1"/>
                <w:shd w:val="clear" w:color="auto" w:fill="FFFFFF"/>
              </w:rPr>
              <w:t>-</w:t>
            </w:r>
            <w:r w:rsidRPr="00B63F34">
              <w:rPr>
                <w:color w:val="000000" w:themeColor="text1"/>
                <w:shd w:val="clear" w:color="auto" w:fill="FFFFFF"/>
                <w:lang w:val="en-US"/>
              </w:rPr>
              <w:t>XI</w:t>
            </w:r>
            <w:r w:rsidRPr="00B63F34">
              <w:rPr>
                <w:color w:val="000000" w:themeColor="text1"/>
                <w:shd w:val="clear" w:color="auto" w:fill="FFFFFF"/>
              </w:rPr>
              <w:t xml:space="preserve"> веках были развиты лучше, чем в Западной Европе? </w:t>
            </w:r>
          </w:p>
          <w:p w14:paraId="0D519630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proofErr w:type="gramStart"/>
            <w:r w:rsidRPr="00B63F34">
              <w:rPr>
                <w:color w:val="000000" w:themeColor="text1"/>
                <w:shd w:val="clear" w:color="auto" w:fill="FFFFFF"/>
              </w:rPr>
              <w:t>( Византия</w:t>
            </w:r>
            <w:proofErr w:type="gramEnd"/>
            <w:r w:rsidRPr="00B63F34">
              <w:rPr>
                <w:color w:val="000000" w:themeColor="text1"/>
                <w:shd w:val="clear" w:color="auto" w:fill="FFFFFF"/>
              </w:rPr>
              <w:t xml:space="preserve"> не пережила столько войн и нашествий, не было упадка культуры, унаследовала и развивала культурные достижения античного мира, сильная власть правителя, императора.)</w:t>
            </w:r>
          </w:p>
          <w:p w14:paraId="0DFB749A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 xml:space="preserve">2. Прочтите пункт 1 «Образование славянских государств» стр. 60 </w:t>
            </w:r>
          </w:p>
          <w:p w14:paraId="02B4DE2A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Напишите в тетради дату и тему.</w:t>
            </w:r>
          </w:p>
          <w:p w14:paraId="6FBB96CB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ЗАПИСЬ в тетради:</w:t>
            </w:r>
          </w:p>
          <w:p w14:paraId="0A94EA07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ЗАПАДНЫЕ славяне - чехи, поляки, словаки.</w:t>
            </w:r>
          </w:p>
          <w:p w14:paraId="0DE2D7E7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ЮЖНЫЕ славяне – болгары, сербы, хорваты и др.</w:t>
            </w:r>
          </w:p>
          <w:p w14:paraId="528165B9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B63F34">
              <w:rPr>
                <w:color w:val="000000" w:themeColor="text1"/>
                <w:shd w:val="clear" w:color="auto" w:fill="FFFFFF"/>
              </w:rPr>
              <w:t>ВОСТОЧНЫЕ славяне – русский, украинский и белорусский народы.</w:t>
            </w:r>
          </w:p>
          <w:p w14:paraId="49285BDF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color w:val="000000" w:themeColor="text1"/>
              </w:rPr>
              <w:t>-Прочитываем стр. 61-62</w:t>
            </w:r>
          </w:p>
          <w:p w14:paraId="2C5968E8" w14:textId="77777777" w:rsidR="00594259" w:rsidRPr="00B63F34" w:rsidRDefault="00594259" w:rsidP="00594259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B63F34">
              <w:rPr>
                <w:color w:val="000000" w:themeColor="text1"/>
              </w:rPr>
              <w:t xml:space="preserve">Слушаем и смотрим видеоурок </w:t>
            </w:r>
            <w:hyperlink r:id="rId7" w:history="1">
              <w:r w:rsidRPr="00B63F34">
                <w:rPr>
                  <w:rStyle w:val="a3"/>
                  <w:color w:val="000000" w:themeColor="text1"/>
                </w:rPr>
                <w:t>https://youtu.be/yxb8TQWSdGs</w:t>
              </w:r>
            </w:hyperlink>
          </w:p>
          <w:p w14:paraId="61B754EF" w14:textId="7D1A5F86" w:rsidR="00594259" w:rsidRPr="00122142" w:rsidRDefault="00594259" w:rsidP="00594259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 w:rsidRPr="00B63F34">
              <w:rPr>
                <w:color w:val="000000" w:themeColor="text1"/>
              </w:rPr>
              <w:t>Домашнее задание: Параграф 8 «Образование славянских государств», письменный ответ на вопрос 5 со стр. 67.</w:t>
            </w:r>
          </w:p>
        </w:tc>
      </w:tr>
      <w:tr w:rsidR="0028656B" w:rsidRPr="00D74856" w14:paraId="1E79EEE2" w14:textId="77777777" w:rsidTr="00EE0A4D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652F" w14:textId="149E8571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3348CF">
              <w:rPr>
                <w:sz w:val="24"/>
                <w:szCs w:val="24"/>
              </w:rPr>
              <w:t>12.11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7A7E" w14:textId="2071EF7C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3348CF">
              <w:rPr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F303" w14:textId="4DFD1AB3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3348CF">
              <w:rPr>
                <w:sz w:val="24"/>
                <w:szCs w:val="24"/>
              </w:rPr>
              <w:t>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9F9E" w14:textId="01F616C7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3348CF">
              <w:rPr>
                <w:sz w:val="24"/>
                <w:szCs w:val="24"/>
              </w:rPr>
              <w:t xml:space="preserve">Кобякова </w:t>
            </w:r>
            <w:proofErr w:type="gramStart"/>
            <w:r w:rsidRPr="003348CF">
              <w:rPr>
                <w:sz w:val="24"/>
                <w:szCs w:val="24"/>
              </w:rPr>
              <w:t>В.В.</w:t>
            </w:r>
            <w:proofErr w:type="gram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4EF6" w14:textId="58D48A49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 w:rsidRPr="003348CF">
              <w:rPr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02FD" w14:textId="77777777" w:rsidR="00594259" w:rsidRPr="003348CF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Работаем в мессенджере </w:t>
            </w:r>
            <w:r w:rsidRPr="003348CF">
              <w:rPr>
                <w:rFonts w:ascii="Times New Roman"/>
                <w:sz w:val="24"/>
                <w:szCs w:val="24"/>
                <w:lang w:val="en-US"/>
              </w:rPr>
              <w:t>Viber</w:t>
            </w:r>
            <w:r w:rsidRPr="003348CF">
              <w:rPr>
                <w:rFonts w:ascii="Times New Roman"/>
                <w:sz w:val="24"/>
                <w:szCs w:val="24"/>
              </w:rPr>
              <w:t xml:space="preserve">, </w:t>
            </w:r>
          </w:p>
          <w:p w14:paraId="1CE1870B" w14:textId="77777777" w:rsidR="00594259" w:rsidRPr="003348CF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1. Ознакомиться с планом урока в</w:t>
            </w:r>
            <w:r w:rsidRPr="003348CF">
              <w:rPr>
                <w:rFonts w:ascii="Times New Roman"/>
                <w:sz w:val="24"/>
                <w:szCs w:val="24"/>
              </w:rPr>
              <w:t xml:space="preserve"> группе 6 класс.</w:t>
            </w:r>
          </w:p>
          <w:p w14:paraId="13067077" w14:textId="77777777" w:rsidR="00594259" w:rsidRPr="003348CF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2. Просмотр предложенного ролика </w:t>
            </w: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you</w:t>
            </w: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tube</w:t>
            </w: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3348CF">
              <w:rPr>
                <w:rFonts w:ascii="Times New Roman"/>
                <w:sz w:val="24"/>
                <w:szCs w:val="24"/>
              </w:rPr>
              <w:t>Сгибание и разгибание рук в упоре лежа</w:t>
            </w: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»          </w:t>
            </w:r>
          </w:p>
          <w:p w14:paraId="791532EF" w14:textId="77777777" w:rsidR="00594259" w:rsidRPr="003348CF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3. Разминка «Функциональная тренировка в домашних условиях /</w:t>
            </w:r>
            <w:proofErr w:type="spellStart"/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Be</w:t>
            </w:r>
            <w:r w:rsidRPr="003348CF">
              <w:rPr>
                <w:rFonts w:ascii="Times New Roman"/>
                <w:sz w:val="24"/>
                <w:szCs w:val="24"/>
                <w:lang w:val="en-US"/>
              </w:rPr>
              <w:t>st</w:t>
            </w:r>
            <w:proofErr w:type="spellEnd"/>
            <w:r w:rsidRPr="003348CF">
              <w:rPr>
                <w:rFonts w:ascii="Times New Roman"/>
                <w:sz w:val="24"/>
                <w:szCs w:val="24"/>
              </w:rPr>
              <w:t xml:space="preserve"> </w:t>
            </w:r>
            <w:proofErr w:type="spellStart"/>
            <w:r w:rsidRPr="003348CF">
              <w:rPr>
                <w:rFonts w:ascii="Times New Roman"/>
                <w:sz w:val="24"/>
                <w:szCs w:val="24"/>
                <w:lang w:val="en-US"/>
              </w:rPr>
              <w:t>mominq</w:t>
            </w:r>
            <w:proofErr w:type="spellEnd"/>
            <w:r w:rsidRPr="003348CF">
              <w:rPr>
                <w:rFonts w:ascii="Times New Roman"/>
                <w:sz w:val="24"/>
                <w:szCs w:val="24"/>
              </w:rPr>
              <w:t xml:space="preserve"> </w:t>
            </w:r>
            <w:r w:rsidRPr="003348CF">
              <w:rPr>
                <w:rFonts w:ascii="Times New Roman"/>
                <w:sz w:val="24"/>
                <w:szCs w:val="24"/>
                <w:lang w:val="en-US"/>
              </w:rPr>
              <w:t>exercises</w:t>
            </w:r>
            <w:r w:rsidRPr="003348CF">
              <w:rPr>
                <w:rFonts w:ascii="Times New Roman"/>
                <w:sz w:val="24"/>
                <w:szCs w:val="24"/>
              </w:rPr>
              <w:t xml:space="preserve"> </w:t>
            </w:r>
          </w:p>
          <w:p w14:paraId="3D4FF362" w14:textId="77777777" w:rsidR="00594259" w:rsidRPr="003348CF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3348CF">
              <w:rPr>
                <w:rFonts w:ascii="Times New Roman"/>
                <w:sz w:val="24"/>
                <w:szCs w:val="24"/>
              </w:rPr>
              <w:t>4.Напишите в тетрадь 3 упражнения (</w:t>
            </w:r>
            <w:proofErr w:type="gramStart"/>
            <w:r w:rsidRPr="003348CF">
              <w:rPr>
                <w:rFonts w:ascii="Times New Roman"/>
                <w:sz w:val="24"/>
                <w:szCs w:val="24"/>
              </w:rPr>
              <w:t>растяжки )</w:t>
            </w:r>
            <w:proofErr w:type="gramEnd"/>
            <w:r w:rsidRPr="003348CF">
              <w:rPr>
                <w:rFonts w:ascii="Times New Roman"/>
                <w:sz w:val="24"/>
                <w:szCs w:val="24"/>
              </w:rPr>
              <w:t xml:space="preserve"> на развитие гибкости.</w:t>
            </w:r>
          </w:p>
          <w:p w14:paraId="3F38DA7B" w14:textId="77777777" w:rsidR="00594259" w:rsidRPr="003348CF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348CF">
              <w:rPr>
                <w:rFonts w:ascii="Times New Roman"/>
                <w:sz w:val="24"/>
                <w:szCs w:val="24"/>
              </w:rPr>
              <w:t xml:space="preserve">5. Отправить фото выполненного </w:t>
            </w:r>
            <w:proofErr w:type="gramStart"/>
            <w:r w:rsidRPr="003348CF">
              <w:rPr>
                <w:rFonts w:ascii="Times New Roman"/>
                <w:sz w:val="24"/>
                <w:szCs w:val="24"/>
              </w:rPr>
              <w:t>задания  в</w:t>
            </w:r>
            <w:proofErr w:type="gramEnd"/>
            <w:r w:rsidRPr="003348CF">
              <w:rPr>
                <w:rFonts w:ascii="Times New Roman"/>
                <w:sz w:val="24"/>
                <w:szCs w:val="24"/>
              </w:rPr>
              <w:t xml:space="preserve"> </w:t>
            </w:r>
            <w:r w:rsidRPr="003348CF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группу 6 класс ) мессенджера </w:t>
            </w:r>
            <w:r w:rsidRPr="003348CF">
              <w:rPr>
                <w:rFonts w:ascii="Times New Roman"/>
                <w:sz w:val="24"/>
                <w:szCs w:val="24"/>
                <w:lang w:val="en-US"/>
              </w:rPr>
              <w:t>Viber</w:t>
            </w:r>
            <w:r w:rsidRPr="003348CF">
              <w:rPr>
                <w:rFonts w:ascii="Times New Roman"/>
                <w:sz w:val="24"/>
                <w:szCs w:val="24"/>
              </w:rPr>
              <w:t xml:space="preserve"> </w:t>
            </w:r>
            <w:r w:rsidRPr="003348CF">
              <w:rPr>
                <w:rFonts w:ascii="Times New Roman" w:eastAsiaTheme="minorEastAsia"/>
                <w:sz w:val="24"/>
                <w:szCs w:val="24"/>
              </w:rPr>
              <w:t>или личным сообщением  до 13.40</w:t>
            </w:r>
          </w:p>
          <w:p w14:paraId="216AEFB0" w14:textId="03227F66" w:rsidR="00594259" w:rsidRPr="00122142" w:rsidRDefault="00594259" w:rsidP="00594259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  <w:r w:rsidRPr="003348CF">
              <w:rPr>
                <w:sz w:val="24"/>
                <w:szCs w:val="24"/>
              </w:rPr>
              <w:t>(ФИ учащегося, класс)</w:t>
            </w:r>
          </w:p>
        </w:tc>
      </w:tr>
      <w:tr w:rsidR="00594259" w:rsidRPr="00D74856" w14:paraId="03F910E7" w14:textId="77777777" w:rsidTr="00EE0A4D">
        <w:tc>
          <w:tcPr>
            <w:tcW w:w="277" w:type="pct"/>
          </w:tcPr>
          <w:p w14:paraId="51F67A3C" w14:textId="32CE038A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12.11</w:t>
            </w:r>
          </w:p>
        </w:tc>
        <w:tc>
          <w:tcPr>
            <w:tcW w:w="497" w:type="pct"/>
          </w:tcPr>
          <w:p w14:paraId="77BC4176" w14:textId="54A73237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7" w:type="pct"/>
          </w:tcPr>
          <w:p w14:paraId="0C283AC4" w14:textId="25C111E7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4" w:type="pct"/>
          </w:tcPr>
          <w:p w14:paraId="7E631E15" w14:textId="7AD898B1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Асманова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А.А</w:t>
            </w:r>
          </w:p>
        </w:tc>
        <w:tc>
          <w:tcPr>
            <w:tcW w:w="925" w:type="pct"/>
          </w:tcPr>
          <w:p w14:paraId="3B860444" w14:textId="6266ACF8" w:rsidR="00594259" w:rsidRPr="00122142" w:rsidRDefault="00594259" w:rsidP="00594259">
            <w:pPr>
              <w:jc w:val="both"/>
              <w:rPr>
                <w:sz w:val="24"/>
                <w:szCs w:val="24"/>
              </w:rPr>
            </w:pPr>
            <w:r>
              <w:rPr>
                <w:lang w:eastAsia="ru-RU"/>
              </w:rPr>
              <w:t>Взаимно обратные числа.</w:t>
            </w:r>
          </w:p>
        </w:tc>
        <w:tc>
          <w:tcPr>
            <w:tcW w:w="2539" w:type="pct"/>
          </w:tcPr>
          <w:p w14:paraId="4F18289C" w14:textId="77777777" w:rsidR="00594259" w:rsidRPr="002607B4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Здравствуйте, ребята!</w:t>
            </w:r>
          </w:p>
          <w:p w14:paraId="6CDAC56F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Запишите число: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.20. </w:t>
            </w:r>
          </w:p>
          <w:p w14:paraId="1FD5169B" w14:textId="77777777" w:rsidR="00594259" w:rsidRPr="002607B4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Классная работа.</w:t>
            </w:r>
          </w:p>
          <w:p w14:paraId="4CD105B6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Сегодня тема урока - «</w:t>
            </w:r>
            <w:r>
              <w:rPr>
                <w:lang w:eastAsia="ru-RU"/>
              </w:rPr>
              <w:t>Взаимно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обратные</w:t>
            </w:r>
            <w:r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числа</w:t>
            </w:r>
            <w:r w:rsidRPr="002607B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</w:p>
          <w:p w14:paraId="09D4E2F3" w14:textId="49D9EE0A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Законспектировать урок  </w:t>
            </w:r>
            <w:hyperlink r:id="rId8" w:history="1">
              <w:r w:rsidRPr="001A0586">
                <w:rPr>
                  <w:rStyle w:val="a3"/>
                  <w:rFonts w:ascii="Times New Roman"/>
                  <w:sz w:val="24"/>
                  <w:szCs w:val="24"/>
                  <w:shd w:val="clear" w:color="auto" w:fill="FFFFFF"/>
                </w:rPr>
                <w:t>https://www.youtube.com/watch?v=ONwlTr_JAAQ</w:t>
              </w:r>
            </w:hyperlink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71330DC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</w:p>
          <w:p w14:paraId="464644AF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</w:p>
          <w:p w14:paraId="10C5C279" w14:textId="1473D29E" w:rsidR="00594259" w:rsidRDefault="003C7C3C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  <w:r>
              <w:pict w14:anchorId="18068A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146.25pt">
                  <v:imagedata r:id="rId9" o:title=""/>
                </v:shape>
              </w:pict>
            </w:r>
            <w:r w:rsidR="00594259">
              <w:t xml:space="preserve"> </w:t>
            </w:r>
            <w:r w:rsidR="00594259">
              <w:fldChar w:fldCharType="begin"/>
            </w:r>
            <w:r w:rsidR="00594259">
              <w:instrText xml:space="preserve"> INCLUDEPICTURE "https://fs00.infourok.ru/images/doc/114/134895/img7.jpg" \* MERGEFORMATINET </w:instrText>
            </w:r>
            <w:r w:rsidR="00594259">
              <w:fldChar w:fldCharType="separate"/>
            </w:r>
            <w:r w:rsidR="00EE0A4D">
              <w:fldChar w:fldCharType="begin"/>
            </w:r>
            <w:r w:rsidR="00EE0A4D">
              <w:instrText xml:space="preserve"> INCLUDEPICTURE  "https://fs00.infourok.ru/images/doc/114/134895/img7.jpg" \* MERGEFORMATINET </w:instrText>
            </w:r>
            <w:r w:rsidR="00EE0A4D">
              <w:fldChar w:fldCharType="separate"/>
            </w:r>
            <w:r w:rsidR="005535F9">
              <w:fldChar w:fldCharType="begin"/>
            </w:r>
            <w:r w:rsidR="005535F9">
              <w:instrText xml:space="preserve"> </w:instrText>
            </w:r>
            <w:r w:rsidR="005535F9">
              <w:instrText>INCLUDEPICTURE  "https://fs00.infourok.ru/images/doc/114/134895/im</w:instrText>
            </w:r>
            <w:r w:rsidR="005535F9">
              <w:instrText>g7.jpg" \* MERGEFORMATINET</w:instrText>
            </w:r>
            <w:r w:rsidR="005535F9">
              <w:instrText xml:space="preserve"> </w:instrText>
            </w:r>
            <w:r w:rsidR="005535F9">
              <w:fldChar w:fldCharType="separate"/>
            </w:r>
            <w:r>
              <w:pict w14:anchorId="4E0A729D">
                <v:shape id="_x0000_i1026" type="#_x0000_t75" alt="" style="width:158.25pt;height:118.5pt">
                  <v:imagedata r:id="rId10" r:href="rId11"/>
                </v:shape>
              </w:pict>
            </w:r>
            <w:r w:rsidR="005535F9">
              <w:fldChar w:fldCharType="end"/>
            </w:r>
            <w:r w:rsidR="00EE0A4D">
              <w:fldChar w:fldCharType="end"/>
            </w:r>
            <w:r w:rsidR="00594259">
              <w:fldChar w:fldCharType="end"/>
            </w:r>
          </w:p>
          <w:p w14:paraId="0DC247B8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</w:p>
          <w:p w14:paraId="71461450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</w:p>
          <w:p w14:paraId="2886434A" w14:textId="1B7B52E0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  <w:r>
              <w:fldChar w:fldCharType="begin"/>
            </w:r>
            <w:r>
              <w:instrText xml:space="preserve"> INCLUDEPICTURE "https://ds02.infourok.ru/uploads/ex/0332/00034b09-5c90f85c/img8.jpg" \* MERGEFORMATINET </w:instrText>
            </w:r>
            <w:r>
              <w:fldChar w:fldCharType="separate"/>
            </w:r>
            <w:r w:rsidR="00EE0A4D">
              <w:fldChar w:fldCharType="begin"/>
            </w:r>
            <w:r w:rsidR="00EE0A4D">
              <w:instrText xml:space="preserve"> INCLUDEPICTURE  "https://ds02.infourok.ru/uploads/ex/0332/00034b09-5c90f85c/img8.jpg" \* MERGEFORMATINET </w:instrText>
            </w:r>
            <w:r w:rsidR="00EE0A4D">
              <w:fldChar w:fldCharType="separate"/>
            </w:r>
            <w:r w:rsidR="005535F9">
              <w:fldChar w:fldCharType="begin"/>
            </w:r>
            <w:r w:rsidR="005535F9">
              <w:instrText xml:space="preserve"> </w:instrText>
            </w:r>
            <w:r w:rsidR="005535F9">
              <w:instrText>INCLUDEPICTURE  "https://ds02.infourok.ru/uploads/ex/0332/00034b09-5c90f85c/img8.jpg" \* MERGEFORMATINET</w:instrText>
            </w:r>
            <w:r w:rsidR="005535F9">
              <w:instrText xml:space="preserve"> </w:instrText>
            </w:r>
            <w:r w:rsidR="005535F9">
              <w:fldChar w:fldCharType="separate"/>
            </w:r>
            <w:r w:rsidR="003C7C3C">
              <w:pict w14:anchorId="01DBD691">
                <v:shape id="_x0000_i1027" type="#_x0000_t75" alt="" style="width:111pt;height:84pt">
                  <v:imagedata r:id="rId12" r:href="rId13"/>
                </v:shape>
              </w:pict>
            </w:r>
            <w:r w:rsidR="005535F9">
              <w:fldChar w:fldCharType="end"/>
            </w:r>
            <w:r w:rsidR="00EE0A4D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"https://mypresentation.ru/documents_6/0a524bcc200405f423449627c994d82c/img11.jpg" \* MERGEFORMATINET </w:instrText>
            </w:r>
            <w:r>
              <w:fldChar w:fldCharType="separate"/>
            </w:r>
            <w:r w:rsidR="00EE0A4D">
              <w:fldChar w:fldCharType="begin"/>
            </w:r>
            <w:r w:rsidR="00EE0A4D">
              <w:instrText xml:space="preserve"> INCLUDEPICTURE  "https://mypresentation.ru/documents_6/0a524bcc200405f423449627c994d82c/img11.jpg" \* MERGEFORMATINET </w:instrText>
            </w:r>
            <w:r w:rsidR="00EE0A4D">
              <w:fldChar w:fldCharType="separate"/>
            </w:r>
            <w:r w:rsidR="005535F9">
              <w:fldChar w:fldCharType="begin"/>
            </w:r>
            <w:r w:rsidR="005535F9">
              <w:instrText xml:space="preserve"> </w:instrText>
            </w:r>
            <w:r w:rsidR="005535F9">
              <w:instrText>INCLUDEPICTURE  "https://mypresentation.ru/documents_6/0a524bcc200405f423449627c994d82c/img11.jpg" \* MERGEFORMATINET</w:instrText>
            </w:r>
            <w:r w:rsidR="005535F9">
              <w:instrText xml:space="preserve"> </w:instrText>
            </w:r>
            <w:r w:rsidR="005535F9">
              <w:fldChar w:fldCharType="separate"/>
            </w:r>
            <w:r w:rsidR="003C7C3C">
              <w:pict w14:anchorId="69C330DF">
                <v:shape id="_x0000_i1028" type="#_x0000_t75" alt="" style="width:128.25pt;height:97.5pt">
                  <v:imagedata r:id="rId14" r:href="rId15"/>
                </v:shape>
              </w:pict>
            </w:r>
            <w:r w:rsidR="005535F9">
              <w:fldChar w:fldCharType="end"/>
            </w:r>
            <w:r w:rsidR="00EE0A4D">
              <w:fldChar w:fldCharType="end"/>
            </w:r>
            <w:r>
              <w:fldChar w:fldCharType="end"/>
            </w:r>
          </w:p>
          <w:p w14:paraId="41D03C09" w14:textId="3D4E78BA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  <w:r>
              <w:fldChar w:fldCharType="begin"/>
            </w:r>
            <w:r>
              <w:instrText xml:space="preserve"> INCLUDEPICTURE "https://myslide.ru/documents_4/b69daded3251c87e6e8a1606cef97d7f/img4.jpg" \* MERGEFORMATINET </w:instrText>
            </w:r>
            <w:r>
              <w:fldChar w:fldCharType="separate"/>
            </w:r>
            <w:r w:rsidR="00EE0A4D">
              <w:fldChar w:fldCharType="begin"/>
            </w:r>
            <w:r w:rsidR="00EE0A4D">
              <w:instrText xml:space="preserve"> INCLUDEPICTURE  "https://myslide.ru/documents_4/b69daded3251c87e6e8a1606cef97d7f/img4.jpg" \* MERGEFORMATINET </w:instrText>
            </w:r>
            <w:r w:rsidR="00EE0A4D">
              <w:fldChar w:fldCharType="separate"/>
            </w:r>
            <w:r w:rsidR="005535F9">
              <w:fldChar w:fldCharType="begin"/>
            </w:r>
            <w:r w:rsidR="005535F9">
              <w:instrText xml:space="preserve"> </w:instrText>
            </w:r>
            <w:r w:rsidR="005535F9">
              <w:instrText>INCLUDEPICTURE  "https://myslide.ru/documents_4/b69daded3251c87</w:instrText>
            </w:r>
            <w:r w:rsidR="005535F9">
              <w:instrText>e6e8a1606cef97d7f/img4.jpg" \* MERGEFORMATINET</w:instrText>
            </w:r>
            <w:r w:rsidR="005535F9">
              <w:instrText xml:space="preserve"> </w:instrText>
            </w:r>
            <w:r w:rsidR="005535F9">
              <w:fldChar w:fldCharType="separate"/>
            </w:r>
            <w:r w:rsidR="003C7C3C">
              <w:pict w14:anchorId="0036BDB3">
                <v:shape id="_x0000_i1029" type="#_x0000_t75" alt="" style="width:128.25pt;height:97.5pt">
                  <v:imagedata r:id="rId16" r:href="rId17"/>
                </v:shape>
              </w:pict>
            </w:r>
            <w:r w:rsidR="005535F9">
              <w:fldChar w:fldCharType="end"/>
            </w:r>
            <w:r w:rsidR="00EE0A4D">
              <w:fldChar w:fldCharType="end"/>
            </w:r>
            <w:r>
              <w:fldChar w:fldCharType="end"/>
            </w:r>
          </w:p>
          <w:p w14:paraId="6C9BEA0D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</w:p>
          <w:p w14:paraId="346EEB2F" w14:textId="77777777" w:rsidR="00594259" w:rsidRDefault="00594259" w:rsidP="00594259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</w:pPr>
            <w:r>
              <w:t>Домашнее</w:t>
            </w:r>
            <w:r>
              <w:t xml:space="preserve"> </w:t>
            </w:r>
            <w:proofErr w:type="gramStart"/>
            <w:r>
              <w:t>задание</w:t>
            </w:r>
            <w:r>
              <w:t xml:space="preserve"> :</w:t>
            </w:r>
            <w:proofErr w:type="gramEnd"/>
            <w:r>
              <w:t xml:space="preserve"> </w:t>
            </w:r>
            <w:r>
              <w:t>№</w:t>
            </w:r>
            <w:r>
              <w:t>436; 439</w:t>
            </w:r>
          </w:p>
          <w:p w14:paraId="1F5E6944" w14:textId="77777777" w:rsidR="00594259" w:rsidRPr="00122142" w:rsidRDefault="00594259" w:rsidP="00594259">
            <w:pPr>
              <w:shd w:val="clear" w:color="auto" w:fill="FFFFFF"/>
              <w:spacing w:line="294" w:lineRule="atLeast"/>
              <w:jc w:val="both"/>
              <w:rPr>
                <w:sz w:val="24"/>
                <w:szCs w:val="24"/>
              </w:rPr>
            </w:pPr>
          </w:p>
        </w:tc>
      </w:tr>
      <w:tr w:rsidR="00594259" w:rsidRPr="00D74856" w14:paraId="3F1F4F80" w14:textId="77777777" w:rsidTr="00EE0A4D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3FA81" w14:textId="77777777" w:rsidR="00594259" w:rsidRPr="00D74856" w:rsidRDefault="00594259" w:rsidP="00594259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D74856">
              <w:rPr>
                <w:rFonts w:eastAsia="Calibri"/>
                <w:sz w:val="24"/>
                <w:szCs w:val="24"/>
                <w:lang w:eastAsia="ru-RU"/>
              </w:rPr>
              <w:lastRenderedPageBreak/>
              <w:t>12.11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DF1CB" w14:textId="77777777" w:rsidR="00594259" w:rsidRPr="00D74856" w:rsidRDefault="00594259" w:rsidP="00594259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D74856">
              <w:rPr>
                <w:rFonts w:eastAsia="Calibri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C4CC" w14:textId="77777777" w:rsidR="00594259" w:rsidRPr="00D74856" w:rsidRDefault="00594259" w:rsidP="00594259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D74856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7ADF6" w14:textId="77777777" w:rsidR="00594259" w:rsidRPr="00D74856" w:rsidRDefault="00594259" w:rsidP="00594259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D74856">
              <w:rPr>
                <w:rFonts w:eastAsia="Calibri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D74856">
              <w:rPr>
                <w:rFonts w:eastAsia="Calibri"/>
                <w:sz w:val="24"/>
                <w:szCs w:val="24"/>
                <w:lang w:eastAsia="ru-RU"/>
              </w:rPr>
              <w:t>Л.В.</w:t>
            </w:r>
            <w:proofErr w:type="gram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86C5" w14:textId="77777777" w:rsidR="00594259" w:rsidRPr="00D74856" w:rsidRDefault="00594259" w:rsidP="00594259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D74856">
              <w:rPr>
                <w:rFonts w:eastAsia="Calibri"/>
                <w:color w:val="000000"/>
                <w:sz w:val="24"/>
                <w:szCs w:val="24"/>
                <w:lang w:eastAsia="ru-RU"/>
              </w:rPr>
              <w:t>М.Ю.Лермонтов</w:t>
            </w:r>
            <w:proofErr w:type="spellEnd"/>
            <w:r w:rsidRPr="00D74856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Чувства одиночества и тоски в стихотворении «Тучи»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E339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1. Здравствуйте, ребята! Сегодня на уроке мы с вами будем говорить о великом русском поэте. Михаила Юрьевича </w:t>
            </w:r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Лермонтова  (</w:t>
            </w:r>
            <w:proofErr w:type="gramEnd"/>
            <w:r w:rsidRPr="00D74856">
              <w:rPr>
                <w:color w:val="000000"/>
                <w:sz w:val="24"/>
                <w:szCs w:val="24"/>
                <w:lang w:eastAsia="ru-RU"/>
              </w:rPr>
              <w:t>1814-1841), великого сына России, рано погибшего гениального поэта, прозаика, драматурга, художника, человека – знают и любят не только в нашей стране. В 5 классе вы наизусть учили Бородино, сейчас вы будете учить наизусть два стихотворения из четырех, которые мы будем изучать.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  <w:t>Лермонтов вошел в сердца соотечественников в день национального траура своей родины — в день гибели Пушкина, когда скорбели все передовые люди России, лишившиеся своего первого поэта, национального гения.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  <w:t>     Творчеству посвящено всего тринадцать лет его короткой, но яркой жизни.</w:t>
            </w:r>
          </w:p>
          <w:p w14:paraId="6050C943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Эпиграфом нашего урока станут слова, произнесенные однажды самим поэтом:</w:t>
            </w:r>
          </w:p>
          <w:p w14:paraId="1645FB17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Поверь мне – счастье только там,</w:t>
            </w:r>
          </w:p>
          <w:p w14:paraId="15BE5C7A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Где любят нас, где верят нам.</w:t>
            </w:r>
          </w:p>
          <w:p w14:paraId="42EE73DC" w14:textId="77777777" w:rsidR="00594259" w:rsidRPr="00D74856" w:rsidRDefault="00594259" w:rsidP="00594259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Этот эпиграф выбран не случайно: ведь собственная судьба поэта поистине трагична: ранняя гибель матери, детство, проведенное вдали от отца, которого ему запрещено было видеть, политические преследования и жизнь изгнанника в последние годы. Но, несмотря на это, поэт не стал мрачным отрицателем жизни. Он любил ее страстно, вдохновленный мыслью о родине, мечтой о свободе, стремлением к действию, к подвигу.</w:t>
            </w:r>
          </w:p>
          <w:p w14:paraId="50DF99F6" w14:textId="77777777" w:rsidR="00594259" w:rsidRPr="00D74856" w:rsidRDefault="00594259" w:rsidP="00594259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2. Запишите в тетради число 12.11.20 Классная работа и тему урока: </w:t>
            </w:r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М.Ю.</w:t>
            </w:r>
            <w:proofErr w:type="gramEnd"/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Лермонтов Чувства одиночества и тоски в стихотворении «Тучи» Ниже, ближе к правому краю запишите эпиграф к уроку.</w:t>
            </w:r>
          </w:p>
          <w:p w14:paraId="2D224072" w14:textId="77777777" w:rsidR="00594259" w:rsidRPr="00D74856" w:rsidRDefault="00594259" w:rsidP="00594259">
            <w:pPr>
              <w:shd w:val="clear" w:color="auto" w:fill="FFFFFF"/>
              <w:contextualSpacing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3.</w:t>
            </w:r>
            <w:r w:rsidRPr="00D74856"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D74856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Сегодня мы познакомимся с его стихотворением «Тучи» и постараемся понять, что общего в судьбе поэта и туч? Но для начала посмотрите видеоурок и послушайте, при каких обстоятельствах было написано это стихотворение.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8" w:history="1">
              <w:r w:rsidRPr="00D74856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https://youtu.be/ic8V0P-D9I0</w:t>
              </w:r>
            </w:hyperlink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8мин.</w:t>
            </w:r>
          </w:p>
          <w:p w14:paraId="160F133C" w14:textId="77777777" w:rsidR="00594259" w:rsidRPr="00D74856" w:rsidRDefault="00594259" w:rsidP="00594259">
            <w:pPr>
              <w:shd w:val="clear" w:color="auto" w:fill="FFFFFF"/>
              <w:spacing w:line="294" w:lineRule="atLeast"/>
              <w:contextualSpacing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4.</w:t>
            </w:r>
            <w:r w:rsidRPr="00D7485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4856">
              <w:rPr>
                <w:bCs/>
                <w:color w:val="000000"/>
                <w:sz w:val="24"/>
                <w:szCs w:val="24"/>
                <w:lang w:eastAsia="ru-RU"/>
              </w:rPr>
              <w:t>История создания стихотворения «Тучи»</w:t>
            </w:r>
          </w:p>
          <w:p w14:paraId="5B6192A7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Один из современников Михаила Юрьевича Лермонтова вспоминал:</w:t>
            </w:r>
          </w:p>
          <w:p w14:paraId="4943F0CD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«Друзья и приятели собрались в квартире Карамзиных проститься с юным другом своим, и тут, растроганный вниманием к себе и непритворною любовью избранного кружка, Лермонтов, стоя в окне и глядя на тучи, которые ползли над летним садом и </w:t>
            </w:r>
            <w:proofErr w:type="spellStart"/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Невою</w:t>
            </w:r>
            <w:proofErr w:type="spellEnd"/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, написал стихотворение «Тучки небесные, вечные странники!..»</w:t>
            </w:r>
          </w:p>
          <w:p w14:paraId="4E79C409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Гости просили поэта прочесть только что написанное стихотворение.</w:t>
            </w:r>
          </w:p>
          <w:p w14:paraId="306265C3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«…Он оглянул всех грустным взглядом выразительных глаз своих и прочел его. Когда кончил, глаза были влажные от слёз». (по воспоминания Владимира Александровича Сологуба)</w:t>
            </w:r>
          </w:p>
          <w:p w14:paraId="49E6B12C" w14:textId="77777777" w:rsidR="00594259" w:rsidRPr="00D74856" w:rsidRDefault="00594259" w:rsidP="00594259">
            <w:pPr>
              <w:numPr>
                <w:ilvl w:val="0"/>
                <w:numId w:val="1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D74856">
              <w:rPr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Анализ стихотворения “Тучи”. Вы послушали стихотворение «Тучи», 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Какое впечатление произвело оно на вас?</w:t>
            </w:r>
          </w:p>
          <w:p w14:paraId="3227BBD4" w14:textId="77777777" w:rsidR="00594259" w:rsidRPr="00D74856" w:rsidRDefault="00594259" w:rsidP="00594259">
            <w:pPr>
              <w:numPr>
                <w:ilvl w:val="0"/>
                <w:numId w:val="1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Какое настроение создало?</w:t>
            </w:r>
          </w:p>
          <w:p w14:paraId="395D7B7F" w14:textId="77777777" w:rsidR="00594259" w:rsidRPr="00D74856" w:rsidRDefault="00594259" w:rsidP="00594259">
            <w:pPr>
              <w:numPr>
                <w:ilvl w:val="0"/>
                <w:numId w:val="1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Какую картину вы представили себе во время чтения?</w:t>
            </w:r>
          </w:p>
          <w:p w14:paraId="52579BEA" w14:textId="77777777" w:rsidR="00594259" w:rsidRPr="00D74856" w:rsidRDefault="00594259" w:rsidP="00594259">
            <w:pPr>
              <w:numPr>
                <w:ilvl w:val="0"/>
                <w:numId w:val="1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Сколько частей можно выделить в стихотворении? (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Три: 1. Обращение поэта к тучам 2. Вопросы поэта 3. Ответы поэта)</w:t>
            </w:r>
          </w:p>
          <w:p w14:paraId="0605459D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b/>
                <w:iCs/>
                <w:color w:val="000000"/>
                <w:sz w:val="24"/>
                <w:szCs w:val="24"/>
                <w:lang w:eastAsia="ru-RU"/>
              </w:rPr>
              <w:t>Анализ 1 части с.150</w:t>
            </w:r>
          </w:p>
          <w:p w14:paraId="134C5734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 поэт обращается к тучкам и почему именно так?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(«Тучки небесные, вечные странники». Лермонтов обращается к ним с чувством грусти, видя в них таких же странников, как и он. Он называет их «вечные странники», потому что у тучек нет дома, нет Родины, они всю жизнь путешествуют по небу)</w:t>
            </w:r>
          </w:p>
          <w:p w14:paraId="72BA1E16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Кто такой странник? (тот, у кого нет дома, кто бесприютен, одинок)</w:t>
            </w:r>
          </w:p>
          <w:p w14:paraId="692114AC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 называется это художественное средство?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(Сравнение)</w:t>
            </w:r>
          </w:p>
          <w:p w14:paraId="3522ECDE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Что общего у себя с тучами находит поэт?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(«Мчитесь вы, будто, как я же, изгнанники»)</w:t>
            </w:r>
          </w:p>
          <w:p w14:paraId="17E5C715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 поэт называет небо и почему именно так?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(«степью лазурною…», </w:t>
            </w:r>
            <w:proofErr w:type="gramStart"/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т.к.</w:t>
            </w:r>
            <w:proofErr w:type="gramEnd"/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она похожа на голубую лазурную бескрайнюю степь)</w:t>
            </w:r>
          </w:p>
          <w:p w14:paraId="65134093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 называется это художественное средство?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 (метафора)</w:t>
            </w:r>
          </w:p>
          <w:p w14:paraId="2EA14057" w14:textId="77777777" w:rsidR="00594259" w:rsidRPr="00D74856" w:rsidRDefault="00594259" w:rsidP="00594259">
            <w:pPr>
              <w:numPr>
                <w:ilvl w:val="0"/>
                <w:numId w:val="2"/>
              </w:num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Цвет лазури, какой он? Подберите </w:t>
            </w:r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синонимы к слову</w:t>
            </w:r>
            <w:proofErr w:type="gramEnd"/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лазурный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(лазоревый, синий</w:t>
            </w:r>
            <w:r w:rsidRPr="00D74856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бирюзовый, небесный, голубой, голубоватый, светло-синий)</w:t>
            </w:r>
          </w:p>
          <w:p w14:paraId="7B2E0386" w14:textId="77777777" w:rsidR="00594259" w:rsidRPr="00D74856" w:rsidRDefault="00594259" w:rsidP="00594259">
            <w:pPr>
              <w:numPr>
                <w:ilvl w:val="0"/>
                <w:numId w:val="3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С помощью каких художественных средств поэт создает образ легких тучек, мчащихся «степью лазурною, цепью жемчужною»)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 (Эпитеты, метафоры)</w:t>
            </w:r>
          </w:p>
          <w:p w14:paraId="2F4A152E" w14:textId="77777777" w:rsidR="00594259" w:rsidRPr="00D74856" w:rsidRDefault="00594259" w:rsidP="00594259">
            <w:pPr>
              <w:numPr>
                <w:ilvl w:val="0"/>
                <w:numId w:val="3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 вы понимаете метафору «цепью жемчужною»?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(бегущие по не небу тучи сравниваются с цепью жемчуга и плывут они по небу одна за другой словно жемчужины, нанизанные на нитку).</w:t>
            </w:r>
          </w:p>
          <w:p w14:paraId="481B55F5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ловом «изгнанники» поэт обозначает тучки, но это слово может относиться к нему самому. Он чувствует себя изгнанником и с помощью слова БУДТО сравнивает судьбу тучек со своей судьбой. Смысл этого сравнения в том, что поэт нигде не может найти понимания, приюта, он вынужден скитаться в поисках понимания и любви.</w:t>
            </w:r>
          </w:p>
          <w:p w14:paraId="5BBD8672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Анализ 2 части.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Прочитаем 2 строфу стихотворения с.150</w:t>
            </w:r>
          </w:p>
          <w:p w14:paraId="10DBB994" w14:textId="77777777" w:rsidR="00594259" w:rsidRPr="00D74856" w:rsidRDefault="00594259" w:rsidP="00594259">
            <w:pPr>
              <w:numPr>
                <w:ilvl w:val="0"/>
                <w:numId w:val="4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 кому обращается поэт во второй строфе? Ждет ли он ответы на свои вопросы? В литературе такие вопросы называются </w:t>
            </w:r>
            <w:r w:rsidRPr="00D74856">
              <w:rPr>
                <w:iCs/>
                <w:color w:val="000000"/>
                <w:sz w:val="24"/>
                <w:szCs w:val="24"/>
                <w:lang w:eastAsia="ru-RU"/>
              </w:rPr>
              <w:t>риторическими.</w:t>
            </w:r>
          </w:p>
          <w:p w14:paraId="586B2766" w14:textId="77777777" w:rsidR="00594259" w:rsidRPr="00D74856" w:rsidRDefault="00594259" w:rsidP="00594259">
            <w:pPr>
              <w:numPr>
                <w:ilvl w:val="0"/>
                <w:numId w:val="4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Почему поэт должен расстаться с родиной? Какие риторические вопросы объясняют причины изгнания? А какая причина самая горькая?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(Друзей клевета ядовитая).</w:t>
            </w:r>
          </w:p>
          <w:p w14:paraId="21D35C95" w14:textId="77777777" w:rsidR="00594259" w:rsidRPr="00D74856" w:rsidRDefault="00594259" w:rsidP="00594259">
            <w:pPr>
              <w:numPr>
                <w:ilvl w:val="0"/>
                <w:numId w:val="4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Почему? (настоящие друзья не предают</w:t>
            </w:r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) Значит</w:t>
            </w:r>
            <w:proofErr w:type="gramEnd"/>
            <w:r w:rsidRPr="00D74856">
              <w:rPr>
                <w:color w:val="000000"/>
                <w:sz w:val="24"/>
                <w:szCs w:val="24"/>
                <w:lang w:eastAsia="ru-RU"/>
              </w:rPr>
              <w:t>, друзей у него нет, он одинок, гоним.</w:t>
            </w:r>
          </w:p>
          <w:p w14:paraId="44938284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М. Лермонтов страдает, его мучают страсти, горечь от понимания чужой зависти, злобы и клеветы. Друзей клевета ядовитая, НЕ ВРАГОВ, </w:t>
            </w:r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ДРУЗЕЙ, что может быть страшнее?!</w:t>
            </w:r>
          </w:p>
          <w:p w14:paraId="6A02D93E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b/>
                <w:iCs/>
                <w:color w:val="000000"/>
                <w:sz w:val="24"/>
                <w:szCs w:val="24"/>
                <w:lang w:eastAsia="ru-RU"/>
              </w:rPr>
              <w:t>Анализ 3 части</w:t>
            </w:r>
          </w:p>
          <w:p w14:paraId="0A5510D2" w14:textId="77777777" w:rsidR="00594259" w:rsidRPr="00D74856" w:rsidRDefault="00594259" w:rsidP="00594259">
            <w:pPr>
              <w:numPr>
                <w:ilvl w:val="0"/>
                <w:numId w:val="5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Перечитайте третье четверостишие и подумайте, с каким чувством смотрит поэт на убегающие тучи. Он завидует тучкам? Жалеет их? Сочувствует им?</w:t>
            </w:r>
          </w:p>
          <w:p w14:paraId="7C72EDFA" w14:textId="77777777" w:rsidR="00594259" w:rsidRPr="00D74856" w:rsidRDefault="00594259" w:rsidP="00594259">
            <w:pPr>
              <w:numPr>
                <w:ilvl w:val="0"/>
                <w:numId w:val="5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- Какие художественные средства помогают поэту передать чувство тоски, одиночества?</w:t>
            </w:r>
          </w:p>
          <w:p w14:paraId="602077AB" w14:textId="77777777" w:rsidR="00594259" w:rsidRPr="00D74856" w:rsidRDefault="00594259" w:rsidP="00594259">
            <w:pPr>
              <w:numPr>
                <w:ilvl w:val="0"/>
                <w:numId w:val="5"/>
              </w:numPr>
              <w:shd w:val="clear" w:color="auto" w:fill="FFFFFF"/>
              <w:spacing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-Тучки – странники (олицетворение), степью лазурною, цепью жемчужною (метафоры, эпитеты), с милого севера в сторону южную -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эпитет (родной город на севере),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нивы бесплодные, вечно холодные, вечно свободные (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метафорические эпитеты)</w:t>
            </w:r>
          </w:p>
          <w:p w14:paraId="589BD208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Третья строфа – противопоставление судьбы тучек и судьбы поэта. Герой отрицает, что тучи- изгнанники. Они не имеют Родины, потому им чужды и страсти и чужды страдания.</w:t>
            </w:r>
          </w:p>
          <w:p w14:paraId="6CD560DC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Как называется это художественное средство?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(Антитеза)</w:t>
            </w:r>
          </w:p>
          <w:p w14:paraId="50F1BD99" w14:textId="77777777" w:rsidR="00594259" w:rsidRPr="00D74856" w:rsidRDefault="00594259" w:rsidP="00594259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Не случаен повтор слова «чужды», тем самым автор подчеркивает, что у них разная судьба. Тучки не способны страдать, так как им нечего терять в этом мире, у них нет Родины, значит им нечего терять, значит и не изгнанники они вовсе. Не случайно автор наделяет их эпитетами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«вечно свободные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»- только тот, кто глубоко любит свою Родину, может чувствовать горечь изгнания так, как переживает ее поэт.</w:t>
            </w:r>
          </w:p>
          <w:p w14:paraId="65038327" w14:textId="77777777" w:rsidR="00594259" w:rsidRPr="00D74856" w:rsidRDefault="00594259" w:rsidP="00594259">
            <w:pPr>
              <w:numPr>
                <w:ilvl w:val="0"/>
                <w:numId w:val="6"/>
              </w:numPr>
              <w:shd w:val="clear" w:color="auto" w:fill="FFFFFF"/>
              <w:spacing w:line="27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О чем это стихотворение? Сформулируйте его тему </w:t>
            </w:r>
            <w:r w:rsidRPr="00D74856">
              <w:rPr>
                <w:i/>
                <w:iCs/>
                <w:color w:val="000000"/>
                <w:sz w:val="24"/>
                <w:szCs w:val="24"/>
                <w:lang w:eastAsia="ru-RU"/>
              </w:rPr>
              <w:t>(Тема – горечь поэта-изгнанника от разлуки с родиной, тоска)</w:t>
            </w:r>
          </w:p>
          <w:p w14:paraId="52CB5093" w14:textId="77777777" w:rsidR="00594259" w:rsidRPr="00D74856" w:rsidRDefault="00594259" w:rsidP="00594259">
            <w:pPr>
              <w:numPr>
                <w:ilvl w:val="0"/>
                <w:numId w:val="7"/>
              </w:numPr>
              <w:shd w:val="clear" w:color="auto" w:fill="FFFFFF"/>
              <w:spacing w:line="302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5.</w:t>
            </w:r>
            <w:r w:rsidRPr="00D74856">
              <w:rPr>
                <w:bCs/>
                <w:color w:val="000000"/>
                <w:sz w:val="24"/>
                <w:szCs w:val="24"/>
                <w:lang w:eastAsia="ru-RU"/>
              </w:rPr>
              <w:t xml:space="preserve"> Итог урока.</w:t>
            </w:r>
          </w:p>
          <w:p w14:paraId="5CDEF656" w14:textId="77777777" w:rsidR="00594259" w:rsidRPr="00D74856" w:rsidRDefault="00594259" w:rsidP="00594259">
            <w:pPr>
              <w:shd w:val="clear" w:color="auto" w:fill="FFFFFF"/>
              <w:spacing w:line="302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♦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Что нового вы узнали о личности М. Ю. Лермонтова? О его творчестве? (в тетради должен быть краткий конспект по биографии и по анализу стихотворения «Тучи»)</w:t>
            </w:r>
          </w:p>
          <w:p w14:paraId="709D2066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lastRenderedPageBreak/>
              <w:t>Каков основной мотив поэзии Лермонтова? Проблема одиночества возникает в этом стихотворении Лермонтова. Можно сказать, что одиночество – один из основных мотивов в лирике поэта.</w:t>
            </w:r>
          </w:p>
          <w:p w14:paraId="56F0DD1E" w14:textId="77777777" w:rsidR="00594259" w:rsidRPr="00D74856" w:rsidRDefault="00594259" w:rsidP="00594259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(Мотив – это устойчивый, значимый образ в произведении писателя.)</w:t>
            </w:r>
          </w:p>
          <w:p w14:paraId="715FAFAC" w14:textId="77777777" w:rsidR="00594259" w:rsidRPr="00D74856" w:rsidRDefault="00594259" w:rsidP="00594259">
            <w:pPr>
              <w:shd w:val="clear" w:color="auto" w:fill="FFFFFF"/>
              <w:spacing w:line="302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♦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Как вы оцениваете своё участие в подготовке и проведении урока?</w:t>
            </w:r>
          </w:p>
          <w:p w14:paraId="7EE34946" w14:textId="77777777" w:rsidR="00594259" w:rsidRPr="00D74856" w:rsidRDefault="00594259" w:rsidP="00594259">
            <w:pPr>
              <w:shd w:val="clear" w:color="auto" w:fill="FFFFFF"/>
              <w:spacing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6. Домашнее задание: </w:t>
            </w:r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1.</w:t>
            </w:r>
            <w:r w:rsidRPr="00D74856">
              <w:rPr>
                <w:bCs/>
                <w:color w:val="000000"/>
                <w:sz w:val="24"/>
                <w:szCs w:val="24"/>
                <w:lang w:eastAsia="ru-RU"/>
              </w:rPr>
              <w:t>Составить</w:t>
            </w:r>
            <w:proofErr w:type="gramEnd"/>
            <w:r w:rsidRPr="00D74856">
              <w:rPr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4856">
              <w:rPr>
                <w:bCs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 w:rsidRPr="00D74856">
              <w:rPr>
                <w:bCs/>
                <w:color w:val="000000"/>
                <w:sz w:val="24"/>
                <w:szCs w:val="24"/>
                <w:lang w:eastAsia="ru-RU"/>
              </w:rPr>
              <w:t xml:space="preserve"> двух слов: тучки и поэт.</w:t>
            </w:r>
          </w:p>
          <w:p w14:paraId="707F02EE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4856">
              <w:rPr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– творческая работа - должен составятся с 5 строк: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</w:r>
            <w:r w:rsidRPr="00D74856">
              <w:rPr>
                <w:b/>
                <w:bCs/>
                <w:color w:val="000000"/>
                <w:sz w:val="24"/>
                <w:szCs w:val="24"/>
                <w:lang w:eastAsia="ru-RU"/>
              </w:rPr>
              <w:t>Первый строка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должна содержать слово которое обозначает тему (по обыкновению это существительное).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</w:r>
            <w:r w:rsidRPr="00D74856">
              <w:rPr>
                <w:b/>
                <w:bCs/>
                <w:color w:val="000000"/>
                <w:sz w:val="24"/>
                <w:szCs w:val="24"/>
                <w:lang w:eastAsia="ru-RU"/>
              </w:rPr>
              <w:t>Вторая  строка 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представляет собой описание темы, состоит из 2- х слов (чаще прилагательных).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</w:r>
            <w:r w:rsidRPr="00D74856">
              <w:rPr>
                <w:b/>
                <w:bCs/>
                <w:color w:val="000000"/>
                <w:sz w:val="24"/>
                <w:szCs w:val="24"/>
                <w:lang w:eastAsia="ru-RU"/>
              </w:rPr>
              <w:t>Третья строка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выражает действие, связанное с темой и состоит из 3-х слов.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</w:r>
            <w:r w:rsidRPr="00D74856">
              <w:rPr>
                <w:b/>
                <w:bCs/>
                <w:color w:val="000000"/>
                <w:sz w:val="24"/>
                <w:szCs w:val="24"/>
                <w:lang w:eastAsia="ru-RU"/>
              </w:rPr>
              <w:t>Четвертая строка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является фразой, которая состоит из 4-х слов и выражает отношение к теме.</w:t>
            </w:r>
          </w:p>
          <w:p w14:paraId="53A05215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D74856">
              <w:rPr>
                <w:b/>
                <w:bCs/>
                <w:color w:val="000000"/>
                <w:sz w:val="24"/>
                <w:szCs w:val="24"/>
                <w:lang w:eastAsia="ru-RU"/>
              </w:rPr>
              <w:t>Последняя строка 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t>состоит из одного слова - синонима, который передает, сущность темы.</w:t>
            </w:r>
          </w:p>
          <w:p w14:paraId="4879BF94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Тучки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  <w:t>холодные, свободные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  <w:t>скучают, путешествуют, мчатся</w:t>
            </w:r>
            <w:r w:rsidRPr="00D74856">
              <w:rPr>
                <w:color w:val="000000"/>
                <w:sz w:val="24"/>
                <w:szCs w:val="24"/>
                <w:lang w:eastAsia="ru-RU"/>
              </w:rPr>
              <w:br/>
              <w:t>Нет родины - нет изгнания.</w:t>
            </w:r>
          </w:p>
          <w:p w14:paraId="01B76357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Свобода.</w:t>
            </w:r>
          </w:p>
          <w:p w14:paraId="736ABA86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6082902E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Поэт.</w:t>
            </w:r>
          </w:p>
          <w:p w14:paraId="0BE21C0A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Изгнанный, несчастный.</w:t>
            </w:r>
          </w:p>
          <w:p w14:paraId="7C5A719D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Уезжает, страдает, любит</w:t>
            </w:r>
          </w:p>
          <w:p w14:paraId="34C586E7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Тяжело жить без родины</w:t>
            </w:r>
          </w:p>
          <w:p w14:paraId="18D510EE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Одиночество.</w:t>
            </w:r>
          </w:p>
          <w:p w14:paraId="40F7391A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2. Краткий конспект биографии М. Лермонтова и анализа стихотворения из видеоурока и беседы;</w:t>
            </w:r>
          </w:p>
          <w:p w14:paraId="67566E96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>3.Читать учебник на с.146-150+выразительное чтение стихотворения.</w:t>
            </w:r>
          </w:p>
          <w:p w14:paraId="79DD7004" w14:textId="77777777" w:rsidR="00594259" w:rsidRPr="00D74856" w:rsidRDefault="00594259" w:rsidP="00594259">
            <w:pPr>
              <w:shd w:val="clear" w:color="auto" w:fill="FFFFFF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Спасибо за работу на </w:t>
            </w:r>
            <w:proofErr w:type="spellStart"/>
            <w:proofErr w:type="gramStart"/>
            <w:r w:rsidRPr="00D74856">
              <w:rPr>
                <w:color w:val="000000"/>
                <w:sz w:val="24"/>
                <w:szCs w:val="24"/>
                <w:lang w:eastAsia="ru-RU"/>
              </w:rPr>
              <w:t>уроке.Урок</w:t>
            </w:r>
            <w:proofErr w:type="spellEnd"/>
            <w:proofErr w:type="gramEnd"/>
            <w:r w:rsidRPr="00D74856">
              <w:rPr>
                <w:color w:val="000000"/>
                <w:sz w:val="24"/>
                <w:szCs w:val="24"/>
                <w:lang w:eastAsia="ru-RU"/>
              </w:rPr>
              <w:t xml:space="preserve"> окончен. До свидания. </w:t>
            </w:r>
          </w:p>
        </w:tc>
      </w:tr>
    </w:tbl>
    <w:p w14:paraId="30CD6659" w14:textId="180E3984" w:rsidR="001833CF" w:rsidRDefault="001833CF"/>
    <w:p w14:paraId="74C138BE" w14:textId="414F8C64" w:rsidR="00EE0A4D" w:rsidRDefault="00EE0A4D"/>
    <w:p w14:paraId="10201C33" w14:textId="75BB17A7" w:rsidR="00EE0A4D" w:rsidRDefault="00EE0A4D"/>
    <w:p w14:paraId="258766D1" w14:textId="3C792EBC" w:rsidR="00EE0A4D" w:rsidRDefault="00EE0A4D"/>
    <w:sectPr w:rsidR="00EE0A4D" w:rsidSect="00D7485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732D"/>
    <w:multiLevelType w:val="multilevel"/>
    <w:tmpl w:val="9FF0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63487"/>
    <w:multiLevelType w:val="multilevel"/>
    <w:tmpl w:val="C9BA87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930958"/>
    <w:multiLevelType w:val="hybridMultilevel"/>
    <w:tmpl w:val="A00C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257F8"/>
    <w:multiLevelType w:val="multilevel"/>
    <w:tmpl w:val="284C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157811"/>
    <w:multiLevelType w:val="multilevel"/>
    <w:tmpl w:val="EA58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312C3F"/>
    <w:multiLevelType w:val="multilevel"/>
    <w:tmpl w:val="2D88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D93B1C"/>
    <w:multiLevelType w:val="multilevel"/>
    <w:tmpl w:val="B3C6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562455"/>
    <w:multiLevelType w:val="multilevel"/>
    <w:tmpl w:val="079EA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332"/>
    <w:rsid w:val="001833CF"/>
    <w:rsid w:val="0028656B"/>
    <w:rsid w:val="003C7C3C"/>
    <w:rsid w:val="005535F9"/>
    <w:rsid w:val="00594259"/>
    <w:rsid w:val="00D74856"/>
    <w:rsid w:val="00DB6332"/>
    <w:rsid w:val="00EE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A8808"/>
  <w15:chartTrackingRefBased/>
  <w15:docId w15:val="{7F4CD04A-65F4-4451-A45E-AF320DA0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74856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3">
    <w:name w:val="Hyperlink"/>
    <w:basedOn w:val="a0"/>
    <w:uiPriority w:val="99"/>
    <w:unhideWhenUsed/>
    <w:rsid w:val="00D748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4856"/>
    <w:pPr>
      <w:spacing w:after="200" w:line="276" w:lineRule="auto"/>
      <w:ind w:left="720"/>
      <w:contextualSpacing/>
    </w:pPr>
    <w:rPr>
      <w:rFonts w:ascii="Calibri" w:eastAsia="Times New Roman" w:hAnsi="Times New Roman" w:cs="Times New Roman"/>
    </w:rPr>
  </w:style>
  <w:style w:type="paragraph" w:customStyle="1" w:styleId="c8">
    <w:name w:val="c8"/>
    <w:basedOn w:val="a"/>
    <w:rsid w:val="00D74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74856"/>
  </w:style>
  <w:style w:type="character" w:customStyle="1" w:styleId="c0">
    <w:name w:val="c0"/>
    <w:basedOn w:val="a0"/>
    <w:rsid w:val="00D74856"/>
  </w:style>
  <w:style w:type="character" w:customStyle="1" w:styleId="c1">
    <w:name w:val="c1"/>
    <w:basedOn w:val="a0"/>
    <w:rsid w:val="00594259"/>
  </w:style>
  <w:style w:type="paragraph" w:customStyle="1" w:styleId="c10">
    <w:name w:val="c10"/>
    <w:basedOn w:val="a"/>
    <w:rsid w:val="00594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NwlTr_JAAQ" TargetMode="External"/><Relationship Id="rId13" Type="http://schemas.openxmlformats.org/officeDocument/2006/relationships/image" Target="https://ds02.infourok.ru/uploads/ex/0332/00034b09-5c90f85c/img8.jpg" TargetMode="External"/><Relationship Id="rId18" Type="http://schemas.openxmlformats.org/officeDocument/2006/relationships/hyperlink" Target="https://youtu.be/ic8V0P-D9I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yxb8TQWSdGs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myslide.ru/documents_4/b69daded3251c87e6e8a1606cef97d7f/img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s://fs00.infourok.ru/images/doc/114/134895/img7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mypresentation.ru/documents_6/0a524bcc200405f423449627c994d82c/img11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1841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2020-11-11T21:03:00Z</dcterms:created>
  <dcterms:modified xsi:type="dcterms:W3CDTF">2020-11-12T01:34:00Z</dcterms:modified>
</cp:coreProperties>
</file>