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D0" w:rsidRDefault="00B34FD0" w:rsidP="00B34FD0"/>
    <w:tbl>
      <w:tblPr>
        <w:tblW w:w="15857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1421"/>
        <w:gridCol w:w="1701"/>
        <w:gridCol w:w="1134"/>
        <w:gridCol w:w="2066"/>
        <w:gridCol w:w="60"/>
        <w:gridCol w:w="1984"/>
        <w:gridCol w:w="7327"/>
        <w:gridCol w:w="44"/>
        <w:gridCol w:w="9"/>
        <w:gridCol w:w="111"/>
      </w:tblGrid>
      <w:tr w:rsidR="00D70842" w:rsidRPr="002B07EB" w:rsidTr="003069A3">
        <w:trPr>
          <w:trHeight w:val="15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B34FD0" w:rsidRDefault="00D70842" w:rsidP="0028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B34FD0" w:rsidRDefault="00D70842" w:rsidP="0028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B34FD0" w:rsidRDefault="00D70842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B34FD0" w:rsidRDefault="00D70842" w:rsidP="00B34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B34FD0" w:rsidRDefault="00D70842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B34FD0" w:rsidRDefault="00D70842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70842" w:rsidRPr="002B07EB" w:rsidTr="003069A3">
        <w:trPr>
          <w:gridAfter w:val="3"/>
          <w:wAfter w:w="164" w:type="dxa"/>
          <w:trHeight w:val="50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D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B34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Г.В.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D0">
              <w:rPr>
                <w:rFonts w:ascii="Times New Roman" w:eastAsia="Calibri" w:hAnsi="Times New Roman" w:cs="Times New Roman"/>
                <w:sz w:val="24"/>
                <w:szCs w:val="24"/>
              </w:rPr>
              <w:t>Агентство по трудоустройству. Введение новых лексических единиц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 тему</w:t>
            </w:r>
            <w:proofErr w:type="gramEnd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«Достойная работа после окончания школы».</w:t>
            </w:r>
          </w:p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Работаем дальше с текстом «</w:t>
            </w:r>
            <w:proofErr w:type="spellStart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Employment</w:t>
            </w:r>
            <w:proofErr w:type="spellEnd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Agency</w:t>
            </w:r>
            <w:proofErr w:type="spellEnd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3.Читаете ещё раз текст (более подробно) и выполняете задания упр.9, 10,11 стр.194</w:t>
            </w:r>
          </w:p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Ответы записываем в тетрадь и отправляем мне в </w:t>
            </w:r>
            <w:proofErr w:type="spellStart"/>
            <w:proofErr w:type="gramStart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личку</w:t>
            </w:r>
            <w:proofErr w:type="spellEnd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842" w:rsidRPr="00B1581A" w:rsidTr="00306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44"/>
        </w:trPr>
        <w:tc>
          <w:tcPr>
            <w:tcW w:w="1421" w:type="dxa"/>
          </w:tcPr>
          <w:p w:rsidR="00B34FD0" w:rsidRPr="001F1B99" w:rsidRDefault="00B34FD0" w:rsidP="00285B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F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B34FD0" w:rsidRPr="00B1581A" w:rsidRDefault="008775A3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34FD0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4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ЕГЭ (база)</w:t>
            </w:r>
          </w:p>
        </w:tc>
        <w:tc>
          <w:tcPr>
            <w:tcW w:w="1134" w:type="dxa"/>
          </w:tcPr>
          <w:p w:rsidR="00B34FD0" w:rsidRPr="00B1581A" w:rsidRDefault="00B34FD0" w:rsidP="00285B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B34FD0" w:rsidRPr="00B1581A" w:rsidRDefault="00B34FD0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2044" w:type="dxa"/>
            <w:gridSpan w:val="2"/>
          </w:tcPr>
          <w:p w:rsidR="00B34FD0" w:rsidRPr="00B1581A" w:rsidRDefault="00B34FD0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Логарифмические уравнения</w:t>
            </w:r>
          </w:p>
        </w:tc>
        <w:tc>
          <w:tcPr>
            <w:tcW w:w="7380" w:type="dxa"/>
            <w:gridSpan w:val="3"/>
          </w:tcPr>
          <w:p w:rsidR="00B34FD0" w:rsidRPr="00B1581A" w:rsidRDefault="00B34FD0" w:rsidP="00285B5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1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платформе ЯКЛАСС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вкладке Подготовка к ЕГЭ дано задание по теме Логарифмические уравнения</w:t>
            </w:r>
          </w:p>
        </w:tc>
      </w:tr>
      <w:tr w:rsidR="00D70842" w:rsidRPr="00B1581A" w:rsidTr="00306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672"/>
        </w:trPr>
        <w:tc>
          <w:tcPr>
            <w:tcW w:w="1421" w:type="dxa"/>
          </w:tcPr>
          <w:p w:rsidR="00B34FD0" w:rsidRPr="001F1B99" w:rsidRDefault="00B34FD0" w:rsidP="0028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701" w:type="dxa"/>
          </w:tcPr>
          <w:p w:rsidR="00B34FD0" w:rsidRPr="00B1581A" w:rsidRDefault="008775A3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B34FD0">
              <w:rPr>
                <w:rFonts w:ascii="Times New Roman" w:eastAsia="Calibri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34FD0" w:rsidRDefault="00B34FD0" w:rsidP="00285B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B34FD0" w:rsidRPr="00B1581A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2044" w:type="dxa"/>
            <w:gridSpan w:val="2"/>
          </w:tcPr>
          <w:p w:rsidR="00B34FD0" w:rsidRDefault="00B34FD0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атома.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Планетарная модель атома,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 Противоречия планетарной модели</w:t>
            </w:r>
          </w:p>
        </w:tc>
        <w:tc>
          <w:tcPr>
            <w:tcW w:w="7380" w:type="dxa"/>
            <w:gridSpan w:val="3"/>
          </w:tcPr>
          <w:p w:rsid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вопросы к §42 и выполнить упражнение 34(1),</w:t>
            </w:r>
          </w:p>
          <w:p w:rsidR="00B34FD0" w:rsidRPr="00B1581A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§42 и §43, упражнение 34 (2,3)</w:t>
            </w:r>
          </w:p>
        </w:tc>
      </w:tr>
      <w:tr w:rsidR="00D70842" w:rsidRPr="00B1581A" w:rsidTr="00306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44"/>
        </w:trPr>
        <w:tc>
          <w:tcPr>
            <w:tcW w:w="1421" w:type="dxa"/>
          </w:tcPr>
          <w:p w:rsidR="00B34FD0" w:rsidRPr="001F1B99" w:rsidRDefault="00B34FD0" w:rsidP="0028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701" w:type="dxa"/>
          </w:tcPr>
          <w:p w:rsidR="00B34FD0" w:rsidRPr="00B1581A" w:rsidRDefault="008775A3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B34FD0">
              <w:rPr>
                <w:rFonts w:ascii="Times New Roman" w:eastAsia="Calibri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34FD0" w:rsidRDefault="00B34FD0" w:rsidP="00285B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B34FD0" w:rsidRPr="00B1581A" w:rsidRDefault="00B34FD0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2044" w:type="dxa"/>
            <w:gridSpan w:val="2"/>
          </w:tcPr>
          <w:p w:rsid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Испускание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поглощение света атомами. Спектры</w:t>
            </w:r>
          </w:p>
          <w:p w:rsidR="00B34FD0" w:rsidRDefault="00B34FD0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 Лазеры</w:t>
            </w:r>
          </w:p>
        </w:tc>
        <w:tc>
          <w:tcPr>
            <w:tcW w:w="7380" w:type="dxa"/>
            <w:gridSpan w:val="3"/>
          </w:tcPr>
          <w:p w:rsidR="00B34FD0" w:rsidRPr="00B1581A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ответьте на вопросы к параграфам §44и§45</w:t>
            </w:r>
          </w:p>
        </w:tc>
      </w:tr>
      <w:tr w:rsidR="00D70842" w:rsidRPr="00A66C21" w:rsidTr="003069A3">
        <w:trPr>
          <w:gridAfter w:val="2"/>
          <w:wAfter w:w="120" w:type="dxa"/>
          <w:trHeight w:val="4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B34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 Знаки препинания внутри сложной синтаксической конструкции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Повторение сведений о стилях речи. Читаем раздел учебника «Язык художественной литературы» с.186-188</w:t>
            </w:r>
          </w:p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2.Выполняем Задание по теме урока на сайте </w:t>
            </w:r>
            <w:proofErr w:type="spellStart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B34FD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</w:t>
              </w:r>
            </w:hyperlink>
          </w:p>
          <w:p w:rsidR="00B34FD0" w:rsidRPr="00B34FD0" w:rsidRDefault="00B34FD0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д/з –работа на сайте </w:t>
            </w:r>
            <w:proofErr w:type="spellStart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B3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B34FD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D70842" w:rsidRPr="00A66C21" w:rsidTr="003069A3">
        <w:trPr>
          <w:gridAfter w:val="2"/>
          <w:wAfter w:w="120" w:type="dxa"/>
          <w:trHeight w:val="4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B34FD0" w:rsidRDefault="00F71515" w:rsidP="0028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8775A3" w:rsidRDefault="00F71515" w:rsidP="00285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A3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8775A3" w:rsidRDefault="00F71515" w:rsidP="00B34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A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8775A3" w:rsidRDefault="00F71515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</w:t>
            </w:r>
            <w:bookmarkStart w:id="0" w:name="_GoBack"/>
            <w:bookmarkEnd w:id="0"/>
            <w:r w:rsidRPr="0087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 Ю.В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8775A3" w:rsidRDefault="00547509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8775A3" w:rsidRDefault="00D70842" w:rsidP="00F71515">
            <w:pPr>
              <w:rPr>
                <w:rFonts w:ascii="Times New Roman" w:hAnsi="Times New Roman" w:cs="Times New Roman"/>
              </w:rPr>
            </w:pPr>
            <w:r w:rsidRPr="008775A3">
              <w:rPr>
                <w:rFonts w:ascii="Times New Roman" w:hAnsi="Times New Roman" w:cs="Times New Roman"/>
              </w:rPr>
              <w:t>Театральное искусство</w:t>
            </w:r>
          </w:p>
          <w:p w:rsidR="00D70842" w:rsidRPr="008775A3" w:rsidRDefault="00D70842" w:rsidP="00F71515">
            <w:pPr>
              <w:rPr>
                <w:rFonts w:ascii="Times New Roman" w:hAnsi="Times New Roman" w:cs="Times New Roman"/>
              </w:rPr>
            </w:pPr>
            <w:proofErr w:type="gramStart"/>
            <w:r w:rsidRPr="008775A3">
              <w:rPr>
                <w:rFonts w:ascii="Times New Roman" w:hAnsi="Times New Roman" w:cs="Times New Roman"/>
              </w:rPr>
              <w:t>Театр  и</w:t>
            </w:r>
            <w:proofErr w:type="gramEnd"/>
            <w:r w:rsidRPr="008775A3">
              <w:rPr>
                <w:rFonts w:ascii="Times New Roman" w:hAnsi="Times New Roman" w:cs="Times New Roman"/>
              </w:rPr>
              <w:t xml:space="preserve"> Великая Отечественная война</w:t>
            </w:r>
          </w:p>
          <w:p w:rsidR="00F71515" w:rsidRPr="008775A3" w:rsidRDefault="008775A3" w:rsidP="00F71515">
            <w:pPr>
              <w:rPr>
                <w:rFonts w:ascii="Times New Roman" w:hAnsi="Times New Roman" w:cs="Times New Roman"/>
              </w:rPr>
            </w:pPr>
            <w:hyperlink r:id="rId6" w:history="1">
              <w:r w:rsidR="00F71515" w:rsidRPr="008775A3">
                <w:rPr>
                  <w:rStyle w:val="a4"/>
                  <w:rFonts w:ascii="Times New Roman" w:hAnsi="Times New Roman" w:cs="Times New Roman"/>
                </w:rPr>
                <w:t>https://yandex.ru/video/preview/?filmId=9368308247049518302&amp;text=%D1%82%D0%B5%D0%B0%D1%82%D1%80%D0%B0%D0%BB%D1%8C%D0%BD%D0%BE%D0%B5+%D0%B8%D1%81%D0%BA%D1%83%D1%81%D1%81%D1%82%D0%B2%D0%BE+%D0%B2%D0%BE+%D0%B2%D1%80%D0%B5%D0%BC%D1%8F+%D0%B2%D0%BE%D0%B2</w:t>
              </w:r>
            </w:hyperlink>
          </w:p>
          <w:p w:rsidR="003069A3" w:rsidRPr="008775A3" w:rsidRDefault="003069A3" w:rsidP="003069A3">
            <w:pPr>
              <w:rPr>
                <w:rFonts w:ascii="Times New Roman" w:hAnsi="Times New Roman" w:cs="Times New Roman"/>
              </w:rPr>
            </w:pPr>
            <w:r w:rsidRPr="008775A3">
              <w:rPr>
                <w:rFonts w:ascii="Times New Roman" w:hAnsi="Times New Roman" w:cs="Times New Roman"/>
              </w:rPr>
              <w:t>продолжение работы над творческими проектами (</w:t>
            </w:r>
            <w:proofErr w:type="gramStart"/>
            <w:r w:rsidRPr="008775A3">
              <w:rPr>
                <w:rFonts w:ascii="Times New Roman" w:hAnsi="Times New Roman" w:cs="Times New Roman"/>
              </w:rPr>
              <w:t>задания  от</w:t>
            </w:r>
            <w:proofErr w:type="gramEnd"/>
            <w:r w:rsidRPr="008775A3">
              <w:rPr>
                <w:rFonts w:ascii="Times New Roman" w:hAnsi="Times New Roman" w:cs="Times New Roman"/>
              </w:rPr>
              <w:t xml:space="preserve"> 15.04.</w:t>
            </w:r>
          </w:p>
          <w:p w:rsidR="00547509" w:rsidRPr="008775A3" w:rsidRDefault="003069A3" w:rsidP="0028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 - проверочная по теме МОДЕРН</w:t>
            </w:r>
          </w:p>
        </w:tc>
      </w:tr>
    </w:tbl>
    <w:p w:rsidR="00B34FD0" w:rsidRPr="00B34FD0" w:rsidRDefault="00B34FD0" w:rsidP="003069A3"/>
    <w:sectPr w:rsidR="00B34FD0" w:rsidRPr="00B34FD0" w:rsidSect="00B34F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FD0"/>
    <w:rsid w:val="00242544"/>
    <w:rsid w:val="003069A3"/>
    <w:rsid w:val="00547509"/>
    <w:rsid w:val="008775A3"/>
    <w:rsid w:val="00AD7A23"/>
    <w:rsid w:val="00AE5B47"/>
    <w:rsid w:val="00B24778"/>
    <w:rsid w:val="00B34FD0"/>
    <w:rsid w:val="00D70842"/>
    <w:rsid w:val="00F67297"/>
    <w:rsid w:val="00F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4A1F"/>
  <w15:docId w15:val="{30956872-3DAF-4F1C-8AD7-F61B2B5C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FD0"/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368308247049518302&amp;text=%D1%82%D0%B5%D0%B0%D1%82%D1%80%D0%B0%D0%BB%D1%8C%D0%BD%D0%BE%D0%B5+%D0%B8%D1%81%D0%BA%D1%83%D1%81%D1%81%D1%82%D0%B2%D0%BE+%D0%B2%D0%BE+%D0%B2%D1%80%D0%B5%D0%BC%D1%8F+%D0%B2%D0%BE%D0%B2" TargetMode="External"/><Relationship Id="rId5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2020-04-22T10:57:00Z</dcterms:created>
  <dcterms:modified xsi:type="dcterms:W3CDTF">2020-04-22T15:59:00Z</dcterms:modified>
</cp:coreProperties>
</file>