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72"/>
        <w:gridCol w:w="1710"/>
        <w:gridCol w:w="2221"/>
        <w:gridCol w:w="7815"/>
      </w:tblGrid>
      <w:tr w:rsidR="00324326" w:rsidRPr="00324326" w:rsidTr="00CF5433">
        <w:tc>
          <w:tcPr>
            <w:tcW w:w="637" w:type="pct"/>
          </w:tcPr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2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324326" w:rsidRPr="00324326" w:rsidRDefault="00324326" w:rsidP="0032432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2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69" w:type="pct"/>
          </w:tcPr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26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3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Части речи.</w:t>
            </w:r>
          </w:p>
        </w:tc>
        <w:tc>
          <w:tcPr>
            <w:tcW w:w="2724" w:type="pct"/>
          </w:tcPr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Доброе утро!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Начнем урок! Русский язык.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Минутка чистописания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4035C8A" wp14:editId="5001FE76">
                  <wp:extent cx="1910686" cy="1433062"/>
                  <wp:effectExtent l="19050" t="0" r="0" b="0"/>
                  <wp:docPr id="3" name="Рисунок 2" descr="C:\3 класс\для чистописания\03af30e86772a1ce81399496315d3450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3 класс\для чистописания\03af30e86772a1ce81399496315d3450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765" cy="143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3243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урока: </w:t>
            </w:r>
            <w:r w:rsidRPr="00324326">
              <w:rPr>
                <w:rFonts w:ascii="Times New Roman" w:eastAsia="Calibri" w:hAnsi="Times New Roman" w:cs="Times New Roman"/>
                <w:color w:val="000000"/>
              </w:rPr>
              <w:t>Части речи.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Посмотрите сказку «Части речи»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перейдите по ссылке, посмотрите урок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5" w:history="1">
              <w:r w:rsidRPr="0032432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https://www.youtube.com/watch?v=R3jP0kzfTnc&amp;t=235s</w:t>
              </w:r>
            </w:hyperlink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Откройте учебник стр. 53-54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Упражнение 89 – устно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Упражнение 91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- Работа в рабочей тетради: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 xml:space="preserve"> - стр. 31 упражнение 71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24326">
              <w:rPr>
                <w:rFonts w:ascii="Times New Roman" w:eastAsia="Calibri" w:hAnsi="Times New Roman" w:cs="Times New Roman"/>
                <w:color w:val="000000"/>
              </w:rPr>
              <w:t>Домашнее задание: стр. 54 упр. 90</w:t>
            </w:r>
          </w:p>
          <w:p w:rsidR="00324326" w:rsidRPr="00324326" w:rsidRDefault="00324326" w:rsidP="00324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24326" w:rsidRPr="00324326" w:rsidTr="00CF5433">
        <w:tc>
          <w:tcPr>
            <w:tcW w:w="637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324326" w:rsidRPr="00D92721" w:rsidRDefault="00324326" w:rsidP="0032432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69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hAnsi="Times New Roman" w:cs="Times New Roman"/>
              </w:rPr>
              <w:t>Таблица умножения на 4</w:t>
            </w:r>
          </w:p>
        </w:tc>
        <w:tc>
          <w:tcPr>
            <w:tcW w:w="2724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Начнем урок!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 xml:space="preserve"> УСТНЫЙ СЧЕТ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80BC800" wp14:editId="4704575B">
                  <wp:extent cx="962108" cy="721393"/>
                  <wp:effectExtent l="19050" t="0" r="9442" b="0"/>
                  <wp:docPr id="5" name="Рисунок 4" descr="C:\3 класс\дистант\матем\scre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3 класс\дистант\матем\scre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24" cy="72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 xml:space="preserve">- Тема </w:t>
            </w:r>
            <w:proofErr w:type="gramStart"/>
            <w:r w:rsidRPr="00D92721">
              <w:rPr>
                <w:rFonts w:ascii="Times New Roman" w:hAnsi="Times New Roman" w:cs="Times New Roman"/>
                <w:color w:val="000000"/>
              </w:rPr>
              <w:t xml:space="preserve">урока:  </w:t>
            </w:r>
            <w:r w:rsidRPr="00D92721">
              <w:rPr>
                <w:rFonts w:ascii="Times New Roman" w:hAnsi="Times New Roman" w:cs="Times New Roman"/>
              </w:rPr>
              <w:t>Таблица</w:t>
            </w:r>
            <w:proofErr w:type="gramEnd"/>
            <w:r w:rsidRPr="00D92721">
              <w:rPr>
                <w:rFonts w:ascii="Times New Roman" w:hAnsi="Times New Roman" w:cs="Times New Roman"/>
              </w:rPr>
              <w:t xml:space="preserve"> умножения на 4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 xml:space="preserve">- Перейдите по ссылке, посмотрите урок </w:t>
            </w:r>
            <w:proofErr w:type="gramStart"/>
            <w:r w:rsidRPr="00D92721">
              <w:rPr>
                <w:rFonts w:ascii="Times New Roman" w:hAnsi="Times New Roman" w:cs="Times New Roman"/>
              </w:rPr>
              <w:t>( основная</w:t>
            </w:r>
            <w:proofErr w:type="gramEnd"/>
            <w:r w:rsidRPr="00D92721">
              <w:rPr>
                <w:rFonts w:ascii="Times New Roman" w:hAnsi="Times New Roman" w:cs="Times New Roman"/>
              </w:rPr>
              <w:t xml:space="preserve"> часть)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D92721">
                <w:rPr>
                  <w:rStyle w:val="a3"/>
                  <w:rFonts w:ascii="Times New Roman" w:hAnsi="Times New Roman" w:cs="Times New Roman"/>
                </w:rPr>
                <w:t>https://resh.edu.ru/subject/lesson/5699/main/215454/</w:t>
              </w:r>
            </w:hyperlink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Откройте учебник стр. 34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Выполните номера 1,5,2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Домашнее задание: стр. 34 № 4, примеры под чертой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4326" w:rsidRPr="00324326" w:rsidTr="00CF5433">
        <w:tc>
          <w:tcPr>
            <w:tcW w:w="637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Окружающий мир 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69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721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721"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Pr="00D92721">
              <w:rPr>
                <w:rFonts w:ascii="Times New Roman" w:hAnsi="Times New Roman" w:cs="Times New Roman"/>
              </w:rPr>
              <w:t>Разнообразие  веществ</w:t>
            </w:r>
          </w:p>
        </w:tc>
        <w:tc>
          <w:tcPr>
            <w:tcW w:w="2724" w:type="pct"/>
          </w:tcPr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>- Начнем урок!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92721">
              <w:rPr>
                <w:rFonts w:ascii="Times New Roman" w:hAnsi="Times New Roman" w:cs="Times New Roman"/>
                <w:shd w:val="clear" w:color="auto" w:fill="FFFFFF"/>
              </w:rPr>
              <w:t>На свете очень много веществ. Известно несколько миллионов веществ. Вещества изучает особая наука – химия.  А сегодня мы отправимся на кухню.</w:t>
            </w:r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24326" w:rsidRPr="00D92721" w:rsidRDefault="00324326" w:rsidP="003243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2721">
              <w:rPr>
                <w:rFonts w:ascii="Times New Roman" w:hAnsi="Times New Roman" w:cs="Times New Roman"/>
              </w:rPr>
              <w:t>- посмотрите видео в группе или перейдите по ссылке.</w:t>
            </w:r>
          </w:p>
          <w:p w:rsidR="00324326" w:rsidRPr="00D92721" w:rsidRDefault="00324326" w:rsidP="0032432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D92721">
                <w:rPr>
                  <w:rStyle w:val="a3"/>
                  <w:rFonts w:ascii="Times New Roman" w:hAnsi="Times New Roman" w:cs="Times New Roman"/>
                </w:rPr>
                <w:t>https://www.youtube.com/watch?v=_8MJceBMKp4</w:t>
              </w:r>
            </w:hyperlink>
          </w:p>
          <w:p w:rsidR="00324326" w:rsidRPr="00D92721" w:rsidRDefault="00324326" w:rsidP="003243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2721">
              <w:rPr>
                <w:rFonts w:ascii="Times New Roman" w:hAnsi="Times New Roman" w:cs="Times New Roman"/>
              </w:rPr>
              <w:t>- Откройте рабочую тетрадь на стр. 25-26  с помощью текста в учебнике на стр. 41-43\48-51  выполните задания</w:t>
            </w:r>
          </w:p>
        </w:tc>
      </w:tr>
      <w:tr w:rsidR="00324326" w:rsidRPr="00324326" w:rsidTr="00CF5433">
        <w:tc>
          <w:tcPr>
            <w:tcW w:w="637" w:type="pct"/>
          </w:tcPr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" w:type="pct"/>
          </w:tcPr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596" w:type="pct"/>
          </w:tcPr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Моисеева Л.В.</w:t>
            </w:r>
          </w:p>
        </w:tc>
        <w:tc>
          <w:tcPr>
            <w:tcW w:w="774" w:type="pct"/>
          </w:tcPr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«Развитие выносливос</w:t>
            </w:r>
            <w:bookmarkStart w:id="0" w:name="_GoBack"/>
            <w:bookmarkEnd w:id="0"/>
            <w:r w:rsidRPr="00324326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2724" w:type="pct"/>
          </w:tcPr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Техника безопасности на уроках развития выносливости</w:t>
            </w:r>
          </w:p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 xml:space="preserve"> 1.ОРУ   https://www.youtube.com/watch?v=CjnnyKnnsAA </w:t>
            </w:r>
          </w:p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 xml:space="preserve"> 2.Теория</w:t>
            </w:r>
          </w:p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 xml:space="preserve"> Выносливость – это способность организма противостоять утомлению. Развитие этого физического качества является важным условием сохранения нормального двигательного образа жизни. Выносливость играет решающую роль в определении работоспособности. Данное качество имеется у каждого человека, но уровень развития разный. Выносливость передается на генном уровне, поэтому она </w:t>
            </w:r>
            <w:proofErr w:type="gramStart"/>
            <w:r w:rsidRPr="00324326">
              <w:rPr>
                <w:rFonts w:ascii="Times New Roman" w:hAnsi="Times New Roman" w:cs="Times New Roman"/>
              </w:rPr>
              <w:t>может быть</w:t>
            </w:r>
            <w:proofErr w:type="gramEnd"/>
            <w:r w:rsidRPr="00324326">
              <w:rPr>
                <w:rFonts w:ascii="Times New Roman" w:hAnsi="Times New Roman" w:cs="Times New Roman"/>
              </w:rPr>
              <w:t xml:space="preserve"> как врожденная, так и приобретенная. </w:t>
            </w:r>
          </w:p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  <w:r w:rsidRPr="00324326">
              <w:rPr>
                <w:rFonts w:ascii="Times New Roman" w:hAnsi="Times New Roman" w:cs="Times New Roman"/>
              </w:rPr>
              <w:t>Упражнение на восстановление дыхания</w:t>
            </w:r>
            <w:hyperlink r:id="rId9" w:history="1">
              <w:r w:rsidRPr="00324326">
                <w:rPr>
                  <w:rStyle w:val="a3"/>
                  <w:rFonts w:ascii="Times New Roman" w:hAnsi="Times New Roman" w:cs="Times New Roman"/>
                </w:rPr>
                <w:t>https://www.colady.ru/wp-content/uploads/2017/11/domashnyaya-gimnastika-dlya-rebenka-luchshie-uprazhneniya.jpg</w:t>
              </w:r>
            </w:hyperlink>
          </w:p>
          <w:p w:rsidR="00324326" w:rsidRPr="00324326" w:rsidRDefault="00324326" w:rsidP="00324326">
            <w:pPr>
              <w:rPr>
                <w:rFonts w:ascii="Times New Roman" w:hAnsi="Times New Roman" w:cs="Times New Roman"/>
              </w:rPr>
            </w:pPr>
          </w:p>
        </w:tc>
      </w:tr>
    </w:tbl>
    <w:p w:rsidR="0084383F" w:rsidRDefault="0084383F"/>
    <w:sectPr w:rsidR="0084383F" w:rsidSect="003243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61"/>
    <w:rsid w:val="002F6F61"/>
    <w:rsid w:val="00324326"/>
    <w:rsid w:val="008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1052"/>
  <w15:chartTrackingRefBased/>
  <w15:docId w15:val="{47BCE485-7081-4E49-85E7-8F3881AD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8MJceBMK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699/main/2154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3jP0kzfTnc&amp;t=235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olady.ru/wp-content/uploads/2017/11/domashnyaya-gimnastika-dlya-rebenka-luchshie-uprazhnen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2020-09-30T14:49:00Z</dcterms:created>
  <dcterms:modified xsi:type="dcterms:W3CDTF">2020-09-30T14:52:00Z</dcterms:modified>
</cp:coreProperties>
</file>