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5000" w:type="pct"/>
        <w:tblInd w:w="0" w:type="dxa"/>
        <w:tblLook w:val="04A0" w:firstRow="1" w:lastRow="0" w:firstColumn="1" w:lastColumn="0" w:noHBand="0" w:noVBand="1"/>
      </w:tblPr>
      <w:tblGrid>
        <w:gridCol w:w="1172"/>
        <w:gridCol w:w="1692"/>
        <w:gridCol w:w="816"/>
        <w:gridCol w:w="2152"/>
        <w:gridCol w:w="3218"/>
        <w:gridCol w:w="5510"/>
      </w:tblGrid>
      <w:tr w:rsidR="00C010CE" w:rsidRPr="00BA7D69" w14:paraId="28F4CD9C" w14:textId="77777777" w:rsidTr="00BA7D69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C751A" w14:textId="77777777" w:rsidR="00C010CE" w:rsidRPr="00BA7D69" w:rsidRDefault="00C010CE" w:rsidP="00BA7D6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A7D69">
              <w:rPr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563CC" w14:textId="77777777" w:rsidR="00C010CE" w:rsidRPr="00BA7D69" w:rsidRDefault="00C010CE" w:rsidP="00BA7D6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A7D69">
              <w:rPr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284F7" w14:textId="77777777" w:rsidR="00C010CE" w:rsidRPr="00BA7D69" w:rsidRDefault="00C010CE" w:rsidP="00BA7D6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A7D69">
              <w:rPr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3DB3C" w14:textId="77777777" w:rsidR="00C010CE" w:rsidRPr="00BA7D69" w:rsidRDefault="00C010CE" w:rsidP="00BA7D6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A7D69">
              <w:rPr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E6F07" w14:textId="77777777" w:rsidR="00C010CE" w:rsidRPr="00BA7D69" w:rsidRDefault="00C010CE" w:rsidP="00BA7D6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A7D69">
              <w:rPr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63E66" w14:textId="77777777" w:rsidR="00C010CE" w:rsidRPr="00BA7D69" w:rsidRDefault="00C010CE" w:rsidP="00BA7D6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A7D69">
              <w:rPr>
                <w:sz w:val="24"/>
                <w:szCs w:val="24"/>
                <w:lang w:eastAsia="ru-RU"/>
              </w:rPr>
              <w:t xml:space="preserve">Содержание урока </w:t>
            </w:r>
          </w:p>
        </w:tc>
      </w:tr>
      <w:tr w:rsidR="00BA7D69" w:rsidRPr="00BA7D69" w14:paraId="1AE22CAC" w14:textId="77777777" w:rsidTr="00BA7D69">
        <w:tc>
          <w:tcPr>
            <w:tcW w:w="402" w:type="pct"/>
          </w:tcPr>
          <w:p w14:paraId="29B9CD6A" w14:textId="28F6FDEB" w:rsidR="00BA7D69" w:rsidRPr="00BA7D69" w:rsidRDefault="00BA7D69" w:rsidP="00BA7D6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A7D69">
              <w:rPr>
                <w:rFonts w:eastAsia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581" w:type="pct"/>
          </w:tcPr>
          <w:p w14:paraId="580A1919" w14:textId="53078B93" w:rsidR="00BA7D69" w:rsidRPr="00BA7D69" w:rsidRDefault="00BA7D69" w:rsidP="00BA7D6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A7D69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BA7D69">
              <w:rPr>
                <w:rFonts w:eastAsia="Times New Roman"/>
                <w:sz w:val="24"/>
                <w:szCs w:val="24"/>
                <w:lang w:eastAsia="ru-RU"/>
              </w:rPr>
              <w:t>нформатика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BA7D6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" w:type="pct"/>
          </w:tcPr>
          <w:p w14:paraId="1671B9C3" w14:textId="606B41F5" w:rsidR="00BA7D69" w:rsidRPr="00BA7D69" w:rsidRDefault="00BA7D69" w:rsidP="00BA7D6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A7D69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9" w:type="pct"/>
          </w:tcPr>
          <w:p w14:paraId="23F033FA" w14:textId="0DCE31F8" w:rsidR="00BA7D69" w:rsidRPr="00BA7D69" w:rsidRDefault="00BA7D69" w:rsidP="00BA7D6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A7D69">
              <w:rPr>
                <w:rFonts w:eastAsia="Times New Roman"/>
                <w:sz w:val="24"/>
                <w:szCs w:val="24"/>
                <w:lang w:eastAsia="ru-RU"/>
              </w:rPr>
              <w:t xml:space="preserve">Николаева </w:t>
            </w:r>
            <w:proofErr w:type="gramStart"/>
            <w:r w:rsidRPr="00BA7D69">
              <w:rPr>
                <w:rFonts w:eastAsia="Times New Roman"/>
                <w:sz w:val="24"/>
                <w:szCs w:val="24"/>
                <w:lang w:eastAsia="ru-RU"/>
              </w:rPr>
              <w:t>В.И.</w:t>
            </w:r>
            <w:proofErr w:type="gramEnd"/>
          </w:p>
        </w:tc>
        <w:tc>
          <w:tcPr>
            <w:tcW w:w="1105" w:type="pct"/>
          </w:tcPr>
          <w:p w14:paraId="3A5FA207" w14:textId="77777777" w:rsidR="00BA7D69" w:rsidRPr="00BA7D69" w:rsidRDefault="00BA7D69" w:rsidP="00BA7D69">
            <w:pPr>
              <w:spacing w:after="0" w:line="240" w:lineRule="auto"/>
              <w:rPr>
                <w:sz w:val="24"/>
                <w:szCs w:val="24"/>
              </w:rPr>
            </w:pPr>
            <w:r w:rsidRPr="00BA7D69">
              <w:rPr>
                <w:sz w:val="24"/>
                <w:szCs w:val="24"/>
              </w:rPr>
              <w:t>Векторная графика</w:t>
            </w:r>
          </w:p>
          <w:p w14:paraId="5106B1E5" w14:textId="01D7C375" w:rsidR="00BA7D69" w:rsidRPr="00BA7D69" w:rsidRDefault="00BA7D69" w:rsidP="00BA7D6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A7D69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892" w:type="pct"/>
          </w:tcPr>
          <w:p w14:paraId="4D721BF8" w14:textId="77777777" w:rsidR="00BA7D69" w:rsidRPr="00BA7D69" w:rsidRDefault="00BA7D69" w:rsidP="00BA7D6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A7D69">
              <w:rPr>
                <w:rFonts w:eastAsia="Times New Roman"/>
                <w:sz w:val="24"/>
                <w:szCs w:val="24"/>
                <w:lang w:eastAsia="ru-RU"/>
              </w:rPr>
              <w:t xml:space="preserve">§1.2.3 стр. 52-56 ответить на вопросы 1,2 в конце параграфа на стр.56 </w:t>
            </w:r>
          </w:p>
          <w:p w14:paraId="2DA7E957" w14:textId="77777777" w:rsidR="00BA7D69" w:rsidRPr="00BA7D69" w:rsidRDefault="00BA7D69" w:rsidP="00BA7D6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A7D69">
              <w:rPr>
                <w:rFonts w:eastAsia="Times New Roman"/>
                <w:sz w:val="24"/>
                <w:szCs w:val="24"/>
                <w:lang w:eastAsia="ru-RU"/>
              </w:rPr>
              <w:t xml:space="preserve">смотреть презентацию к уроку: </w:t>
            </w:r>
            <w:r w:rsidRPr="00BA7D69">
              <w:rPr>
                <w:sz w:val="24"/>
                <w:szCs w:val="24"/>
              </w:rPr>
              <w:t xml:space="preserve"> </w:t>
            </w:r>
            <w:hyperlink r:id="rId4" w:history="1">
              <w:r w:rsidRPr="00BA7D69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https://lbz.ru/metodist/authors/informatika/3/eor10.php</w:t>
              </w:r>
            </w:hyperlink>
          </w:p>
          <w:p w14:paraId="08E38140" w14:textId="77777777" w:rsidR="00BA7D69" w:rsidRPr="00BA7D69" w:rsidRDefault="00BA7D69" w:rsidP="00BA7D6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BA7D69" w:rsidRPr="00BA7D69" w14:paraId="38E50B3E" w14:textId="77777777" w:rsidTr="00BA7D69">
        <w:tc>
          <w:tcPr>
            <w:tcW w:w="402" w:type="pct"/>
          </w:tcPr>
          <w:p w14:paraId="0840ABBC" w14:textId="5594E821" w:rsidR="00BA7D69" w:rsidRPr="00BA7D69" w:rsidRDefault="00BA7D69" w:rsidP="00BA7D6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A7D69">
              <w:rPr>
                <w:rFonts w:eastAsia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581" w:type="pct"/>
          </w:tcPr>
          <w:p w14:paraId="340909F0" w14:textId="3651BA18" w:rsidR="00BA7D69" w:rsidRPr="00BA7D69" w:rsidRDefault="00BA7D69" w:rsidP="00BA7D6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A7D69">
              <w:rPr>
                <w:rFonts w:eastAsia="Times New Roman"/>
                <w:sz w:val="24"/>
                <w:szCs w:val="24"/>
                <w:lang w:eastAsia="ru-RU"/>
              </w:rPr>
              <w:t>Ф</w:t>
            </w:r>
            <w:r w:rsidRPr="00BA7D69">
              <w:rPr>
                <w:rFonts w:eastAsia="Times New Roman"/>
                <w:sz w:val="24"/>
                <w:szCs w:val="24"/>
                <w:lang w:eastAsia="ru-RU"/>
              </w:rPr>
              <w:t>изика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A7D6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" w:type="pct"/>
          </w:tcPr>
          <w:p w14:paraId="59CF1055" w14:textId="4D8D2279" w:rsidR="00BA7D69" w:rsidRPr="00BA7D69" w:rsidRDefault="00BA7D69" w:rsidP="00BA7D6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A7D69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9" w:type="pct"/>
          </w:tcPr>
          <w:p w14:paraId="77B2660A" w14:textId="3A705460" w:rsidR="00BA7D69" w:rsidRPr="00BA7D69" w:rsidRDefault="00BA7D69" w:rsidP="00BA7D6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A7D69">
              <w:rPr>
                <w:rFonts w:eastAsia="Times New Roman"/>
                <w:sz w:val="24"/>
                <w:szCs w:val="24"/>
                <w:lang w:eastAsia="ru-RU"/>
              </w:rPr>
              <w:t xml:space="preserve">Николаева </w:t>
            </w:r>
            <w:proofErr w:type="gramStart"/>
            <w:r w:rsidRPr="00BA7D69">
              <w:rPr>
                <w:rFonts w:eastAsia="Times New Roman"/>
                <w:sz w:val="24"/>
                <w:szCs w:val="24"/>
                <w:lang w:eastAsia="ru-RU"/>
              </w:rPr>
              <w:t>В.И.</w:t>
            </w:r>
            <w:proofErr w:type="gramEnd"/>
          </w:p>
        </w:tc>
        <w:tc>
          <w:tcPr>
            <w:tcW w:w="1105" w:type="pct"/>
          </w:tcPr>
          <w:p w14:paraId="120193AF" w14:textId="0261A73E" w:rsidR="00BA7D69" w:rsidRPr="00BA7D69" w:rsidRDefault="00BA7D69" w:rsidP="00BA7D6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A7D69">
              <w:rPr>
                <w:rFonts w:eastAsia="Times New Roman"/>
                <w:sz w:val="24"/>
                <w:szCs w:val="24"/>
                <w:lang w:eastAsia="ru-RU"/>
              </w:rPr>
              <w:t>Обобщающий урок по теме: Следствия классической механики</w:t>
            </w:r>
          </w:p>
        </w:tc>
        <w:tc>
          <w:tcPr>
            <w:tcW w:w="1892" w:type="pct"/>
          </w:tcPr>
          <w:p w14:paraId="618B5266" w14:textId="7759AA1F" w:rsidR="00BA7D69" w:rsidRPr="00BA7D69" w:rsidRDefault="00BA7D69" w:rsidP="00BA7D6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A7D69">
              <w:rPr>
                <w:rFonts w:eastAsia="Times New Roman"/>
                <w:sz w:val="24"/>
                <w:szCs w:val="24"/>
                <w:lang w:eastAsia="ru-RU"/>
              </w:rPr>
              <w:t xml:space="preserve">Заполнить таблицы на стр. 81-83, учебника «Физика 10», автор Н.С. </w:t>
            </w:r>
            <w:proofErr w:type="spellStart"/>
            <w:proofErr w:type="gramStart"/>
            <w:r w:rsidRPr="00BA7D69">
              <w:rPr>
                <w:rFonts w:eastAsia="Times New Roman"/>
                <w:sz w:val="24"/>
                <w:szCs w:val="24"/>
                <w:lang w:eastAsia="ru-RU"/>
              </w:rPr>
              <w:t>Пурышева</w:t>
            </w:r>
            <w:proofErr w:type="spellEnd"/>
            <w:r w:rsidRPr="00BA7D69">
              <w:rPr>
                <w:rFonts w:eastAsia="Times New Roman"/>
                <w:sz w:val="24"/>
                <w:szCs w:val="24"/>
                <w:lang w:eastAsia="ru-RU"/>
              </w:rPr>
              <w:t>,,</w:t>
            </w:r>
            <w:proofErr w:type="gramEnd"/>
            <w:r w:rsidRPr="00BA7D69">
              <w:rPr>
                <w:rFonts w:eastAsia="Times New Roman"/>
                <w:sz w:val="24"/>
                <w:szCs w:val="24"/>
                <w:lang w:eastAsia="ru-RU"/>
              </w:rPr>
              <w:t xml:space="preserve"> ответить на вопросы 1,2  на стр. 83</w:t>
            </w:r>
          </w:p>
        </w:tc>
      </w:tr>
      <w:tr w:rsidR="0091481E" w:rsidRPr="00BA7D69" w14:paraId="64555FB0" w14:textId="77777777" w:rsidTr="00BA7D69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D257" w14:textId="09403135" w:rsidR="0091481E" w:rsidRPr="00BA7D69" w:rsidRDefault="0091481E" w:rsidP="00BA7D6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A7D69">
              <w:rPr>
                <w:sz w:val="24"/>
                <w:szCs w:val="24"/>
              </w:rPr>
              <w:t>26.11.20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2953" w14:textId="463ABB6D" w:rsidR="0091481E" w:rsidRPr="00BA7D69" w:rsidRDefault="00BA7D69" w:rsidP="00BA7D6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A7D69">
              <w:rPr>
                <w:sz w:val="24"/>
                <w:szCs w:val="24"/>
              </w:rPr>
              <w:t>Ф</w:t>
            </w:r>
            <w:r w:rsidR="0091481E" w:rsidRPr="00BA7D69">
              <w:rPr>
                <w:sz w:val="24"/>
                <w:szCs w:val="24"/>
              </w:rPr>
              <w:t>акультатив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2734" w14:textId="3A5A102C" w:rsidR="0091481E" w:rsidRPr="00BA7D69" w:rsidRDefault="0091481E" w:rsidP="00BA7D6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A7D69">
              <w:rPr>
                <w:sz w:val="24"/>
                <w:szCs w:val="24"/>
              </w:rPr>
              <w:t>10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A566" w14:textId="2C2B426D" w:rsidR="0091481E" w:rsidRPr="00BA7D69" w:rsidRDefault="0091481E" w:rsidP="00BA7D6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BA7D69">
              <w:rPr>
                <w:sz w:val="24"/>
                <w:szCs w:val="24"/>
              </w:rPr>
              <w:t>Коровякова</w:t>
            </w:r>
            <w:proofErr w:type="spellEnd"/>
            <w:r w:rsidRPr="00BA7D69">
              <w:rPr>
                <w:sz w:val="24"/>
                <w:szCs w:val="24"/>
              </w:rPr>
              <w:t xml:space="preserve"> Л.Т.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F3AD" w14:textId="12A00C4B" w:rsidR="0091481E" w:rsidRPr="00BA7D69" w:rsidRDefault="0091481E" w:rsidP="00BA7D6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A7D69">
              <w:rPr>
                <w:sz w:val="24"/>
                <w:szCs w:val="24"/>
              </w:rPr>
              <w:t>Решение задач из планиметрии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0179" w14:textId="210451AB" w:rsidR="0091481E" w:rsidRPr="00BA7D69" w:rsidRDefault="0091481E" w:rsidP="00BA7D6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A7D69">
              <w:rPr>
                <w:sz w:val="24"/>
                <w:szCs w:val="24"/>
              </w:rPr>
              <w:t>Решение задач в формате ЕГЭ. Условие задач смотрите в группе.</w:t>
            </w:r>
          </w:p>
        </w:tc>
      </w:tr>
      <w:tr w:rsidR="0091481E" w:rsidRPr="00BA7D69" w14:paraId="43B019AF" w14:textId="77777777" w:rsidTr="00BA7D69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8F10" w14:textId="3DBDDE58" w:rsidR="0091481E" w:rsidRPr="00BA7D69" w:rsidRDefault="0091481E" w:rsidP="00BA7D6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A7D69">
              <w:rPr>
                <w:sz w:val="24"/>
                <w:szCs w:val="24"/>
              </w:rPr>
              <w:t>26.11.20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521F" w14:textId="6F0E42C2" w:rsidR="0091481E" w:rsidRPr="00BA7D69" w:rsidRDefault="00BA7D69" w:rsidP="00BA7D6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A7D69">
              <w:rPr>
                <w:sz w:val="24"/>
                <w:szCs w:val="24"/>
              </w:rPr>
              <w:t>Ф</w:t>
            </w:r>
            <w:r w:rsidR="0091481E" w:rsidRPr="00BA7D69">
              <w:rPr>
                <w:sz w:val="24"/>
                <w:szCs w:val="24"/>
              </w:rPr>
              <w:t>акультатив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4C1A" w14:textId="195AF099" w:rsidR="0091481E" w:rsidRPr="00BA7D69" w:rsidRDefault="0091481E" w:rsidP="00BA7D6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A7D69">
              <w:rPr>
                <w:sz w:val="24"/>
                <w:szCs w:val="24"/>
              </w:rPr>
              <w:t>10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36F2" w14:textId="50CCE716" w:rsidR="0091481E" w:rsidRPr="00BA7D69" w:rsidRDefault="0091481E" w:rsidP="00BA7D6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BA7D69">
              <w:rPr>
                <w:sz w:val="24"/>
                <w:szCs w:val="24"/>
              </w:rPr>
              <w:t>Коровякова</w:t>
            </w:r>
            <w:proofErr w:type="spellEnd"/>
            <w:r w:rsidRPr="00BA7D69">
              <w:rPr>
                <w:sz w:val="24"/>
                <w:szCs w:val="24"/>
              </w:rPr>
              <w:t xml:space="preserve"> Л.Т.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AFEA" w14:textId="5FCA1819" w:rsidR="0091481E" w:rsidRPr="00BA7D69" w:rsidRDefault="0091481E" w:rsidP="00BA7D6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A7D69">
              <w:rPr>
                <w:sz w:val="24"/>
                <w:szCs w:val="24"/>
              </w:rPr>
              <w:t>Решение задач в формате ЕГЭ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8138" w14:textId="670B6081" w:rsidR="0091481E" w:rsidRPr="00BA7D69" w:rsidRDefault="0091481E" w:rsidP="00BA7D6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A7D69">
              <w:rPr>
                <w:sz w:val="24"/>
                <w:szCs w:val="24"/>
              </w:rPr>
              <w:t xml:space="preserve"> Решение задач.</w:t>
            </w:r>
          </w:p>
        </w:tc>
      </w:tr>
      <w:tr w:rsidR="00C010CE" w:rsidRPr="00BA7D69" w14:paraId="60C298F6" w14:textId="77777777" w:rsidTr="00BA7D69">
        <w:trPr>
          <w:trHeight w:val="1931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0AB91" w14:textId="77777777" w:rsidR="00C010CE" w:rsidRPr="00BA7D69" w:rsidRDefault="00C010CE" w:rsidP="00BA7D6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A7D69">
              <w:rPr>
                <w:sz w:val="24"/>
                <w:szCs w:val="24"/>
                <w:lang w:eastAsia="ru-RU"/>
              </w:rPr>
              <w:t>26.11.20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C7F9" w14:textId="77777777" w:rsidR="00C010CE" w:rsidRPr="00BA7D69" w:rsidRDefault="00C010CE" w:rsidP="00BA7D6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A7D69">
              <w:rPr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E5D51" w14:textId="77777777" w:rsidR="00C010CE" w:rsidRPr="00BA7D69" w:rsidRDefault="00C010CE" w:rsidP="00BA7D6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A7D69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EDFAB" w14:textId="77777777" w:rsidR="00C010CE" w:rsidRPr="00BA7D69" w:rsidRDefault="00C010CE" w:rsidP="00BA7D6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A7D69">
              <w:rPr>
                <w:sz w:val="24"/>
                <w:szCs w:val="24"/>
                <w:lang w:eastAsia="ru-RU"/>
              </w:rPr>
              <w:t xml:space="preserve">Андронова </w:t>
            </w:r>
            <w:proofErr w:type="gramStart"/>
            <w:r w:rsidRPr="00BA7D69">
              <w:rPr>
                <w:sz w:val="24"/>
                <w:szCs w:val="24"/>
                <w:lang w:eastAsia="ru-RU"/>
              </w:rPr>
              <w:t>Л.В.</w:t>
            </w:r>
            <w:proofErr w:type="gramEnd"/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764AE" w14:textId="77777777" w:rsidR="00C010CE" w:rsidRPr="00BA7D69" w:rsidRDefault="00C010CE" w:rsidP="00BA7D69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BA7D69">
              <w:rPr>
                <w:color w:val="000000"/>
                <w:spacing w:val="7"/>
                <w:sz w:val="24"/>
                <w:szCs w:val="24"/>
                <w:lang w:eastAsia="ru-RU"/>
              </w:rPr>
              <w:t xml:space="preserve">Русская лексика с точки зрения ее </w:t>
            </w:r>
            <w:r w:rsidRPr="00BA7D69">
              <w:rPr>
                <w:color w:val="000000"/>
                <w:spacing w:val="4"/>
                <w:sz w:val="24"/>
                <w:szCs w:val="24"/>
                <w:lang w:eastAsia="ru-RU"/>
              </w:rPr>
              <w:t>происхождения</w:t>
            </w:r>
            <w:r w:rsidRPr="00BA7D69">
              <w:rPr>
                <w:bCs/>
                <w:color w:val="000000"/>
                <w:spacing w:val="5"/>
                <w:sz w:val="24"/>
                <w:szCs w:val="24"/>
                <w:lang w:eastAsia="ru-RU"/>
              </w:rPr>
              <w:t xml:space="preserve"> и употребления</w:t>
            </w:r>
            <w:r w:rsidRPr="00BA7D69">
              <w:rPr>
                <w:bCs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E64F2" w14:textId="77777777" w:rsidR="00C010CE" w:rsidRPr="00BA7D69" w:rsidRDefault="00C010CE" w:rsidP="00BA7D6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A7D69">
              <w:rPr>
                <w:sz w:val="24"/>
                <w:szCs w:val="24"/>
                <w:lang w:eastAsia="ru-RU"/>
              </w:rPr>
              <w:t xml:space="preserve">1. Посмотрите видеоурок </w:t>
            </w:r>
          </w:p>
          <w:p w14:paraId="59434399" w14:textId="77777777" w:rsidR="00C010CE" w:rsidRPr="00BA7D69" w:rsidRDefault="00BA7D69" w:rsidP="00BA7D6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hyperlink r:id="rId5" w:history="1">
              <w:r w:rsidR="00C010CE" w:rsidRPr="00BA7D69">
                <w:rPr>
                  <w:rStyle w:val="a3"/>
                  <w:sz w:val="24"/>
                  <w:szCs w:val="24"/>
                  <w:lang w:eastAsia="ru-RU"/>
                </w:rPr>
                <w:t>https://www.youtube.com/watch?v=Hm4eofVOdy0</w:t>
              </w:r>
            </w:hyperlink>
          </w:p>
          <w:p w14:paraId="04851A74" w14:textId="77777777" w:rsidR="00C010CE" w:rsidRPr="00BA7D69" w:rsidRDefault="00C010CE" w:rsidP="00BA7D6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A7D69">
              <w:rPr>
                <w:sz w:val="24"/>
                <w:szCs w:val="24"/>
                <w:lang w:eastAsia="ru-RU"/>
              </w:rPr>
              <w:t>2.Выпишите основные термины, касающиеся происхождения и употребления слов</w:t>
            </w:r>
          </w:p>
          <w:p w14:paraId="01548DC4" w14:textId="77777777" w:rsidR="00C010CE" w:rsidRPr="00BA7D69" w:rsidRDefault="00C010CE" w:rsidP="00BA7D6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A7D69">
              <w:rPr>
                <w:sz w:val="24"/>
                <w:szCs w:val="24"/>
                <w:lang w:eastAsia="ru-RU"/>
              </w:rPr>
              <w:t xml:space="preserve">3.Выполните упр.61 </w:t>
            </w:r>
          </w:p>
          <w:p w14:paraId="23CF3F78" w14:textId="77777777" w:rsidR="00C010CE" w:rsidRPr="00BA7D69" w:rsidRDefault="00C010CE" w:rsidP="00BA7D6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A7D69">
              <w:rPr>
                <w:sz w:val="24"/>
                <w:szCs w:val="24"/>
                <w:lang w:eastAsia="ru-RU"/>
              </w:rPr>
              <w:t xml:space="preserve">4.Прислать фото </w:t>
            </w:r>
            <w:proofErr w:type="gramStart"/>
            <w:r w:rsidRPr="00BA7D69">
              <w:rPr>
                <w:sz w:val="24"/>
                <w:szCs w:val="24"/>
                <w:lang w:eastAsia="ru-RU"/>
              </w:rPr>
              <w:t>выполненных  работ</w:t>
            </w:r>
            <w:proofErr w:type="gramEnd"/>
          </w:p>
        </w:tc>
      </w:tr>
    </w:tbl>
    <w:p w14:paraId="773728D6" w14:textId="77777777" w:rsidR="002653AA" w:rsidRPr="00BA7D69" w:rsidRDefault="002653AA" w:rsidP="00BA7D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653AA" w:rsidRPr="00BA7D69" w:rsidSect="0014014B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3AA"/>
    <w:rsid w:val="0014014B"/>
    <w:rsid w:val="002653AA"/>
    <w:rsid w:val="0091481E"/>
    <w:rsid w:val="00BA7D69"/>
    <w:rsid w:val="00C0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C4DF8"/>
  <w15:chartTrackingRefBased/>
  <w15:docId w15:val="{86713B08-5ABB-4DA1-85E0-4CE6E7C59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10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10CE"/>
    <w:rPr>
      <w:color w:val="0000FF"/>
      <w:u w:val="single"/>
    </w:rPr>
  </w:style>
  <w:style w:type="table" w:styleId="a4">
    <w:name w:val="Table Grid"/>
    <w:basedOn w:val="a1"/>
    <w:uiPriority w:val="59"/>
    <w:rsid w:val="00C010CE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0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Hm4eofVOdy0" TargetMode="External"/><Relationship Id="rId4" Type="http://schemas.openxmlformats.org/officeDocument/2006/relationships/hyperlink" Target="https://lbz.ru/metodist/authors/informatika/3/eor10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2020-11-26T00:49:00Z</dcterms:created>
  <dcterms:modified xsi:type="dcterms:W3CDTF">2020-11-26T02:49:00Z</dcterms:modified>
</cp:coreProperties>
</file>