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431"/>
        <w:gridCol w:w="659"/>
        <w:gridCol w:w="1404"/>
        <w:gridCol w:w="2167"/>
        <w:gridCol w:w="8376"/>
      </w:tblGrid>
      <w:tr w:rsidR="00F55F59" w:rsidRPr="00E20D0E" w:rsidTr="00F1219B">
        <w:trPr>
          <w:trHeight w:val="426"/>
        </w:trPr>
        <w:tc>
          <w:tcPr>
            <w:tcW w:w="291" w:type="pct"/>
          </w:tcPr>
          <w:p w:rsidR="00F55F59" w:rsidRPr="00E20D0E" w:rsidRDefault="00F55F59" w:rsidP="006D1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0" w:type="pct"/>
          </w:tcPr>
          <w:p w:rsidR="00F55F59" w:rsidRPr="00E20D0E" w:rsidRDefault="00F55F59" w:rsidP="006D1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1" w:type="pct"/>
          </w:tcPr>
          <w:p w:rsidR="00F55F59" w:rsidRPr="00E20D0E" w:rsidRDefault="00F55F59" w:rsidP="006D1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1" w:type="pct"/>
          </w:tcPr>
          <w:p w:rsidR="00F55F59" w:rsidRPr="00E20D0E" w:rsidRDefault="00F55F59" w:rsidP="006D1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27" w:type="pct"/>
          </w:tcPr>
          <w:p w:rsidR="00F55F59" w:rsidRPr="00E20D0E" w:rsidRDefault="00F55F59" w:rsidP="006D1B9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20D0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10" w:type="pct"/>
          </w:tcPr>
          <w:p w:rsidR="00F55F59" w:rsidRPr="00E20D0E" w:rsidRDefault="00F55F59" w:rsidP="006D1B9C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D0E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Содержание урока</w:t>
            </w:r>
          </w:p>
        </w:tc>
      </w:tr>
      <w:tr w:rsidR="00F1219B" w:rsidRPr="00E20D0E" w:rsidTr="00F1219B">
        <w:trPr>
          <w:trHeight w:val="426"/>
        </w:trPr>
        <w:tc>
          <w:tcPr>
            <w:tcW w:w="291" w:type="pct"/>
          </w:tcPr>
          <w:p w:rsidR="00F1219B" w:rsidRDefault="00F1219B" w:rsidP="00F1219B">
            <w:bookmarkStart w:id="0" w:name="_GoBack" w:colFirst="0" w:colLast="0"/>
            <w:r>
              <w:t>29.09</w:t>
            </w:r>
          </w:p>
        </w:tc>
        <w:tc>
          <w:tcPr>
            <w:tcW w:w="480" w:type="pct"/>
          </w:tcPr>
          <w:p w:rsidR="00F1219B" w:rsidRDefault="00F1219B" w:rsidP="00F1219B">
            <w:r>
              <w:t xml:space="preserve">География </w:t>
            </w:r>
          </w:p>
        </w:tc>
        <w:tc>
          <w:tcPr>
            <w:tcW w:w="221" w:type="pct"/>
          </w:tcPr>
          <w:p w:rsidR="00F1219B" w:rsidRDefault="00F1219B" w:rsidP="00F1219B">
            <w:r>
              <w:t>7 класс</w:t>
            </w:r>
          </w:p>
        </w:tc>
        <w:tc>
          <w:tcPr>
            <w:tcW w:w="471" w:type="pct"/>
          </w:tcPr>
          <w:p w:rsidR="00F1219B" w:rsidRDefault="00F1219B" w:rsidP="00F1219B">
            <w:r>
              <w:t xml:space="preserve">Терентьева </w:t>
            </w:r>
          </w:p>
          <w:p w:rsidR="00F1219B" w:rsidRDefault="00F1219B" w:rsidP="00F1219B">
            <w:r>
              <w:t xml:space="preserve">Лариса </w:t>
            </w:r>
          </w:p>
          <w:p w:rsidR="00F1219B" w:rsidRPr="00E248BE" w:rsidRDefault="00F1219B" w:rsidP="00F1219B">
            <w:r>
              <w:t>Аркадьевна</w:t>
            </w:r>
          </w:p>
        </w:tc>
        <w:tc>
          <w:tcPr>
            <w:tcW w:w="727" w:type="pct"/>
          </w:tcPr>
          <w:p w:rsidR="00F1219B" w:rsidRDefault="00F1219B" w:rsidP="00F1219B">
            <w:r>
              <w:t>Воды Мирового океана. Схема поверхностных течений.</w:t>
            </w:r>
          </w:p>
        </w:tc>
        <w:tc>
          <w:tcPr>
            <w:tcW w:w="2810" w:type="pct"/>
          </w:tcPr>
          <w:p w:rsidR="00F1219B" w:rsidRDefault="00F1219B" w:rsidP="00F1219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День</w:t>
            </w:r>
            <w:r>
              <w:t xml:space="preserve"> </w:t>
            </w:r>
            <w:r>
              <w:t>добрый</w:t>
            </w:r>
            <w:r>
              <w:t xml:space="preserve">! </w:t>
            </w:r>
            <w:r>
              <w:t>Продолжаем</w:t>
            </w:r>
            <w:r>
              <w:t xml:space="preserve"> </w:t>
            </w:r>
            <w:r>
              <w:t>повторять</w:t>
            </w:r>
            <w:r>
              <w:t xml:space="preserve"> </w:t>
            </w:r>
            <w:r>
              <w:t>материал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природе</w:t>
            </w:r>
            <w:r>
              <w:t xml:space="preserve"> </w:t>
            </w:r>
            <w:r>
              <w:t>Земли</w:t>
            </w:r>
            <w:r>
              <w:t xml:space="preserve">. </w:t>
            </w:r>
          </w:p>
          <w:p w:rsidR="00F1219B" w:rsidRDefault="00F1219B" w:rsidP="00F1219B">
            <w:pPr>
              <w:pStyle w:val="a4"/>
            </w:pPr>
            <w:r>
              <w:t>Следующая</w:t>
            </w:r>
            <w:r>
              <w:t xml:space="preserve"> </w:t>
            </w:r>
            <w:r>
              <w:t>тема</w:t>
            </w:r>
            <w:r>
              <w:t xml:space="preserve"> </w:t>
            </w:r>
            <w:r>
              <w:t>повторения</w:t>
            </w:r>
            <w:r>
              <w:t xml:space="preserve"> </w:t>
            </w:r>
            <w:r>
              <w:t>«Гидросфера»</w:t>
            </w:r>
            <w:r>
              <w:t xml:space="preserve">. </w:t>
            </w:r>
            <w:r>
              <w:t>Вспомните</w:t>
            </w:r>
            <w:r>
              <w:t>:</w:t>
            </w:r>
          </w:p>
          <w:p w:rsidR="00F1219B" w:rsidRDefault="00F1219B" w:rsidP="00F1219B">
            <w:pPr>
              <w:pStyle w:val="a4"/>
            </w:pPr>
            <w:r>
              <w:t xml:space="preserve">- </w:t>
            </w:r>
            <w:r>
              <w:t>что</w:t>
            </w:r>
            <w:r>
              <w:t xml:space="preserve"> </w:t>
            </w:r>
            <w:r>
              <w:t>такое</w:t>
            </w:r>
            <w:r>
              <w:t xml:space="preserve"> </w:t>
            </w:r>
            <w:r>
              <w:t>гидросфера</w:t>
            </w:r>
          </w:p>
          <w:p w:rsidR="00F1219B" w:rsidRDefault="00F1219B" w:rsidP="00F1219B">
            <w:pPr>
              <w:pStyle w:val="a4"/>
            </w:pPr>
            <w:r>
              <w:t xml:space="preserve">- </w:t>
            </w:r>
            <w:r>
              <w:t>что</w:t>
            </w:r>
            <w:r>
              <w:t xml:space="preserve"> </w:t>
            </w:r>
            <w:r>
              <w:t>входит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состав</w:t>
            </w:r>
            <w:r>
              <w:t xml:space="preserve"> </w:t>
            </w:r>
            <w:r>
              <w:t>гидросферы</w:t>
            </w:r>
          </w:p>
          <w:p w:rsidR="00F1219B" w:rsidRDefault="00F1219B" w:rsidP="00F1219B">
            <w:pPr>
              <w:pStyle w:val="a4"/>
            </w:pPr>
            <w:r>
              <w:t>-</w:t>
            </w:r>
            <w:r>
              <w:t>что</w:t>
            </w:r>
            <w:r>
              <w:t xml:space="preserve"> </w:t>
            </w:r>
            <w:r>
              <w:t>такое</w:t>
            </w:r>
            <w:r>
              <w:t xml:space="preserve"> </w:t>
            </w:r>
            <w:r>
              <w:t>Мировой</w:t>
            </w:r>
            <w:r>
              <w:t xml:space="preserve"> </w:t>
            </w:r>
            <w:r>
              <w:t>океан</w:t>
            </w:r>
          </w:p>
          <w:p w:rsidR="00F1219B" w:rsidRDefault="00F1219B" w:rsidP="00F1219B">
            <w:pPr>
              <w:pStyle w:val="a4"/>
            </w:pPr>
            <w:r>
              <w:t>-</w:t>
            </w:r>
            <w:r>
              <w:t>какие</w:t>
            </w:r>
            <w:r>
              <w:t xml:space="preserve"> </w:t>
            </w:r>
            <w:r>
              <w:t>океаны</w:t>
            </w:r>
            <w:r>
              <w:t xml:space="preserve"> </w:t>
            </w:r>
            <w:r>
              <w:t>имеются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Земле</w:t>
            </w:r>
          </w:p>
          <w:p w:rsidR="00F1219B" w:rsidRDefault="00F1219B" w:rsidP="00F1219B">
            <w:pPr>
              <w:pStyle w:val="a4"/>
            </w:pPr>
            <w:r>
              <w:t>-</w:t>
            </w:r>
            <w:r>
              <w:t>какими</w:t>
            </w:r>
            <w:r>
              <w:t xml:space="preserve"> </w:t>
            </w:r>
            <w:r>
              <w:t>свойства</w:t>
            </w:r>
            <w:r>
              <w:t xml:space="preserve"> </w:t>
            </w:r>
            <w:r>
              <w:t>обладают</w:t>
            </w:r>
            <w:r>
              <w:t xml:space="preserve"> </w:t>
            </w:r>
            <w:r>
              <w:t>океанические</w:t>
            </w:r>
            <w:r>
              <w:t xml:space="preserve"> </w:t>
            </w:r>
            <w:r>
              <w:t>воды</w:t>
            </w:r>
          </w:p>
          <w:p w:rsidR="00F1219B" w:rsidRDefault="00F1219B" w:rsidP="00F1219B">
            <w:pPr>
              <w:pStyle w:val="a4"/>
            </w:pPr>
            <w:r>
              <w:t>-</w:t>
            </w:r>
            <w:r>
              <w:t>в</w:t>
            </w:r>
            <w:r>
              <w:t xml:space="preserve"> </w:t>
            </w:r>
            <w:r>
              <w:t>чём</w:t>
            </w:r>
            <w:r>
              <w:t xml:space="preserve"> </w:t>
            </w:r>
            <w:r>
              <w:t>измеряется</w:t>
            </w:r>
            <w:r>
              <w:t xml:space="preserve"> </w:t>
            </w:r>
            <w:r>
              <w:t>солёность</w:t>
            </w:r>
            <w:r>
              <w:t xml:space="preserve"> </w:t>
            </w:r>
            <w:r>
              <w:t>вод</w:t>
            </w:r>
            <w:r>
              <w:t xml:space="preserve"> </w:t>
            </w:r>
          </w:p>
          <w:p w:rsidR="00F1219B" w:rsidRDefault="00F1219B" w:rsidP="00F1219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Выполните</w:t>
            </w:r>
            <w:r>
              <w:t xml:space="preserve"> </w:t>
            </w:r>
            <w:r>
              <w:t>практическую</w:t>
            </w:r>
            <w:r>
              <w:t xml:space="preserve"> </w:t>
            </w:r>
            <w:r>
              <w:t>работу</w:t>
            </w:r>
            <w:r>
              <w:t xml:space="preserve"> </w:t>
            </w:r>
            <w:r>
              <w:t>«Свойства</w:t>
            </w:r>
            <w:r>
              <w:t xml:space="preserve"> </w:t>
            </w:r>
            <w:r>
              <w:t>вод</w:t>
            </w:r>
            <w:r>
              <w:t xml:space="preserve"> </w:t>
            </w:r>
            <w:r>
              <w:t>Мирового</w:t>
            </w:r>
            <w:r>
              <w:t xml:space="preserve"> </w:t>
            </w:r>
            <w:r>
              <w:t>океана»</w:t>
            </w:r>
            <w:r>
              <w:t>.</w:t>
            </w:r>
          </w:p>
          <w:p w:rsidR="00F1219B" w:rsidRDefault="00F1219B" w:rsidP="00F1219B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t>Начертите</w:t>
            </w:r>
            <w:r>
              <w:t xml:space="preserve"> </w:t>
            </w:r>
            <w:r>
              <w:t>таблицу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тетрадь</w:t>
            </w:r>
            <w:r>
              <w:t xml:space="preserve">. </w:t>
            </w:r>
            <w:r>
              <w:t>Проведите</w:t>
            </w:r>
            <w:r>
              <w:t xml:space="preserve"> </w:t>
            </w:r>
            <w:r>
              <w:t>анализ</w:t>
            </w:r>
            <w:r>
              <w:t xml:space="preserve"> </w:t>
            </w:r>
            <w:r>
              <w:t>приведённых</w:t>
            </w:r>
            <w:r>
              <w:t xml:space="preserve"> </w:t>
            </w:r>
            <w:r>
              <w:t>данный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сделайте</w:t>
            </w:r>
            <w:r>
              <w:t xml:space="preserve"> </w:t>
            </w:r>
            <w:r>
              <w:t>выводы</w:t>
            </w:r>
            <w:r>
              <w:t xml:space="preserve">, </w:t>
            </w:r>
            <w:r>
              <w:t>сделайте</w:t>
            </w:r>
            <w:r>
              <w:t xml:space="preserve"> </w:t>
            </w:r>
            <w:r>
              <w:t>записи</w:t>
            </w:r>
            <w:r>
              <w:t xml:space="preserve"> </w:t>
            </w:r>
            <w:r>
              <w:t>своих</w:t>
            </w:r>
            <w:r>
              <w:t xml:space="preserve"> </w:t>
            </w:r>
            <w:r>
              <w:t>выводов</w:t>
            </w:r>
            <w:r>
              <w:t>.</w:t>
            </w:r>
          </w:p>
          <w:tbl>
            <w:tblPr>
              <w:tblStyle w:val="a5"/>
              <w:tblW w:w="0" w:type="auto"/>
              <w:tblInd w:w="1080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693"/>
            </w:tblGrid>
            <w:tr w:rsidR="00F1219B" w:rsidTr="0041213A">
              <w:tc>
                <w:tcPr>
                  <w:tcW w:w="3114" w:type="dxa"/>
                </w:tcPr>
                <w:p w:rsidR="00F1219B" w:rsidRDefault="00F1219B" w:rsidP="00F1219B">
                  <w:pPr>
                    <w:pStyle w:val="a4"/>
                    <w:ind w:left="0"/>
                  </w:pPr>
                  <w:r>
                    <w:t>Свойства</w:t>
                  </w:r>
                  <w: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F1219B" w:rsidRDefault="00F1219B" w:rsidP="00F1219B">
                  <w:pPr>
                    <w:pStyle w:val="a4"/>
                    <w:ind w:left="0"/>
                  </w:pPr>
                  <w:r>
                    <w:t>выводы</w:t>
                  </w:r>
                </w:p>
              </w:tc>
            </w:tr>
            <w:tr w:rsidR="00F1219B" w:rsidTr="0041213A">
              <w:tc>
                <w:tcPr>
                  <w:tcW w:w="3114" w:type="dxa"/>
                </w:tcPr>
                <w:p w:rsidR="00F1219B" w:rsidRPr="000C3BBC" w:rsidRDefault="00F1219B" w:rsidP="00F1219B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</w:rPr>
                  </w:pPr>
                  <w:r w:rsidRPr="000C3BBC">
                    <w:rPr>
                      <w:b/>
                    </w:rPr>
                    <w:t xml:space="preserve">Температура среднегодовая </w:t>
                  </w:r>
                </w:p>
                <w:p w:rsidR="00F1219B" w:rsidRPr="009A7563" w:rsidRDefault="00F1219B" w:rsidP="00F1219B">
                  <w:r w:rsidRPr="009A7563">
                    <w:t>воздуха +14°С</w:t>
                  </w:r>
                </w:p>
                <w:p w:rsidR="00F1219B" w:rsidRDefault="00F1219B" w:rsidP="00F1219B">
                  <w:pPr>
                    <w:pStyle w:val="a4"/>
                    <w:ind w:left="0"/>
                  </w:pPr>
                  <w:r w:rsidRPr="009A7563">
                    <w:t>воды</w:t>
                  </w:r>
                  <w:r w:rsidRPr="009A7563">
                    <w:t xml:space="preserve"> +17</w:t>
                  </w:r>
                  <w:r w:rsidRPr="009A7563">
                    <w:t>°С</w:t>
                  </w:r>
                </w:p>
              </w:tc>
              <w:tc>
                <w:tcPr>
                  <w:tcW w:w="2693" w:type="dxa"/>
                </w:tcPr>
                <w:p w:rsidR="00F1219B" w:rsidRDefault="00F1219B" w:rsidP="00F1219B">
                  <w:pPr>
                    <w:pStyle w:val="a4"/>
                    <w:ind w:left="0"/>
                  </w:pPr>
                </w:p>
              </w:tc>
            </w:tr>
            <w:tr w:rsidR="00F1219B" w:rsidTr="0041213A">
              <w:tc>
                <w:tcPr>
                  <w:tcW w:w="3114" w:type="dxa"/>
                </w:tcPr>
                <w:p w:rsidR="00F1219B" w:rsidRPr="000C3BBC" w:rsidRDefault="00F1219B" w:rsidP="00F1219B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</w:rPr>
                  </w:pPr>
                  <w:r w:rsidRPr="000C3BBC">
                    <w:rPr>
                      <w:b/>
                    </w:rPr>
                    <w:t>Температура поверхностных вод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t>90°сш - -1,7°</w:t>
                  </w:r>
                </w:p>
                <w:p w:rsidR="00F1219B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t>60°сш - +4,8°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>
                    <w:t>3</w:t>
                  </w:r>
                  <w:r w:rsidRPr="009A7563">
                    <w:t>0°сш - +21°</w:t>
                  </w:r>
                </w:p>
                <w:p w:rsidR="00F1219B" w:rsidRPr="000C3BBC" w:rsidRDefault="00F1219B" w:rsidP="00F1219B">
                  <w:pPr>
                    <w:rPr>
                      <w:b/>
                    </w:rPr>
                  </w:pPr>
                  <w:r w:rsidRPr="009A7563">
                    <w:t>0°сш - +27°</w:t>
                  </w:r>
                </w:p>
              </w:tc>
              <w:tc>
                <w:tcPr>
                  <w:tcW w:w="2693" w:type="dxa"/>
                </w:tcPr>
                <w:p w:rsidR="00F1219B" w:rsidRDefault="00F1219B" w:rsidP="00F1219B">
                  <w:pPr>
                    <w:pStyle w:val="a4"/>
                    <w:ind w:left="0"/>
                  </w:pPr>
                </w:p>
              </w:tc>
            </w:tr>
            <w:tr w:rsidR="00F1219B" w:rsidTr="0041213A">
              <w:tc>
                <w:tcPr>
                  <w:tcW w:w="3114" w:type="dxa"/>
                </w:tcPr>
                <w:p w:rsidR="00F1219B" w:rsidRPr="000C3BBC" w:rsidRDefault="00F1219B" w:rsidP="00F1219B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</w:rPr>
                  </w:pPr>
                  <w:r w:rsidRPr="000C3BBC">
                    <w:rPr>
                      <w:b/>
                    </w:rPr>
                    <w:t>Изменение температуры с глубиной (умеренные широты)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lastRenderedPageBreak/>
                    <w:t>0м - +16°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t>200м - +15,5°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t>1000м - +3,8°</w:t>
                  </w:r>
                </w:p>
                <w:p w:rsidR="00F1219B" w:rsidRPr="000C3BBC" w:rsidRDefault="00F1219B" w:rsidP="00F1219B">
                  <w:pPr>
                    <w:rPr>
                      <w:b/>
                    </w:rPr>
                  </w:pPr>
                  <w:r w:rsidRPr="009A7563">
                    <w:t>5000м - +2,5°</w:t>
                  </w:r>
                </w:p>
              </w:tc>
              <w:tc>
                <w:tcPr>
                  <w:tcW w:w="2693" w:type="dxa"/>
                </w:tcPr>
                <w:p w:rsidR="00F1219B" w:rsidRDefault="00F1219B" w:rsidP="00F1219B">
                  <w:pPr>
                    <w:pStyle w:val="a4"/>
                    <w:ind w:left="0"/>
                  </w:pPr>
                </w:p>
              </w:tc>
            </w:tr>
            <w:tr w:rsidR="00F1219B" w:rsidTr="0041213A">
              <w:tc>
                <w:tcPr>
                  <w:tcW w:w="3114" w:type="dxa"/>
                </w:tcPr>
                <w:p w:rsidR="00F1219B" w:rsidRPr="000C3BBC" w:rsidRDefault="00F1219B" w:rsidP="00F1219B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</w:rPr>
                  </w:pPr>
                  <w:r w:rsidRPr="000C3BBC">
                    <w:rPr>
                      <w:b/>
                    </w:rPr>
                    <w:t>Соленость вод океана в ‰ по широте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t xml:space="preserve">Экватор - 34‰ </w:t>
                  </w:r>
                  <w:r w:rsidRPr="009A7563">
                    <w:br/>
                    <w:t>Тропики – 35,8‰</w:t>
                  </w:r>
                  <w:r w:rsidRPr="009A7563">
                    <w:br/>
                    <w:t>Умеренные - 33‰</w:t>
                  </w:r>
                </w:p>
                <w:p w:rsidR="00F1219B" w:rsidRPr="000C3BBC" w:rsidRDefault="00F1219B" w:rsidP="00F1219B">
                  <w:pPr>
                    <w:rPr>
                      <w:b/>
                    </w:rPr>
                  </w:pPr>
                  <w:r w:rsidRPr="009A7563">
                    <w:t>Средняя - 35‰</w:t>
                  </w:r>
                </w:p>
              </w:tc>
              <w:tc>
                <w:tcPr>
                  <w:tcW w:w="2693" w:type="dxa"/>
                </w:tcPr>
                <w:p w:rsidR="00F1219B" w:rsidRDefault="00F1219B" w:rsidP="00F1219B">
                  <w:pPr>
                    <w:pStyle w:val="a4"/>
                    <w:ind w:left="0"/>
                  </w:pPr>
                </w:p>
              </w:tc>
            </w:tr>
            <w:tr w:rsidR="00F1219B" w:rsidTr="0041213A">
              <w:tc>
                <w:tcPr>
                  <w:tcW w:w="3114" w:type="dxa"/>
                </w:tcPr>
                <w:p w:rsidR="00F1219B" w:rsidRPr="000C3BBC" w:rsidRDefault="00F1219B" w:rsidP="00F1219B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</w:rPr>
                  </w:pPr>
                  <w:r w:rsidRPr="000C3BBC">
                    <w:rPr>
                      <w:b/>
                    </w:rPr>
                    <w:t>Соленость вод океана в ‰ по океанам</w:t>
                  </w:r>
                </w:p>
                <w:p w:rsidR="00F1219B" w:rsidRPr="000C3BBC" w:rsidRDefault="00F1219B" w:rsidP="00F1219B">
                  <w:pPr>
                    <w:rPr>
                      <w:b/>
                    </w:rPr>
                  </w:pPr>
                  <w:r w:rsidRPr="009A7563">
                    <w:t>Тихий океана – 34,8‰</w:t>
                  </w:r>
                  <w:r w:rsidRPr="009A7563">
                    <w:br/>
                    <w:t>Атлантический океан - 35,5‰</w:t>
                  </w:r>
                  <w:r w:rsidRPr="009A7563">
                    <w:br/>
                    <w:t>Индийский океан – 34,8‰</w:t>
                  </w:r>
                  <w:r w:rsidRPr="009A7563">
                    <w:br/>
                    <w:t>Северный Ледовитый океан - 32‰</w:t>
                  </w:r>
                </w:p>
              </w:tc>
              <w:tc>
                <w:tcPr>
                  <w:tcW w:w="2693" w:type="dxa"/>
                </w:tcPr>
                <w:p w:rsidR="00F1219B" w:rsidRDefault="00F1219B" w:rsidP="00F1219B">
                  <w:pPr>
                    <w:pStyle w:val="a4"/>
                    <w:ind w:left="0"/>
                  </w:pPr>
                </w:p>
              </w:tc>
            </w:tr>
            <w:tr w:rsidR="00F1219B" w:rsidTr="0041213A">
              <w:tc>
                <w:tcPr>
                  <w:tcW w:w="3114" w:type="dxa"/>
                </w:tcPr>
                <w:p w:rsidR="00F1219B" w:rsidRPr="000C3BBC" w:rsidRDefault="00F1219B" w:rsidP="00F1219B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</w:rPr>
                  </w:pPr>
                  <w:r w:rsidRPr="000C3BBC">
                    <w:rPr>
                      <w:b/>
                    </w:rPr>
                    <w:t>Соленость вод океана в ‰ по разным частям океана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t>Средиземное море – 39‰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t>Черное море - 18‰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t>Красное море - 42‰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lastRenderedPageBreak/>
                    <w:t>Баренцево море - 35‰</w:t>
                  </w:r>
                </w:p>
                <w:p w:rsidR="00F1219B" w:rsidRPr="000C3BBC" w:rsidRDefault="00F1219B" w:rsidP="00F1219B">
                  <w:pPr>
                    <w:rPr>
                      <w:b/>
                    </w:rPr>
                  </w:pPr>
                  <w:r w:rsidRPr="009A7563">
                    <w:t>Карское море - 10‰</w:t>
                  </w:r>
                </w:p>
              </w:tc>
              <w:tc>
                <w:tcPr>
                  <w:tcW w:w="2693" w:type="dxa"/>
                </w:tcPr>
                <w:p w:rsidR="00F1219B" w:rsidRDefault="00F1219B" w:rsidP="00F1219B">
                  <w:pPr>
                    <w:pStyle w:val="a4"/>
                    <w:ind w:left="0"/>
                  </w:pPr>
                </w:p>
              </w:tc>
            </w:tr>
            <w:tr w:rsidR="00F1219B" w:rsidTr="0041213A">
              <w:tc>
                <w:tcPr>
                  <w:tcW w:w="3114" w:type="dxa"/>
                </w:tcPr>
                <w:p w:rsidR="00F1219B" w:rsidRPr="000C3BBC" w:rsidRDefault="00F1219B" w:rsidP="00F1219B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</w:rPr>
                  </w:pPr>
                  <w:r w:rsidRPr="000C3BBC">
                    <w:rPr>
                      <w:b/>
                    </w:rPr>
                    <w:t>Соленость вод океана в ‰ с глубиной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t>Средиземное море: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t>На поверхности – 39‰</w:t>
                  </w:r>
                </w:p>
                <w:p w:rsidR="00F1219B" w:rsidRPr="000C3BBC" w:rsidRDefault="00F1219B" w:rsidP="00F1219B">
                  <w:pPr>
                    <w:rPr>
                      <w:b/>
                    </w:rPr>
                  </w:pPr>
                  <w:r w:rsidRPr="009A7563">
                    <w:t>У дна - 38‰</w:t>
                  </w:r>
                </w:p>
              </w:tc>
              <w:tc>
                <w:tcPr>
                  <w:tcW w:w="2693" w:type="dxa"/>
                </w:tcPr>
                <w:p w:rsidR="00F1219B" w:rsidRDefault="00F1219B" w:rsidP="00F1219B">
                  <w:pPr>
                    <w:pStyle w:val="a4"/>
                    <w:ind w:left="0"/>
                  </w:pPr>
                </w:p>
              </w:tc>
            </w:tr>
            <w:tr w:rsidR="00F1219B" w:rsidTr="0041213A">
              <w:tc>
                <w:tcPr>
                  <w:tcW w:w="3114" w:type="dxa"/>
                </w:tcPr>
                <w:p w:rsidR="00F1219B" w:rsidRPr="000C64B3" w:rsidRDefault="00F1219B" w:rsidP="00F1219B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</w:rPr>
                  </w:pPr>
                  <w:r w:rsidRPr="000C64B3">
                    <w:rPr>
                      <w:b/>
                    </w:rPr>
                    <w:t>Прозрачность вод (глубина исчезновения диска) в м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t>Белое море – около 8</w:t>
                  </w:r>
                  <w:r>
                    <w:t xml:space="preserve"> м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t>Баренцево море – 11-13</w:t>
                  </w:r>
                  <w:r>
                    <w:t xml:space="preserve"> м</w:t>
                  </w:r>
                </w:p>
                <w:p w:rsidR="00F1219B" w:rsidRPr="009A7563" w:rsidRDefault="00F1219B" w:rsidP="00F1219B">
                  <w:pPr>
                    <w:tabs>
                      <w:tab w:val="num" w:pos="432"/>
                    </w:tabs>
                  </w:pPr>
                  <w:r w:rsidRPr="009A7563">
                    <w:t>Саргассово море – 66,5</w:t>
                  </w:r>
                  <w:r>
                    <w:t xml:space="preserve"> м</w:t>
                  </w:r>
                </w:p>
                <w:p w:rsidR="00F1219B" w:rsidRPr="000C3BBC" w:rsidRDefault="00F1219B" w:rsidP="00F1219B">
                  <w:pPr>
                    <w:rPr>
                      <w:b/>
                    </w:rPr>
                  </w:pPr>
                  <w:r w:rsidRPr="009A7563">
                    <w:t>Средиземное море – до 66</w:t>
                  </w:r>
                  <w:r>
                    <w:t xml:space="preserve"> м</w:t>
                  </w:r>
                </w:p>
              </w:tc>
              <w:tc>
                <w:tcPr>
                  <w:tcW w:w="2693" w:type="dxa"/>
                </w:tcPr>
                <w:p w:rsidR="00F1219B" w:rsidRDefault="00F1219B" w:rsidP="00F1219B">
                  <w:pPr>
                    <w:pStyle w:val="a4"/>
                    <w:ind w:left="0"/>
                  </w:pPr>
                </w:p>
              </w:tc>
            </w:tr>
          </w:tbl>
          <w:p w:rsidR="00F1219B" w:rsidRDefault="00F1219B" w:rsidP="00F1219B">
            <w:pPr>
              <w:pStyle w:val="a4"/>
              <w:ind w:left="1080"/>
            </w:pPr>
          </w:p>
          <w:p w:rsidR="00F1219B" w:rsidRDefault="00F1219B" w:rsidP="00F1219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Домашнее</w:t>
            </w:r>
            <w:r>
              <w:t xml:space="preserve"> </w:t>
            </w:r>
            <w:r>
              <w:t>задание</w:t>
            </w:r>
            <w:r>
              <w:t xml:space="preserve">: </w:t>
            </w:r>
            <w:r>
              <w:t>изучите</w:t>
            </w:r>
            <w:r>
              <w:t xml:space="preserve"> </w:t>
            </w:r>
            <w:r>
              <w:rPr>
                <w:rFonts w:ascii="Yu Gothic UI Semilight" w:eastAsia="Yu Gothic UI Semilight" w:hAnsi="Yu Gothic UI Semilight" w:hint="eastAsia"/>
              </w:rPr>
              <w:t>§</w:t>
            </w:r>
            <w:r>
              <w:t xml:space="preserve">7, </w:t>
            </w:r>
            <w:r>
              <w:t>на</w:t>
            </w:r>
            <w:r>
              <w:t xml:space="preserve"> </w:t>
            </w:r>
            <w:r>
              <w:t>стр</w:t>
            </w:r>
            <w:r>
              <w:t xml:space="preserve">.49 </w:t>
            </w:r>
            <w:r>
              <w:t>выучите</w:t>
            </w:r>
            <w:r>
              <w:t xml:space="preserve"> </w:t>
            </w:r>
            <w:r>
              <w:t>основные</w:t>
            </w:r>
            <w:r>
              <w:t xml:space="preserve"> </w:t>
            </w:r>
            <w:r>
              <w:t>поверхностные</w:t>
            </w:r>
            <w:r>
              <w:t xml:space="preserve"> </w:t>
            </w:r>
            <w:r>
              <w:t>течения</w:t>
            </w:r>
            <w:r>
              <w:t xml:space="preserve"> </w:t>
            </w:r>
            <w:r>
              <w:t>Мирового</w:t>
            </w:r>
            <w:r>
              <w:t xml:space="preserve"> </w:t>
            </w:r>
            <w:r>
              <w:t>океана</w:t>
            </w:r>
            <w:r>
              <w:t>.</w:t>
            </w:r>
          </w:p>
        </w:tc>
      </w:tr>
      <w:bookmarkEnd w:id="0"/>
      <w:tr w:rsidR="00F1219B" w:rsidRPr="00E20D0E" w:rsidTr="00F1219B">
        <w:trPr>
          <w:trHeight w:val="7648"/>
        </w:trPr>
        <w:tc>
          <w:tcPr>
            <w:tcW w:w="291" w:type="pct"/>
          </w:tcPr>
          <w:p w:rsidR="00F1219B" w:rsidRPr="00E20D0E" w:rsidRDefault="00F1219B" w:rsidP="00F12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80" w:type="pct"/>
          </w:tcPr>
          <w:p w:rsidR="00F1219B" w:rsidRPr="00E20D0E" w:rsidRDefault="00F1219B" w:rsidP="00F12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1" w:type="pct"/>
          </w:tcPr>
          <w:p w:rsidR="00F1219B" w:rsidRPr="00E20D0E" w:rsidRDefault="00F1219B" w:rsidP="00F12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" w:type="pct"/>
          </w:tcPr>
          <w:p w:rsidR="00F1219B" w:rsidRPr="00E20D0E" w:rsidRDefault="00F1219B" w:rsidP="00F12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27" w:type="pct"/>
          </w:tcPr>
          <w:p w:rsidR="00F1219B" w:rsidRPr="00E20D0E" w:rsidRDefault="00F1219B" w:rsidP="00F1219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прямых углов на местности</w:t>
            </w:r>
          </w:p>
        </w:tc>
        <w:tc>
          <w:tcPr>
            <w:tcW w:w="2810" w:type="pct"/>
          </w:tcPr>
          <w:p w:rsidR="00F1219B" w:rsidRDefault="00F1219B" w:rsidP="00F1219B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D0E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ребята! </w:t>
            </w:r>
          </w:p>
          <w:p w:rsidR="00F1219B" w:rsidRDefault="00F1219B" w:rsidP="00F1219B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Запишите число 26.09.20. </w:t>
            </w:r>
          </w:p>
          <w:p w:rsidR="00F1219B" w:rsidRDefault="00F1219B" w:rsidP="00F1219B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Тема: «Построение прямых углов на местности</w:t>
            </w:r>
            <w:r>
              <w:rPr>
                <w:rFonts w:ascii="Times New Roman"/>
                <w:color w:val="000000"/>
                <w:sz w:val="24"/>
                <w:szCs w:val="24"/>
              </w:rPr>
              <w:t>»</w:t>
            </w:r>
            <w:r w:rsidRPr="00593A1E">
              <w:rPr>
                <w:rFonts w:ascii="Times New Roman"/>
                <w:color w:val="000000"/>
                <w:sz w:val="24"/>
                <w:szCs w:val="24"/>
              </w:rPr>
              <w:t>.</w:t>
            </w:r>
          </w:p>
          <w:p w:rsidR="00F1219B" w:rsidRDefault="00F1219B" w:rsidP="00F1219B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1219B" w:rsidRDefault="00F1219B" w:rsidP="00F1219B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A70301">
              <w:rPr>
                <w:rFonts w:asci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.Посмотрите видеоурок </w:t>
            </w:r>
            <w:hyperlink r:id="rId5" w:history="1">
              <w:r w:rsidRPr="004760A5">
                <w:rPr>
                  <w:rStyle w:val="a3"/>
                  <w:rFonts w:ascii="Times New Roman"/>
                  <w:sz w:val="24"/>
                  <w:szCs w:val="24"/>
                </w:rPr>
                <w:t>https://www.youtube.com/watch?v=ETYMABc5zHU</w:t>
              </w:r>
            </w:hyperlink>
            <w:r>
              <w:rPr>
                <w:rFonts w:ascii="Times New Roman"/>
                <w:color w:val="000000"/>
                <w:sz w:val="24"/>
                <w:szCs w:val="24"/>
              </w:rPr>
              <w:t xml:space="preserve"> запишите приборы</w:t>
            </w:r>
            <w:r w:rsidRPr="00CD42F6">
              <w:rPr>
                <w:rFonts w:asci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</w:rPr>
              <w:t>которые используют при построении прямого угла на местности.</w:t>
            </w:r>
          </w:p>
          <w:p w:rsidR="00F1219B" w:rsidRDefault="00F1219B" w:rsidP="00F1219B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2.Перепишите в тетрадь образцы оформления задач</w:t>
            </w:r>
          </w:p>
          <w:p w:rsidR="00F1219B" w:rsidRPr="00A70301" w:rsidRDefault="00F1219B" w:rsidP="00F1219B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A70301">
              <w:rPr>
                <w:rFonts w:asci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58AD704" wp14:editId="6A67A00D">
                  <wp:extent cx="2581275" cy="1933575"/>
                  <wp:effectExtent l="0" t="0" r="9525" b="9525"/>
                  <wp:docPr id="2" name="Рисунок 2" descr="образец оформления зад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разец оформления зад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A70301">
              <w:rPr>
                <w:rFonts w:asci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473F4A8" wp14:editId="0F7D9405">
                  <wp:extent cx="3057525" cy="1809750"/>
                  <wp:effectExtent l="0" t="0" r="9525" b="0"/>
                  <wp:docPr id="1" name="Рисунок 1" descr="образец оформлени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разец оформлени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19B" w:rsidRPr="00A70301" w:rsidRDefault="00F1219B" w:rsidP="00F1219B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1219B" w:rsidRPr="0027616E" w:rsidRDefault="00F1219B" w:rsidP="00F1219B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sz w:val="24"/>
                <w:szCs w:val="24"/>
              </w:rPr>
            </w:pPr>
            <w:r w:rsidRPr="0027616E">
              <w:rPr>
                <w:rFonts w:ascii="Times New Roman"/>
                <w:sz w:val="24"/>
                <w:szCs w:val="24"/>
              </w:rPr>
              <w:t>3. Решите самостоятельно:</w:t>
            </w:r>
          </w:p>
          <w:p w:rsidR="00F1219B" w:rsidRPr="0027616E" w:rsidRDefault="00F1219B" w:rsidP="00F1219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6E">
              <w:rPr>
                <w:rFonts w:ascii="Times New Roman" w:hAnsi="Times New Roman"/>
                <w:sz w:val="24"/>
                <w:szCs w:val="24"/>
              </w:rPr>
              <w:lastRenderedPageBreak/>
              <w:t>1. Один из смежных углов в девять раз больше другого. Найдите оба смежных угла.</w:t>
            </w:r>
          </w:p>
          <w:p w:rsidR="00F1219B" w:rsidRDefault="00F1219B" w:rsidP="00F1219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6E">
              <w:rPr>
                <w:rFonts w:ascii="Times New Roman" w:hAnsi="Times New Roman"/>
                <w:sz w:val="24"/>
                <w:szCs w:val="24"/>
              </w:rPr>
              <w:t>2. Найдите все неразвернутые углы, образованные при пересечении двух прямых, если один из них на 81° больше другого.</w:t>
            </w:r>
          </w:p>
          <w:p w:rsidR="00F1219B" w:rsidRPr="00E20D0E" w:rsidRDefault="00F1219B" w:rsidP="00F1219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выполненных работ жду до 04.10 к 18.00 личным сообщением в группу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50FBA" w:rsidRDefault="00550FBA"/>
    <w:sectPr w:rsidR="00550FBA" w:rsidSect="00F55F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48F"/>
    <w:multiLevelType w:val="hybridMultilevel"/>
    <w:tmpl w:val="8570AE82"/>
    <w:lvl w:ilvl="0" w:tplc="655E6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369A5"/>
    <w:multiLevelType w:val="hybridMultilevel"/>
    <w:tmpl w:val="24B2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E1F90"/>
    <w:multiLevelType w:val="hybridMultilevel"/>
    <w:tmpl w:val="904A0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65"/>
    <w:rsid w:val="00550FBA"/>
    <w:rsid w:val="00A50D65"/>
    <w:rsid w:val="00F1219B"/>
    <w:rsid w:val="00F5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EA6F"/>
  <w15:chartTrackingRefBased/>
  <w15:docId w15:val="{C3BCC6D6-7F39-49B3-98A4-FCB455E1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F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5F59"/>
    <w:pPr>
      <w:ind w:left="720"/>
      <w:contextualSpacing/>
    </w:pPr>
    <w:rPr>
      <w:rFonts w:eastAsia="Times New Roman" w:hAnsi="Times New Roman"/>
    </w:rPr>
  </w:style>
  <w:style w:type="table" w:styleId="a5">
    <w:name w:val="Table Grid"/>
    <w:basedOn w:val="a1"/>
    <w:uiPriority w:val="39"/>
    <w:rsid w:val="00F1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ETYMABc5z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2020-09-29T14:43:00Z</dcterms:created>
  <dcterms:modified xsi:type="dcterms:W3CDTF">2020-09-29T14:52:00Z</dcterms:modified>
</cp:coreProperties>
</file>