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8" w:rsidRDefault="008F2A18" w:rsidP="00772A73"/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843"/>
        <w:gridCol w:w="6944"/>
      </w:tblGrid>
      <w:tr w:rsidR="008F2A18" w:rsidRPr="00D4579E" w:rsidTr="007D1356">
        <w:tc>
          <w:tcPr>
            <w:tcW w:w="389" w:type="pct"/>
          </w:tcPr>
          <w:p w:rsidR="008F2A18" w:rsidRPr="00D4579E" w:rsidRDefault="00374937" w:rsidP="007D1356">
            <w:r>
              <w:t>Д</w:t>
            </w:r>
            <w:r w:rsidR="008F2A18" w:rsidRPr="00D4579E">
              <w:t>ата</w:t>
            </w:r>
          </w:p>
        </w:tc>
        <w:tc>
          <w:tcPr>
            <w:tcW w:w="630" w:type="pct"/>
          </w:tcPr>
          <w:p w:rsidR="008F2A18" w:rsidRPr="00D4579E" w:rsidRDefault="008F2A18" w:rsidP="007D1356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8F2A18" w:rsidRPr="00D4579E" w:rsidRDefault="008F2A18" w:rsidP="007D1356">
            <w:r w:rsidRPr="00D4579E">
              <w:t xml:space="preserve">Класс </w:t>
            </w:r>
          </w:p>
        </w:tc>
        <w:tc>
          <w:tcPr>
            <w:tcW w:w="679" w:type="pct"/>
          </w:tcPr>
          <w:p w:rsidR="008F2A18" w:rsidRPr="00D4579E" w:rsidRDefault="008F2A18" w:rsidP="007D1356">
            <w:r w:rsidRPr="00D4579E">
              <w:t>ФИО учителя</w:t>
            </w:r>
          </w:p>
        </w:tc>
        <w:tc>
          <w:tcPr>
            <w:tcW w:w="631" w:type="pct"/>
          </w:tcPr>
          <w:p w:rsidR="008F2A18" w:rsidRPr="00D4579E" w:rsidRDefault="008F2A18" w:rsidP="007D1356">
            <w:r w:rsidRPr="00D4579E">
              <w:t>Тема урока</w:t>
            </w:r>
          </w:p>
        </w:tc>
        <w:tc>
          <w:tcPr>
            <w:tcW w:w="2378" w:type="pct"/>
          </w:tcPr>
          <w:p w:rsidR="008F2A18" w:rsidRPr="00D4579E" w:rsidRDefault="008F2A18" w:rsidP="007D1356">
            <w:r w:rsidRPr="00D4579E">
              <w:t xml:space="preserve">Содержание урока </w:t>
            </w:r>
          </w:p>
        </w:tc>
      </w:tr>
      <w:tr w:rsidR="008F2A18" w:rsidRPr="00D4579E" w:rsidTr="007D1356">
        <w:tc>
          <w:tcPr>
            <w:tcW w:w="389" w:type="pct"/>
          </w:tcPr>
          <w:p w:rsidR="008F2A18" w:rsidRPr="00D4579E" w:rsidRDefault="008772CD" w:rsidP="007D1356">
            <w:r>
              <w:t>06.05</w:t>
            </w:r>
          </w:p>
        </w:tc>
        <w:tc>
          <w:tcPr>
            <w:tcW w:w="630" w:type="pct"/>
          </w:tcPr>
          <w:p w:rsidR="008F2A18" w:rsidRPr="00D4579E" w:rsidRDefault="008F2A18" w:rsidP="007D1356">
            <w:r>
              <w:t>Русский язык</w:t>
            </w:r>
          </w:p>
        </w:tc>
        <w:tc>
          <w:tcPr>
            <w:tcW w:w="292" w:type="pct"/>
          </w:tcPr>
          <w:p w:rsidR="008F2A18" w:rsidRPr="00D4579E" w:rsidRDefault="008F2A18" w:rsidP="007D1356">
            <w:r>
              <w:t>4</w:t>
            </w:r>
          </w:p>
        </w:tc>
        <w:tc>
          <w:tcPr>
            <w:tcW w:w="679" w:type="pct"/>
          </w:tcPr>
          <w:p w:rsidR="008F2A18" w:rsidRPr="00D4579E" w:rsidRDefault="008F2A18" w:rsidP="007D1356">
            <w:r>
              <w:t>Евдокимова Ю.В.</w:t>
            </w:r>
          </w:p>
        </w:tc>
        <w:tc>
          <w:tcPr>
            <w:tcW w:w="631" w:type="pct"/>
          </w:tcPr>
          <w:p w:rsidR="008F2A18" w:rsidRPr="00D4579E" w:rsidRDefault="00F2311B" w:rsidP="007D1356">
            <w:r w:rsidRPr="00F2311B">
              <w:t>Слова, обозначающие признак  предмета</w:t>
            </w:r>
            <w:r w:rsidR="003F6240">
              <w:t>.</w:t>
            </w:r>
          </w:p>
        </w:tc>
        <w:tc>
          <w:tcPr>
            <w:tcW w:w="2378" w:type="pct"/>
          </w:tcPr>
          <w:p w:rsidR="00956B2C" w:rsidRDefault="00956B2C" w:rsidP="007D1356">
            <w:r>
              <w:t>1. Запиши</w:t>
            </w:r>
            <w:r w:rsidR="00E37880">
              <w:t>те</w:t>
            </w:r>
            <w:r>
              <w:t xml:space="preserve"> словарные сло</w:t>
            </w:r>
            <w:r w:rsidR="00E37880">
              <w:t xml:space="preserve">ва в алфавитном порядке, вставьте </w:t>
            </w:r>
            <w:r>
              <w:t>пропущенные буквы и поставь</w:t>
            </w:r>
            <w:r w:rsidR="00E37880">
              <w:t>те</w:t>
            </w:r>
            <w:r>
              <w:t xml:space="preserve"> </w:t>
            </w:r>
            <w:r w:rsidR="00E37880">
              <w:t xml:space="preserve">в них </w:t>
            </w:r>
            <w:r>
              <w:t xml:space="preserve">ударение (картинка в сообщении </w:t>
            </w:r>
            <w:proofErr w:type="spellStart"/>
            <w:r>
              <w:t>Вайбер</w:t>
            </w:r>
            <w:proofErr w:type="spellEnd"/>
            <w:r>
              <w:t>).</w:t>
            </w:r>
          </w:p>
          <w:p w:rsidR="00956B2C" w:rsidRDefault="00E37880" w:rsidP="007D1356">
            <w:r>
              <w:t xml:space="preserve">2. Посмотрите </w:t>
            </w:r>
            <w:proofErr w:type="spellStart"/>
            <w:r w:rsidR="00956B2C">
              <w:t>видеоурок</w:t>
            </w:r>
            <w:proofErr w:type="spellEnd"/>
            <w:r w:rsidR="00956B2C">
              <w:t xml:space="preserve">, </w:t>
            </w:r>
            <w:proofErr w:type="gramStart"/>
            <w:r w:rsidR="00956B2C">
              <w:t>узнай</w:t>
            </w:r>
            <w:r>
              <w:t>те какие бывают</w:t>
            </w:r>
            <w:proofErr w:type="gramEnd"/>
            <w:r>
              <w:t xml:space="preserve"> предложения по интонации, устно выполняй указания учителя, отвечай на вопросы</w:t>
            </w:r>
            <w:r w:rsidR="0078581E">
              <w:t>.</w:t>
            </w:r>
          </w:p>
          <w:p w:rsidR="008F2A18" w:rsidRDefault="00A35CC9" w:rsidP="007D1356">
            <w:hyperlink r:id="rId6" w:history="1">
              <w:r w:rsidRPr="00A35CC9">
                <w:rPr>
                  <w:rStyle w:val="a3"/>
                </w:rPr>
                <w:t>https://www.youtube.com/watch?time_continue=105&amp;v=dM7JvGvfIRk&amp;feature=emb_logo</w:t>
              </w:r>
            </w:hyperlink>
          </w:p>
          <w:p w:rsidR="0078581E" w:rsidRPr="00D4579E" w:rsidRDefault="0078581E" w:rsidP="007D1356">
            <w:r>
              <w:t xml:space="preserve">3. Работа по учебнику стр.76 упр.3, стр.77 упр. </w:t>
            </w:r>
            <w:r w:rsidR="001550C6">
              <w:t>5</w:t>
            </w:r>
          </w:p>
        </w:tc>
      </w:tr>
      <w:tr w:rsidR="008F2A18" w:rsidRPr="00D4579E" w:rsidTr="007D1356">
        <w:tc>
          <w:tcPr>
            <w:tcW w:w="389" w:type="pct"/>
          </w:tcPr>
          <w:p w:rsidR="008F2A18" w:rsidRDefault="008772CD" w:rsidP="007D1356">
            <w:r>
              <w:t>06.05</w:t>
            </w:r>
          </w:p>
        </w:tc>
        <w:tc>
          <w:tcPr>
            <w:tcW w:w="630" w:type="pct"/>
          </w:tcPr>
          <w:p w:rsidR="008F2A18" w:rsidRDefault="008772CD" w:rsidP="007D1356">
            <w:r>
              <w:t>Чтение</w:t>
            </w:r>
          </w:p>
        </w:tc>
        <w:tc>
          <w:tcPr>
            <w:tcW w:w="292" w:type="pct"/>
          </w:tcPr>
          <w:p w:rsidR="008F2A18" w:rsidRPr="00D4579E" w:rsidRDefault="008F2A18" w:rsidP="007D1356">
            <w:r>
              <w:t>4</w:t>
            </w:r>
          </w:p>
        </w:tc>
        <w:tc>
          <w:tcPr>
            <w:tcW w:w="679" w:type="pct"/>
          </w:tcPr>
          <w:p w:rsidR="008F2A18" w:rsidRDefault="008F2A18" w:rsidP="007D1356">
            <w:r>
              <w:t>Евдокимова Ю.В.</w:t>
            </w:r>
          </w:p>
        </w:tc>
        <w:tc>
          <w:tcPr>
            <w:tcW w:w="631" w:type="pct"/>
          </w:tcPr>
          <w:p w:rsidR="008F2A18" w:rsidRPr="00D4579E" w:rsidRDefault="009558CE" w:rsidP="007D1356">
            <w:r w:rsidRPr="009558CE">
              <w:t>По В. Бианки. "Последняя льдина"</w:t>
            </w:r>
            <w:r w:rsidR="003F6240">
              <w:t>.</w:t>
            </w:r>
          </w:p>
        </w:tc>
        <w:tc>
          <w:tcPr>
            <w:tcW w:w="2378" w:type="pct"/>
          </w:tcPr>
          <w:p w:rsidR="005F0C7B" w:rsidRPr="005F0C7B" w:rsidRDefault="000C2618" w:rsidP="005F0C7B">
            <w:r>
              <w:t xml:space="preserve">1. Выполни речевую разминку, </w:t>
            </w:r>
            <w:r w:rsidR="005951BD">
              <w:t>произноси звуки правильно</w:t>
            </w:r>
            <w:r w:rsidR="005F0C7B">
              <w:t xml:space="preserve"> </w:t>
            </w:r>
            <w:r w:rsidR="005F0C7B" w:rsidRPr="005F0C7B">
              <w:t xml:space="preserve">(картинка в сообщении </w:t>
            </w:r>
            <w:proofErr w:type="spellStart"/>
            <w:r w:rsidR="005F0C7B" w:rsidRPr="005F0C7B">
              <w:t>Вайбер</w:t>
            </w:r>
            <w:proofErr w:type="spellEnd"/>
            <w:r w:rsidR="005F0C7B" w:rsidRPr="005F0C7B">
              <w:t>).</w:t>
            </w:r>
          </w:p>
          <w:p w:rsidR="008F2A18" w:rsidRDefault="005F0C7B" w:rsidP="007D1356">
            <w:r>
              <w:t>2. Учебник стр.84-85 читать</w:t>
            </w:r>
          </w:p>
          <w:p w:rsidR="005F0C7B" w:rsidRPr="00D4579E" w:rsidRDefault="005F0C7B" w:rsidP="007D1356">
            <w:r>
              <w:t>3. Ответь на последнее вопросительное предложение в рассказе.</w:t>
            </w:r>
          </w:p>
        </w:tc>
      </w:tr>
      <w:tr w:rsidR="008F2A18" w:rsidRPr="00D4579E" w:rsidTr="007D1356">
        <w:tc>
          <w:tcPr>
            <w:tcW w:w="389" w:type="pct"/>
          </w:tcPr>
          <w:p w:rsidR="008F2A18" w:rsidRDefault="008772CD" w:rsidP="007D1356">
            <w:r>
              <w:t>06.05</w:t>
            </w:r>
          </w:p>
        </w:tc>
        <w:tc>
          <w:tcPr>
            <w:tcW w:w="630" w:type="pct"/>
          </w:tcPr>
          <w:p w:rsidR="008F2A18" w:rsidRDefault="008F2A18" w:rsidP="007D1356">
            <w:r>
              <w:t>Математика</w:t>
            </w:r>
          </w:p>
        </w:tc>
        <w:tc>
          <w:tcPr>
            <w:tcW w:w="292" w:type="pct"/>
          </w:tcPr>
          <w:p w:rsidR="008F2A18" w:rsidRDefault="008F2A18" w:rsidP="007D1356">
            <w:r>
              <w:t>4</w:t>
            </w:r>
          </w:p>
        </w:tc>
        <w:tc>
          <w:tcPr>
            <w:tcW w:w="679" w:type="pct"/>
          </w:tcPr>
          <w:p w:rsidR="008F2A18" w:rsidRDefault="008F2A18" w:rsidP="007D1356">
            <w:r w:rsidRPr="008178F3">
              <w:t>Евдокимова Ю.В.</w:t>
            </w:r>
          </w:p>
        </w:tc>
        <w:tc>
          <w:tcPr>
            <w:tcW w:w="631" w:type="pct"/>
          </w:tcPr>
          <w:p w:rsidR="008F2A18" w:rsidRPr="00D4579E" w:rsidRDefault="009558CE" w:rsidP="007D1356">
            <w:r w:rsidRPr="009558CE">
              <w:t>Составление задач по краткой записи.</w:t>
            </w:r>
          </w:p>
        </w:tc>
        <w:tc>
          <w:tcPr>
            <w:tcW w:w="2378" w:type="pct"/>
          </w:tcPr>
          <w:p w:rsidR="008F2A18" w:rsidRDefault="000D7C54" w:rsidP="007D1356">
            <w:r>
              <w:t xml:space="preserve">1. Сегодня ты научишься умножать на 0, пройди по ссылке и посмотри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7" w:history="1">
              <w:r w:rsidRPr="000D7C54">
                <w:rPr>
                  <w:rStyle w:val="a3"/>
                </w:rPr>
                <w:t>https://www.youtube.com/watch?time_continue=24&amp;v=3H2BdgfSSdY&amp;feature=emb_logo</w:t>
              </w:r>
            </w:hyperlink>
          </w:p>
          <w:p w:rsidR="000D7C54" w:rsidRDefault="000D7C54" w:rsidP="007D1356">
            <w:r>
              <w:t xml:space="preserve">2. </w:t>
            </w:r>
            <w:r w:rsidR="00235BE7">
              <w:t>Открой учебник на стр.116 № 1 (2)</w:t>
            </w:r>
            <w:r w:rsidR="00692B93">
              <w:t>.</w:t>
            </w:r>
            <w:r w:rsidR="00235BE7">
              <w:t xml:space="preserve"> Запиши в тетради примеры в рамочках,</w:t>
            </w:r>
            <w:r w:rsidR="00692B93">
              <w:t xml:space="preserve"> устно</w:t>
            </w:r>
            <w:r w:rsidR="00235BE7">
              <w:t xml:space="preserve"> ответь на вопросы</w:t>
            </w:r>
            <w:r w:rsidR="00447E92">
              <w:t>.</w:t>
            </w:r>
          </w:p>
          <w:p w:rsidR="00447E92" w:rsidRPr="00D4579E" w:rsidRDefault="00447E92" w:rsidP="007D1356">
            <w:r>
              <w:t>3. Стр.116 № 2, 3 (2), 4 (а).</w:t>
            </w:r>
          </w:p>
        </w:tc>
      </w:tr>
      <w:tr w:rsidR="008F2A18" w:rsidRPr="00D4579E" w:rsidTr="007D1356">
        <w:tc>
          <w:tcPr>
            <w:tcW w:w="389" w:type="pct"/>
          </w:tcPr>
          <w:p w:rsidR="008F2A18" w:rsidRDefault="008772CD" w:rsidP="007D1356">
            <w:r>
              <w:t>06.05</w:t>
            </w:r>
          </w:p>
        </w:tc>
        <w:tc>
          <w:tcPr>
            <w:tcW w:w="630" w:type="pct"/>
          </w:tcPr>
          <w:p w:rsidR="008F2A18" w:rsidRPr="009360CD" w:rsidRDefault="008772CD" w:rsidP="007D1356">
            <w:r>
              <w:t>Мир природы и человека</w:t>
            </w:r>
          </w:p>
        </w:tc>
        <w:tc>
          <w:tcPr>
            <w:tcW w:w="292" w:type="pct"/>
          </w:tcPr>
          <w:p w:rsidR="008F2A18" w:rsidRPr="00D4579E" w:rsidRDefault="008F2A18" w:rsidP="007D1356">
            <w:r>
              <w:t>4</w:t>
            </w:r>
          </w:p>
        </w:tc>
        <w:tc>
          <w:tcPr>
            <w:tcW w:w="679" w:type="pct"/>
          </w:tcPr>
          <w:p w:rsidR="008F2A18" w:rsidRDefault="008F2A18" w:rsidP="007D1356">
            <w:r>
              <w:t>Евдокимова Ю.В.</w:t>
            </w:r>
          </w:p>
        </w:tc>
        <w:tc>
          <w:tcPr>
            <w:tcW w:w="631" w:type="pct"/>
          </w:tcPr>
          <w:p w:rsidR="008F2A18" w:rsidRPr="00D4579E" w:rsidRDefault="007951C2" w:rsidP="007D1356">
            <w:r w:rsidRPr="007951C2">
              <w:t>Здоровье человека.</w:t>
            </w:r>
          </w:p>
        </w:tc>
        <w:tc>
          <w:tcPr>
            <w:tcW w:w="2378" w:type="pct"/>
          </w:tcPr>
          <w:p w:rsidR="00210B70" w:rsidRPr="00210B70" w:rsidRDefault="00882FB6" w:rsidP="00210B70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210B70" w:rsidRPr="00210B70">
              <w:rPr>
                <w:bCs/>
              </w:rPr>
              <w:t>Сегодня мы поговорим о здоровье, о приобщении к здоровому образу жизни, о роли здоровья в жизни и деятельности человека. Какие правила должен соблюдать</w:t>
            </w:r>
            <w:r w:rsidRPr="00210B70">
              <w:rPr>
                <w:bCs/>
              </w:rPr>
              <w:t xml:space="preserve"> </w:t>
            </w:r>
            <w:r w:rsidRPr="00210B70">
              <w:rPr>
                <w:bCs/>
              </w:rPr>
              <w:t>каждый</w:t>
            </w:r>
            <w:r>
              <w:rPr>
                <w:bCs/>
              </w:rPr>
              <w:t xml:space="preserve"> человек</w:t>
            </w:r>
            <w:r w:rsidR="00210B70" w:rsidRPr="00210B70">
              <w:rPr>
                <w:bCs/>
              </w:rPr>
              <w:t>, чтобы сохранить своё здоровье на долгие годы, каких вредных привычек следует избегать. Тема нашего урока </w:t>
            </w:r>
            <w:r w:rsidR="00210B70" w:rsidRPr="00210B70">
              <w:rPr>
                <w:b/>
                <w:bCs/>
              </w:rPr>
              <w:t>«</w:t>
            </w:r>
            <w:r w:rsidR="00E4603B" w:rsidRPr="00E4603B">
              <w:rPr>
                <w:b/>
                <w:bCs/>
              </w:rPr>
              <w:t>Здоровье человека</w:t>
            </w:r>
            <w:r w:rsidR="00210B70" w:rsidRPr="00210B70">
              <w:rPr>
                <w:b/>
                <w:bCs/>
              </w:rPr>
              <w:t>» </w:t>
            </w:r>
          </w:p>
          <w:p w:rsidR="00775876" w:rsidRDefault="006E17D6" w:rsidP="00210B70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210B70" w:rsidRPr="00210B70">
              <w:rPr>
                <w:bCs/>
              </w:rPr>
              <w:t>Быть здоровым – это значит жить без болезней, вести нормальную деятельность.</w:t>
            </w:r>
            <w:r w:rsidR="00775876">
              <w:rPr>
                <w:bCs/>
              </w:rPr>
              <w:t xml:space="preserve"> </w:t>
            </w:r>
            <w:r w:rsidR="00210B70" w:rsidRPr="00210B70">
              <w:rPr>
                <w:bCs/>
              </w:rPr>
              <w:t xml:space="preserve">Здоровье в большей степени зависит от нас самих. </w:t>
            </w:r>
          </w:p>
          <w:p w:rsidR="00210B70" w:rsidRPr="00210B70" w:rsidRDefault="00210B70" w:rsidP="00210B70">
            <w:pPr>
              <w:rPr>
                <w:bCs/>
              </w:rPr>
            </w:pPr>
            <w:r w:rsidRPr="00210B70">
              <w:rPr>
                <w:bCs/>
              </w:rPr>
              <w:t>Что может повлиять на состояние здоровья?</w:t>
            </w:r>
            <w:r w:rsidR="00775876">
              <w:rPr>
                <w:bCs/>
              </w:rPr>
              <w:t xml:space="preserve"> Это о</w:t>
            </w:r>
            <w:r w:rsidRPr="00210B70">
              <w:rPr>
                <w:bCs/>
              </w:rPr>
              <w:t>браз жизни, окружающая среда, питание.</w:t>
            </w:r>
          </w:p>
          <w:p w:rsidR="00210B70" w:rsidRPr="00210B70" w:rsidRDefault="00210B70" w:rsidP="00210B70">
            <w:pPr>
              <w:rPr>
                <w:bCs/>
              </w:rPr>
            </w:pPr>
            <w:r w:rsidRPr="00210B70">
              <w:rPr>
                <w:bCs/>
              </w:rPr>
              <w:t>Здоровый образ жизни – это соблюдение режима дня; правильное питание; закаливание, физическая культура, зарядка; соблюдение правил гигиены; нет вредным привычкам; доброе отношение к природе, людям; правильная организация отдыха и труда.</w:t>
            </w:r>
          </w:p>
          <w:p w:rsidR="008F2A18" w:rsidRDefault="00503BB6" w:rsidP="007D1356">
            <w:pPr>
              <w:rPr>
                <w:bCs/>
              </w:rPr>
            </w:pPr>
            <w:r>
              <w:rPr>
                <w:bCs/>
              </w:rPr>
              <w:t xml:space="preserve">3. Пройди по ссылке и с героями мультфильма </w:t>
            </w:r>
            <w:r w:rsidR="001707F9">
              <w:rPr>
                <w:bCs/>
              </w:rPr>
              <w:t>«</w:t>
            </w:r>
            <w:proofErr w:type="spellStart"/>
            <w:r>
              <w:rPr>
                <w:bCs/>
              </w:rPr>
              <w:t>Смешарики</w:t>
            </w:r>
            <w:proofErr w:type="spellEnd"/>
            <w:r w:rsidR="001707F9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="001707F9">
              <w:rPr>
                <w:bCs/>
              </w:rPr>
              <w:t xml:space="preserve">изучи Азбуку Здоровья.     </w:t>
            </w:r>
            <w:hyperlink r:id="rId8" w:history="1">
              <w:r w:rsidR="00210B70" w:rsidRPr="00210B70">
                <w:rPr>
                  <w:rStyle w:val="a3"/>
                  <w:bCs/>
                </w:rPr>
                <w:t>https://www.youtube.com/watch?v=AqsfVXS4cCg</w:t>
              </w:r>
            </w:hyperlink>
            <w:r w:rsidR="00210B70">
              <w:rPr>
                <w:bCs/>
              </w:rPr>
              <w:t xml:space="preserve"> </w:t>
            </w:r>
          </w:p>
          <w:p w:rsidR="001707F9" w:rsidRPr="001C725A" w:rsidRDefault="001707F9" w:rsidP="007D1356">
            <w:pPr>
              <w:rPr>
                <w:bCs/>
              </w:rPr>
            </w:pPr>
            <w:r>
              <w:rPr>
                <w:bCs/>
              </w:rPr>
              <w:t>4. Береги своё здоровье!</w:t>
            </w:r>
          </w:p>
        </w:tc>
      </w:tr>
    </w:tbl>
    <w:p w:rsidR="008F2A18" w:rsidRDefault="008F2A18" w:rsidP="00374937">
      <w:bookmarkStart w:id="0" w:name="_GoBack"/>
      <w:bookmarkEnd w:id="0"/>
    </w:p>
    <w:sectPr w:rsidR="008F2A18" w:rsidSect="003749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935"/>
    <w:multiLevelType w:val="hybridMultilevel"/>
    <w:tmpl w:val="65D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2130B"/>
    <w:rsid w:val="00027393"/>
    <w:rsid w:val="000370B6"/>
    <w:rsid w:val="00062865"/>
    <w:rsid w:val="0006457D"/>
    <w:rsid w:val="000755AE"/>
    <w:rsid w:val="000A6754"/>
    <w:rsid w:val="000A6817"/>
    <w:rsid w:val="000B0561"/>
    <w:rsid w:val="000B5A3D"/>
    <w:rsid w:val="000C2618"/>
    <w:rsid w:val="000D4D94"/>
    <w:rsid w:val="000D7C54"/>
    <w:rsid w:val="000F6E80"/>
    <w:rsid w:val="00117346"/>
    <w:rsid w:val="001550C6"/>
    <w:rsid w:val="00155358"/>
    <w:rsid w:val="0016236E"/>
    <w:rsid w:val="00163ACC"/>
    <w:rsid w:val="001707F9"/>
    <w:rsid w:val="00177EB2"/>
    <w:rsid w:val="001B5B09"/>
    <w:rsid w:val="001C0E70"/>
    <w:rsid w:val="001C725A"/>
    <w:rsid w:val="00210B70"/>
    <w:rsid w:val="002154B8"/>
    <w:rsid w:val="00223775"/>
    <w:rsid w:val="00223C77"/>
    <w:rsid w:val="00235BE7"/>
    <w:rsid w:val="0026740D"/>
    <w:rsid w:val="002B2904"/>
    <w:rsid w:val="003309F7"/>
    <w:rsid w:val="0034721C"/>
    <w:rsid w:val="00351C81"/>
    <w:rsid w:val="00374937"/>
    <w:rsid w:val="003B0C7C"/>
    <w:rsid w:val="003B6493"/>
    <w:rsid w:val="003B6BC0"/>
    <w:rsid w:val="003F0321"/>
    <w:rsid w:val="003F3933"/>
    <w:rsid w:val="003F451C"/>
    <w:rsid w:val="003F6240"/>
    <w:rsid w:val="003F6CBB"/>
    <w:rsid w:val="00417C9D"/>
    <w:rsid w:val="00437FAC"/>
    <w:rsid w:val="00447E92"/>
    <w:rsid w:val="00462209"/>
    <w:rsid w:val="00467C4C"/>
    <w:rsid w:val="00476899"/>
    <w:rsid w:val="0048491F"/>
    <w:rsid w:val="00497964"/>
    <w:rsid w:val="004C7D73"/>
    <w:rsid w:val="004D0248"/>
    <w:rsid w:val="004F0FFD"/>
    <w:rsid w:val="00501FF1"/>
    <w:rsid w:val="00503BB6"/>
    <w:rsid w:val="00530EB1"/>
    <w:rsid w:val="00562417"/>
    <w:rsid w:val="00567A47"/>
    <w:rsid w:val="005951BD"/>
    <w:rsid w:val="005A59C2"/>
    <w:rsid w:val="005B39B2"/>
    <w:rsid w:val="005F0C7B"/>
    <w:rsid w:val="00601572"/>
    <w:rsid w:val="00602D43"/>
    <w:rsid w:val="00605E6E"/>
    <w:rsid w:val="0061058C"/>
    <w:rsid w:val="00625C18"/>
    <w:rsid w:val="00677627"/>
    <w:rsid w:val="00684900"/>
    <w:rsid w:val="00692B93"/>
    <w:rsid w:val="006A000B"/>
    <w:rsid w:val="006A0792"/>
    <w:rsid w:val="006B1302"/>
    <w:rsid w:val="006C1A64"/>
    <w:rsid w:val="006D1494"/>
    <w:rsid w:val="006E17D6"/>
    <w:rsid w:val="006F6304"/>
    <w:rsid w:val="00700B4F"/>
    <w:rsid w:val="00730D99"/>
    <w:rsid w:val="007554FD"/>
    <w:rsid w:val="00772A73"/>
    <w:rsid w:val="00775876"/>
    <w:rsid w:val="0078581E"/>
    <w:rsid w:val="007951C2"/>
    <w:rsid w:val="007A020C"/>
    <w:rsid w:val="007B0D2E"/>
    <w:rsid w:val="007D2991"/>
    <w:rsid w:val="008178F3"/>
    <w:rsid w:val="00860A6E"/>
    <w:rsid w:val="00861E44"/>
    <w:rsid w:val="008772CD"/>
    <w:rsid w:val="00882FB6"/>
    <w:rsid w:val="008842E2"/>
    <w:rsid w:val="008941D8"/>
    <w:rsid w:val="008A734F"/>
    <w:rsid w:val="008C35EF"/>
    <w:rsid w:val="008C4F14"/>
    <w:rsid w:val="008F2A18"/>
    <w:rsid w:val="00907BD0"/>
    <w:rsid w:val="00911E2B"/>
    <w:rsid w:val="00923192"/>
    <w:rsid w:val="009360CD"/>
    <w:rsid w:val="00952A3D"/>
    <w:rsid w:val="009558CE"/>
    <w:rsid w:val="00956B2C"/>
    <w:rsid w:val="00972D5E"/>
    <w:rsid w:val="009E59A0"/>
    <w:rsid w:val="009E7EF9"/>
    <w:rsid w:val="00A0516E"/>
    <w:rsid w:val="00A053D5"/>
    <w:rsid w:val="00A13B0F"/>
    <w:rsid w:val="00A30A67"/>
    <w:rsid w:val="00A35CC9"/>
    <w:rsid w:val="00A50463"/>
    <w:rsid w:val="00A53DAA"/>
    <w:rsid w:val="00A76C8B"/>
    <w:rsid w:val="00A8753F"/>
    <w:rsid w:val="00A94974"/>
    <w:rsid w:val="00AD0337"/>
    <w:rsid w:val="00AD71EF"/>
    <w:rsid w:val="00AF69D5"/>
    <w:rsid w:val="00B128F7"/>
    <w:rsid w:val="00B71302"/>
    <w:rsid w:val="00B927A7"/>
    <w:rsid w:val="00B979A1"/>
    <w:rsid w:val="00BD3C24"/>
    <w:rsid w:val="00BD6F9A"/>
    <w:rsid w:val="00BE0F8E"/>
    <w:rsid w:val="00C04998"/>
    <w:rsid w:val="00C35E08"/>
    <w:rsid w:val="00CF705D"/>
    <w:rsid w:val="00D10692"/>
    <w:rsid w:val="00D4384C"/>
    <w:rsid w:val="00D67E91"/>
    <w:rsid w:val="00DB22BE"/>
    <w:rsid w:val="00DD0CA7"/>
    <w:rsid w:val="00DD4DB1"/>
    <w:rsid w:val="00DD6CE1"/>
    <w:rsid w:val="00DE0823"/>
    <w:rsid w:val="00E00C88"/>
    <w:rsid w:val="00E37880"/>
    <w:rsid w:val="00E45E77"/>
    <w:rsid w:val="00E4603B"/>
    <w:rsid w:val="00E92F5A"/>
    <w:rsid w:val="00E946D7"/>
    <w:rsid w:val="00EA0CFD"/>
    <w:rsid w:val="00ED3A1A"/>
    <w:rsid w:val="00ED3BD7"/>
    <w:rsid w:val="00EE1345"/>
    <w:rsid w:val="00F04ADA"/>
    <w:rsid w:val="00F2311B"/>
    <w:rsid w:val="00F658EF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sfVXS4c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4&amp;v=3H2BdgfSSdY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05&amp;v=dM7JvGvfIRk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2020-04-21T15:05:00Z</dcterms:created>
  <dcterms:modified xsi:type="dcterms:W3CDTF">2020-05-05T12:56:00Z</dcterms:modified>
</cp:coreProperties>
</file>