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1437"/>
        <w:gridCol w:w="803"/>
        <w:gridCol w:w="1798"/>
        <w:gridCol w:w="2212"/>
        <w:gridCol w:w="7599"/>
      </w:tblGrid>
      <w:tr w:rsidR="00B03460" w:rsidRPr="00B03460" w14:paraId="654F15D7" w14:textId="77777777" w:rsidTr="00FA2621">
        <w:tc>
          <w:tcPr>
            <w:tcW w:w="245" w:type="pct"/>
          </w:tcPr>
          <w:p w14:paraId="6DF7375B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51570321"/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66" w:type="pct"/>
          </w:tcPr>
          <w:p w14:paraId="40139EB6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286" w:type="pct"/>
          </w:tcPr>
          <w:p w14:paraId="4BBC814F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  <w:tc>
          <w:tcPr>
            <w:tcW w:w="623" w:type="pct"/>
          </w:tcPr>
          <w:p w14:paraId="19B9A1B2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765" w:type="pct"/>
          </w:tcPr>
          <w:p w14:paraId="017CF605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2615" w:type="pct"/>
          </w:tcPr>
          <w:p w14:paraId="31F6D4D1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урока </w:t>
            </w:r>
          </w:p>
        </w:tc>
      </w:tr>
      <w:bookmarkEnd w:id="0"/>
      <w:tr w:rsidR="00B03460" w:rsidRPr="00B03460" w14:paraId="0C7031F5" w14:textId="77777777" w:rsidTr="00FA2621">
        <w:tc>
          <w:tcPr>
            <w:tcW w:w="245" w:type="pct"/>
          </w:tcPr>
          <w:p w14:paraId="2605BC20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466" w:type="pct"/>
          </w:tcPr>
          <w:p w14:paraId="450EDFB5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286" w:type="pct"/>
          </w:tcPr>
          <w:p w14:paraId="66A8F28D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3" w:type="pct"/>
          </w:tcPr>
          <w:p w14:paraId="7A6DF638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Мамуркова</w:t>
            </w:r>
            <w:proofErr w:type="spellEnd"/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765" w:type="pct"/>
          </w:tcPr>
          <w:p w14:paraId="678BAADE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«Осенний лес». Рисунок </w:t>
            </w:r>
          </w:p>
        </w:tc>
        <w:tc>
          <w:tcPr>
            <w:tcW w:w="2615" w:type="pct"/>
          </w:tcPr>
          <w:p w14:paraId="7426EF78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1.Мы продолжаем знакомиться с особенностями работы красками. </w:t>
            </w:r>
          </w:p>
          <w:p w14:paraId="14BDD338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2. Нам </w:t>
            </w:r>
            <w:proofErr w:type="gramStart"/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понадобятся:  альбомный</w:t>
            </w:r>
            <w:proofErr w:type="gramEnd"/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 лист или альбом, гуашь, широкая кисть, баночка с водой.</w:t>
            </w:r>
          </w:p>
          <w:p w14:paraId="515CD24D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3. Посмотрите видеоматериал, который поможет создать творческую работу: </w:t>
            </w:r>
            <w:hyperlink r:id="rId4" w:history="1">
              <w:r w:rsidRPr="00B0346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https://www.youtube.com/watch?v=gNZNzUwzbs4</w:t>
              </w:r>
            </w:hyperlink>
          </w:p>
          <w:p w14:paraId="70FCAE55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4.Выполни рисунок.</w:t>
            </w:r>
          </w:p>
          <w:p w14:paraId="28B8F555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5. Не забудьте, по окончанию творческой работы, навести порядок на рабочем месте.</w:t>
            </w:r>
          </w:p>
          <w:p w14:paraId="5AA87A7F" w14:textId="77777777" w:rsidR="00B03460" w:rsidRPr="00B03460" w:rsidRDefault="00B03460" w:rsidP="00B0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6. Альбом с работой подписать (фамилия и имя) </w:t>
            </w:r>
            <w:proofErr w:type="gramStart"/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>и  сдать</w:t>
            </w:r>
            <w:proofErr w:type="gramEnd"/>
            <w:r w:rsidRPr="00B03460">
              <w:rPr>
                <w:rFonts w:ascii="Times New Roman" w:eastAsia="Times New Roman" w:hAnsi="Times New Roman" w:cs="Times New Roman"/>
                <w:lang w:eastAsia="ru-RU"/>
              </w:rPr>
              <w:t xml:space="preserve"> учителю. Если работа выполнялась на отдельном альбомном листе, то его подписать и сдать учителю.</w:t>
            </w:r>
          </w:p>
        </w:tc>
      </w:tr>
      <w:tr w:rsidR="00FA2621" w:rsidRPr="00B03460" w14:paraId="2DAA4ACD" w14:textId="77777777" w:rsidTr="00FA2621">
        <w:tc>
          <w:tcPr>
            <w:tcW w:w="245" w:type="pct"/>
          </w:tcPr>
          <w:p w14:paraId="2B6ACCD0" w14:textId="0255FA2B" w:rsidR="00FA2621" w:rsidRPr="00B03460" w:rsidRDefault="00FA2621" w:rsidP="00FA2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23</w:t>
            </w:r>
            <w:r w:rsidRPr="009E7BC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6" w:type="pct"/>
          </w:tcPr>
          <w:p w14:paraId="3B4024D9" w14:textId="376AE33E" w:rsidR="00FA2621" w:rsidRPr="00B03460" w:rsidRDefault="00FA2621" w:rsidP="00FA2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86" w:type="pct"/>
          </w:tcPr>
          <w:p w14:paraId="26D27825" w14:textId="1A9C8E08" w:rsidR="00FA2621" w:rsidRPr="00B03460" w:rsidRDefault="00FA2621" w:rsidP="00FA2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" w:type="pct"/>
          </w:tcPr>
          <w:p w14:paraId="7357D8B6" w14:textId="03017E7C" w:rsidR="00FA2621" w:rsidRPr="00B03460" w:rsidRDefault="00FA2621" w:rsidP="00FA2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r w:rsidRPr="009E7BC5">
              <w:rPr>
                <w:rFonts w:ascii="Times New Roman" w:hAnsi="Times New Roman"/>
              </w:rPr>
              <w:t>В.</w:t>
            </w:r>
          </w:p>
        </w:tc>
        <w:tc>
          <w:tcPr>
            <w:tcW w:w="765" w:type="pct"/>
          </w:tcPr>
          <w:p w14:paraId="0C21C3F1" w14:textId="6B5E09A6" w:rsidR="00FA2621" w:rsidRPr="00B03460" w:rsidRDefault="00FA2621" w:rsidP="00FA2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Музыкальный инструмент - фортепиано</w:t>
            </w:r>
          </w:p>
        </w:tc>
        <w:tc>
          <w:tcPr>
            <w:tcW w:w="2615" w:type="pct"/>
          </w:tcPr>
          <w:p w14:paraId="11A524C3" w14:textId="77777777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 w:rsidRPr="009E7BC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Сегодня на уроке мы познакомимся с удивительным музыкальным инструментом – фортепиано. </w:t>
            </w:r>
          </w:p>
          <w:p w14:paraId="07801633" w14:textId="77777777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9E7BC5">
              <w:rPr>
                <w:rFonts w:ascii="Times New Roman" w:hAnsi="Times New Roman"/>
              </w:rPr>
              <w:t>Посмотрите видео</w:t>
            </w:r>
            <w:r>
              <w:rPr>
                <w:rFonts w:ascii="Times New Roman" w:hAnsi="Times New Roman"/>
              </w:rPr>
              <w:t xml:space="preserve"> урок: </w:t>
            </w:r>
            <w:hyperlink r:id="rId5" w:history="1">
              <w:r>
                <w:rPr>
                  <w:rStyle w:val="a3"/>
                </w:rPr>
                <w:t>https://www.youtube.com/watch?v=pkwSJBItZ8Y&amp;t=49s</w:t>
              </w:r>
            </w:hyperlink>
          </w:p>
          <w:p w14:paraId="57E04F55" w14:textId="77777777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E7BC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На тетрадных листочках письменно ответьте на ряд вопросов:</w:t>
            </w:r>
          </w:p>
          <w:p w14:paraId="5350618B" w14:textId="77777777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какие группу подразделяются все музыкальные инструменты?</w:t>
            </w:r>
          </w:p>
          <w:p w14:paraId="4DBB0064" w14:textId="77777777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Расставь названия инструментов в порядке их возникновения от самого раннего до самого позднего: клавесин, фортепиано, клавикорд</w:t>
            </w:r>
          </w:p>
          <w:p w14:paraId="0666B7EA" w14:textId="1A0ACF93" w:rsidR="00FA2621" w:rsidRPr="00B03460" w:rsidRDefault="00FA2621" w:rsidP="00FA2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4. Листочки с ответами подписать (фамилия и имя) и сдать учителю.</w:t>
            </w:r>
          </w:p>
        </w:tc>
      </w:tr>
      <w:tr w:rsidR="00FA2621" w:rsidRPr="00B03460" w14:paraId="6351FBDE" w14:textId="77777777" w:rsidTr="00FA2621">
        <w:tc>
          <w:tcPr>
            <w:tcW w:w="245" w:type="pct"/>
          </w:tcPr>
          <w:p w14:paraId="0988913E" w14:textId="4F77E577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9E7BC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6" w:type="pct"/>
          </w:tcPr>
          <w:p w14:paraId="57389A4A" w14:textId="45AAF49A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6" w:type="pct"/>
          </w:tcPr>
          <w:p w14:paraId="3183ED83" w14:textId="4A7680C6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" w:type="pct"/>
          </w:tcPr>
          <w:p w14:paraId="2D3B9242" w14:textId="3F371B0C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r w:rsidRPr="009E7BC5">
              <w:rPr>
                <w:rFonts w:ascii="Times New Roman" w:hAnsi="Times New Roman"/>
              </w:rPr>
              <w:t>В.</w:t>
            </w:r>
          </w:p>
        </w:tc>
        <w:tc>
          <w:tcPr>
            <w:tcW w:w="765" w:type="pct"/>
          </w:tcPr>
          <w:p w14:paraId="6166B562" w14:textId="40158383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Букет в вазе с использованием природного материала</w:t>
            </w:r>
          </w:p>
        </w:tc>
        <w:tc>
          <w:tcPr>
            <w:tcW w:w="2615" w:type="pct"/>
          </w:tcPr>
          <w:p w14:paraId="1462FE80" w14:textId="77777777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 w:rsidRPr="009E7BC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Сегодня мы свами соберём букет в вазе. </w:t>
            </w:r>
          </w:p>
          <w:p w14:paraId="34CA3A09" w14:textId="77777777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Откройте тетрадь «Технология» на с.5. Рассмотрите образец (верхний левый рисунок). Какую форму имеет букет? Какие ещё материалы мы будем использовать для данной композиции? </w:t>
            </w:r>
          </w:p>
          <w:p w14:paraId="4D213453" w14:textId="77777777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Изучите порядок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выполните аппликацию.</w:t>
            </w:r>
          </w:p>
          <w:p w14:paraId="0DE131D1" w14:textId="77777777" w:rsid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Не забудьте, по окончанию творческой работы, навести порядок на рабочем месте.</w:t>
            </w:r>
          </w:p>
          <w:p w14:paraId="3C494E6A" w14:textId="1340D45A" w:rsidR="00FA2621" w:rsidRPr="009E7BC5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Готовую творческую работу подписать (фамилия и имя) и сдать учителю.</w:t>
            </w:r>
          </w:p>
        </w:tc>
      </w:tr>
      <w:tr w:rsidR="00FA2621" w:rsidRPr="00B03460" w14:paraId="4C2D7947" w14:textId="77777777" w:rsidTr="00FA2621">
        <w:tc>
          <w:tcPr>
            <w:tcW w:w="245" w:type="pct"/>
          </w:tcPr>
          <w:p w14:paraId="4B94562D" w14:textId="2719A0A0" w:rsidR="00FA2621" w:rsidRDefault="005105C4" w:rsidP="00FA2621">
            <w:pPr>
              <w:spacing w:after="0" w:line="240" w:lineRule="auto"/>
              <w:rPr>
                <w:rFonts w:ascii="Times New Roman" w:hAnsi="Times New Roman"/>
              </w:rPr>
            </w:pPr>
            <w:r w:rsidRPr="005105C4">
              <w:rPr>
                <w:rFonts w:ascii="Times New Roman" w:hAnsi="Times New Roman"/>
              </w:rPr>
              <w:t>25.09</w:t>
            </w:r>
          </w:p>
        </w:tc>
        <w:tc>
          <w:tcPr>
            <w:tcW w:w="466" w:type="pct"/>
          </w:tcPr>
          <w:p w14:paraId="14BADFEE" w14:textId="4CC3FEF4" w:rsidR="00FA2621" w:rsidRDefault="005105C4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для начинающих</w:t>
            </w:r>
          </w:p>
        </w:tc>
        <w:tc>
          <w:tcPr>
            <w:tcW w:w="286" w:type="pct"/>
          </w:tcPr>
          <w:p w14:paraId="602D704C" w14:textId="1618A1B9" w:rsidR="00FA2621" w:rsidRDefault="005105C4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" w:type="pct"/>
          </w:tcPr>
          <w:p w14:paraId="4A39EE59" w14:textId="18AFC669" w:rsidR="00FA2621" w:rsidRDefault="005105C4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Морева Н.В.</w:t>
            </w:r>
          </w:p>
        </w:tc>
        <w:tc>
          <w:tcPr>
            <w:tcW w:w="765" w:type="pct"/>
          </w:tcPr>
          <w:p w14:paraId="2B79A4E6" w14:textId="65D9920A" w:rsidR="00FA2621" w:rsidRDefault="005105C4" w:rsidP="00FA2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слов</w:t>
            </w:r>
            <w:bookmarkStart w:id="1" w:name="_GoBack"/>
            <w:bookmarkEnd w:id="1"/>
          </w:p>
        </w:tc>
        <w:tc>
          <w:tcPr>
            <w:tcW w:w="2615" w:type="pct"/>
          </w:tcPr>
          <w:p w14:paraId="5B211FBE" w14:textId="77777777" w:rsidR="00FA2621" w:rsidRP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 w:rsidRPr="00FA2621">
              <w:rPr>
                <w:rFonts w:ascii="Times New Roman" w:hAnsi="Times New Roman"/>
              </w:rPr>
              <w:t>1.Аудирование (39) уч. стр.18 упр.1 Прослушать песенку и повторить за диктором.</w:t>
            </w:r>
          </w:p>
          <w:p w14:paraId="20CB99C3" w14:textId="77777777" w:rsidR="00FA2621" w:rsidRP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 w:rsidRPr="00FA2621">
              <w:rPr>
                <w:rFonts w:ascii="Times New Roman" w:hAnsi="Times New Roman"/>
              </w:rPr>
              <w:t>2.Чтение. Учебник стр.22 упр.6.</w:t>
            </w:r>
          </w:p>
          <w:p w14:paraId="3DD68A3C" w14:textId="77777777" w:rsidR="00FA2621" w:rsidRPr="00FA2621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 w:rsidRPr="00FA2621">
              <w:rPr>
                <w:rFonts w:ascii="Times New Roman" w:hAnsi="Times New Roman"/>
              </w:rPr>
              <w:t xml:space="preserve">3. Работа по картинке на знание слов. Учебник стр.23 упр.7 </w:t>
            </w:r>
          </w:p>
          <w:p w14:paraId="74B7D9DA" w14:textId="6A81E2B5" w:rsidR="00FA2621" w:rsidRPr="009E7BC5" w:rsidRDefault="00FA2621" w:rsidP="00FA2621">
            <w:pPr>
              <w:spacing w:after="0" w:line="240" w:lineRule="auto"/>
              <w:rPr>
                <w:rFonts w:ascii="Times New Roman" w:hAnsi="Times New Roman"/>
              </w:rPr>
            </w:pPr>
            <w:r w:rsidRPr="00FA2621">
              <w:rPr>
                <w:rFonts w:ascii="Times New Roman" w:hAnsi="Times New Roman"/>
              </w:rPr>
              <w:t>4. В рабочей тетради стр.14 -15 упр.3,4.</w:t>
            </w:r>
          </w:p>
        </w:tc>
      </w:tr>
    </w:tbl>
    <w:p w14:paraId="237C3B06" w14:textId="77777777" w:rsidR="00A32415" w:rsidRDefault="00A32415"/>
    <w:sectPr w:rsidR="00A32415" w:rsidSect="00B03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71"/>
    <w:rsid w:val="005105C4"/>
    <w:rsid w:val="00A32415"/>
    <w:rsid w:val="00B03460"/>
    <w:rsid w:val="00F01271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7CEB"/>
  <w15:chartTrackingRefBased/>
  <w15:docId w15:val="{1113A2E8-24C7-46A3-85A1-A6AFA4F1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26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kwSJBItZ8Y&amp;t=49s" TargetMode="External"/><Relationship Id="rId4" Type="http://schemas.openxmlformats.org/officeDocument/2006/relationships/hyperlink" Target="https://www.youtube.com/watch?v=gNZNzUwzb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2020-09-21T00:29:00Z</dcterms:created>
  <dcterms:modified xsi:type="dcterms:W3CDTF">2020-09-21T01:01:00Z</dcterms:modified>
</cp:coreProperties>
</file>