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567" w:type="pct"/>
        <w:tblLook w:val="04A0" w:firstRow="1" w:lastRow="0" w:firstColumn="1" w:lastColumn="0" w:noHBand="0" w:noVBand="1"/>
      </w:tblPr>
      <w:tblGrid>
        <w:gridCol w:w="1393"/>
        <w:gridCol w:w="1248"/>
        <w:gridCol w:w="1128"/>
        <w:gridCol w:w="1463"/>
        <w:gridCol w:w="4378"/>
        <w:gridCol w:w="5176"/>
      </w:tblGrid>
      <w:tr w:rsidR="00262610" w:rsidRPr="00D00734" w:rsidTr="00F133C0">
        <w:tc>
          <w:tcPr>
            <w:tcW w:w="516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462" w:type="pct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418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542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1147" w:type="pct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1916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F133C0" w:rsidRPr="00D00734" w:rsidTr="00F133C0">
        <w:tc>
          <w:tcPr>
            <w:tcW w:w="516" w:type="pct"/>
          </w:tcPr>
          <w:p w:rsidR="00F133C0" w:rsidRDefault="00F133C0" w:rsidP="00F133C0">
            <w:r>
              <w:t>30. 09.2020</w:t>
            </w:r>
          </w:p>
        </w:tc>
        <w:tc>
          <w:tcPr>
            <w:tcW w:w="462" w:type="pct"/>
          </w:tcPr>
          <w:p w:rsidR="00F133C0" w:rsidRDefault="00F133C0" w:rsidP="00F133C0">
            <w:r>
              <w:t>Физическая культура</w:t>
            </w:r>
          </w:p>
        </w:tc>
        <w:tc>
          <w:tcPr>
            <w:tcW w:w="418" w:type="pct"/>
          </w:tcPr>
          <w:p w:rsidR="00F133C0" w:rsidRDefault="00F133C0" w:rsidP="00F133C0">
            <w:r>
              <w:t>4 класс</w:t>
            </w:r>
          </w:p>
        </w:tc>
        <w:tc>
          <w:tcPr>
            <w:tcW w:w="542" w:type="pct"/>
          </w:tcPr>
          <w:p w:rsidR="00F133C0" w:rsidRDefault="00F133C0" w:rsidP="00F133C0">
            <w:r>
              <w:t>Моисеева Лада Владимировна</w:t>
            </w:r>
          </w:p>
        </w:tc>
        <w:tc>
          <w:tcPr>
            <w:tcW w:w="1147" w:type="pct"/>
          </w:tcPr>
          <w:p w:rsidR="00F133C0" w:rsidRDefault="00F133C0" w:rsidP="00F133C0">
            <w:r w:rsidRPr="00F133C0">
              <w:t>Техника безопасности на уроках спортивными играми.</w:t>
            </w:r>
            <w:bookmarkStart w:id="0" w:name="_GoBack"/>
            <w:bookmarkEnd w:id="0"/>
          </w:p>
        </w:tc>
        <w:tc>
          <w:tcPr>
            <w:tcW w:w="1916" w:type="pct"/>
          </w:tcPr>
          <w:p w:rsidR="00F133C0" w:rsidRDefault="00F133C0" w:rsidP="00F133C0">
            <w:r>
              <w:t>Техника безопасности на уроках спортивными играми.</w:t>
            </w:r>
          </w:p>
          <w:p w:rsidR="00F133C0" w:rsidRDefault="00F133C0" w:rsidP="00F133C0">
            <w:r>
              <w:t xml:space="preserve"> </w:t>
            </w:r>
            <w:proofErr w:type="gramStart"/>
            <w:r>
              <w:t>ОРУ  разминка</w:t>
            </w:r>
            <w:proofErr w:type="gramEnd"/>
            <w:r>
              <w:t xml:space="preserve"> </w:t>
            </w:r>
          </w:p>
          <w:p w:rsidR="00F133C0" w:rsidRDefault="00F133C0" w:rsidP="00F133C0">
            <w:r>
              <w:t xml:space="preserve">Работа с мячом в домашних условиях: </w:t>
            </w:r>
            <w:r w:rsidRPr="00935E02">
              <w:t>https://youtu.be/2XlEbUyF0eQ</w:t>
            </w:r>
            <w:r>
              <w:t xml:space="preserve"> </w:t>
            </w:r>
            <w:hyperlink r:id="rId5" w:history="1">
              <w:r w:rsidRPr="006F451E">
                <w:rPr>
                  <w:rStyle w:val="a4"/>
                </w:rPr>
                <w:t>https://www.youtube.com/watch?v=dJzVyvCMwhk</w:t>
              </w:r>
            </w:hyperlink>
          </w:p>
          <w:p w:rsidR="00F133C0" w:rsidRDefault="00F133C0" w:rsidP="00F133C0">
            <w:r>
              <w:t>Некоторые особенности траектории полета мяча</w:t>
            </w:r>
          </w:p>
          <w:p w:rsidR="00F133C0" w:rsidRDefault="00F133C0" w:rsidP="00F133C0">
            <w:r>
              <w:t>Известны две разновидности выполнения ударов по мячу ногой: прямой и резаный.</w:t>
            </w:r>
          </w:p>
          <w:p w:rsidR="00F133C0" w:rsidRDefault="00F133C0" w:rsidP="00F133C0">
            <w:r>
              <w:t>Техника удара. Техника удара:</w:t>
            </w:r>
          </w:p>
          <w:p w:rsidR="00F133C0" w:rsidRDefault="00F133C0" w:rsidP="00F133C0">
            <w:r>
              <w:t>Поставить опорную ногу сбоку и сзади от мяча.</w:t>
            </w:r>
          </w:p>
          <w:p w:rsidR="00F133C0" w:rsidRDefault="00F133C0" w:rsidP="00F133C0">
            <w:r>
              <w:t>Бьющую ногу повернуть носком внутрь.</w:t>
            </w:r>
          </w:p>
          <w:p w:rsidR="00F133C0" w:rsidRDefault="00F133C0" w:rsidP="00F133C0">
            <w:r>
              <w:t>После замаха бьющая нога соприкасается с нижней частью мяча.</w:t>
            </w:r>
          </w:p>
          <w:p w:rsidR="00F133C0" w:rsidRDefault="00F133C0" w:rsidP="00F133C0">
            <w:r>
              <w:t>В момент удара нога закреплена в голеностопном суставе.</w:t>
            </w:r>
          </w:p>
          <w:p w:rsidR="00F133C0" w:rsidRDefault="00F133C0" w:rsidP="00F133C0">
            <w:r>
              <w:t>Туловище немного наклонено вперед.</w:t>
            </w:r>
          </w:p>
          <w:p w:rsidR="00F133C0" w:rsidRDefault="00F133C0" w:rsidP="00F133C0">
            <w:r>
              <w:t xml:space="preserve"> Удар внутренней стороной стопы.</w:t>
            </w:r>
          </w:p>
          <w:p w:rsidR="00F133C0" w:rsidRDefault="00F133C0" w:rsidP="00F133C0"/>
          <w:p w:rsidR="00F133C0" w:rsidRDefault="00F133C0" w:rsidP="00F133C0">
            <w:r>
              <w:t xml:space="preserve">Удар щечкой применяется в основном для точных передач или ударов по воротах на небольшом расстоянии.  </w:t>
            </w:r>
          </w:p>
          <w:p w:rsidR="00F133C0" w:rsidRDefault="00F133C0" w:rsidP="00F133C0"/>
          <w:p w:rsidR="00F133C0" w:rsidRDefault="00F133C0" w:rsidP="00F133C0">
            <w:r>
              <w:t>Техника удара:</w:t>
            </w:r>
          </w:p>
          <w:p w:rsidR="00F133C0" w:rsidRDefault="00F133C0" w:rsidP="00F133C0">
            <w:r>
              <w:t>Опорная нога должна быть сбоку-сзади.</w:t>
            </w:r>
          </w:p>
          <w:p w:rsidR="00F133C0" w:rsidRDefault="00F133C0" w:rsidP="00F133C0">
            <w:r>
              <w:t>Колено опорной ноги чуть согнуто.</w:t>
            </w:r>
          </w:p>
          <w:p w:rsidR="00F133C0" w:rsidRDefault="00F133C0" w:rsidP="00F133C0">
            <w:r>
              <w:t>Стопа бьющей ноги разворачивается так, чтобы быть к мячу внутренней стороной.</w:t>
            </w:r>
          </w:p>
          <w:p w:rsidR="00F133C0" w:rsidRDefault="00F133C0" w:rsidP="00F133C0">
            <w:r>
              <w:t>В момент удара можно наклонить туловище над мячом</w:t>
            </w:r>
          </w:p>
          <w:p w:rsidR="00F133C0" w:rsidRDefault="00F133C0" w:rsidP="00F133C0">
            <w:r>
              <w:t>Подводящие упражнения. Конец урока.</w:t>
            </w:r>
          </w:p>
          <w:p w:rsidR="00F133C0" w:rsidRDefault="00F133C0" w:rsidP="00F133C0"/>
          <w:p w:rsidR="00F133C0" w:rsidRDefault="00F133C0" w:rsidP="00F133C0"/>
        </w:tc>
      </w:tr>
      <w:tr w:rsidR="00F133C0" w:rsidRPr="00D00734" w:rsidTr="00F133C0">
        <w:tc>
          <w:tcPr>
            <w:tcW w:w="516" w:type="pct"/>
          </w:tcPr>
          <w:p w:rsidR="00F133C0" w:rsidRPr="00D92721" w:rsidRDefault="00F133C0" w:rsidP="00F133C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 xml:space="preserve">Окружающий мир </w:t>
            </w:r>
          </w:p>
          <w:p w:rsidR="00F133C0" w:rsidRPr="00D92721" w:rsidRDefault="00F133C0" w:rsidP="00F133C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30.09</w:t>
            </w:r>
          </w:p>
        </w:tc>
        <w:tc>
          <w:tcPr>
            <w:tcW w:w="462" w:type="pct"/>
          </w:tcPr>
          <w:p w:rsidR="00F133C0" w:rsidRPr="00D92721" w:rsidRDefault="00F133C0" w:rsidP="00F133C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4</w:t>
            </w:r>
          </w:p>
        </w:tc>
        <w:tc>
          <w:tcPr>
            <w:tcW w:w="418" w:type="pct"/>
          </w:tcPr>
          <w:p w:rsidR="00F133C0" w:rsidRPr="00D92721" w:rsidRDefault="00F133C0" w:rsidP="00F133C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542" w:type="pct"/>
          </w:tcPr>
          <w:p w:rsidR="00F133C0" w:rsidRPr="00D92721" w:rsidRDefault="00F133C0" w:rsidP="00F133C0">
            <w:pPr>
              <w:rPr>
                <w:rFonts w:eastAsia="Times New Roman"/>
                <w:b/>
              </w:rPr>
            </w:pPr>
            <w:r w:rsidRPr="00D92721">
              <w:rPr>
                <w:rFonts w:eastAsia="Times New Roman"/>
                <w:b/>
              </w:rPr>
              <w:t>Тема урока:</w:t>
            </w:r>
          </w:p>
          <w:p w:rsidR="00F133C0" w:rsidRPr="00D92721" w:rsidRDefault="00F133C0" w:rsidP="00F133C0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 xml:space="preserve">Моря, озера и реки </w:t>
            </w:r>
            <w:r w:rsidRPr="00D92721">
              <w:rPr>
                <w:rFonts w:eastAsia="Times New Roman"/>
              </w:rPr>
              <w:lastRenderedPageBreak/>
              <w:t>России</w:t>
            </w:r>
          </w:p>
        </w:tc>
        <w:tc>
          <w:tcPr>
            <w:tcW w:w="1147" w:type="pct"/>
          </w:tcPr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  <w:r w:rsidRPr="00D92721">
              <w:rPr>
                <w:color w:val="000000"/>
                <w:shd w:val="clear" w:color="auto" w:fill="FFFFFF"/>
              </w:rPr>
              <w:lastRenderedPageBreak/>
              <w:t xml:space="preserve">- Россия – это наша Родина, страна в которой мы живем. Это наш дом, который невозможно не любить. И сегодня </w:t>
            </w:r>
            <w:r w:rsidRPr="00D92721">
              <w:rPr>
                <w:color w:val="000000"/>
                <w:shd w:val="clear" w:color="auto" w:fill="FFFFFF"/>
              </w:rPr>
              <w:lastRenderedPageBreak/>
              <w:t>следующий этап изучения природы нашей Родины.</w:t>
            </w:r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  <w:r w:rsidRPr="00D92721">
              <w:rPr>
                <w:color w:val="000000"/>
                <w:shd w:val="clear" w:color="auto" w:fill="FFFFFF"/>
              </w:rPr>
              <w:t xml:space="preserve"> - Сегодня мы отправимся путешествие по необъятным водным просторам нашей родины: по морям, рекам и озерам.</w:t>
            </w:r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  <w:r w:rsidRPr="00D92721">
              <w:rPr>
                <w:color w:val="000000"/>
                <w:shd w:val="clear" w:color="auto" w:fill="FFFFFF"/>
              </w:rPr>
              <w:t xml:space="preserve">- А поможет </w:t>
            </w:r>
            <w:proofErr w:type="gramStart"/>
            <w:r w:rsidRPr="00D92721">
              <w:rPr>
                <w:color w:val="000000"/>
                <w:shd w:val="clear" w:color="auto" w:fill="FFFFFF"/>
              </w:rPr>
              <w:t>нам  в</w:t>
            </w:r>
            <w:proofErr w:type="gramEnd"/>
            <w:r w:rsidRPr="00D92721">
              <w:rPr>
                <w:color w:val="000000"/>
                <w:shd w:val="clear" w:color="auto" w:fill="FFFFFF"/>
              </w:rPr>
              <w:t xml:space="preserve"> этом наша незаменимая помощница -  карта.</w:t>
            </w:r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  <w:r w:rsidRPr="00D92721">
              <w:rPr>
                <w:color w:val="000000"/>
                <w:shd w:val="clear" w:color="auto" w:fill="FFFFFF"/>
              </w:rPr>
              <w:t>-Перейдите по ссылке и посмотрите урок</w:t>
            </w:r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  <w:hyperlink r:id="rId6" w:history="1">
              <w:r w:rsidRPr="00D92721">
                <w:rPr>
                  <w:rStyle w:val="a4"/>
                  <w:shd w:val="clear" w:color="auto" w:fill="FFFFFF"/>
                </w:rPr>
                <w:t>https://www.youtube.com/watch?v=ZJUxSURfC7A</w:t>
              </w:r>
            </w:hyperlink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</w:p>
          <w:p w:rsidR="00F133C0" w:rsidRPr="00D92721" w:rsidRDefault="00F133C0" w:rsidP="00F133C0">
            <w:pPr>
              <w:rPr>
                <w:color w:val="000000"/>
                <w:shd w:val="clear" w:color="auto" w:fill="FFFFFF"/>
              </w:rPr>
            </w:pPr>
            <w:r w:rsidRPr="00D92721">
              <w:rPr>
                <w:color w:val="000000"/>
                <w:shd w:val="clear" w:color="auto" w:fill="FFFFFF"/>
              </w:rPr>
              <w:t xml:space="preserve">- </w:t>
            </w:r>
            <w:r w:rsidRPr="00D92721">
              <w:t xml:space="preserve"> Откройте рабочую тетрадь на стр. 28-</w:t>
            </w:r>
            <w:proofErr w:type="gramStart"/>
            <w:r w:rsidRPr="00D92721">
              <w:t>29  с</w:t>
            </w:r>
            <w:proofErr w:type="gramEnd"/>
            <w:r w:rsidRPr="00D92721">
              <w:t xml:space="preserve"> помощью текста в учебнике на стр. 66-69\44-46  выполните задания № 2,3,4,5,6</w:t>
            </w:r>
          </w:p>
          <w:p w:rsidR="00F133C0" w:rsidRPr="00D92721" w:rsidRDefault="00F133C0" w:rsidP="00F133C0">
            <w:pPr>
              <w:rPr>
                <w:color w:val="000000"/>
              </w:rPr>
            </w:pPr>
          </w:p>
        </w:tc>
        <w:tc>
          <w:tcPr>
            <w:tcW w:w="1916" w:type="pct"/>
          </w:tcPr>
          <w:p w:rsidR="00F133C0" w:rsidRPr="00D00734" w:rsidRDefault="00F133C0" w:rsidP="00F133C0"/>
        </w:tc>
      </w:tr>
      <w:tr w:rsidR="00F133C0" w:rsidRPr="00D00734" w:rsidTr="00F133C0">
        <w:tc>
          <w:tcPr>
            <w:tcW w:w="516" w:type="pct"/>
          </w:tcPr>
          <w:p w:rsidR="00F133C0" w:rsidRDefault="00F133C0" w:rsidP="00F133C0">
            <w:r>
              <w:t>30.09</w:t>
            </w:r>
          </w:p>
        </w:tc>
        <w:tc>
          <w:tcPr>
            <w:tcW w:w="462" w:type="pct"/>
          </w:tcPr>
          <w:p w:rsidR="00F133C0" w:rsidRDefault="00F133C0" w:rsidP="00F133C0">
            <w:r>
              <w:t>Русский язык</w:t>
            </w:r>
          </w:p>
        </w:tc>
        <w:tc>
          <w:tcPr>
            <w:tcW w:w="418" w:type="pct"/>
          </w:tcPr>
          <w:p w:rsidR="00F133C0" w:rsidRPr="00D4579E" w:rsidRDefault="00F133C0" w:rsidP="00F133C0">
            <w:r>
              <w:t>4</w:t>
            </w:r>
          </w:p>
        </w:tc>
        <w:tc>
          <w:tcPr>
            <w:tcW w:w="542" w:type="pct"/>
          </w:tcPr>
          <w:p w:rsidR="00F133C0" w:rsidRPr="002F36E9" w:rsidRDefault="00F133C0" w:rsidP="00F133C0">
            <w:r>
              <w:t xml:space="preserve">Евстафьева А.В. </w:t>
            </w:r>
          </w:p>
        </w:tc>
        <w:tc>
          <w:tcPr>
            <w:tcW w:w="1147" w:type="pct"/>
          </w:tcPr>
          <w:p w:rsidR="00F133C0" w:rsidRPr="005101B0" w:rsidRDefault="00F133C0" w:rsidP="00F133C0">
            <w:pPr>
              <w:ind w:firstLine="33"/>
            </w:pPr>
            <w:r w:rsidRPr="005101B0">
              <w:t>Урок 1 «</w:t>
            </w:r>
            <w:r>
              <w:t>Слово и его лексическое значение</w:t>
            </w:r>
            <w:r w:rsidRPr="005101B0">
              <w:t>»</w:t>
            </w:r>
          </w:p>
          <w:p w:rsidR="00F133C0" w:rsidRPr="005101B0" w:rsidRDefault="00F133C0" w:rsidP="00F133C0">
            <w:pPr>
              <w:ind w:firstLine="33"/>
            </w:pPr>
          </w:p>
        </w:tc>
        <w:tc>
          <w:tcPr>
            <w:tcW w:w="1916" w:type="pct"/>
          </w:tcPr>
          <w:p w:rsidR="00F133C0" w:rsidRDefault="00F133C0" w:rsidP="00F133C0">
            <w:pPr>
              <w:ind w:firstLine="151"/>
            </w:pPr>
            <w:r>
              <w:t xml:space="preserve">1.Рассмотрите картинки на с.42 и дай название предметам. Все ли предметы у тебя получилось назвать? </w:t>
            </w:r>
          </w:p>
          <w:p w:rsidR="00F133C0" w:rsidRDefault="00F133C0" w:rsidP="00F133C0">
            <w:pPr>
              <w:ind w:firstLine="151"/>
            </w:pPr>
            <w:r>
              <w:t>- Сейчас вы произносили слова – предметы, слова-признаки, слова-действия. У каждого слова в русском языке есть значение.</w:t>
            </w:r>
          </w:p>
          <w:p w:rsidR="00F133C0" w:rsidRDefault="00F133C0" w:rsidP="00F133C0">
            <w:pPr>
              <w:ind w:firstLine="151"/>
            </w:pPr>
            <w:r>
              <w:t xml:space="preserve">2. Посмотри видеоурок </w:t>
            </w:r>
            <w:hyperlink r:id="rId7" w:history="1">
              <w:r w:rsidRPr="00D4592A">
                <w:rPr>
                  <w:rStyle w:val="a4"/>
                </w:rPr>
                <w:t>https://www.youtube.com/watch?v=BWFfsPpHwTI</w:t>
              </w:r>
            </w:hyperlink>
            <w:r>
              <w:t xml:space="preserve"> и напиши письменно ответы на мои вопросы:</w:t>
            </w:r>
          </w:p>
          <w:p w:rsidR="00F133C0" w:rsidRDefault="00F133C0" w:rsidP="00F133C0">
            <w:pPr>
              <w:ind w:firstLine="151"/>
            </w:pPr>
            <w:r>
              <w:t>1) Что такое слово?</w:t>
            </w:r>
          </w:p>
          <w:p w:rsidR="00F133C0" w:rsidRDefault="00F133C0" w:rsidP="00F133C0">
            <w:pPr>
              <w:ind w:firstLine="151"/>
            </w:pPr>
            <w:r>
              <w:t>2) Где можно выяснить лексическое значение слова?</w:t>
            </w:r>
          </w:p>
          <w:p w:rsidR="00F133C0" w:rsidRDefault="00F133C0" w:rsidP="00F133C0">
            <w:pPr>
              <w:ind w:firstLine="151"/>
            </w:pPr>
            <w:r>
              <w:t>3) Какие значения могут быть у слов?</w:t>
            </w:r>
          </w:p>
          <w:p w:rsidR="00F133C0" w:rsidRDefault="00F133C0" w:rsidP="00F133C0">
            <w:pPr>
              <w:ind w:firstLine="151"/>
            </w:pPr>
            <w:r>
              <w:t>4) Что такое лексическое значение слова?</w:t>
            </w:r>
          </w:p>
          <w:p w:rsidR="00F133C0" w:rsidRDefault="00F133C0" w:rsidP="00F133C0">
            <w:pPr>
              <w:ind w:firstLine="151"/>
            </w:pPr>
            <w:r>
              <w:t xml:space="preserve">3.Рекомендую вам познакомиться с сайтом </w:t>
            </w:r>
            <w:proofErr w:type="spellStart"/>
            <w:r>
              <w:t>ГРАМОТА.ру</w:t>
            </w:r>
            <w:proofErr w:type="spellEnd"/>
            <w:r>
              <w:t xml:space="preserve">. Там огромное количество словарей, интересной информации о словах русского языка! Прочитайте стихотворение на с.43 упр.60. Выберите одно из выделенных слов, найдите его значение (или несколько значений) в толковом словаре и запишите его в тетрадь. </w:t>
            </w:r>
          </w:p>
          <w:p w:rsidR="00F133C0" w:rsidRDefault="00F133C0" w:rsidP="00F133C0">
            <w:pPr>
              <w:ind w:firstLine="151"/>
            </w:pPr>
            <w:hyperlink r:id="rId8" w:history="1">
              <w:r w:rsidRPr="00D4592A">
                <w:rPr>
                  <w:rStyle w:val="a4"/>
                </w:rPr>
                <w:t>http://gramota.ru/slovari/info/bts/</w:t>
              </w:r>
            </w:hyperlink>
            <w:r>
              <w:t xml:space="preserve"> </w:t>
            </w:r>
          </w:p>
          <w:p w:rsidR="00F133C0" w:rsidRDefault="00F133C0" w:rsidP="00F133C0">
            <w:pPr>
              <w:ind w:firstLine="151"/>
            </w:pPr>
            <w:r>
              <w:rPr>
                <w:noProof/>
              </w:rPr>
              <w:lastRenderedPageBreak/>
              <w:drawing>
                <wp:inline distT="0" distB="0" distL="0" distR="0" wp14:anchorId="415B48B1" wp14:editId="66009750">
                  <wp:extent cx="3469746" cy="1581150"/>
                  <wp:effectExtent l="19050" t="0" r="0" b="0"/>
                  <wp:docPr id="4" name="Рисунок 4" descr="C:\Users\1\Desktop\Скриншот 29-09-2020 201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Скриншот 29-09-2020 201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746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3C0" w:rsidRDefault="00F133C0" w:rsidP="00F133C0">
            <w:pPr>
              <w:ind w:firstLine="151"/>
            </w:pPr>
          </w:p>
          <w:p w:rsidR="00F133C0" w:rsidRDefault="00F133C0" w:rsidP="00F133C0">
            <w:pPr>
              <w:ind w:firstLine="151"/>
            </w:pPr>
            <w:r>
              <w:t>4.Домашнее задание с.43 упр.59</w:t>
            </w:r>
          </w:p>
          <w:p w:rsidR="00F133C0" w:rsidRPr="00C43016" w:rsidRDefault="00F133C0" w:rsidP="00F133C0">
            <w:pPr>
              <w:ind w:firstLine="151"/>
            </w:pPr>
          </w:p>
        </w:tc>
      </w:tr>
      <w:tr w:rsidR="00F133C0" w:rsidRPr="00D00734" w:rsidTr="00F133C0">
        <w:tc>
          <w:tcPr>
            <w:tcW w:w="516" w:type="pct"/>
          </w:tcPr>
          <w:p w:rsidR="00F133C0" w:rsidRDefault="00F133C0" w:rsidP="00F133C0">
            <w:r>
              <w:lastRenderedPageBreak/>
              <w:t>30.09</w:t>
            </w:r>
          </w:p>
        </w:tc>
        <w:tc>
          <w:tcPr>
            <w:tcW w:w="462" w:type="pct"/>
          </w:tcPr>
          <w:p w:rsidR="00F133C0" w:rsidRDefault="00F133C0" w:rsidP="00F133C0">
            <w:r>
              <w:t>Математика</w:t>
            </w:r>
          </w:p>
        </w:tc>
        <w:tc>
          <w:tcPr>
            <w:tcW w:w="418" w:type="pct"/>
          </w:tcPr>
          <w:p w:rsidR="00F133C0" w:rsidRPr="00D4579E" w:rsidRDefault="00F133C0" w:rsidP="00F133C0">
            <w:r>
              <w:t>4</w:t>
            </w:r>
          </w:p>
        </w:tc>
        <w:tc>
          <w:tcPr>
            <w:tcW w:w="542" w:type="pct"/>
          </w:tcPr>
          <w:p w:rsidR="00F133C0" w:rsidRDefault="00F133C0" w:rsidP="00F133C0">
            <w:r>
              <w:t xml:space="preserve">Евстафьева А.В. </w:t>
            </w:r>
          </w:p>
        </w:tc>
        <w:tc>
          <w:tcPr>
            <w:tcW w:w="1147" w:type="pct"/>
          </w:tcPr>
          <w:p w:rsidR="00F133C0" w:rsidRPr="005101B0" w:rsidRDefault="00F133C0" w:rsidP="00F133C0">
            <w:pPr>
              <w:ind w:firstLine="33"/>
            </w:pPr>
            <w:r w:rsidRPr="005101B0">
              <w:t>Урок 1 «</w:t>
            </w:r>
            <w:r>
              <w:t>Изменение значения цифры в зависимости от ее места в записи числа</w:t>
            </w:r>
            <w:r w:rsidRPr="005101B0">
              <w:t>»</w:t>
            </w:r>
          </w:p>
          <w:p w:rsidR="00F133C0" w:rsidRPr="005101B0" w:rsidRDefault="00F133C0" w:rsidP="00F133C0">
            <w:pPr>
              <w:ind w:firstLine="33"/>
            </w:pPr>
          </w:p>
        </w:tc>
        <w:tc>
          <w:tcPr>
            <w:tcW w:w="1916" w:type="pct"/>
          </w:tcPr>
          <w:p w:rsidR="00F133C0" w:rsidRDefault="00F133C0" w:rsidP="00F133C0">
            <w:r>
              <w:t>1.Арифметическая разминка.</w:t>
            </w:r>
          </w:p>
          <w:p w:rsidR="00F133C0" w:rsidRDefault="00F133C0" w:rsidP="00F133C0">
            <w:r>
              <w:t>1) Запиши наибольшее число из цифр 5,3,7,1</w:t>
            </w:r>
          </w:p>
          <w:p w:rsidR="00F133C0" w:rsidRDefault="00F133C0" w:rsidP="00F133C0">
            <w:r>
              <w:t>2) Запиши наименьшее пятизначное число.</w:t>
            </w:r>
          </w:p>
          <w:p w:rsidR="00F133C0" w:rsidRDefault="00F133C0" w:rsidP="00F133C0">
            <w:r>
              <w:t>3) Напишите число, состоящее из 11 сотен и 12 десятков.</w:t>
            </w:r>
          </w:p>
          <w:p w:rsidR="00F133C0" w:rsidRDefault="00F133C0" w:rsidP="00F133C0">
            <w:r>
              <w:t xml:space="preserve">4) Было 5 листов бумаги. Некоторые из них разрезали на 4 </w:t>
            </w:r>
            <w:proofErr w:type="gramStart"/>
            <w:r>
              <w:t>части .</w:t>
            </w:r>
            <w:proofErr w:type="gramEnd"/>
            <w:r>
              <w:t xml:space="preserve"> Всего стало 11 листов. Сколько листов бумаги разрезали?</w:t>
            </w:r>
          </w:p>
          <w:p w:rsidR="00F133C0" w:rsidRDefault="00F133C0" w:rsidP="00F133C0">
            <w:r>
              <w:t>Пробуйте отвечать. Можно делиться ответами…</w:t>
            </w:r>
          </w:p>
          <w:p w:rsidR="00F133C0" w:rsidRDefault="00F133C0" w:rsidP="00F133C0">
            <w:r>
              <w:t xml:space="preserve">Проверьте себя </w:t>
            </w:r>
          </w:p>
          <w:p w:rsidR="00F133C0" w:rsidRDefault="00F133C0" w:rsidP="00F133C0">
            <w:r>
              <w:rPr>
                <w:noProof/>
              </w:rPr>
              <w:drawing>
                <wp:inline distT="0" distB="0" distL="0" distR="0" wp14:anchorId="3FB9B486" wp14:editId="524F5810">
                  <wp:extent cx="1839592" cy="1143000"/>
                  <wp:effectExtent l="19050" t="0" r="8258" b="0"/>
                  <wp:docPr id="11" name="Рисунок 11" descr="C:\Users\1\Desktop\Скриншот 29-09-2020 2027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Скриншот 29-09-2020 2027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2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3C0" w:rsidRDefault="00F133C0" w:rsidP="00F133C0"/>
          <w:p w:rsidR="00F133C0" w:rsidRDefault="00F133C0" w:rsidP="00F133C0">
            <w:r>
              <w:rPr>
                <w:noProof/>
              </w:rPr>
              <w:drawing>
                <wp:inline distT="0" distB="0" distL="0" distR="0" wp14:anchorId="48F2406B" wp14:editId="109E2436">
                  <wp:extent cx="1839595" cy="1067062"/>
                  <wp:effectExtent l="19050" t="0" r="8255" b="0"/>
                  <wp:docPr id="12" name="Рисунок 12" descr="C:\Users\1\Desktop\Скриншот 29-09-2020 202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Скриншот 29-09-2020 202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067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3C0" w:rsidRDefault="00F133C0" w:rsidP="00F133C0"/>
          <w:p w:rsidR="00F133C0" w:rsidRDefault="00F133C0" w:rsidP="00F133C0">
            <w:r>
              <w:rPr>
                <w:noProof/>
              </w:rPr>
              <w:lastRenderedPageBreak/>
              <w:drawing>
                <wp:inline distT="0" distB="0" distL="0" distR="0" wp14:anchorId="1DDFEF34" wp14:editId="32E87196">
                  <wp:extent cx="1839595" cy="1229702"/>
                  <wp:effectExtent l="19050" t="0" r="8255" b="0"/>
                  <wp:docPr id="13" name="Рисунок 13" descr="C:\Users\1\Desktop\Скриншот 29-09-2020 2028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Скриншот 29-09-2020 2028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22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3C0" w:rsidRDefault="00F133C0" w:rsidP="00F133C0"/>
          <w:p w:rsidR="00F133C0" w:rsidRDefault="00F133C0" w:rsidP="00F133C0">
            <w:r>
              <w:rPr>
                <w:noProof/>
              </w:rPr>
              <w:drawing>
                <wp:inline distT="0" distB="0" distL="0" distR="0" wp14:anchorId="1A5A5D36" wp14:editId="17B6B2AB">
                  <wp:extent cx="1781175" cy="1162451"/>
                  <wp:effectExtent l="19050" t="0" r="9525" b="0"/>
                  <wp:docPr id="14" name="Рисунок 14" descr="C:\Users\1\Desktop\Скриншот 29-09-2020 2028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Скриншот 29-09-2020 2028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6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3C0" w:rsidRDefault="00F133C0" w:rsidP="00F133C0"/>
          <w:p w:rsidR="00F133C0" w:rsidRDefault="00F133C0" w:rsidP="00F133C0">
            <w:r>
              <w:t xml:space="preserve">2. Посмотри видеоурок «Уменьшение и увеличение числа в 10,100 и 1000 раз» до </w:t>
            </w:r>
            <w:proofErr w:type="spellStart"/>
            <w:r>
              <w:t>физминутки</w:t>
            </w:r>
            <w:proofErr w:type="spellEnd"/>
            <w:r>
              <w:t xml:space="preserve"> (5:36) 5 минут 36 секунд. </w:t>
            </w:r>
            <w:hyperlink r:id="rId14" w:history="1">
              <w:r w:rsidRPr="00D4592A">
                <w:rPr>
                  <w:rStyle w:val="a4"/>
                </w:rPr>
                <w:t>https://www.youtube.com/watch?v=E2dp33hbmPE</w:t>
              </w:r>
            </w:hyperlink>
            <w:r>
              <w:t xml:space="preserve"> </w:t>
            </w:r>
          </w:p>
          <w:p w:rsidR="00F133C0" w:rsidRDefault="00F133C0" w:rsidP="00F133C0">
            <w:r w:rsidRPr="0097654C">
              <w:t>3</w:t>
            </w:r>
            <w:r>
              <w:t>. Выполните самостоятельно №125, 126, 127, 128.</w:t>
            </w:r>
          </w:p>
          <w:p w:rsidR="00F133C0" w:rsidRPr="0097654C" w:rsidRDefault="00F133C0" w:rsidP="00F133C0">
            <w:r>
              <w:t>Фото письменной работы отправь учителю. Удачи!</w:t>
            </w:r>
          </w:p>
        </w:tc>
      </w:tr>
    </w:tbl>
    <w:p w:rsidR="0072012E" w:rsidRDefault="0072012E">
      <w:pPr>
        <w:rPr>
          <w:rFonts w:ascii="Times New Roman" w:hAnsi="Times New Roman" w:cs="Times New Roman"/>
        </w:rPr>
      </w:pPr>
    </w:p>
    <w:p w:rsidR="00CD0EDE" w:rsidRPr="002B07EB" w:rsidRDefault="00CD0EDE">
      <w:pPr>
        <w:rPr>
          <w:rFonts w:ascii="Times New Roman" w:hAnsi="Times New Roman" w:cs="Times New Roman"/>
        </w:rPr>
      </w:pPr>
    </w:p>
    <w:sectPr w:rsidR="00CD0ED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5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261E1"/>
    <w:rsid w:val="000411E7"/>
    <w:rsid w:val="0005526B"/>
    <w:rsid w:val="00063645"/>
    <w:rsid w:val="000878B9"/>
    <w:rsid w:val="000B09E7"/>
    <w:rsid w:val="000D2C92"/>
    <w:rsid w:val="00193455"/>
    <w:rsid w:val="0019384B"/>
    <w:rsid w:val="001B41FD"/>
    <w:rsid w:val="001E439D"/>
    <w:rsid w:val="001E5023"/>
    <w:rsid w:val="0020377C"/>
    <w:rsid w:val="00233D28"/>
    <w:rsid w:val="002361BF"/>
    <w:rsid w:val="00257B9B"/>
    <w:rsid w:val="00262610"/>
    <w:rsid w:val="002B07EB"/>
    <w:rsid w:val="002B6E4C"/>
    <w:rsid w:val="002C5315"/>
    <w:rsid w:val="002D3CA0"/>
    <w:rsid w:val="002E5780"/>
    <w:rsid w:val="002F365C"/>
    <w:rsid w:val="002F36E9"/>
    <w:rsid w:val="0030251C"/>
    <w:rsid w:val="00314058"/>
    <w:rsid w:val="00316C62"/>
    <w:rsid w:val="0034469F"/>
    <w:rsid w:val="003D4C15"/>
    <w:rsid w:val="003E387F"/>
    <w:rsid w:val="004135E3"/>
    <w:rsid w:val="004317A7"/>
    <w:rsid w:val="00447BBF"/>
    <w:rsid w:val="0047055E"/>
    <w:rsid w:val="0047413B"/>
    <w:rsid w:val="0049449F"/>
    <w:rsid w:val="004C536E"/>
    <w:rsid w:val="0050776C"/>
    <w:rsid w:val="005101B0"/>
    <w:rsid w:val="005179E6"/>
    <w:rsid w:val="00571940"/>
    <w:rsid w:val="005D4BE6"/>
    <w:rsid w:val="005E7362"/>
    <w:rsid w:val="005F2BCD"/>
    <w:rsid w:val="00662C6F"/>
    <w:rsid w:val="00695B26"/>
    <w:rsid w:val="006B1FDD"/>
    <w:rsid w:val="006B4E65"/>
    <w:rsid w:val="006D154F"/>
    <w:rsid w:val="006F1AF6"/>
    <w:rsid w:val="007053F3"/>
    <w:rsid w:val="0072012E"/>
    <w:rsid w:val="007661A0"/>
    <w:rsid w:val="00770F8F"/>
    <w:rsid w:val="00775DF8"/>
    <w:rsid w:val="007B5601"/>
    <w:rsid w:val="00821FFF"/>
    <w:rsid w:val="00850176"/>
    <w:rsid w:val="00862519"/>
    <w:rsid w:val="0086482F"/>
    <w:rsid w:val="008A409D"/>
    <w:rsid w:val="008C71E0"/>
    <w:rsid w:val="008D11AB"/>
    <w:rsid w:val="008D2439"/>
    <w:rsid w:val="008E3D4F"/>
    <w:rsid w:val="008F0007"/>
    <w:rsid w:val="009065B7"/>
    <w:rsid w:val="00933D72"/>
    <w:rsid w:val="0097654C"/>
    <w:rsid w:val="009F652A"/>
    <w:rsid w:val="00A52CA4"/>
    <w:rsid w:val="00A55667"/>
    <w:rsid w:val="00A85C98"/>
    <w:rsid w:val="00B1172D"/>
    <w:rsid w:val="00B907D9"/>
    <w:rsid w:val="00BC694B"/>
    <w:rsid w:val="00BF2414"/>
    <w:rsid w:val="00C41AC8"/>
    <w:rsid w:val="00C43016"/>
    <w:rsid w:val="00C65378"/>
    <w:rsid w:val="00C902B5"/>
    <w:rsid w:val="00CA5F7E"/>
    <w:rsid w:val="00CD0EDE"/>
    <w:rsid w:val="00CF0C6A"/>
    <w:rsid w:val="00D00734"/>
    <w:rsid w:val="00D01ADC"/>
    <w:rsid w:val="00D12135"/>
    <w:rsid w:val="00D36231"/>
    <w:rsid w:val="00D40793"/>
    <w:rsid w:val="00D666EE"/>
    <w:rsid w:val="00DC31F0"/>
    <w:rsid w:val="00DE03B8"/>
    <w:rsid w:val="00E2145C"/>
    <w:rsid w:val="00E4015F"/>
    <w:rsid w:val="00E66269"/>
    <w:rsid w:val="00E969B5"/>
    <w:rsid w:val="00EC161C"/>
    <w:rsid w:val="00EC71EB"/>
    <w:rsid w:val="00F133C0"/>
    <w:rsid w:val="00F1745E"/>
    <w:rsid w:val="00F23F86"/>
    <w:rsid w:val="00F27934"/>
    <w:rsid w:val="00F41E1B"/>
    <w:rsid w:val="00F50DEF"/>
    <w:rsid w:val="00F8263E"/>
    <w:rsid w:val="00FA7A4E"/>
    <w:rsid w:val="00FB5F33"/>
    <w:rsid w:val="00FC114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D802"/>
  <w15:docId w15:val="{B830511E-2201-4D7D-8948-BC0B0EE9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info/bts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FfsPpHwTI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JUxSURfC7A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dJzVyvCMwh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E2dp33hbm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30</cp:revision>
  <cp:lastPrinted>2020-09-22T00:48:00Z</cp:lastPrinted>
  <dcterms:created xsi:type="dcterms:W3CDTF">2020-04-28T12:47:00Z</dcterms:created>
  <dcterms:modified xsi:type="dcterms:W3CDTF">2020-09-29T15:49:00Z</dcterms:modified>
</cp:coreProperties>
</file>