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56"/>
        <w:gridCol w:w="1398"/>
        <w:gridCol w:w="859"/>
        <w:gridCol w:w="1421"/>
        <w:gridCol w:w="1919"/>
        <w:gridCol w:w="7907"/>
      </w:tblGrid>
      <w:tr w:rsidR="0060516D" w14:paraId="69E2D591" w14:textId="77777777" w:rsidTr="00605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213E" w14:textId="77777777" w:rsidR="0060516D" w:rsidRDefault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20FE" w14:textId="77777777" w:rsidR="0060516D" w:rsidRDefault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F1A" w14:textId="77777777" w:rsidR="0060516D" w:rsidRDefault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5671" w14:textId="77777777" w:rsidR="0060516D" w:rsidRDefault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F967" w14:textId="77777777" w:rsidR="0060516D" w:rsidRDefault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1C7" w14:textId="77777777" w:rsidR="0060516D" w:rsidRDefault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A078F6" w14:paraId="0E5C409C" w14:textId="77777777" w:rsidTr="00132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0C4" w14:textId="2D2A0600" w:rsidR="00A078F6" w:rsidRP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6"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0" w:type="auto"/>
          </w:tcPr>
          <w:p w14:paraId="6E937E71" w14:textId="4925D9D6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2B669A95" w14:textId="4C22C5AD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A44FE67" w14:textId="6D065D01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С.В</w:t>
            </w:r>
          </w:p>
        </w:tc>
        <w:tc>
          <w:tcPr>
            <w:tcW w:w="0" w:type="auto"/>
          </w:tcPr>
          <w:p w14:paraId="63E078B4" w14:textId="282AE36E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изученных понятий</w:t>
            </w:r>
          </w:p>
        </w:tc>
        <w:tc>
          <w:tcPr>
            <w:tcW w:w="7907" w:type="dxa"/>
          </w:tcPr>
          <w:p w14:paraId="1063B460" w14:textId="2A5316AA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1.Используя алгоритм решения задач на стр.94 -95, 97 - 98, решить задачи </w:t>
            </w:r>
          </w:p>
          <w:p w14:paraId="5C0B904E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(а) стр.95</w:t>
            </w:r>
          </w:p>
          <w:p w14:paraId="35836F94" w14:textId="42ABDA7A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(в) стр.99</w:t>
            </w:r>
          </w:p>
        </w:tc>
      </w:tr>
      <w:tr w:rsidR="00A078F6" w14:paraId="56133F0B" w14:textId="77777777" w:rsidTr="00132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4DA" w14:textId="1BC2261F" w:rsidR="00A078F6" w:rsidRP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6"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0" w:type="auto"/>
          </w:tcPr>
          <w:p w14:paraId="504810F2" w14:textId="55E94180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77BF0521" w14:textId="7082BAC4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634AE6F" w14:textId="6243E74A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</w:p>
        </w:tc>
        <w:tc>
          <w:tcPr>
            <w:tcW w:w="0" w:type="auto"/>
          </w:tcPr>
          <w:p w14:paraId="5E14C472" w14:textId="620CE5E9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«Простые вещества»</w:t>
            </w:r>
          </w:p>
        </w:tc>
        <w:tc>
          <w:tcPr>
            <w:tcW w:w="7907" w:type="dxa"/>
          </w:tcPr>
          <w:p w14:paraId="23DD084B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1.Повторить п.14 -15</w:t>
            </w:r>
          </w:p>
          <w:p w14:paraId="7193E741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2.Сравнить свойства натрия и фтора по параметрам:</w:t>
            </w:r>
          </w:p>
          <w:p w14:paraId="521BA9CA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строение атома</w:t>
            </w:r>
          </w:p>
          <w:p w14:paraId="0A4D89EC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физическ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ие свойства</w:t>
            </w:r>
          </w:p>
          <w:p w14:paraId="5BB0C68C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В)химические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  <w:p w14:paraId="27BDE252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в.4 стр.85; в.5 стр.92</w:t>
            </w:r>
          </w:p>
          <w:p w14:paraId="3AA02820" w14:textId="77777777" w:rsidR="00A078F6" w:rsidRDefault="00A078F6" w:rsidP="00A0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отправлять в л/с</w:t>
            </w:r>
          </w:p>
          <w:p w14:paraId="5DC12773" w14:textId="2D302047" w:rsidR="00A078F6" w:rsidRDefault="00A078F6" w:rsidP="00A078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516D" w14:paraId="2B39642E" w14:textId="77777777" w:rsidTr="00605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EB4" w14:textId="698C47BA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286" w14:textId="45A8A1A2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54B" w14:textId="714D8F60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667" w14:textId="478259AC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8CD" w14:textId="77777777" w:rsidR="0060516D" w:rsidRPr="0060516D" w:rsidRDefault="0060516D" w:rsidP="006051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60516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Особенности компози</w:t>
            </w:r>
            <w:r w:rsidRPr="0060516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ции поэмы М.Ю. Лер</w:t>
            </w:r>
            <w:r w:rsidRPr="0060516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монтова «Мцыри». Эпиграф и сюжет поэ</w:t>
            </w:r>
            <w:r w:rsidRPr="0060516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мы</w:t>
            </w:r>
          </w:p>
          <w:p w14:paraId="4B59642F" w14:textId="77777777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132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 и</w:t>
            </w:r>
            <w:proofErr w:type="gramEnd"/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выпишите  из видеоурока тему, идею, смысл эпиграфа в тетрадь (видео удобно поставить на паузу): </w:t>
            </w:r>
            <w:hyperlink r:id="rId5" w:history="1">
              <w:r w:rsidRPr="0060516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https://www.youtube.com/watch?v=_Ww0MKxzUQ4</w:t>
              </w:r>
            </w:hyperlink>
          </w:p>
          <w:p w14:paraId="7E09FDC3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Составьте цитатный план поэмы </w:t>
            </w:r>
            <w:proofErr w:type="gramStart"/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озаглавить</w:t>
            </w:r>
            <w:proofErr w:type="gramEnd"/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словами из текста)</w:t>
            </w:r>
          </w:p>
          <w:p w14:paraId="605912C1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Прислать фото выполненных работ</w:t>
            </w:r>
          </w:p>
          <w:p w14:paraId="3F6545F3" w14:textId="77777777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16D" w14:paraId="6AB532F9" w14:textId="77777777" w:rsidTr="00605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C3A" w14:textId="203A9530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CFB" w14:textId="027A0CD0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70F" w14:textId="1F4A27C9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0A5" w14:textId="7AE5018A" w:rsidR="0060516D" w:rsidRPr="0060516D" w:rsidRDefault="0060516D" w:rsidP="00605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012" w14:textId="3E7912D4" w:rsidR="0060516D" w:rsidRPr="0060516D" w:rsidRDefault="0060516D" w:rsidP="006051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60516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70E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Прочитайте в учебнике п.32, с. 105- материал для наблюдения</w:t>
            </w:r>
          </w:p>
          <w:p w14:paraId="76EB2E55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Прочитайте правило п.32, с. 105</w:t>
            </w:r>
          </w:p>
          <w:p w14:paraId="375D6273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Посмотрите видеоурок:  </w:t>
            </w:r>
            <w:hyperlink r:id="rId6" w:history="1">
              <w:r w:rsidRPr="0060516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https://www.youtube.com/watch?v=8d6PGiIwiF8</w:t>
              </w:r>
            </w:hyperlink>
          </w:p>
          <w:p w14:paraId="14969B17" w14:textId="77777777" w:rsidR="0060516D" w:rsidRPr="0060516D" w:rsidRDefault="0060516D" w:rsidP="0060516D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4.упр.184- устно</w:t>
            </w:r>
          </w:p>
          <w:p w14:paraId="70C87581" w14:textId="77777777" w:rsidR="0060516D" w:rsidRPr="0060516D" w:rsidRDefault="0060516D" w:rsidP="0060516D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упр.186- письменно</w:t>
            </w:r>
          </w:p>
          <w:p w14:paraId="5550BFE3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Прислать фото выполненных работ до 18.00</w:t>
            </w:r>
          </w:p>
          <w:p w14:paraId="6ADE3C1E" w14:textId="77777777" w:rsidR="0060516D" w:rsidRPr="0060516D" w:rsidRDefault="0060516D" w:rsidP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6D" w14:paraId="1BB463C7" w14:textId="77777777" w:rsidTr="006051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198E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C6C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173FBAED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8B7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83F3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</w:p>
          <w:p w14:paraId="2C82E636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14:paraId="34C6636F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6D8B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Озёра, болота, подземные воды, ледники,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многолетняя мерзлота.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DA2" w14:textId="77777777" w:rsidR="0060516D" w:rsidRDefault="00605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Добрый день! </w:t>
            </w:r>
          </w:p>
          <w:p w14:paraId="2992F50D" w14:textId="77777777" w:rsidR="0060516D" w:rsidRDefault="0060516D" w:rsidP="006F574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повторили уже известные понятия по теме «Реки» и дополнили свои знания новыми терминами. Поэтому начнём с диктанта по терминам:</w:t>
            </w:r>
          </w:p>
          <w:p w14:paraId="05CFCC38" w14:textId="77777777" w:rsidR="0060516D" w:rsidRDefault="0060516D" w:rsidP="006F574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на уроке вы продолжите повторять и расширять свои знания о внутренних водах.</w:t>
            </w:r>
          </w:p>
          <w:p w14:paraId="0FDA2151" w14:textId="77777777" w:rsidR="0060516D" w:rsidRDefault="0060516D" w:rsidP="006F5742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  <w:t>Озёра. Вспомните и запишите в тетрадь, что такое озеро.</w:t>
            </w:r>
          </w:p>
          <w:p w14:paraId="3E3CD0E8" w14:textId="77777777" w:rsidR="0060516D" w:rsidRDefault="0060516D" w:rsidP="006F5742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  <w:t>Изучите материал по озёрам на стр. 85-87 учебника, таблицу 5 «Происхождение озёрных котловин нашей страны» перечертите в тетрадь.</w:t>
            </w:r>
          </w:p>
          <w:p w14:paraId="3E271BC3" w14:textId="77777777" w:rsidR="0060516D" w:rsidRDefault="0060516D" w:rsidP="006F5742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  <w:t>На стр. 87 прочитайте материал о болотах: запишите в тетрадь: что такое болота, каковы причины их образования, какие территории нашей страны наиболее заболочены.</w:t>
            </w:r>
          </w:p>
          <w:p w14:paraId="7D60EC9D" w14:textId="77777777" w:rsidR="0060516D" w:rsidRDefault="0060516D" w:rsidP="006F5742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  <w:t xml:space="preserve">Посмотрите видео урок о подземных водах, многолетней мерзлоте и ледниках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https://www.youtube.com/watch?v=Ol6L8u1Q71U</w:t>
              </w:r>
            </w:hyperlink>
          </w:p>
          <w:p w14:paraId="0A624F01" w14:textId="77777777" w:rsidR="0060516D" w:rsidRDefault="0060516D" w:rsidP="006F5742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148"/>
                <w:sz w:val="24"/>
                <w:szCs w:val="24"/>
                <w:shd w:val="clear" w:color="auto" w:fill="FFFFFF"/>
              </w:rPr>
              <w:t>Сделайте краткие записи о внутренних водах, рассказанных в видеоуроке.</w:t>
            </w:r>
          </w:p>
          <w:p w14:paraId="787D9886" w14:textId="77777777" w:rsidR="0060516D" w:rsidRDefault="0060516D" w:rsidP="006F574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 Прочитайте §15, проверьте свои записи в тетрадях.</w:t>
            </w:r>
          </w:p>
          <w:p w14:paraId="0551519B" w14:textId="77777777" w:rsidR="0060516D" w:rsidRDefault="00605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BE257" w14:textId="77777777" w:rsidR="004639FE" w:rsidRDefault="004639FE"/>
    <w:sectPr w:rsidR="004639FE" w:rsidSect="00605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2A1"/>
    <w:multiLevelType w:val="hybridMultilevel"/>
    <w:tmpl w:val="296A432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FE"/>
    <w:rsid w:val="004639FE"/>
    <w:rsid w:val="0060516D"/>
    <w:rsid w:val="008715B5"/>
    <w:rsid w:val="00A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932B"/>
  <w15:chartTrackingRefBased/>
  <w15:docId w15:val="{08B1A8A6-BB71-4959-B2E9-9951CDB9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1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516D"/>
    <w:pPr>
      <w:ind w:left="720"/>
      <w:contextualSpacing/>
    </w:pPr>
  </w:style>
  <w:style w:type="table" w:styleId="a5">
    <w:name w:val="Table Grid"/>
    <w:basedOn w:val="a1"/>
    <w:uiPriority w:val="39"/>
    <w:rsid w:val="00605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6L8u1Q71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d6PGiIwiF8" TargetMode="External"/><Relationship Id="rId5" Type="http://schemas.openxmlformats.org/officeDocument/2006/relationships/hyperlink" Target="https://www.youtube.com/watch?v=_Ww0MKxzUQ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2020-11-27T00:51:00Z</dcterms:created>
  <dcterms:modified xsi:type="dcterms:W3CDTF">2020-11-27T03:24:00Z</dcterms:modified>
</cp:coreProperties>
</file>