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1160"/>
        <w:gridCol w:w="1751"/>
        <w:gridCol w:w="754"/>
        <w:gridCol w:w="1449"/>
        <w:gridCol w:w="1832"/>
        <w:gridCol w:w="7896"/>
      </w:tblGrid>
      <w:tr w:rsidR="00473F1B" w:rsidRPr="00DC0685" w:rsidTr="001142C8">
        <w:trPr>
          <w:trHeight w:val="512"/>
        </w:trPr>
        <w:tc>
          <w:tcPr>
            <w:tcW w:w="391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4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88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ФИО учителя</w:t>
            </w:r>
          </w:p>
        </w:tc>
        <w:tc>
          <w:tcPr>
            <w:tcW w:w="617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Тема урока</w:t>
            </w:r>
          </w:p>
        </w:tc>
        <w:tc>
          <w:tcPr>
            <w:tcW w:w="266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473F1B" w:rsidRPr="00DC0685" w:rsidTr="001142C8">
        <w:trPr>
          <w:trHeight w:val="4068"/>
        </w:trPr>
        <w:tc>
          <w:tcPr>
            <w:tcW w:w="391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12.05</w:t>
            </w:r>
          </w:p>
        </w:tc>
        <w:tc>
          <w:tcPr>
            <w:tcW w:w="59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Математика</w:t>
            </w:r>
          </w:p>
        </w:tc>
        <w:tc>
          <w:tcPr>
            <w:tcW w:w="254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Евстафьева А.В</w:t>
            </w:r>
          </w:p>
        </w:tc>
        <w:tc>
          <w:tcPr>
            <w:tcW w:w="617" w:type="pct"/>
          </w:tcPr>
          <w:p w:rsidR="00473F1B" w:rsidRPr="00DC0685" w:rsidRDefault="00473F1B" w:rsidP="001142C8">
            <w:pPr>
              <w:pStyle w:val="TableParagraph"/>
              <w:ind w:left="107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Урок 1. «Повторение. Приемы письменного умножения в пределах 1000»</w:t>
            </w:r>
          </w:p>
          <w:p w:rsidR="00473F1B" w:rsidRPr="00DC0685" w:rsidRDefault="00473F1B" w:rsidP="001142C8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Урок 2. «Приемы письменного деления на однозначное число»</w:t>
            </w:r>
          </w:p>
          <w:p w:rsidR="00473F1B" w:rsidRPr="00DC0685" w:rsidRDefault="00473F1B" w:rsidP="001142C8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</w:p>
        </w:tc>
        <w:tc>
          <w:tcPr>
            <w:tcW w:w="2660" w:type="pct"/>
          </w:tcPr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1.Сегодня продолжаем учиться умножать трехзначное число </w:t>
            </w:r>
            <w:proofErr w:type="gramStart"/>
            <w:r w:rsidRPr="00DC0685">
              <w:rPr>
                <w:sz w:val="24"/>
                <w:szCs w:val="24"/>
              </w:rPr>
              <w:t>на однозначное столбиком</w:t>
            </w:r>
            <w:proofErr w:type="gramEnd"/>
            <w:r w:rsidRPr="00DC0685">
              <w:rPr>
                <w:sz w:val="24"/>
                <w:szCs w:val="24"/>
              </w:rPr>
              <w:t>. Выполните №1 с.90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2.Перейди на сайт </w:t>
            </w:r>
            <w:proofErr w:type="spellStart"/>
            <w:r w:rsidRPr="00DC0685">
              <w:rPr>
                <w:sz w:val="24"/>
                <w:szCs w:val="24"/>
              </w:rPr>
              <w:t>ЯКласс</w:t>
            </w:r>
            <w:proofErr w:type="spellEnd"/>
            <w:r w:rsidRPr="00DC0685">
              <w:rPr>
                <w:sz w:val="24"/>
                <w:szCs w:val="24"/>
              </w:rPr>
              <w:t xml:space="preserve"> и выполни несколько заданий на вычисления по теме «Умножение трехзначного числа на однозначное».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3.Сегодня мы научимся делить трехзначное число </w:t>
            </w:r>
            <w:proofErr w:type="gramStart"/>
            <w:r w:rsidRPr="00DC0685">
              <w:rPr>
                <w:sz w:val="24"/>
                <w:szCs w:val="24"/>
              </w:rPr>
              <w:t>на однозначное столбиком</w:t>
            </w:r>
            <w:proofErr w:type="gramEnd"/>
            <w:r w:rsidRPr="00DC0685">
              <w:rPr>
                <w:sz w:val="24"/>
                <w:szCs w:val="24"/>
              </w:rPr>
              <w:t xml:space="preserve"> (уголком). На с.92 в учебнике найдите вверху решение, выполненное автором. Послушайте моё объяснение, глядя на решение.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4.Теперь посмотрите </w:t>
            </w:r>
            <w:proofErr w:type="spellStart"/>
            <w:r w:rsidRPr="00DC0685">
              <w:rPr>
                <w:sz w:val="24"/>
                <w:szCs w:val="24"/>
              </w:rPr>
              <w:t>виодеоурок</w:t>
            </w:r>
            <w:proofErr w:type="spellEnd"/>
            <w:r w:rsidRPr="00DC0685">
              <w:rPr>
                <w:sz w:val="24"/>
                <w:szCs w:val="24"/>
              </w:rPr>
              <w:t xml:space="preserve"> «Алгоритм деления трехзначного числа на однозначное». Данное выражение 936:3 есть в №1 с.92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hyperlink r:id="rId5" w:history="1">
              <w:r w:rsidRPr="00DC0685">
                <w:rPr>
                  <w:rStyle w:val="a4"/>
                  <w:sz w:val="24"/>
                  <w:szCs w:val="24"/>
                </w:rPr>
                <w:t>https://www.youtube.com/watch?v=yhppZCQSI6Q</w:t>
              </w:r>
            </w:hyperlink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5.Закончите решение оставшихся трех выражений в №1 с.92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6.Для закрепления письменных приемов сложения, вычитания, умножения и деления выполни №5 с.92</w:t>
            </w:r>
          </w:p>
          <w:p w:rsidR="00473F1B" w:rsidRPr="00DC0685" w:rsidRDefault="00473F1B" w:rsidP="001142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Фото письменной работы отправь учителю. Удачи!</w:t>
            </w:r>
          </w:p>
        </w:tc>
      </w:tr>
      <w:tr w:rsidR="00473F1B" w:rsidRPr="00DC0685" w:rsidTr="001142C8">
        <w:trPr>
          <w:trHeight w:val="1833"/>
        </w:trPr>
        <w:tc>
          <w:tcPr>
            <w:tcW w:w="391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12.05</w:t>
            </w:r>
          </w:p>
        </w:tc>
        <w:tc>
          <w:tcPr>
            <w:tcW w:w="59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4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Евдокимова Ю.В.</w:t>
            </w:r>
          </w:p>
        </w:tc>
        <w:tc>
          <w:tcPr>
            <w:tcW w:w="617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Ю. Ермолаев «Проговорился»</w:t>
            </w:r>
          </w:p>
        </w:tc>
        <w:tc>
          <w:tcPr>
            <w:tcW w:w="266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1. Мы продолжаем путешествия по страницам журнала. Но для начала прочитайте скороговорку (сердито, удивленно, быстро):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b/>
                <w:bCs/>
                <w:i/>
                <w:iCs/>
                <w:sz w:val="24"/>
                <w:szCs w:val="24"/>
              </w:rPr>
              <w:t>Говорит попугай попугаю: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– </w:t>
            </w:r>
            <w:r w:rsidRPr="00DC0685">
              <w:rPr>
                <w:b/>
                <w:bCs/>
                <w:i/>
                <w:iCs/>
                <w:sz w:val="24"/>
                <w:szCs w:val="24"/>
              </w:rPr>
              <w:t>Я тебя, попугай, попугаю!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b/>
                <w:bCs/>
                <w:i/>
                <w:iCs/>
                <w:sz w:val="24"/>
                <w:szCs w:val="24"/>
              </w:rPr>
              <w:t>Попугаю в ответ попугай:</w:t>
            </w:r>
          </w:p>
          <w:p w:rsidR="00473F1B" w:rsidRPr="00DC0685" w:rsidRDefault="00473F1B" w:rsidP="001142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– </w:t>
            </w:r>
            <w:r w:rsidRPr="00DC0685">
              <w:rPr>
                <w:b/>
                <w:bCs/>
                <w:i/>
                <w:iCs/>
                <w:sz w:val="24"/>
                <w:szCs w:val="24"/>
              </w:rPr>
              <w:t>Попугай, попугай, попугай!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Я взяла эту скороговорку не просто так. Предположите, о чем будет рассказ, который мы сегодня с вами изучим?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Ребята, тема нашего урока: Юрий Иванович Ермолаев «Проговорился».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Свои произведения Ермолаев называл «грустными шутками, забавность которых таит в себе много важного и поучительного». Дети любят писателя за его чувство юмора, умение по - доброму посмеяться над своим героем. Читая его рассказы, можно получить много полезных советов о том, как нужно поступать.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2. Пройдите по ссылке </w:t>
            </w:r>
            <w:hyperlink r:id="rId6" w:history="1">
              <w:r w:rsidRPr="00DC0685">
                <w:rPr>
                  <w:rStyle w:val="a4"/>
                  <w:sz w:val="24"/>
                  <w:szCs w:val="24"/>
                </w:rPr>
                <w:t>https://www.youtube.com/watch?time_continue=180&amp;v=jQ24BsMeGFA&amp;feature=emb_logo</w:t>
              </w:r>
            </w:hyperlink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Послушайте биографию писателя, проведите речевую разминку (ставьте паузу на видео). 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3. Прослушайте аудиозапись рассказа «Проговорился» (до 5:52 мин.).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4. Прочитайте рассказ самостоятельно на стр. 179-181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5. Устно ответьте на вопросы под рассказом.</w:t>
            </w:r>
          </w:p>
        </w:tc>
      </w:tr>
      <w:tr w:rsidR="00473F1B" w:rsidRPr="00DC0685" w:rsidTr="001142C8">
        <w:trPr>
          <w:trHeight w:val="1833"/>
        </w:trPr>
        <w:tc>
          <w:tcPr>
            <w:tcW w:w="391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59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4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Евдокимова Ю.В.</w:t>
            </w:r>
          </w:p>
        </w:tc>
        <w:tc>
          <w:tcPr>
            <w:tcW w:w="617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Ю. Ермолаев «Воспитатели»</w:t>
            </w:r>
          </w:p>
        </w:tc>
        <w:tc>
          <w:tcPr>
            <w:tcW w:w="266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1. Мы продолжаем знакомство с творчеством </w:t>
            </w:r>
            <w:proofErr w:type="spellStart"/>
            <w:r w:rsidRPr="00DC0685">
              <w:rPr>
                <w:sz w:val="24"/>
                <w:szCs w:val="24"/>
              </w:rPr>
              <w:t>Ю.Ермолаева</w:t>
            </w:r>
            <w:proofErr w:type="spellEnd"/>
            <w:r w:rsidRPr="00DC0685">
              <w:rPr>
                <w:sz w:val="24"/>
                <w:szCs w:val="24"/>
              </w:rPr>
              <w:t xml:space="preserve">, пройдите по ссылке первого урока с 5:55 мин. 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2. Следуйте указаниям учителя (подготовка к чтению рассказа).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3. Прочитайте рассказ «Воспитатели» на стр. 181-183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 xml:space="preserve">Ссылка на аудиозапись </w:t>
            </w:r>
            <w:hyperlink r:id="rId7" w:history="1">
              <w:r w:rsidRPr="00DC0685">
                <w:rPr>
                  <w:rStyle w:val="a4"/>
                  <w:sz w:val="24"/>
                  <w:szCs w:val="24"/>
                </w:rPr>
                <w:t>https://www.youtube.com/watch?time_continue=141&amp;v=ftBTsUocsCU&amp;feature=emb_logo</w:t>
              </w:r>
            </w:hyperlink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4. После прочтения, устно ответьте на вопросы и задания учителя в </w:t>
            </w:r>
            <w:proofErr w:type="spellStart"/>
            <w:r w:rsidRPr="00DC0685">
              <w:rPr>
                <w:sz w:val="24"/>
                <w:szCs w:val="24"/>
              </w:rPr>
              <w:t>видеоуроке</w:t>
            </w:r>
            <w:proofErr w:type="spellEnd"/>
            <w:r w:rsidRPr="00DC0685">
              <w:rPr>
                <w:sz w:val="24"/>
                <w:szCs w:val="24"/>
              </w:rPr>
              <w:t>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5. Задание: выразительное чтение отрывка из любого рассказа (не менее 1 мин.).</w:t>
            </w:r>
          </w:p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Аудиозапись отправь учителю.</w:t>
            </w:r>
          </w:p>
        </w:tc>
      </w:tr>
      <w:tr w:rsidR="00473F1B" w:rsidRPr="00DC0685" w:rsidTr="001142C8">
        <w:trPr>
          <w:trHeight w:val="512"/>
        </w:trPr>
        <w:tc>
          <w:tcPr>
            <w:tcW w:w="391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590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4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r w:rsidRPr="00DC068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473F1B" w:rsidRPr="00DC0685" w:rsidRDefault="00473F1B" w:rsidP="001142C8">
            <w:pPr>
              <w:rPr>
                <w:sz w:val="24"/>
                <w:szCs w:val="24"/>
              </w:rPr>
            </w:pPr>
            <w:proofErr w:type="spellStart"/>
            <w:r w:rsidRPr="00DC0685">
              <w:rPr>
                <w:sz w:val="24"/>
                <w:szCs w:val="24"/>
              </w:rPr>
              <w:t>Станиловская</w:t>
            </w:r>
            <w:proofErr w:type="spellEnd"/>
            <w:r w:rsidRPr="00DC0685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17" w:type="pct"/>
          </w:tcPr>
          <w:p w:rsidR="00473F1B" w:rsidRPr="00DC0685" w:rsidRDefault="00473F1B" w:rsidP="001142C8">
            <w:pPr>
              <w:shd w:val="clear" w:color="auto" w:fill="FFFFFF" w:themeFill="background1"/>
              <w:rPr>
                <w:sz w:val="24"/>
                <w:szCs w:val="24"/>
                <w:shd w:val="clear" w:color="auto" w:fill="FFFFFF"/>
              </w:rPr>
            </w:pPr>
            <w:r w:rsidRPr="00DC068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Бег с эстафетной палочкой </w:t>
            </w:r>
          </w:p>
        </w:tc>
        <w:tc>
          <w:tcPr>
            <w:tcW w:w="2660" w:type="pct"/>
          </w:tcPr>
          <w:p w:rsidR="00473F1B" w:rsidRPr="00DC0685" w:rsidRDefault="00473F1B" w:rsidP="001142C8">
            <w:pPr>
              <w:shd w:val="clear" w:color="auto" w:fill="FFFFFF"/>
              <w:spacing w:before="90" w:after="30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C06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Здравствуйте .</w:t>
            </w:r>
            <w:proofErr w:type="gramEnd"/>
            <w:r w:rsidRPr="00DC06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t xml:space="preserve"> Сегодня на уроке у нас бег с эстафетной палочкой. Согласно правилам, эстафетная палочка является полой трубкой и должна иметь следующие параметры:</w:t>
            </w:r>
          </w:p>
          <w:p w:rsidR="00473F1B" w:rsidRPr="00DC0685" w:rsidRDefault="00473F1B" w:rsidP="00473F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t>длина от 28 до 30 см;</w:t>
            </w:r>
          </w:p>
          <w:p w:rsidR="00473F1B" w:rsidRPr="00DC0685" w:rsidRDefault="00473F1B" w:rsidP="00473F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t>окружность от 12 до 13 см;</w:t>
            </w:r>
          </w:p>
          <w:p w:rsidR="00473F1B" w:rsidRPr="00DC0685" w:rsidRDefault="00473F1B" w:rsidP="00473F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t>масса от 50 до 150 грамм.</w:t>
            </w:r>
          </w:p>
          <w:p w:rsidR="00473F1B" w:rsidRPr="00DC0685" w:rsidRDefault="00473F1B" w:rsidP="001142C8">
            <w:pPr>
              <w:shd w:val="clear" w:color="auto" w:fill="FFFFFF"/>
              <w:spacing w:before="90" w:after="30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t>Материал изготовления: дерево, пластик, металл. Цвет может быть любым, но он должен быть ярким и легко различимым для судей и болельщиков.</w:t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Эстафетная палочка во все время проведения соревнований находится только в руках участников команды; передача её осуществляется из правой руки в левую, а из левой в правую; участники команды, которые проходят первый и третий отрезок, бегут с палочкой в правой руке, а второй и четвертый – в правой. Палочка перекладывается только из руки в руку, её нельзя бросать или перекатывать; в случае падения палочки поднимает её только тот спортсмен, который нес, иначе вся команда будет снята с соревнований. Передача палочки происходит только в </w:t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двадцатиметровой зоне: это отрезок, состоящий из 10 метров до черты между этапами и 10 метров после неё. При нарушении этого правила команда дисквалифицируется.</w:t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br/>
              <w:t>В эстафете участвуют четыре спортсмена – по одному на каждый этап дистанции; каждый участник может пробежать только свой этап, замены недопустимы, в случае отсутствия бегуна на своем этапе команда снимается с соревнований. Для эстафет с дистанцией до 400 метров каждый атлет бежит только по своей дорожке от старта до финиша. На дистанциях длиной 400 метров и выше старт и первый этап проходят по своим дорожкам, после первого круга разрешается бежать по общей дорожке.</w:t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Любое нарушение правил любым из спортсменов, участвующих в эстафетном забеге, является основанием для дисквалификации всей команды.  </w:t>
            </w:r>
          </w:p>
          <w:p w:rsidR="00473F1B" w:rsidRPr="00DC0685" w:rsidRDefault="00473F1B" w:rsidP="001142C8">
            <w:pPr>
              <w:shd w:val="clear" w:color="auto" w:fill="FFFFFF"/>
              <w:spacing w:before="90" w:after="30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t>2 Рассмотрим более подробно.</w:t>
            </w:r>
          </w:p>
          <w:p w:rsidR="00473F1B" w:rsidRPr="00DC0685" w:rsidRDefault="00473F1B" w:rsidP="001142C8">
            <w:pPr>
              <w:shd w:val="clear" w:color="auto" w:fill="FFFFFF"/>
              <w:spacing w:before="90" w:after="300"/>
              <w:rPr>
                <w:rFonts w:eastAsia="Times New Roman"/>
                <w:color w:val="000000"/>
                <w:sz w:val="24"/>
                <w:szCs w:val="24"/>
              </w:rPr>
            </w:pP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BFE353" wp14:editId="6D80C88F">
                  <wp:extent cx="1024467" cy="768350"/>
                  <wp:effectExtent l="0" t="0" r="4445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87" cy="7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9AF4E3" wp14:editId="53B16156">
                  <wp:extent cx="1047750" cy="785813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297" cy="79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EFF4E9" wp14:editId="4E937DB0">
                  <wp:extent cx="977900" cy="733425"/>
                  <wp:effectExtent l="0" t="0" r="0" b="9525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87201" cy="74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49AA1F" wp14:editId="2410314B">
                  <wp:extent cx="952500" cy="714375"/>
                  <wp:effectExtent l="0" t="0" r="0" b="952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076" cy="72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3FCF68" wp14:editId="5704955B">
                  <wp:extent cx="901395" cy="742950"/>
                  <wp:effectExtent l="0" t="0" r="0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68" cy="75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E2B652" wp14:editId="45796811">
                  <wp:extent cx="990600" cy="742950"/>
                  <wp:effectExtent l="0" t="0" r="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19" cy="74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9A2CD1" wp14:editId="7EB62331">
                  <wp:extent cx="931332" cy="698500"/>
                  <wp:effectExtent l="0" t="0" r="2540" b="635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55" cy="70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685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7103C4" wp14:editId="06AA3E83">
                  <wp:extent cx="1058333" cy="793750"/>
                  <wp:effectExtent l="0" t="0" r="8890" b="635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3393" cy="79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F1B" w:rsidRPr="00DC0685" w:rsidRDefault="00473F1B" w:rsidP="00473F1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90" w:after="30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hyperlink r:id="rId16" w:history="1">
              <w:r w:rsidRPr="00DC0685">
                <w:rPr>
                  <w:rStyle w:val="a4"/>
                  <w:rFonts w:ascii="Times New Roman"/>
                  <w:sz w:val="24"/>
                  <w:szCs w:val="24"/>
                </w:rPr>
                <w:t>https://youtu.be/jVNr9BcmIUA</w:t>
              </w:r>
            </w:hyperlink>
          </w:p>
          <w:p w:rsidR="00473F1B" w:rsidRPr="00DC0685" w:rsidRDefault="00473F1B" w:rsidP="00473F1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90" w:after="30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DC0685">
              <w:rPr>
                <w:rFonts w:ascii="Times New Roman"/>
                <w:color w:val="000000"/>
                <w:sz w:val="24"/>
                <w:szCs w:val="24"/>
              </w:rPr>
              <w:t>https://youtu.be/syUWYzGalYc</w:t>
            </w:r>
          </w:p>
          <w:p w:rsidR="00473F1B" w:rsidRPr="00DC0685" w:rsidRDefault="00473F1B" w:rsidP="001142C8">
            <w:pPr>
              <w:rPr>
                <w:rFonts w:eastAsia="Times New Roman"/>
                <w:sz w:val="24"/>
                <w:szCs w:val="24"/>
              </w:rPr>
            </w:pPr>
            <w:r w:rsidRPr="00DC0685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4 немного разомнёмся </w:t>
            </w:r>
            <w:hyperlink r:id="rId17" w:history="1">
              <w:r w:rsidRPr="00DC0685">
                <w:rPr>
                  <w:rStyle w:val="a4"/>
                  <w:sz w:val="24"/>
                  <w:szCs w:val="24"/>
                </w:rPr>
                <w:t>https://youtu.be/VopuOT6-jPo</w:t>
              </w:r>
            </w:hyperlink>
            <w:r w:rsidRPr="00DC068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F1B" w:rsidRPr="00DC0685" w:rsidRDefault="00473F1B" w:rsidP="001142C8">
            <w:pPr>
              <w:rPr>
                <w:rFonts w:eastAsia="Times New Roman"/>
                <w:sz w:val="24"/>
                <w:szCs w:val="24"/>
              </w:rPr>
            </w:pPr>
            <w:r w:rsidRPr="00DC0685">
              <w:rPr>
                <w:rFonts w:eastAsia="Times New Roman"/>
                <w:sz w:val="24"/>
                <w:szCs w:val="24"/>
              </w:rPr>
              <w:t>Спасибо за урок, до свидания .</w:t>
            </w:r>
          </w:p>
        </w:tc>
      </w:tr>
    </w:tbl>
    <w:p w:rsidR="00084591" w:rsidRPr="00473F1B" w:rsidRDefault="00084591" w:rsidP="00473F1B">
      <w:bookmarkStart w:id="0" w:name="_GoBack"/>
      <w:bookmarkEnd w:id="0"/>
    </w:p>
    <w:sectPr w:rsidR="00084591" w:rsidRPr="00473F1B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473F1B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43C4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41&amp;v=ftBTsUocsCU&amp;feature=emb_logo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VopuOT6-j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VNr9BcmI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0&amp;v=jQ24BsMeGFA&amp;feature=emb_logo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yhppZCQSI6Q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2020-05-07T12:12:00Z</dcterms:created>
  <dcterms:modified xsi:type="dcterms:W3CDTF">2020-05-11T12:58:00Z</dcterms:modified>
</cp:coreProperties>
</file>