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C3" w:rsidRPr="00DC0685" w:rsidRDefault="005D65C3" w:rsidP="005D65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5C3" w:rsidRPr="00DC0685" w:rsidRDefault="005D65C3" w:rsidP="005D6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5C3" w:rsidRPr="00DC0685" w:rsidRDefault="005D65C3" w:rsidP="005D65C3">
      <w:pPr>
        <w:rPr>
          <w:rFonts w:ascii="Times New Roman" w:hAnsi="Times New Roman" w:cs="Times New Roman"/>
          <w:b/>
          <w:sz w:val="24"/>
          <w:szCs w:val="24"/>
        </w:rPr>
      </w:pPr>
    </w:p>
    <w:p w:rsidR="005D65C3" w:rsidRPr="00DC0685" w:rsidRDefault="005D65C3" w:rsidP="005D65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3"/>
        <w:gridCol w:w="1972"/>
        <w:gridCol w:w="1316"/>
        <w:gridCol w:w="2191"/>
        <w:gridCol w:w="1972"/>
        <w:gridCol w:w="6687"/>
      </w:tblGrid>
      <w:tr w:rsidR="005D65C3" w:rsidRPr="00DC0685" w:rsidTr="00FF4B6E">
        <w:tc>
          <w:tcPr>
            <w:tcW w:w="425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Дата</w:t>
            </w:r>
          </w:p>
        </w:tc>
        <w:tc>
          <w:tcPr>
            <w:tcW w:w="638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26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09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ФИО учителя</w:t>
            </w:r>
          </w:p>
        </w:tc>
        <w:tc>
          <w:tcPr>
            <w:tcW w:w="638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Тема урока</w:t>
            </w:r>
          </w:p>
        </w:tc>
        <w:tc>
          <w:tcPr>
            <w:tcW w:w="2164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5D65C3" w:rsidRPr="00DC0685" w:rsidTr="00FF4B6E">
        <w:tc>
          <w:tcPr>
            <w:tcW w:w="425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12.05</w:t>
            </w:r>
          </w:p>
        </w:tc>
        <w:tc>
          <w:tcPr>
            <w:tcW w:w="638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6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5D65C3" w:rsidRPr="00DC0685" w:rsidRDefault="005D65C3" w:rsidP="00FF4B6E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Сельникова</w:t>
            </w:r>
            <w:proofErr w:type="spellEnd"/>
            <w:r w:rsidRPr="00DC0685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638" w:type="pct"/>
          </w:tcPr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Такие разные праздники </w:t>
            </w:r>
          </w:p>
          <w:p w:rsidR="005D65C3" w:rsidRPr="00DC0685" w:rsidRDefault="005D65C3" w:rsidP="00FF4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pct"/>
          </w:tcPr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Эпиграф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Если солнце ярко светит, 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Это очень хорошо!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Знают взрослые и дети: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Много праздников на свете-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О любом у нас спроси…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Их с любовью отмечают,</w:t>
            </w:r>
            <w:r w:rsidRPr="00DC0685">
              <w:rPr>
                <w:color w:val="000000"/>
              </w:rPr>
              <w:br/>
            </w:r>
            <w:r w:rsidRPr="00DC0685">
              <w:rPr>
                <w:rStyle w:val="c3"/>
                <w:color w:val="000000"/>
              </w:rPr>
              <w:t>Как и надо, на Руси!</w:t>
            </w:r>
          </w:p>
          <w:p w:rsidR="001F5BEE" w:rsidRPr="00DC0685" w:rsidRDefault="001F5BEE" w:rsidP="001F5BEE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Дети  выполняют тест «Мы – граждане России»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-Вы выбираете ответ и записываете в строку ту букву. Что рядом с верным ответом. Например. В первом задании это буква П.</w:t>
            </w:r>
          </w:p>
          <w:p w:rsidR="001F5BEE" w:rsidRPr="00DC0685" w:rsidRDefault="001F5BEE" w:rsidP="001F5BEE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Гражданин России это тот, кто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Т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живёт и работает в России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П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исполняет законы России и имеет право на её защиту и управление ею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Н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приехал в Россию отдыхать</w:t>
            </w:r>
          </w:p>
          <w:p w:rsidR="001F5BEE" w:rsidRPr="00DC0685" w:rsidRDefault="001F5BEE" w:rsidP="001F5BE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Какие права есть у граждан России?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В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защищать Отечество, заботиться о сохранении природы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Р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защита своей чести  и доброго имени, на труд и образование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З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драться с одноклассниками, если они тебе не нравятся</w:t>
            </w:r>
          </w:p>
          <w:p w:rsidR="001F5BEE" w:rsidRPr="00DC0685" w:rsidRDefault="001F5BEE" w:rsidP="001F5BEE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Какие обязанности есть у граждан России?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lastRenderedPageBreak/>
              <w:t>А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защищать Отечество, заботиться о сохранении природы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Л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защита своей чести  и доброго имени, на труд и образование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О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драться с одноклассниками, если они тебе не нравятся</w:t>
            </w:r>
          </w:p>
          <w:p w:rsidR="001F5BEE" w:rsidRPr="00DC0685" w:rsidRDefault="001F5BEE" w:rsidP="001F5BEE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С какого возраста граждане России имеют право участвовать в управлении делами государства?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В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с 14 лет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З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с 18 лет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Э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с 21 года</w:t>
            </w:r>
          </w:p>
          <w:p w:rsidR="001F5BEE" w:rsidRPr="00DC0685" w:rsidRDefault="001F5BEE" w:rsidP="001F5BEE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Главой нашего государства является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Л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премьер-министр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П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спикер парламента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Д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президент</w:t>
            </w:r>
          </w:p>
          <w:p w:rsidR="001F5BEE" w:rsidRPr="00DC0685" w:rsidRDefault="001F5BEE" w:rsidP="001F5BEE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Парламент нашей страны – это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И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Федеральное собрание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Н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Совет Федерации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Ч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Государственная дума</w:t>
            </w:r>
          </w:p>
          <w:p w:rsidR="001F5BEE" w:rsidRPr="00DC0685" w:rsidRDefault="001F5BEE" w:rsidP="001F5BEE">
            <w:pPr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Чем занимается Правительство России?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Е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принимает законы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Г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одобряет или отклоняет законы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И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разрабатывает меры по развитию культуры и хозяйства страны</w:t>
            </w:r>
          </w:p>
          <w:p w:rsidR="001F5BEE" w:rsidRPr="00DC0685" w:rsidRDefault="001F5BEE" w:rsidP="001F5BEE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Законы России вступают в силу, когда их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Х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одобряет Совет Федерации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У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принимает Государственная дума</w:t>
            </w:r>
          </w:p>
          <w:p w:rsidR="001F5BEE" w:rsidRPr="00DC0685" w:rsidRDefault="001F5BEE" w:rsidP="001F5BEE">
            <w:pPr>
              <w:shd w:val="clear" w:color="auto" w:fill="FFFFFF"/>
              <w:ind w:left="720"/>
              <w:rPr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color w:val="000000"/>
                <w:sz w:val="24"/>
                <w:szCs w:val="24"/>
              </w:rPr>
              <w:t>К )</w:t>
            </w:r>
            <w:proofErr w:type="gramEnd"/>
            <w:r w:rsidRPr="00DC0685">
              <w:rPr>
                <w:color w:val="000000"/>
                <w:sz w:val="24"/>
                <w:szCs w:val="24"/>
              </w:rPr>
              <w:t xml:space="preserve"> подписывает президент</w:t>
            </w:r>
          </w:p>
          <w:p w:rsidR="001F5BEE" w:rsidRPr="00DC0685" w:rsidRDefault="001F5BEE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Мы о праздниках России </w:t>
            </w:r>
            <w:r w:rsidRPr="00DC0685">
              <w:rPr>
                <w:color w:val="000000"/>
                <w:sz w:val="24"/>
                <w:szCs w:val="24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Речь сегодня поведем.</w:t>
            </w:r>
          </w:p>
          <w:p w:rsidR="001F5BEE" w:rsidRPr="00DC0685" w:rsidRDefault="001F5BEE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Что такое праздник?</w:t>
            </w:r>
            <w:r w:rsidRPr="00DC0685">
              <w:rPr>
                <w:color w:val="000000"/>
                <w:sz w:val="24"/>
                <w:szCs w:val="24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Это улыбки! Это подарки! Это хорошее настроение!</w:t>
            </w:r>
            <w:r w:rsidRPr="00DC0685">
              <w:rPr>
                <w:color w:val="000000"/>
                <w:sz w:val="24"/>
                <w:szCs w:val="24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Это счастливые воспоминания!</w:t>
            </w:r>
            <w:r w:rsidRPr="00DC0685">
              <w:rPr>
                <w:color w:val="000000"/>
                <w:sz w:val="24"/>
                <w:szCs w:val="24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 украшает нашу жизнь, делает ее более светлой и яркой.</w:t>
            </w:r>
            <w:r w:rsidRPr="00DC0685">
              <w:rPr>
                <w:color w:val="000000"/>
                <w:sz w:val="24"/>
                <w:szCs w:val="24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Праздник дарит нам незабываемые мгновения радости и веселья. Видеоролик «Такие разные праздники».</w:t>
            </w:r>
          </w:p>
          <w:p w:rsidR="001F5BEE" w:rsidRPr="00DC0685" w:rsidRDefault="001F5BEE" w:rsidP="001F5BE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Раб. тетрадь   задание 3 </w:t>
            </w:r>
            <w:hyperlink r:id="rId5" w:history="1">
              <w:r w:rsidRPr="00DC0685">
                <w:rPr>
                  <w:rStyle w:val="a5"/>
                  <w:sz w:val="24"/>
                  <w:szCs w:val="24"/>
                </w:rPr>
                <w:t>https://youtu.be/uhzekLL9x44</w:t>
              </w:r>
            </w:hyperlink>
            <w:r w:rsidRPr="00DC0685">
              <w:rPr>
                <w:sz w:val="24"/>
                <w:szCs w:val="24"/>
              </w:rPr>
              <w:t xml:space="preserve">   задание 1 </w:t>
            </w:r>
            <w:hyperlink r:id="rId6" w:history="1">
              <w:r w:rsidRPr="00DC0685">
                <w:rPr>
                  <w:rStyle w:val="a5"/>
                  <w:sz w:val="24"/>
                  <w:szCs w:val="24"/>
                </w:rPr>
                <w:t>https://youtu.be/0e_pFZWVJ70</w:t>
              </w:r>
            </w:hyperlink>
          </w:p>
          <w:p w:rsidR="001F5BEE" w:rsidRPr="00DC0685" w:rsidRDefault="001F5BEE" w:rsidP="001F5BE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2 задание самостоятельно. О профессиональных праздниках выполните с родителями.</w:t>
            </w:r>
          </w:p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Нынче праздник – веселись!</w:t>
            </w:r>
          </w:p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  Бегай, прыгай и кружись.</w:t>
            </w:r>
          </w:p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    Раз – присядь,</w:t>
            </w:r>
          </w:p>
          <w:p w:rsidR="001F5BEE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     Два поклонись,</w:t>
            </w:r>
          </w:p>
          <w:p w:rsidR="005D65C3" w:rsidRPr="00DC0685" w:rsidRDefault="001F5BEE" w:rsidP="001F5BEE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И на стул скорей садись.</w:t>
            </w:r>
          </w:p>
        </w:tc>
      </w:tr>
      <w:tr w:rsidR="001078FA" w:rsidRPr="00DC0685" w:rsidTr="00FF4B6E">
        <w:tc>
          <w:tcPr>
            <w:tcW w:w="425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638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Сельникова</w:t>
            </w:r>
            <w:proofErr w:type="spellEnd"/>
            <w:r w:rsidRPr="00DC0685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638" w:type="pct"/>
          </w:tcPr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Что узнали. Чему научились</w:t>
            </w:r>
          </w:p>
          <w:p w:rsidR="001078FA" w:rsidRPr="00DC0685" w:rsidRDefault="001078FA" w:rsidP="00FF4B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4" w:type="pct"/>
          </w:tcPr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Записывайте выражения, считайте и пишите рядом ответ. Задание № 1, </w:t>
            </w:r>
            <w:proofErr w:type="spellStart"/>
            <w:r w:rsidRPr="00DC0685">
              <w:rPr>
                <w:rStyle w:val="c3"/>
                <w:color w:val="000000"/>
              </w:rPr>
              <w:t>стр</w:t>
            </w:r>
            <w:proofErr w:type="spellEnd"/>
            <w:r w:rsidRPr="00DC0685">
              <w:rPr>
                <w:rStyle w:val="c3"/>
                <w:color w:val="000000"/>
              </w:rPr>
              <w:t xml:space="preserve"> 82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Решаем задачи на движение: № 5,7 стр. 82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Проверим: № 5   </w:t>
            </w:r>
            <w:proofErr w:type="gramStart"/>
            <w:r w:rsidRPr="00DC0685">
              <w:rPr>
                <w:rStyle w:val="c3"/>
                <w:color w:val="000000"/>
              </w:rPr>
              <w:t>240 :</w:t>
            </w:r>
            <w:proofErr w:type="gramEnd"/>
            <w:r w:rsidRPr="00DC0685">
              <w:rPr>
                <w:rStyle w:val="c3"/>
                <w:color w:val="000000"/>
              </w:rPr>
              <w:t xml:space="preserve"> 8 =30  (км/ч)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                            240 ∙ 4 = 960 (км/ч)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Ответ: скорость теплохода 30 км/ч, скорость самолёта 960 км/ч</w:t>
            </w:r>
          </w:p>
          <w:p w:rsidR="00F05BE9" w:rsidRPr="00DC0685" w:rsidRDefault="00F05BE9" w:rsidP="001078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При решении задачи поможет чертёж: (фото)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Проверка:   45+12 = 57(км/ч) – скорость второго поезда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45+57 = …. (км/ч) – скорость </w:t>
            </w:r>
            <w:r w:rsidR="00F05BE9" w:rsidRPr="00DC0685">
              <w:rPr>
                <w:rStyle w:val="c3"/>
                <w:color w:val="000000"/>
              </w:rPr>
              <w:t>удаления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(45 + 57) </w:t>
            </w:r>
            <w:r w:rsidRPr="00DC0685">
              <w:rPr>
                <w:rStyle w:val="c3"/>
                <w:b/>
                <w:color w:val="000000"/>
              </w:rPr>
              <w:t>∙</w:t>
            </w:r>
            <w:r w:rsidRPr="00DC0685">
              <w:rPr>
                <w:rStyle w:val="c3"/>
                <w:color w:val="000000"/>
              </w:rPr>
              <w:t xml:space="preserve"> 3 + 56 =…. (км) </w:t>
            </w:r>
          </w:p>
          <w:p w:rsidR="001078FA" w:rsidRPr="00DC0685" w:rsidRDefault="001078FA" w:rsidP="001078F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(45 + 57) </w:t>
            </w:r>
            <w:r w:rsidRPr="00DC0685">
              <w:rPr>
                <w:rStyle w:val="c3"/>
                <w:b/>
                <w:color w:val="000000"/>
              </w:rPr>
              <w:t>∙</w:t>
            </w:r>
            <w:r w:rsidRPr="00DC0685">
              <w:rPr>
                <w:rStyle w:val="c3"/>
                <w:color w:val="000000"/>
              </w:rPr>
              <w:t xml:space="preserve">10 + 56 =…. (км)                                                       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Преобразуем величины, пользуясь таблицей на обложке учебника № 13, стр. 83.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>Повторяем прием деления многозначных чисел ребус на полях стр. 82  https://youtu.be/ByCKXeaxKY0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C0685">
              <w:rPr>
                <w:rStyle w:val="c3"/>
                <w:color w:val="000000"/>
              </w:rPr>
              <w:t xml:space="preserve">Выполнить деление по зад. 18 со стр. 84. </w:t>
            </w:r>
          </w:p>
          <w:p w:rsidR="001078FA" w:rsidRPr="00DC0685" w:rsidRDefault="001078FA" w:rsidP="001078FA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rStyle w:val="c3"/>
                <w:color w:val="000000"/>
              </w:rPr>
              <w:t>Задание с палочками № 9 на полях стр. 82   https://youtu.be/Z-XKha_AMNA</w:t>
            </w:r>
          </w:p>
        </w:tc>
      </w:tr>
      <w:tr w:rsidR="001078FA" w:rsidRPr="00DC0685" w:rsidTr="00FF4B6E">
        <w:tc>
          <w:tcPr>
            <w:tcW w:w="425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12.05</w:t>
            </w:r>
          </w:p>
        </w:tc>
        <w:tc>
          <w:tcPr>
            <w:tcW w:w="638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Сельникова</w:t>
            </w:r>
            <w:proofErr w:type="spellEnd"/>
            <w:r w:rsidRPr="00DC0685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638" w:type="pct"/>
          </w:tcPr>
          <w:p w:rsidR="001078FA" w:rsidRPr="00DC0685" w:rsidRDefault="001078FA" w:rsidP="001F5BE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Работа над </w:t>
            </w:r>
            <w:r w:rsidRPr="00DC0685">
              <w:rPr>
                <w:sz w:val="24"/>
                <w:szCs w:val="24"/>
              </w:rPr>
              <w:lastRenderedPageBreak/>
              <w:t>ошибками. Состав слова</w:t>
            </w:r>
          </w:p>
          <w:p w:rsidR="001078FA" w:rsidRPr="00DC0685" w:rsidRDefault="001078FA" w:rsidP="00FF4B6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</w:tcPr>
          <w:p w:rsidR="001078FA" w:rsidRPr="00DC0685" w:rsidRDefault="001078FA" w:rsidP="001F5BEE">
            <w:pPr>
              <w:rPr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-Откройте тетради, запишите число, Классная работа.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Словарный диктант. Тренируем память. Сначала смотрим,  потом по памяти записываем.      </w:t>
            </w:r>
            <w:hyperlink r:id="rId7" w:history="1">
              <w:r w:rsidRPr="00DC0685">
                <w:rPr>
                  <w:rStyle w:val="a5"/>
                  <w:b/>
                  <w:sz w:val="24"/>
                  <w:szCs w:val="24"/>
                  <w:shd w:val="clear" w:color="auto" w:fill="FFFFFF"/>
                </w:rPr>
                <w:t>https://youtu.be/rE8m125eMCw</w:t>
              </w:r>
            </w:hyperlink>
          </w:p>
          <w:p w:rsidR="001078FA" w:rsidRPr="00DC0685" w:rsidRDefault="001078FA" w:rsidP="001F5BEE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b/>
                <w:color w:val="002060"/>
                <w:sz w:val="24"/>
                <w:szCs w:val="24"/>
                <w:shd w:val="clear" w:color="auto" w:fill="FFFFFF"/>
              </w:rPr>
              <w:t xml:space="preserve">Проверим: </w:t>
            </w:r>
            <w:r w:rsidRPr="00DC0685">
              <w:rPr>
                <w:color w:val="000000" w:themeColor="text1"/>
                <w:sz w:val="24"/>
                <w:szCs w:val="24"/>
                <w:shd w:val="clear" w:color="auto" w:fill="FFFFFF"/>
              </w:rPr>
              <w:t>алмаз, алмазный, вдвоем, ветреный,  газета, гладить, десерт, магазин, жёлтый, забота.</w:t>
            </w:r>
            <w:r w:rsidRPr="00DC0685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Запишите слова: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улыбка улыбочка улыбчивый улыбаться 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  <w:t>-Какие это слова? Родственные или однокоренные.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Запишите пословицу:     Улыбка никому не вредит. 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(японская пословица)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- Какие части слова вы знаете?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b/>
                <w:color w:val="000000"/>
                <w:sz w:val="24"/>
                <w:szCs w:val="24"/>
                <w:shd w:val="clear" w:color="auto" w:fill="FFFFFF"/>
              </w:rPr>
              <w:t>Голосовое сообщение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учителя.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-Да, всё на свете из чего-нибудь состоит: лес из деревьев, облако из капелек, наша речь из предложений, предложения из слов, а слова из своего «строительного материала». Каждый «кирпичик» вносит в слово свой смысл. Вот и сегодня мы будем совершенствовать свои знания о частях слова, разбирать слова по составу.</w:t>
            </w:r>
          </w:p>
          <w:p w:rsidR="001078FA" w:rsidRPr="00DC0685" w:rsidRDefault="001078FA" w:rsidP="001F5BEE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-Поэтому и девиз нашего урока звучит так: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«Если знаешь части слова, то напишешь их толково!»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 xml:space="preserve">Упр.279 стр.130  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0685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Помни при разборе слова: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  <w:t>Окончание и основу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  <w:t>Первым делом находи.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  <w:t>После корня будет суффикс,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br/>
              <w:t>А приставка – впереди.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Упр. 280 любой столбик однокоренных слов: к слову ДОЖДЬ или НОС. Части речи рядом.</w:t>
            </w:r>
          </w:p>
          <w:p w:rsidR="001078FA" w:rsidRPr="00DC0685" w:rsidRDefault="001078FA" w:rsidP="001F5B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Самостоятельно упр. 281, стр. 130.</w:t>
            </w:r>
          </w:p>
          <w:p w:rsidR="001078FA" w:rsidRPr="00DC0685" w:rsidRDefault="001B0A33" w:rsidP="001F5BEE">
            <w:pPr>
              <w:rPr>
                <w:sz w:val="24"/>
                <w:szCs w:val="24"/>
              </w:rPr>
            </w:pPr>
            <w:hyperlink r:id="rId8" w:history="1">
              <w:r w:rsidR="001078FA" w:rsidRPr="00DC0685">
                <w:rPr>
                  <w:rStyle w:val="a5"/>
                  <w:b/>
                  <w:sz w:val="24"/>
                  <w:szCs w:val="24"/>
                </w:rPr>
                <w:t>https://youtu.be/6H1IMjsnEBk</w:t>
              </w:r>
            </w:hyperlink>
            <w:r w:rsidR="001078FA" w:rsidRPr="00DC0685">
              <w:rPr>
                <w:b/>
                <w:sz w:val="24"/>
                <w:szCs w:val="24"/>
              </w:rPr>
              <w:t xml:space="preserve"> </w:t>
            </w:r>
            <w:r w:rsidR="001078FA" w:rsidRPr="00DC0685">
              <w:rPr>
                <w:sz w:val="24"/>
                <w:szCs w:val="24"/>
              </w:rPr>
              <w:t>Состав слова</w:t>
            </w:r>
          </w:p>
          <w:p w:rsidR="001078FA" w:rsidRPr="00DC0685" w:rsidRDefault="001078FA" w:rsidP="00FF4B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78FA" w:rsidRPr="00DC0685" w:rsidTr="00FF4B6E">
        <w:tc>
          <w:tcPr>
            <w:tcW w:w="425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638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1078FA" w:rsidRPr="00DC0685" w:rsidRDefault="001078FA" w:rsidP="00FF4B6E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Сельникова</w:t>
            </w:r>
            <w:proofErr w:type="spellEnd"/>
            <w:r w:rsidRPr="00DC0685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638" w:type="pct"/>
          </w:tcPr>
          <w:p w:rsidR="001078FA" w:rsidRPr="00DC0685" w:rsidRDefault="001078FA" w:rsidP="001078F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rStyle w:val="c19"/>
                <w:color w:val="000000"/>
              </w:rPr>
              <w:t>Г.Х.Андерсен «Русалочка»</w:t>
            </w:r>
          </w:p>
          <w:p w:rsidR="001078FA" w:rsidRPr="00DC0685" w:rsidRDefault="001078FA" w:rsidP="00FF4B6E">
            <w:pPr>
              <w:rPr>
                <w:sz w:val="24"/>
                <w:szCs w:val="24"/>
              </w:rPr>
            </w:pPr>
          </w:p>
        </w:tc>
        <w:tc>
          <w:tcPr>
            <w:tcW w:w="2164" w:type="pct"/>
          </w:tcPr>
          <w:p w:rsidR="001078FA" w:rsidRPr="00DC0685" w:rsidRDefault="001078FA" w:rsidP="001078FA">
            <w:pPr>
              <w:shd w:val="clear" w:color="auto" w:fill="FFFFFF"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b/>
                <w:bCs/>
                <w:color w:val="000000"/>
                <w:sz w:val="24"/>
                <w:szCs w:val="24"/>
              </w:rPr>
              <w:t>РЕЧЕВАЯ разминка:                  Стихотворение </w:t>
            </w:r>
            <w:r w:rsidRPr="00DC0685">
              <w:rPr>
                <w:color w:val="000000"/>
                <w:sz w:val="24"/>
                <w:szCs w:val="24"/>
              </w:rPr>
              <w:t>– </w:t>
            </w:r>
            <w:r w:rsidRPr="00DC0685">
              <w:rPr>
                <w:b/>
                <w:bCs/>
                <w:color w:val="000000"/>
                <w:sz w:val="24"/>
                <w:szCs w:val="24"/>
              </w:rPr>
              <w:t>загадка.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Девочка спит и  пока что не знает,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Что в этой сказке её ожидает: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Жаба под утро её украдёт,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В нору упрячет бессовестный крот…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Впрочем, довольно! Нужна ли подсказка?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Кто эта девочка? Чья это сказка?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685">
              <w:rPr>
                <w:color w:val="000000"/>
                <w:sz w:val="24"/>
                <w:szCs w:val="24"/>
              </w:rPr>
              <w:t>                 («</w:t>
            </w:r>
            <w:proofErr w:type="spellStart"/>
            <w:r w:rsidRPr="00DC0685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DC0685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C0685">
              <w:rPr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DC0685">
              <w:rPr>
                <w:color w:val="000000"/>
                <w:sz w:val="24"/>
                <w:szCs w:val="24"/>
              </w:rPr>
              <w:t>.)</w:t>
            </w:r>
            <w:r w:rsidRPr="00DC0685">
              <w:rPr>
                <w:sz w:val="24"/>
                <w:szCs w:val="24"/>
              </w:rPr>
              <w:t xml:space="preserve">  </w:t>
            </w:r>
          </w:p>
          <w:p w:rsidR="001078FA" w:rsidRPr="00DC0685" w:rsidRDefault="001078FA" w:rsidP="001078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- А теперь слушайте эти загадки:</w:t>
            </w:r>
          </w:p>
          <w:p w:rsidR="001078FA" w:rsidRPr="00DC0685" w:rsidRDefault="001078FA" w:rsidP="001078FA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О Гансе. Х. Андерсене     </w:t>
            </w:r>
            <w:hyperlink r:id="rId9" w:history="1">
              <w:r w:rsidRPr="00DC0685">
                <w:rPr>
                  <w:rStyle w:val="a5"/>
                  <w:sz w:val="24"/>
                  <w:szCs w:val="24"/>
                </w:rPr>
                <w:t>https://youtu.be/WdIMzo82edc</w:t>
              </w:r>
            </w:hyperlink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u w:val="single"/>
              </w:rPr>
            </w:pPr>
            <w:r w:rsidRPr="00DC0685">
              <w:rPr>
                <w:b/>
                <w:bCs/>
                <w:i/>
                <w:iCs/>
                <w:color w:val="000000"/>
                <w:u w:val="single"/>
              </w:rPr>
              <w:t xml:space="preserve">Словарная работа: 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Якорный канат</w:t>
            </w:r>
            <w:r w:rsidRPr="00DC0685">
              <w:rPr>
                <w:color w:val="000000"/>
              </w:rPr>
              <w:t> – специальная толстая верёвка, на которой якорь удерживает корабль во время стоянки.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Коралл </w:t>
            </w:r>
            <w:r w:rsidRPr="00DC0685">
              <w:rPr>
                <w:color w:val="000000"/>
              </w:rPr>
              <w:t>– красивый известковый скелет морских организмов.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Стрельчатые окна</w:t>
            </w:r>
            <w:r w:rsidRPr="00DC0685">
              <w:rPr>
                <w:color w:val="000000"/>
              </w:rPr>
              <w:t> – окна, сужающиеся в верхней части.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Янтарь</w:t>
            </w:r>
            <w:r w:rsidRPr="00DC0685">
              <w:rPr>
                <w:color w:val="000000"/>
              </w:rPr>
              <w:t> – окаменевшая смола древних растений.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Устрицы </w:t>
            </w:r>
            <w:r w:rsidRPr="00DC0685">
              <w:rPr>
                <w:color w:val="000000"/>
              </w:rPr>
              <w:t>– морской моллюск.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Овдоветь</w:t>
            </w:r>
            <w:r w:rsidRPr="00DC0685">
              <w:rPr>
                <w:color w:val="000000"/>
              </w:rPr>
              <w:t> – стать вдовцом (или вдовой).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Вдовец</w:t>
            </w:r>
            <w:r w:rsidRPr="00DC0685">
              <w:rPr>
                <w:color w:val="000000"/>
              </w:rPr>
              <w:t> – мужчина, у которого умерла жена.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Вельможа </w:t>
            </w:r>
            <w:r w:rsidRPr="00DC0685">
              <w:rPr>
                <w:color w:val="000000"/>
              </w:rPr>
              <w:t>– в старое время: знатный и богатый чиновник.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Снасти и реи</w:t>
            </w:r>
            <w:r w:rsidRPr="00DC0685">
              <w:rPr>
                <w:color w:val="000000"/>
              </w:rPr>
              <w:t> – детали корабля.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Мачта</w:t>
            </w:r>
            <w:r w:rsidRPr="00DC0685">
              <w:rPr>
                <w:color w:val="000000"/>
              </w:rPr>
              <w:t> – на корабле – высокий деревянный столб для крепления парусов.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Трюм </w:t>
            </w:r>
            <w:r w:rsidRPr="00DC0685">
              <w:rPr>
                <w:color w:val="000000"/>
              </w:rPr>
              <w:t>– помещение внутри корабля для перевозки груза.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Валторна</w:t>
            </w:r>
            <w:r w:rsidRPr="00DC0685">
              <w:rPr>
                <w:color w:val="000000"/>
              </w:rPr>
              <w:t> – духовой музыкальный инструмент.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Мельничное колесо</w:t>
            </w:r>
            <w:r w:rsidRPr="00DC0685">
              <w:rPr>
                <w:color w:val="000000"/>
              </w:rPr>
              <w:t> – колесо водяной мельницы, на которое вода льётся с плотины.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Пучина</w:t>
            </w:r>
            <w:r w:rsidRPr="00DC0685">
              <w:rPr>
                <w:color w:val="000000"/>
              </w:rPr>
              <w:t> – морская глубина.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0685">
              <w:rPr>
                <w:b/>
                <w:bCs/>
                <w:i/>
                <w:iCs/>
                <w:color w:val="000000"/>
              </w:rPr>
              <w:t>Владычить</w:t>
            </w:r>
            <w:proofErr w:type="spellEnd"/>
            <w:r w:rsidRPr="00DC0685">
              <w:rPr>
                <w:color w:val="000000"/>
              </w:rPr>
              <w:t> – хозяйничать.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Ил</w:t>
            </w:r>
            <w:r w:rsidRPr="00DC0685">
              <w:rPr>
                <w:color w:val="000000"/>
              </w:rPr>
              <w:t> – вязкий осадок на дне водоёма.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Снадобья</w:t>
            </w:r>
            <w:r w:rsidRPr="00DC0685">
              <w:rPr>
                <w:color w:val="000000"/>
              </w:rPr>
              <w:t> – волшебные средства.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lastRenderedPageBreak/>
              <w:t>Муслин</w:t>
            </w:r>
            <w:r w:rsidRPr="00DC0685">
              <w:rPr>
                <w:color w:val="000000"/>
              </w:rPr>
              <w:t> – лёгкая и тонкая ткань.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Штиль</w:t>
            </w:r>
            <w:r w:rsidRPr="00DC0685">
              <w:rPr>
                <w:color w:val="000000"/>
              </w:rPr>
              <w:t> – полное безветрие на море.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Ныряльщики</w:t>
            </w:r>
            <w:r w:rsidRPr="00DC0685">
              <w:rPr>
                <w:color w:val="000000"/>
              </w:rPr>
              <w:t> – те, кто ныряет в глубину моря и добывает жемчуг.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b/>
                <w:bCs/>
                <w:i/>
                <w:iCs/>
                <w:color w:val="000000"/>
              </w:rPr>
              <w:t>Рулевой</w:t>
            </w:r>
            <w:r w:rsidRPr="00DC0685">
              <w:rPr>
                <w:color w:val="000000"/>
              </w:rPr>
              <w:t> – человек, управляющий рулём, направляющий ход машины или судна.</w:t>
            </w:r>
          </w:p>
          <w:p w:rsidR="001078FA" w:rsidRPr="00DC0685" w:rsidRDefault="001078FA" w:rsidP="001078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8FA" w:rsidRPr="00DC0685" w:rsidRDefault="001078FA" w:rsidP="001078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- Читаем первую часть сказки </w:t>
            </w:r>
            <w:r w:rsidRPr="00DC06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(читает подготовленный ученик)</w:t>
            </w:r>
            <w:r w:rsidRPr="00DC0685">
              <w:rPr>
                <w:color w:val="000000"/>
                <w:sz w:val="24"/>
                <w:szCs w:val="24"/>
                <w:shd w:val="clear" w:color="auto" w:fill="FFFFFF"/>
              </w:rPr>
              <w:t> (до слов «Когда вам исполнится пятнадцать лет…» с.167-168).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color w:val="000000"/>
              </w:rPr>
              <w:t>- Где разворачивается действие сказки? </w:t>
            </w:r>
            <w:r w:rsidRPr="00DC0685">
              <w:rPr>
                <w:i/>
                <w:iCs/>
                <w:color w:val="000000"/>
              </w:rPr>
              <w:t>(в море)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color w:val="000000"/>
              </w:rPr>
              <w:t>- О ком из героев сказки вы узнали из этого отрывка? </w:t>
            </w:r>
            <w:r w:rsidRPr="00DC0685">
              <w:rPr>
                <w:i/>
                <w:iCs/>
                <w:color w:val="000000"/>
              </w:rPr>
              <w:t>(о морском царе, что он овдовел и о старухе матери, которая заправляла хозяйством и воспитывала шесть внучек, а также дано описание младшей внучки)</w:t>
            </w:r>
          </w:p>
          <w:p w:rsidR="001078FA" w:rsidRPr="00DC0685" w:rsidRDefault="001078FA" w:rsidP="001078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0685">
              <w:rPr>
                <w:color w:val="000000"/>
              </w:rPr>
              <w:t>- Как вы думаете, кто была младшая внучка? </w:t>
            </w:r>
            <w:r w:rsidRPr="00DC0685">
              <w:rPr>
                <w:i/>
                <w:iCs/>
                <w:color w:val="000000"/>
              </w:rPr>
              <w:t>(русалочка, героиня сказки)</w:t>
            </w:r>
          </w:p>
          <w:p w:rsidR="001078FA" w:rsidRPr="00DC0685" w:rsidRDefault="001078FA" w:rsidP="001078FA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Самостоятельно прочитаете 2-ю часть стр. 168-171.</w:t>
            </w:r>
          </w:p>
        </w:tc>
      </w:tr>
      <w:tr w:rsidR="00DC0685" w:rsidRPr="00DC0685" w:rsidTr="00FF4B6E">
        <w:tc>
          <w:tcPr>
            <w:tcW w:w="425" w:type="pct"/>
          </w:tcPr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638" w:type="pct"/>
          </w:tcPr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426" w:type="pct"/>
          </w:tcPr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DC0685" w:rsidRPr="00DC0685" w:rsidRDefault="00DC0685" w:rsidP="003C5BF2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Станиловская</w:t>
            </w:r>
            <w:proofErr w:type="spellEnd"/>
            <w:r w:rsidRPr="00DC0685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38" w:type="pct"/>
          </w:tcPr>
          <w:p w:rsidR="00DC0685" w:rsidRPr="00DC0685" w:rsidRDefault="00DC0685" w:rsidP="00DC0685">
            <w:pPr>
              <w:shd w:val="clear" w:color="auto" w:fill="FFFFFF" w:themeFill="background1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DC0685">
              <w:rPr>
                <w:rFonts w:eastAsia="Calibri"/>
                <w:sz w:val="24"/>
                <w:szCs w:val="24"/>
              </w:rPr>
              <w:t>Бег на месте</w:t>
            </w:r>
          </w:p>
        </w:tc>
        <w:tc>
          <w:tcPr>
            <w:tcW w:w="2164" w:type="pct"/>
          </w:tcPr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Здравствуйте ребята, продолжаем тему легкая атлетика  </w:t>
            </w:r>
          </w:p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Сделаем разминку </w:t>
            </w:r>
            <w:hyperlink r:id="rId10" w:history="1">
              <w:r w:rsidRPr="00DC0685">
                <w:rPr>
                  <w:rStyle w:val="a5"/>
                  <w:sz w:val="24"/>
                  <w:szCs w:val="24"/>
                </w:rPr>
                <w:t>https://youtu.be/pLT1ZiVBaK0</w:t>
              </w:r>
            </w:hyperlink>
            <w:r w:rsidRPr="00DC0685">
              <w:rPr>
                <w:sz w:val="24"/>
                <w:szCs w:val="24"/>
              </w:rPr>
              <w:t xml:space="preserve"> </w:t>
            </w:r>
          </w:p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Выполнить бег на месте в течении 4 </w:t>
            </w:r>
            <w:proofErr w:type="gramStart"/>
            <w:r w:rsidRPr="00DC0685">
              <w:rPr>
                <w:sz w:val="24"/>
                <w:szCs w:val="24"/>
              </w:rPr>
              <w:t>минут  Можно</w:t>
            </w:r>
            <w:proofErr w:type="gramEnd"/>
            <w:r w:rsidRPr="00DC0685">
              <w:rPr>
                <w:sz w:val="24"/>
                <w:szCs w:val="24"/>
              </w:rPr>
              <w:t xml:space="preserve"> использовать ранее изученные техники бега , делать небольшие паузы ходьбой для восстановления дыхания . </w:t>
            </w:r>
            <w:r w:rsidRPr="00DC0685">
              <w:rPr>
                <w:noProof/>
                <w:sz w:val="24"/>
                <w:szCs w:val="24"/>
              </w:rPr>
              <w:drawing>
                <wp:inline distT="0" distB="0" distL="0" distR="0">
                  <wp:extent cx="1824644" cy="1209502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644" cy="120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noProof/>
                <w:sz w:val="24"/>
                <w:szCs w:val="24"/>
              </w:rPr>
              <w:drawing>
                <wp:inline distT="0" distB="0" distL="0" distR="0">
                  <wp:extent cx="1662545" cy="1188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4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sz w:val="24"/>
                <w:szCs w:val="24"/>
              </w:rPr>
              <w:t xml:space="preserve"> </w:t>
            </w:r>
            <w:r w:rsidRPr="00DC068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27811" cy="120534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811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Видео снимать сегодня не нужно.</w:t>
            </w:r>
          </w:p>
          <w:p w:rsidR="00DC0685" w:rsidRPr="00DC0685" w:rsidRDefault="00DC0685" w:rsidP="003C5BF2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 Спасибо за урок.</w:t>
            </w:r>
          </w:p>
        </w:tc>
      </w:tr>
    </w:tbl>
    <w:p w:rsidR="005D65C3" w:rsidRPr="00DC0685" w:rsidRDefault="005D65C3" w:rsidP="005D65C3">
      <w:pPr>
        <w:rPr>
          <w:rFonts w:ascii="Times New Roman" w:hAnsi="Times New Roman" w:cs="Times New Roman"/>
          <w:sz w:val="24"/>
          <w:szCs w:val="24"/>
        </w:rPr>
      </w:pPr>
    </w:p>
    <w:p w:rsidR="005D65C3" w:rsidRPr="00DC0685" w:rsidRDefault="005D65C3" w:rsidP="005D65C3">
      <w:pPr>
        <w:rPr>
          <w:rFonts w:ascii="Times New Roman" w:hAnsi="Times New Roman" w:cs="Times New Roman"/>
          <w:b/>
          <w:sz w:val="24"/>
          <w:szCs w:val="24"/>
        </w:rPr>
      </w:pPr>
    </w:p>
    <w:p w:rsidR="005D65C3" w:rsidRPr="00DC0685" w:rsidRDefault="005D65C3" w:rsidP="005D65C3">
      <w:pPr>
        <w:rPr>
          <w:rFonts w:ascii="Times New Roman" w:hAnsi="Times New Roman" w:cs="Times New Roman"/>
          <w:sz w:val="24"/>
          <w:szCs w:val="24"/>
        </w:rPr>
      </w:pPr>
    </w:p>
    <w:p w:rsidR="007355D2" w:rsidRPr="00DC0685" w:rsidRDefault="007355D2">
      <w:pPr>
        <w:rPr>
          <w:rFonts w:ascii="Times New Roman" w:hAnsi="Times New Roman" w:cs="Times New Roman"/>
          <w:sz w:val="24"/>
          <w:szCs w:val="24"/>
        </w:rPr>
      </w:pPr>
    </w:p>
    <w:sectPr w:rsidR="007355D2" w:rsidRPr="00DC0685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D06"/>
    <w:multiLevelType w:val="multilevel"/>
    <w:tmpl w:val="DA742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D562B"/>
    <w:multiLevelType w:val="multilevel"/>
    <w:tmpl w:val="66E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75685"/>
    <w:multiLevelType w:val="hybridMultilevel"/>
    <w:tmpl w:val="0EC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54D8"/>
    <w:multiLevelType w:val="multilevel"/>
    <w:tmpl w:val="657C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527DA"/>
    <w:multiLevelType w:val="multilevel"/>
    <w:tmpl w:val="0786E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01F67"/>
    <w:multiLevelType w:val="multilevel"/>
    <w:tmpl w:val="F4808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34C7A"/>
    <w:multiLevelType w:val="multilevel"/>
    <w:tmpl w:val="4A3C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B2F7C"/>
    <w:multiLevelType w:val="multilevel"/>
    <w:tmpl w:val="AF803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49EA"/>
    <w:multiLevelType w:val="hybridMultilevel"/>
    <w:tmpl w:val="B5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54A2"/>
    <w:multiLevelType w:val="multilevel"/>
    <w:tmpl w:val="414EAC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D7D7F"/>
    <w:multiLevelType w:val="multilevel"/>
    <w:tmpl w:val="8B4C5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C3"/>
    <w:rsid w:val="001078FA"/>
    <w:rsid w:val="001B0A33"/>
    <w:rsid w:val="001F5BEE"/>
    <w:rsid w:val="005423F5"/>
    <w:rsid w:val="005D65C3"/>
    <w:rsid w:val="007355D2"/>
    <w:rsid w:val="00CC2CFC"/>
    <w:rsid w:val="00DC0685"/>
    <w:rsid w:val="00E11339"/>
    <w:rsid w:val="00F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21BF"/>
  <w15:docId w15:val="{D9501FBB-6BAA-45F3-BFF2-FAA5CB2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5C3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5D65C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D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5C3"/>
  </w:style>
  <w:style w:type="paragraph" w:customStyle="1" w:styleId="c0">
    <w:name w:val="c0"/>
    <w:basedOn w:val="a"/>
    <w:rsid w:val="001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BEE"/>
  </w:style>
  <w:style w:type="character" w:styleId="a5">
    <w:name w:val="Hyperlink"/>
    <w:basedOn w:val="a0"/>
    <w:uiPriority w:val="99"/>
    <w:unhideWhenUsed/>
    <w:rsid w:val="001F5BEE"/>
    <w:rPr>
      <w:color w:val="0000FF" w:themeColor="hyperlink"/>
      <w:u w:val="single"/>
    </w:rPr>
  </w:style>
  <w:style w:type="paragraph" w:customStyle="1" w:styleId="c5">
    <w:name w:val="c5"/>
    <w:basedOn w:val="a"/>
    <w:rsid w:val="001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078FA"/>
  </w:style>
  <w:style w:type="paragraph" w:styleId="a6">
    <w:name w:val="Normal (Web)"/>
    <w:basedOn w:val="a"/>
    <w:uiPriority w:val="99"/>
    <w:semiHidden/>
    <w:unhideWhenUsed/>
    <w:rsid w:val="001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8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C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1IMjsnEB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rE8m125eMC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e_pFZWVJ7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uhzekLL9x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pLT1ZiVBa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IMzo82e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2020-05-10T11:50:00Z</dcterms:created>
  <dcterms:modified xsi:type="dcterms:W3CDTF">2020-05-11T12:58:00Z</dcterms:modified>
</cp:coreProperties>
</file>