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272" w:type="dxa"/>
        <w:tblInd w:w="0" w:type="dxa"/>
        <w:tblLook w:val="04A0" w:firstRow="1" w:lastRow="0" w:firstColumn="1" w:lastColumn="0" w:noHBand="0" w:noVBand="1"/>
      </w:tblPr>
      <w:tblGrid>
        <w:gridCol w:w="756"/>
        <w:gridCol w:w="1425"/>
        <w:gridCol w:w="858"/>
        <w:gridCol w:w="1419"/>
        <w:gridCol w:w="1733"/>
        <w:gridCol w:w="9083"/>
      </w:tblGrid>
      <w:tr w:rsidR="005507F3" w:rsidRPr="00EB0E8A" w14:paraId="2A54FB90" w14:textId="77777777" w:rsidTr="00F47CD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C4FB" w14:textId="77777777" w:rsidR="00E00830" w:rsidRPr="00E00830" w:rsidRDefault="00E00830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08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86FB" w14:textId="77777777" w:rsidR="00E00830" w:rsidRPr="00E00830" w:rsidRDefault="00E00830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083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350F" w14:textId="77777777" w:rsidR="00E00830" w:rsidRPr="00E00830" w:rsidRDefault="00E00830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083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4D2D" w14:textId="77777777" w:rsidR="00E00830" w:rsidRPr="00E00830" w:rsidRDefault="00E00830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0830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912F" w14:textId="77777777" w:rsidR="00E00830" w:rsidRPr="00E00830" w:rsidRDefault="00E00830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083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B01C" w14:textId="77777777" w:rsidR="00E00830" w:rsidRPr="00E00830" w:rsidRDefault="00E00830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0830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795210" w:rsidRPr="00EB0E8A" w14:paraId="61047CE9" w14:textId="77777777" w:rsidTr="00F47CD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C29F" w14:textId="75FC80D1" w:rsidR="00795210" w:rsidRPr="00EB0E8A" w:rsidRDefault="00795210" w:rsidP="00923163">
            <w:pPr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18EB" w14:textId="50E11DF9" w:rsidR="00795210" w:rsidRPr="00EB0E8A" w:rsidRDefault="00923163" w:rsidP="00923163">
            <w:pPr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9F7" w14:textId="6747BFCF" w:rsidR="00795210" w:rsidRPr="00EB0E8A" w:rsidRDefault="00923163" w:rsidP="00923163">
            <w:pPr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437" w14:textId="3B52F69A" w:rsidR="00795210" w:rsidRPr="00EB0E8A" w:rsidRDefault="00923163" w:rsidP="00923163">
            <w:pPr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Пляскина Т.В.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9DF" w14:textId="45EB62BE" w:rsidR="00795210" w:rsidRPr="00EB0E8A" w:rsidRDefault="00923163" w:rsidP="00923163">
            <w:pPr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Буквы Е-Ё после шипящих в суффиксах страдательных причастий прошедшего времени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816" w14:textId="77777777" w:rsidR="00795210" w:rsidRPr="00EB0E8A" w:rsidRDefault="00923163" w:rsidP="00923163">
            <w:pPr>
              <w:pStyle w:val="a4"/>
              <w:spacing w:after="0" w:line="240" w:lineRule="auto"/>
              <w:ind w:left="0"/>
              <w:rPr>
                <w:rFonts w:ascii="Times New Roman" w:eastAsia="Calibri"/>
                <w:sz w:val="24"/>
                <w:szCs w:val="24"/>
              </w:rPr>
            </w:pPr>
            <w:r w:rsidRPr="00EB0E8A">
              <w:rPr>
                <w:rFonts w:ascii="Times New Roman" w:eastAsia="Calibri"/>
                <w:sz w:val="24"/>
                <w:szCs w:val="24"/>
              </w:rPr>
              <w:t>1.</w:t>
            </w:r>
            <w:r w:rsidRPr="00EB0E8A">
              <w:rPr>
                <w:rFonts w:ascii="Times New Roman" w:eastAsia="Calibri"/>
                <w:b/>
                <w:sz w:val="24"/>
                <w:szCs w:val="24"/>
              </w:rPr>
              <w:t>Подготовка к ВПР</w:t>
            </w:r>
          </w:p>
          <w:p w14:paraId="3C2B0856" w14:textId="70882E21" w:rsidR="00923163" w:rsidRPr="00EB0E8A" w:rsidRDefault="00923163" w:rsidP="00923163">
            <w:pPr>
              <w:pStyle w:val="a4"/>
              <w:spacing w:after="0" w:line="240" w:lineRule="auto"/>
              <w:ind w:left="0"/>
              <w:rPr>
                <w:rFonts w:ascii="Times New Roman" w:eastAsia="Calibri"/>
                <w:sz w:val="24"/>
                <w:szCs w:val="24"/>
              </w:rPr>
            </w:pPr>
            <w:r w:rsidRPr="00EB0E8A">
              <w:rPr>
                <w:rFonts w:ascii="Times New Roman" w:eastAsia="Calibri"/>
                <w:b/>
                <w:sz w:val="24"/>
                <w:szCs w:val="24"/>
              </w:rPr>
              <w:t>Задание 12</w:t>
            </w:r>
            <w:r w:rsidRPr="00EB0E8A">
              <w:rPr>
                <w:rFonts w:ascii="Times New Roman" w:eastAsia="Calibri"/>
                <w:sz w:val="24"/>
                <w:szCs w:val="24"/>
              </w:rPr>
              <w:t>.</w:t>
            </w:r>
            <w:r w:rsidR="00F47CD4" w:rsidRPr="00EB0E8A">
              <w:rPr>
                <w:rFonts w:ascii="Times New Roman" w:eastAsia="Calibri"/>
                <w:sz w:val="24"/>
                <w:szCs w:val="24"/>
              </w:rPr>
              <w:t xml:space="preserve"> </w:t>
            </w:r>
            <w:r w:rsidRPr="00EB0E8A">
              <w:rPr>
                <w:rFonts w:ascii="Times New Roman" w:eastAsia="Calibri"/>
                <w:sz w:val="24"/>
                <w:szCs w:val="24"/>
              </w:rPr>
              <w:t>Определите и запишите лексическое значение слова «организацию» из предложения 9. Организация — ...</w:t>
            </w:r>
          </w:p>
          <w:p w14:paraId="49DDC149" w14:textId="77777777" w:rsidR="00923163" w:rsidRPr="00EB0E8A" w:rsidRDefault="00923163" w:rsidP="00923163">
            <w:pPr>
              <w:pStyle w:val="a4"/>
              <w:spacing w:after="0" w:line="240" w:lineRule="auto"/>
              <w:ind w:left="0"/>
              <w:rPr>
                <w:rFonts w:ascii="Times New Roman" w:eastAsia="Calibri"/>
                <w:sz w:val="24"/>
                <w:szCs w:val="24"/>
              </w:rPr>
            </w:pPr>
            <w:r w:rsidRPr="00EB0E8A">
              <w:rPr>
                <w:rFonts w:ascii="Times New Roman" w:eastAsia="Calibri"/>
                <w:sz w:val="24"/>
                <w:szCs w:val="24"/>
              </w:rPr>
              <w:t>(9) Общая сумма затрат на организацию соревнований делает мероприятие самым дорогим в истории проведения Олимпийских Игр.</w:t>
            </w:r>
          </w:p>
          <w:p w14:paraId="6236A2A3" w14:textId="77777777" w:rsidR="00923163" w:rsidRPr="00EB0E8A" w:rsidRDefault="00923163" w:rsidP="00923163">
            <w:pPr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Пояснение. (На) организацию — (на) проведение.</w:t>
            </w:r>
          </w:p>
          <w:p w14:paraId="754AA2AB" w14:textId="6CC65986" w:rsidR="00F47CD4" w:rsidRPr="00EB0E8A" w:rsidRDefault="00F47CD4" w:rsidP="00F47CD4">
            <w:pPr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b/>
                <w:sz w:val="24"/>
                <w:szCs w:val="24"/>
              </w:rPr>
              <w:t>Задание12.</w:t>
            </w:r>
            <w:r w:rsidRPr="00EB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163" w:rsidRPr="00EB0E8A">
              <w:rPr>
                <w:rFonts w:ascii="Times New Roman" w:hAnsi="Times New Roman"/>
                <w:sz w:val="24"/>
                <w:szCs w:val="24"/>
              </w:rPr>
              <w:t>Определите и запишите лексическое значение слова «вековой» из предложения 1. Вековой — ...</w:t>
            </w:r>
          </w:p>
          <w:p w14:paraId="066DA0C5" w14:textId="65D23985" w:rsidR="00923163" w:rsidRPr="00EB0E8A" w:rsidRDefault="00F47CD4" w:rsidP="00F47CD4">
            <w:pPr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B0E8A">
              <w:rPr>
                <w:rFonts w:ascii="Times New Roman" w:hAnsi="Times New Roman"/>
                <w:sz w:val="24"/>
                <w:szCs w:val="24"/>
              </w:rPr>
              <w:t>1)</w:t>
            </w:r>
            <w:r w:rsidR="00923163" w:rsidRPr="00EB0E8A">
              <w:rPr>
                <w:rFonts w:ascii="Times New Roman" w:hAnsi="Times New Roman"/>
                <w:sz w:val="24"/>
                <w:szCs w:val="24"/>
              </w:rPr>
              <w:t>Телега</w:t>
            </w:r>
            <w:proofErr w:type="gramEnd"/>
            <w:r w:rsidR="00923163" w:rsidRPr="00EB0E8A">
              <w:rPr>
                <w:rFonts w:ascii="Times New Roman" w:hAnsi="Times New Roman"/>
                <w:sz w:val="24"/>
                <w:szCs w:val="24"/>
              </w:rPr>
              <w:t xml:space="preserve"> въехала в вековой сосновый лес.</w:t>
            </w:r>
          </w:p>
          <w:p w14:paraId="208458AE" w14:textId="104AC954" w:rsidR="00923163" w:rsidRPr="00EB0E8A" w:rsidRDefault="00F47CD4" w:rsidP="00F47CD4">
            <w:pPr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Пояснение: Вековой — старый, столетний.</w:t>
            </w:r>
          </w:p>
          <w:p w14:paraId="5E05605E" w14:textId="77777777" w:rsidR="00F47CD4" w:rsidRPr="00EB0E8A" w:rsidRDefault="00F47CD4" w:rsidP="00F47CD4">
            <w:pPr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b/>
                <w:sz w:val="24"/>
                <w:szCs w:val="24"/>
              </w:rPr>
              <w:t>Задание 2.</w:t>
            </w:r>
            <w:r w:rsidRPr="00EB0E8A">
              <w:rPr>
                <w:rFonts w:ascii="Times New Roman" w:hAnsi="Times New Roman"/>
                <w:sz w:val="24"/>
                <w:szCs w:val="24"/>
              </w:rPr>
              <w:t xml:space="preserve"> Выполните (2) — морфемный и словообразовательный разборы слова; вылезающая</w:t>
            </w:r>
          </w:p>
          <w:p w14:paraId="1C42E45F" w14:textId="77777777" w:rsidR="00F47CD4" w:rsidRPr="00EB0E8A" w:rsidRDefault="00F47CD4" w:rsidP="00F47CD4">
            <w:pPr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CA2AA7D" wp14:editId="05F0D494">
                  <wp:extent cx="2590800" cy="883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B5F909" w14:textId="77777777" w:rsidR="00F47CD4" w:rsidRPr="00EB0E8A" w:rsidRDefault="00F47CD4" w:rsidP="00F47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b/>
                <w:sz w:val="24"/>
                <w:szCs w:val="24"/>
              </w:rPr>
              <w:t>2. Работа по теме урока</w:t>
            </w:r>
          </w:p>
          <w:p w14:paraId="476DC4E5" w14:textId="77777777" w:rsidR="00F47CD4" w:rsidRPr="00EB0E8A" w:rsidRDefault="00D505E0" w:rsidP="00F47CD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47CD4" w:rsidRPr="00EB0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https://youtu.be/-pSEoB1YlTA</w:t>
              </w:r>
            </w:hyperlink>
            <w:r w:rsidR="00F47CD4" w:rsidRPr="00EB0E8A">
              <w:rPr>
                <w:rFonts w:ascii="Times New Roman" w:hAnsi="Times New Roman"/>
                <w:sz w:val="24"/>
                <w:szCs w:val="24"/>
              </w:rPr>
              <w:t xml:space="preserve"> смотрим видеоурок </w:t>
            </w:r>
          </w:p>
          <w:p w14:paraId="05AA37BC" w14:textId="0E257ACD" w:rsidR="00F47CD4" w:rsidRPr="00EB0E8A" w:rsidRDefault="00F47CD4" w:rsidP="00F47CD4">
            <w:pPr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3. Закрепляем правило выполнением упражнений:</w:t>
            </w:r>
            <w:r w:rsidR="00D505E0">
              <w:rPr>
                <w:rFonts w:ascii="Times New Roman" w:hAnsi="Times New Roman"/>
                <w:sz w:val="24"/>
                <w:szCs w:val="24"/>
              </w:rPr>
              <w:t xml:space="preserve"> 160,161</w:t>
            </w:r>
          </w:p>
          <w:p w14:paraId="00E4B51B" w14:textId="2150AB48" w:rsidR="00F47CD4" w:rsidRPr="00EB0E8A" w:rsidRDefault="00F47CD4" w:rsidP="00F47CD4">
            <w:pPr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4. Домашняя работа: выучить правило</w:t>
            </w:r>
            <w:r w:rsidR="00D505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05E0" w:rsidRPr="00D505E0">
              <w:rPr>
                <w:rFonts w:ascii="Times New Roman" w:hAnsi="Times New Roman"/>
                <w:sz w:val="24"/>
                <w:szCs w:val="24"/>
              </w:rPr>
              <w:t>&amp;27</w:t>
            </w:r>
            <w:r w:rsidRPr="00EB0E8A"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D505E0">
              <w:rPr>
                <w:rFonts w:ascii="Times New Roman" w:hAnsi="Times New Roman"/>
                <w:sz w:val="24"/>
                <w:szCs w:val="24"/>
              </w:rPr>
              <w:t>163</w:t>
            </w:r>
            <w:bookmarkStart w:id="0" w:name="_GoBack"/>
            <w:bookmarkEnd w:id="0"/>
          </w:p>
        </w:tc>
      </w:tr>
      <w:tr w:rsidR="008A2681" w:rsidRPr="00EB0E8A" w14:paraId="607A261E" w14:textId="77777777" w:rsidTr="00F47CD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8818" w14:textId="0910AE23" w:rsidR="008A2681" w:rsidRPr="00EB0E8A" w:rsidRDefault="008A2681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E9FE" w14:textId="52DC587B" w:rsidR="008A2681" w:rsidRPr="00EB0E8A" w:rsidRDefault="00923163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Ф</w:t>
            </w:r>
            <w:r w:rsidR="008A2681" w:rsidRPr="00EB0E8A">
              <w:rPr>
                <w:rFonts w:ascii="Times New Roman" w:hAnsi="Times New Roman"/>
                <w:sz w:val="24"/>
                <w:szCs w:val="24"/>
              </w:rPr>
              <w:t>изика</w:t>
            </w:r>
            <w:r w:rsidRPr="00EB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6FB" w14:textId="5A057DA1" w:rsidR="008A2681" w:rsidRPr="00EB0E8A" w:rsidRDefault="008A2681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EFA1" w14:textId="1FB166A0" w:rsidR="008A2681" w:rsidRPr="00EB0E8A" w:rsidRDefault="008A2681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0E8A">
              <w:rPr>
                <w:rFonts w:ascii="Times New Roman" w:hAnsi="Times New Roman"/>
                <w:sz w:val="24"/>
                <w:szCs w:val="24"/>
              </w:rPr>
              <w:t>Коровякова</w:t>
            </w:r>
            <w:proofErr w:type="spellEnd"/>
            <w:r w:rsidRPr="00EB0E8A">
              <w:rPr>
                <w:rFonts w:ascii="Times New Roman" w:hAnsi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22B" w14:textId="73BAD97F" w:rsidR="008A2681" w:rsidRPr="00EB0E8A" w:rsidRDefault="008A2681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Сила упругости.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475" w14:textId="6236C104" w:rsidR="008A2681" w:rsidRPr="00EB0E8A" w:rsidRDefault="008A2681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 xml:space="preserve">Рассмотреть примеры в п.23 и ответить на вопросы 1,3, записать формулу закона Гука в справочник. Всегда ли справедлив этот закон. Записать особенность силы упругости, в чём она заключается. Выполнить в Р.Т №119,120,122,123, Дома </w:t>
            </w:r>
            <w:proofErr w:type="spellStart"/>
            <w:r w:rsidRPr="00EB0E8A">
              <w:rPr>
                <w:rFonts w:ascii="Times New Roman" w:hAnsi="Times New Roman"/>
                <w:sz w:val="24"/>
                <w:szCs w:val="24"/>
              </w:rPr>
              <w:t>дорешать</w:t>
            </w:r>
            <w:proofErr w:type="spellEnd"/>
            <w:r w:rsidRPr="00EB0E8A">
              <w:rPr>
                <w:rFonts w:ascii="Times New Roman" w:hAnsi="Times New Roman"/>
                <w:sz w:val="24"/>
                <w:szCs w:val="24"/>
              </w:rPr>
              <w:t xml:space="preserve"> и сегодня же отправить.</w:t>
            </w:r>
          </w:p>
        </w:tc>
      </w:tr>
      <w:tr w:rsidR="005507F3" w:rsidRPr="00EB0E8A" w14:paraId="486E7F7F" w14:textId="77777777" w:rsidTr="00F47CD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BDF" w14:textId="66237029" w:rsidR="005507F3" w:rsidRPr="00EB0E8A" w:rsidRDefault="005507F3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6379" w14:textId="7892C941" w:rsidR="005507F3" w:rsidRPr="00EB0E8A" w:rsidRDefault="005507F3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484" w14:textId="323FC630" w:rsidR="005507F3" w:rsidRPr="00EB0E8A" w:rsidRDefault="005507F3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3A9" w14:textId="53A2F7C7" w:rsidR="005507F3" w:rsidRPr="00EB0E8A" w:rsidRDefault="005507F3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  <w:proofErr w:type="gramStart"/>
            <w:r w:rsidRPr="00EB0E8A">
              <w:rPr>
                <w:rFonts w:ascii="Times New Roman" w:hAnsi="Times New Roman"/>
                <w:sz w:val="24"/>
                <w:szCs w:val="24"/>
              </w:rPr>
              <w:t>Т.А.</w:t>
            </w:r>
            <w:proofErr w:type="gramEnd"/>
            <w:r w:rsidRPr="00EB0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D0E" w14:textId="77777777" w:rsidR="005507F3" w:rsidRPr="00EB0E8A" w:rsidRDefault="005507F3" w:rsidP="00923163">
            <w:pPr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Тип Иглокожие.</w:t>
            </w:r>
          </w:p>
          <w:p w14:paraId="144C6ACF" w14:textId="77777777" w:rsidR="005507F3" w:rsidRPr="00EB0E8A" w:rsidRDefault="005507F3" w:rsidP="009231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85CDB7" w14:textId="77777777" w:rsidR="005507F3" w:rsidRPr="00EB0E8A" w:rsidRDefault="005507F3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BEB9" w14:textId="52AA4DEE" w:rsidR="005507F3" w:rsidRPr="00EB0E8A" w:rsidRDefault="005507F3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Знакомимся с новым типом животных – Иглокожие. Узнаем о среде обитания этих животных, образе жизни, особенности строения (известковый скелет, водно-сосудистая система, лучевая симметрия, пищеварительная система</w:t>
            </w:r>
            <w:proofErr w:type="gramStart"/>
            <w:r w:rsidRPr="00EB0E8A">
              <w:rPr>
                <w:rFonts w:ascii="Times New Roman" w:hAnsi="Times New Roman"/>
                <w:sz w:val="24"/>
                <w:szCs w:val="24"/>
              </w:rPr>
              <w:t>).Приводим</w:t>
            </w:r>
            <w:proofErr w:type="gramEnd"/>
            <w:r w:rsidRPr="00EB0E8A">
              <w:rPr>
                <w:rFonts w:ascii="Times New Roman" w:hAnsi="Times New Roman"/>
                <w:sz w:val="24"/>
                <w:szCs w:val="24"/>
              </w:rPr>
              <w:t xml:space="preserve"> примеры разных классов иглокожих, объясняем значение в природе. Материал в параграфе 13, просмотр видеоурока.</w:t>
            </w:r>
          </w:p>
        </w:tc>
      </w:tr>
      <w:tr w:rsidR="005507F3" w:rsidRPr="00EB0E8A" w14:paraId="52311C1B" w14:textId="77777777" w:rsidTr="00F47CD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665" w14:textId="02DB479C" w:rsidR="005507F3" w:rsidRPr="00EB0E8A" w:rsidRDefault="005507F3" w:rsidP="00923163">
            <w:pPr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lastRenderedPageBreak/>
              <w:t>17.11</w:t>
            </w:r>
          </w:p>
          <w:p w14:paraId="565009F9" w14:textId="3156DD0D" w:rsidR="005507F3" w:rsidRPr="00EB0E8A" w:rsidRDefault="005507F3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6C73" w14:textId="1DFC1785" w:rsidR="005507F3" w:rsidRPr="00EB0E8A" w:rsidRDefault="005507F3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D33" w14:textId="6B1EF84B" w:rsidR="005507F3" w:rsidRPr="00EB0E8A" w:rsidRDefault="005507F3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3B4" w14:textId="1E28512E" w:rsidR="005507F3" w:rsidRPr="00EB0E8A" w:rsidRDefault="005507F3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 xml:space="preserve">Кобякова </w:t>
            </w:r>
            <w:proofErr w:type="gramStart"/>
            <w:r w:rsidRPr="00EB0E8A">
              <w:rPr>
                <w:rFonts w:ascii="Times New Roman" w:hAnsi="Times New Roman"/>
                <w:sz w:val="24"/>
                <w:szCs w:val="24"/>
              </w:rPr>
              <w:t>В.В.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061" w14:textId="0BBF15F9" w:rsidR="005507F3" w:rsidRPr="00EB0E8A" w:rsidRDefault="005507F3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длительного бега в равномерном темпе </w:t>
            </w:r>
            <w:r w:rsidRPr="00EB0E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на месте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B724" w14:textId="77777777" w:rsidR="005507F3" w:rsidRPr="00EB0E8A" w:rsidRDefault="005507F3" w:rsidP="00923163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1.Ознакомиться с планом урока в </w:t>
            </w:r>
            <w:proofErr w:type="gramStart"/>
            <w:r w:rsidRPr="00EB0E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группе  Родители</w:t>
            </w:r>
            <w:proofErr w:type="gramEnd"/>
            <w:r w:rsidRPr="00EB0E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7 класса мессенджера </w:t>
            </w:r>
            <w:r w:rsidRPr="00EB0E8A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  <w:p w14:paraId="6210B711" w14:textId="77777777" w:rsidR="005507F3" w:rsidRPr="00EB0E8A" w:rsidRDefault="005507F3" w:rsidP="00923163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2. Просмотр предложенного ролика </w:t>
            </w: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tube</w:t>
            </w: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EB0E8A">
              <w:rPr>
                <w:rFonts w:ascii="Times New Roman"/>
                <w:sz w:val="24"/>
                <w:szCs w:val="24"/>
                <w:lang w:eastAsia="ru-RU"/>
              </w:rPr>
              <w:t xml:space="preserve">Техника длительного бега в равномерном темпе </w:t>
            </w:r>
            <w:r w:rsidRPr="00EB0E8A">
              <w:rPr>
                <w:rFonts w:ascii="Times New Roman"/>
                <w:color w:val="000000"/>
                <w:sz w:val="24"/>
                <w:szCs w:val="24"/>
                <w:lang w:eastAsia="ru-RU"/>
              </w:rPr>
              <w:t>ОРУ на месте</w:t>
            </w: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»          </w:t>
            </w:r>
          </w:p>
          <w:p w14:paraId="364C02F5" w14:textId="77777777" w:rsidR="005507F3" w:rsidRPr="00EB0E8A" w:rsidRDefault="005507F3" w:rsidP="00923163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sz w:val="24"/>
                <w:szCs w:val="24"/>
              </w:rPr>
            </w:pP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3. Разминка «Лучшая утренняя зарядка /</w:t>
            </w:r>
            <w:proofErr w:type="spellStart"/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Be</w:t>
            </w:r>
            <w:r w:rsidRPr="00EB0E8A">
              <w:rPr>
                <w:rFonts w:ascii="Times New Roman"/>
                <w:sz w:val="24"/>
                <w:szCs w:val="24"/>
                <w:lang w:val="en-US"/>
              </w:rPr>
              <w:t>st</w:t>
            </w:r>
            <w:proofErr w:type="spellEnd"/>
            <w:r w:rsidRPr="00EB0E8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B0E8A">
              <w:rPr>
                <w:rFonts w:ascii="Times New Roman"/>
                <w:sz w:val="24"/>
                <w:szCs w:val="24"/>
                <w:lang w:val="en-US"/>
              </w:rPr>
              <w:t>mominq</w:t>
            </w:r>
            <w:proofErr w:type="spellEnd"/>
            <w:r w:rsidRPr="00EB0E8A">
              <w:rPr>
                <w:rFonts w:ascii="Times New Roman"/>
                <w:sz w:val="24"/>
                <w:szCs w:val="24"/>
              </w:rPr>
              <w:t xml:space="preserve"> </w:t>
            </w:r>
            <w:r w:rsidRPr="00EB0E8A">
              <w:rPr>
                <w:rFonts w:ascii="Times New Roman"/>
                <w:sz w:val="24"/>
                <w:szCs w:val="24"/>
                <w:lang w:val="en-US"/>
              </w:rPr>
              <w:t>exercises</w:t>
            </w:r>
            <w:r w:rsidRPr="00EB0E8A"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1D1A4D8B" w14:textId="77777777" w:rsidR="005507F3" w:rsidRPr="00EB0E8A" w:rsidRDefault="005507F3" w:rsidP="00923163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sz w:val="24"/>
                <w:szCs w:val="24"/>
              </w:rPr>
            </w:pPr>
            <w:r w:rsidRPr="00EB0E8A">
              <w:rPr>
                <w:rFonts w:ascii="Times New Roman"/>
                <w:sz w:val="24"/>
                <w:szCs w:val="24"/>
              </w:rPr>
              <w:t>4.Напишите в тетрадь фазы бега.</w:t>
            </w:r>
          </w:p>
          <w:p w14:paraId="63A1D339" w14:textId="25757AED" w:rsidR="005507F3" w:rsidRPr="00EB0E8A" w:rsidRDefault="005507F3" w:rsidP="00923163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sz w:val="24"/>
                <w:szCs w:val="24"/>
              </w:rPr>
            </w:pP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0E8A">
              <w:rPr>
                <w:rFonts w:ascii="Times New Roman"/>
                <w:sz w:val="24"/>
                <w:szCs w:val="24"/>
              </w:rPr>
              <w:t xml:space="preserve">7. Отправить фото выполненного </w:t>
            </w:r>
            <w:proofErr w:type="gramStart"/>
            <w:r w:rsidRPr="00EB0E8A">
              <w:rPr>
                <w:rFonts w:ascii="Times New Roman"/>
                <w:sz w:val="24"/>
                <w:szCs w:val="24"/>
              </w:rPr>
              <w:t>задания  в</w:t>
            </w:r>
            <w:proofErr w:type="gramEnd"/>
            <w:r w:rsidRPr="00EB0E8A">
              <w:rPr>
                <w:rFonts w:ascii="Times New Roman"/>
                <w:sz w:val="24"/>
                <w:szCs w:val="24"/>
              </w:rPr>
              <w:t xml:space="preserve"> </w:t>
            </w: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группу   7 класс ) мессенджера </w:t>
            </w:r>
            <w:r w:rsidRPr="00EB0E8A">
              <w:rPr>
                <w:rFonts w:ascii="Times New Roman"/>
                <w:sz w:val="24"/>
                <w:szCs w:val="24"/>
                <w:lang w:val="en-US"/>
              </w:rPr>
              <w:t>Viber</w:t>
            </w:r>
            <w:r w:rsidRPr="00EB0E8A">
              <w:rPr>
                <w:rFonts w:ascii="Times New Roman"/>
                <w:sz w:val="24"/>
                <w:szCs w:val="24"/>
              </w:rPr>
              <w:t xml:space="preserve">  </w:t>
            </w:r>
            <w:r w:rsidRPr="00EB0E8A">
              <w:rPr>
                <w:rFonts w:ascii="Times New Roman" w:eastAsiaTheme="minorEastAsia"/>
                <w:sz w:val="24"/>
                <w:szCs w:val="24"/>
              </w:rPr>
              <w:t xml:space="preserve">или личным сообщением  до 12.40 </w:t>
            </w:r>
            <w:r w:rsidRPr="00EB0E8A">
              <w:rPr>
                <w:rFonts w:ascii="Times New Roman"/>
                <w:sz w:val="24"/>
                <w:szCs w:val="24"/>
              </w:rPr>
              <w:t>(ФИ учащегося, класс)</w:t>
            </w:r>
          </w:p>
        </w:tc>
      </w:tr>
      <w:tr w:rsidR="00A34881" w:rsidRPr="00EB0E8A" w14:paraId="7AA35F7D" w14:textId="77777777" w:rsidTr="00F47CD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2E43" w14:textId="48D1F22A" w:rsidR="00A34881" w:rsidRPr="00EB0E8A" w:rsidRDefault="00A34881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97DC" w14:textId="394412D8" w:rsidR="00A34881" w:rsidRPr="00EB0E8A" w:rsidRDefault="00A34881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C65" w14:textId="0393BD4B" w:rsidR="00A34881" w:rsidRPr="00EB0E8A" w:rsidRDefault="00A34881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E62" w14:textId="55D18B09" w:rsidR="00A34881" w:rsidRPr="00EB0E8A" w:rsidRDefault="00A34881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0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EB0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7836" w14:textId="62CFB93A" w:rsidR="00A34881" w:rsidRPr="00EB0E8A" w:rsidRDefault="00A34881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t>Решение задач на 2 и 3 признак равенства треугольников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3D09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Здравствуйте, ребята!</w:t>
            </w:r>
          </w:p>
          <w:p w14:paraId="18117BA8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Запишите число: 17.11.20.</w:t>
            </w:r>
          </w:p>
          <w:p w14:paraId="71C19965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sz w:val="24"/>
                <w:szCs w:val="24"/>
              </w:rPr>
            </w:pP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0E8A">
              <w:rPr>
                <w:rFonts w:ascii="Times New Roman"/>
                <w:sz w:val="24"/>
                <w:szCs w:val="24"/>
              </w:rPr>
              <w:t>Решение задач на 2 и 3 признак равенства треугольников.</w:t>
            </w:r>
          </w:p>
          <w:p w14:paraId="2B26AED4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sz w:val="24"/>
                <w:szCs w:val="24"/>
              </w:rPr>
            </w:pPr>
            <w:r w:rsidRPr="00EB0E8A">
              <w:rPr>
                <w:rFonts w:ascii="Times New Roman"/>
                <w:sz w:val="24"/>
                <w:szCs w:val="24"/>
              </w:rPr>
              <w:fldChar w:fldCharType="begin"/>
            </w:r>
            <w:r w:rsidRPr="00EB0E8A">
              <w:rPr>
                <w:rFonts w:ascii="Times New Roman"/>
                <w:sz w:val="24"/>
                <w:szCs w:val="24"/>
              </w:rPr>
              <w:instrText xml:space="preserve"> INCLUDEPICTURE  "https://fs00.infourok.ru/images/doc/243/245175/4/img2.jpg" \* MERGEFORMATINET </w:instrText>
            </w:r>
            <w:r w:rsidRPr="00EB0E8A">
              <w:rPr>
                <w:rFonts w:ascii="Times New Roman"/>
                <w:sz w:val="24"/>
                <w:szCs w:val="24"/>
              </w:rPr>
              <w:fldChar w:fldCharType="separate"/>
            </w:r>
            <w:r w:rsidR="00D505E0">
              <w:rPr>
                <w:rFonts w:ascii="Times New Roman"/>
                <w:sz w:val="24"/>
                <w:szCs w:val="24"/>
              </w:rPr>
              <w:fldChar w:fldCharType="begin"/>
            </w:r>
            <w:r w:rsidR="00D505E0">
              <w:rPr>
                <w:rFonts w:ascii="Times New Roman"/>
                <w:sz w:val="24"/>
                <w:szCs w:val="24"/>
              </w:rPr>
              <w:instrText xml:space="preserve"> </w:instrText>
            </w:r>
            <w:r w:rsidR="00D505E0">
              <w:rPr>
                <w:rFonts w:ascii="Times New Roman"/>
                <w:sz w:val="24"/>
                <w:szCs w:val="24"/>
              </w:rPr>
              <w:instrText>INCLUDEPICTURE  "https://fs00.infourok.ru/images/doc/243/245175/4/img2.jpg"</w:instrText>
            </w:r>
            <w:r w:rsidR="00D505E0">
              <w:rPr>
                <w:rFonts w:ascii="Times New Roman"/>
                <w:sz w:val="24"/>
                <w:szCs w:val="24"/>
              </w:rPr>
              <w:instrText xml:space="preserve"> \* MERGEFORMATINET</w:instrText>
            </w:r>
            <w:r w:rsidR="00D505E0">
              <w:rPr>
                <w:rFonts w:ascii="Times New Roman"/>
                <w:sz w:val="24"/>
                <w:szCs w:val="24"/>
              </w:rPr>
              <w:instrText xml:space="preserve"> </w:instrText>
            </w:r>
            <w:r w:rsidR="00D505E0">
              <w:rPr>
                <w:rFonts w:ascii="Times New Roman"/>
                <w:sz w:val="24"/>
                <w:szCs w:val="24"/>
              </w:rPr>
              <w:fldChar w:fldCharType="separate"/>
            </w:r>
            <w:r w:rsidR="00D505E0">
              <w:rPr>
                <w:rFonts w:ascii="Times New Roman"/>
                <w:sz w:val="24"/>
                <w:szCs w:val="24"/>
              </w:rPr>
              <w:pict w14:anchorId="5601C1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9.5pt;height:285pt">
                  <v:imagedata r:id="rId7" r:href="rId8"/>
                </v:shape>
              </w:pict>
            </w:r>
            <w:r w:rsidR="00D505E0">
              <w:rPr>
                <w:rFonts w:ascii="Times New Roman"/>
                <w:sz w:val="24"/>
                <w:szCs w:val="24"/>
              </w:rPr>
              <w:fldChar w:fldCharType="end"/>
            </w:r>
            <w:r w:rsidRPr="00EB0E8A">
              <w:rPr>
                <w:rFonts w:ascii="Times New Roman"/>
                <w:sz w:val="24"/>
                <w:szCs w:val="24"/>
              </w:rPr>
              <w:fldChar w:fldCharType="end"/>
            </w:r>
          </w:p>
          <w:p w14:paraId="060DCDAA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sz w:val="24"/>
                <w:szCs w:val="24"/>
              </w:rPr>
            </w:pPr>
          </w:p>
          <w:p w14:paraId="5A97B3A5" w14:textId="77777777" w:rsidR="00A34881" w:rsidRPr="00EB0E8A" w:rsidRDefault="00D505E0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pict w14:anchorId="1C6B5C79">
                <v:shape id="_x0000_i1026" type="#_x0000_t75" style="width:419.25pt;height:237.75pt">
                  <v:imagedata r:id="rId9" o:title=""/>
                </v:shape>
              </w:pict>
            </w:r>
          </w:p>
          <w:p w14:paraId="08D3A653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AA0686A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Сегодня разбираем задачи на применение этих признаков. Итак, 1 признак равенства треугольников коротко можно написать СУС. Как можно коротко написать суть 2 и 3 признака равенства треугольников? Часто в задачах встречается, что 2 элемента из равенства треугольников даны, а третий нужно найти.</w:t>
            </w:r>
          </w:p>
          <w:p w14:paraId="36D26F11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spacing w:val="45"/>
                <w:sz w:val="24"/>
                <w:szCs w:val="24"/>
              </w:rPr>
            </w:pPr>
          </w:p>
          <w:p w14:paraId="41FBC0BC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spacing w:val="45"/>
                <w:sz w:val="24"/>
                <w:szCs w:val="24"/>
              </w:rPr>
            </w:pPr>
          </w:p>
          <w:p w14:paraId="721DB2CD" w14:textId="77777777" w:rsidR="00A34881" w:rsidRPr="00EB0E8A" w:rsidRDefault="00A34881" w:rsidP="00923163">
            <w:pPr>
              <w:tabs>
                <w:tab w:val="left" w:pos="4260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B0E8A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Pr="00EB0E8A">
              <w:rPr>
                <w:rFonts w:ascii="Times New Roman" w:hAnsi="Times New Roman"/>
                <w:sz w:val="24"/>
                <w:szCs w:val="24"/>
              </w:rPr>
              <w:instrText xml:space="preserve"> INCLUDEPICTURE  "https://fs00.infourok.ru/images/doc/239/176345/1/hello_html_m74477f37.png" \* MERGEFORMATINET </w:instrText>
            </w:r>
            <w:r w:rsidRPr="00EB0E8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505E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505E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D505E0">
              <w:rPr>
                <w:rFonts w:ascii="Times New Roman" w:hAnsi="Times New Roman"/>
                <w:sz w:val="24"/>
                <w:szCs w:val="24"/>
              </w:rPr>
              <w:instrText>INCLUDEPICTURE  "https://fs00.infourok.ru/images/doc/239/176345/1/hello_html_m74477f37.png" \* MERGEFO</w:instrText>
            </w:r>
            <w:r w:rsidR="00D505E0">
              <w:rPr>
                <w:rFonts w:ascii="Times New Roman" w:hAnsi="Times New Roman"/>
                <w:sz w:val="24"/>
                <w:szCs w:val="24"/>
              </w:rPr>
              <w:instrText>RMATINET</w:instrText>
            </w:r>
            <w:r w:rsidR="00D505E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D505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505E0">
              <w:rPr>
                <w:rFonts w:ascii="Times New Roman" w:hAnsi="Times New Roman"/>
                <w:sz w:val="24"/>
                <w:szCs w:val="24"/>
              </w:rPr>
              <w:pict w14:anchorId="5DC75969">
                <v:shape id="_x0000_i1027" type="#_x0000_t75" alt="" style="width:425.25pt;height:317.25pt">
                  <v:imagedata r:id="rId10" r:href="rId11"/>
                </v:shape>
              </w:pict>
            </w:r>
            <w:r w:rsidR="00D505E0">
              <w:rPr>
                <w:rFonts w:ascii="Times New Roman" w:eastAsiaTheme="minorHAnsi" w:hAnsi="Times New Roman" w:cstheme="minorBidi"/>
                <w:sz w:val="24"/>
                <w:szCs w:val="24"/>
              </w:rPr>
              <w:fldChar w:fldCharType="end"/>
            </w:r>
            <w:r w:rsidRPr="00EB0E8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8615FC0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AA33D90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37D9E0B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Рассмотрим первый рисунок и докажем равенство треугольников.</w:t>
            </w:r>
          </w:p>
          <w:p w14:paraId="3524F8F1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66F1395" w14:textId="77777777" w:rsidR="00A34881" w:rsidRPr="00EB0E8A" w:rsidRDefault="00D505E0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pict w14:anchorId="43BDE79D">
                <v:shape id="_x0000_i1028" type="#_x0000_t75" style="width:405.75pt;height:324pt">
                  <v:imagedata r:id="rId12" o:title=""/>
                </v:shape>
              </w:pict>
            </w:r>
          </w:p>
          <w:p w14:paraId="4E4F39C2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14:paraId="5067A044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14:paraId="327C33E9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Прошу вас сделать аналогично -из представленных рисунков выбрать один и оформить его в </w:t>
            </w:r>
            <w:proofErr w:type="gramStart"/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тетради ,</w:t>
            </w:r>
            <w:proofErr w:type="gramEnd"/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записать аудио – доказательство равенства треугольников. </w:t>
            </w:r>
          </w:p>
          <w:p w14:paraId="61E03800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1D14757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Запишите в дневник на 23 ноября: </w:t>
            </w:r>
          </w:p>
          <w:p w14:paraId="04AAD1AA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83A2061" w14:textId="77777777" w:rsidR="00A34881" w:rsidRPr="00EB0E8A" w:rsidRDefault="00A34881" w:rsidP="00923163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Домашнее </w:t>
            </w:r>
            <w:proofErr w:type="gramStart"/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задание:  а</w:t>
            </w:r>
            <w:proofErr w:type="gramEnd"/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) выучить теоремы о равенстве треугольников по трем признакам и доказательства к ним (рассказывать по 1 теореме; срок сдачи -до конца четверти в видеоформате или очно после </w:t>
            </w:r>
            <w:proofErr w:type="spellStart"/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дистанта</w:t>
            </w:r>
            <w:proofErr w:type="spellEnd"/>
            <w:r w:rsidRPr="00EB0E8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);</w:t>
            </w:r>
          </w:p>
          <w:p w14:paraId="4B619BD0" w14:textId="58F8F6DD" w:rsidR="00A34881" w:rsidRPr="00EB0E8A" w:rsidRDefault="00A34881" w:rsidP="009231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E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б) решить задачи по готовым чертежам по трем признакам равенства треугольников, </w:t>
            </w:r>
            <w:proofErr w:type="gramStart"/>
            <w:r w:rsidRPr="00EB0E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одна  из</w:t>
            </w:r>
            <w:proofErr w:type="gramEnd"/>
            <w:r w:rsidRPr="00EB0E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которых будет с </w:t>
            </w:r>
            <w:proofErr w:type="spellStart"/>
            <w:r w:rsidRPr="00EB0E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аудиокомментированием</w:t>
            </w:r>
            <w:proofErr w:type="spellEnd"/>
            <w:r w:rsidRPr="00EB0E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(можно видео)-срок сдачи до 23 ноября. Выполненные работы жду </w:t>
            </w:r>
            <w:proofErr w:type="spellStart"/>
            <w:r w:rsidRPr="00EB0E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л.с</w:t>
            </w:r>
            <w:proofErr w:type="spellEnd"/>
            <w:r w:rsidRPr="00EB0E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5507F3" w:rsidRPr="00EB0E8A" w14:paraId="6751C958" w14:textId="77777777" w:rsidTr="00F47CD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918A" w14:textId="77777777" w:rsidR="00E00830" w:rsidRPr="00E00830" w:rsidRDefault="00E00830" w:rsidP="00923163">
            <w:pPr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26E2" w14:textId="77777777" w:rsidR="00E00830" w:rsidRPr="00E00830" w:rsidRDefault="00E00830" w:rsidP="00923163">
            <w:pPr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9E71" w14:textId="77777777" w:rsidR="00E00830" w:rsidRPr="00E00830" w:rsidRDefault="00E00830" w:rsidP="00923163">
            <w:pPr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35F0" w14:textId="77777777" w:rsidR="00E00830" w:rsidRPr="00E00830" w:rsidRDefault="00E00830" w:rsidP="00923163">
            <w:pPr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/>
                <w:sz w:val="24"/>
                <w:szCs w:val="24"/>
              </w:rPr>
              <w:t xml:space="preserve">Терентьева </w:t>
            </w:r>
          </w:p>
          <w:p w14:paraId="51BFE658" w14:textId="77777777" w:rsidR="00E00830" w:rsidRPr="00E00830" w:rsidRDefault="00E00830" w:rsidP="00923163">
            <w:pPr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/>
                <w:sz w:val="24"/>
                <w:szCs w:val="24"/>
              </w:rPr>
              <w:t xml:space="preserve">Лариса </w:t>
            </w:r>
          </w:p>
          <w:p w14:paraId="49F4939D" w14:textId="77777777" w:rsidR="00E00830" w:rsidRPr="00E00830" w:rsidRDefault="00E00830" w:rsidP="00923163">
            <w:pPr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D01E" w14:textId="77777777" w:rsidR="00E00830" w:rsidRPr="00E00830" w:rsidRDefault="00E00830" w:rsidP="00923163">
            <w:pPr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/>
                <w:sz w:val="24"/>
                <w:szCs w:val="24"/>
              </w:rPr>
              <w:t>Влияние человека на природу. Заповедники и национальные парки.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FD3" w14:textId="77777777" w:rsidR="00E00830" w:rsidRPr="00E00830" w:rsidRDefault="00E00830" w:rsidP="00923163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/>
                <w:sz w:val="24"/>
                <w:szCs w:val="24"/>
              </w:rPr>
              <w:t>День добрый!</w:t>
            </w:r>
          </w:p>
          <w:p w14:paraId="37EA5BB9" w14:textId="77777777" w:rsidR="00E00830" w:rsidRPr="00E00830" w:rsidRDefault="00E00830" w:rsidP="00923163">
            <w:pPr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/>
                <w:sz w:val="24"/>
                <w:szCs w:val="24"/>
              </w:rPr>
              <w:t xml:space="preserve">Продолжаем знакомиться с природой Африки. </w:t>
            </w:r>
          </w:p>
          <w:p w14:paraId="34CD9948" w14:textId="77777777" w:rsidR="00E00830" w:rsidRPr="00E00830" w:rsidRDefault="00E00830" w:rsidP="0092316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/>
                <w:sz w:val="24"/>
                <w:szCs w:val="24"/>
              </w:rPr>
              <w:t>Для повторения материала пройдите тест на сайте С</w:t>
            </w:r>
            <w:proofErr w:type="spellStart"/>
            <w:r w:rsidRPr="00E00830">
              <w:rPr>
                <w:rFonts w:ascii="Times New Roman" w:hAnsi="Times New Roman"/>
                <w:sz w:val="24"/>
                <w:szCs w:val="24"/>
                <w:lang w:val="en-US"/>
              </w:rPr>
              <w:t>lasstime</w:t>
            </w:r>
            <w:proofErr w:type="spellEnd"/>
            <w:r w:rsidRPr="00E00830">
              <w:rPr>
                <w:rFonts w:ascii="Times New Roman" w:hAnsi="Times New Roman"/>
                <w:sz w:val="24"/>
                <w:szCs w:val="24"/>
              </w:rPr>
              <w:t>:</w:t>
            </w:r>
            <w:r w:rsidRPr="00E00830"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Pr="00E0083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A62463" wp14:editId="4CFBF2F2">
                  <wp:extent cx="1883075" cy="1181100"/>
                  <wp:effectExtent l="0" t="0" r="3175" b="0"/>
                  <wp:docPr id="2" name="Рисунок 2" descr="Без им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 им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3" cy="11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E2729" w14:textId="77777777" w:rsidR="00E00830" w:rsidRPr="00E00830" w:rsidRDefault="00E00830" w:rsidP="009231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B13F16" w14:textId="77777777" w:rsidR="00E00830" w:rsidRPr="00E00830" w:rsidRDefault="00E00830" w:rsidP="009231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CE1E1D" w14:textId="77777777" w:rsidR="00E00830" w:rsidRPr="00E00830" w:rsidRDefault="00E00830" w:rsidP="0092316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/>
                <w:sz w:val="24"/>
                <w:szCs w:val="24"/>
              </w:rPr>
              <w:t>Прослушаем ваши сообщения о растениях и животных Африки.</w:t>
            </w:r>
          </w:p>
          <w:p w14:paraId="58660052" w14:textId="77777777" w:rsidR="00E00830" w:rsidRPr="00E00830" w:rsidRDefault="00E00830" w:rsidP="0092316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/>
                <w:sz w:val="24"/>
                <w:szCs w:val="24"/>
              </w:rPr>
              <w:t xml:space="preserve">Продолжим знакомиться с Африкой, следующая тема «Влияние человека на природу. Заповедники и национальные парки». Проведите время на </w:t>
            </w:r>
            <w:proofErr w:type="gramStart"/>
            <w:r w:rsidRPr="00E00830">
              <w:rPr>
                <w:rFonts w:ascii="Times New Roman" w:hAnsi="Times New Roman"/>
                <w:sz w:val="24"/>
                <w:szCs w:val="24"/>
              </w:rPr>
              <w:t>сафари  в</w:t>
            </w:r>
            <w:proofErr w:type="gramEnd"/>
            <w:r w:rsidRPr="00E00830">
              <w:rPr>
                <w:rFonts w:ascii="Times New Roman" w:hAnsi="Times New Roman"/>
                <w:sz w:val="24"/>
                <w:szCs w:val="24"/>
              </w:rPr>
              <w:t xml:space="preserve"> Танзании - </w:t>
            </w:r>
            <w:hyperlink r:id="rId14" w:history="1">
              <w:r w:rsidRPr="00E0083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https://www.youtube.com/watch?v=WV9WVznqXGI</w:t>
              </w:r>
            </w:hyperlink>
          </w:p>
          <w:p w14:paraId="5C27360F" w14:textId="77777777" w:rsidR="00E00830" w:rsidRPr="00E00830" w:rsidRDefault="00E00830" w:rsidP="0092316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/>
                <w:sz w:val="24"/>
                <w:szCs w:val="24"/>
              </w:rPr>
              <w:t xml:space="preserve">Домашнее задание - </w:t>
            </w:r>
            <w:r w:rsidRPr="00E00830">
              <w:rPr>
                <w:rFonts w:ascii="Times New Roman" w:eastAsia="Yu Gothic UI Semilight" w:hAnsi="Times New Roman"/>
                <w:sz w:val="24"/>
                <w:szCs w:val="24"/>
              </w:rPr>
              <w:t>§</w:t>
            </w:r>
            <w:r w:rsidRPr="00E00830">
              <w:rPr>
                <w:rFonts w:ascii="Times New Roman" w:hAnsi="Times New Roman"/>
                <w:sz w:val="24"/>
                <w:szCs w:val="24"/>
              </w:rPr>
              <w:t>22. Найдите на карте Африки национальные парки и заповедники.</w:t>
            </w:r>
          </w:p>
        </w:tc>
      </w:tr>
    </w:tbl>
    <w:p w14:paraId="345EF32C" w14:textId="34CC053D" w:rsidR="00ED1885" w:rsidRPr="00EB0E8A" w:rsidRDefault="00ED1885" w:rsidP="00923163">
      <w:pPr>
        <w:rPr>
          <w:rFonts w:ascii="Times New Roman" w:hAnsi="Times New Roman" w:cs="Times New Roman"/>
          <w:sz w:val="24"/>
          <w:szCs w:val="24"/>
        </w:rPr>
      </w:pPr>
    </w:p>
    <w:sectPr w:rsidR="00ED1885" w:rsidRPr="00EB0E8A" w:rsidSect="00E008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6726"/>
    <w:multiLevelType w:val="hybridMultilevel"/>
    <w:tmpl w:val="A580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6EA4"/>
    <w:multiLevelType w:val="hybridMultilevel"/>
    <w:tmpl w:val="42D0AC1C"/>
    <w:lvl w:ilvl="0" w:tplc="F762E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B08B5"/>
    <w:multiLevelType w:val="hybridMultilevel"/>
    <w:tmpl w:val="1AF6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E7"/>
    <w:rsid w:val="005507F3"/>
    <w:rsid w:val="00795210"/>
    <w:rsid w:val="008A2681"/>
    <w:rsid w:val="00923163"/>
    <w:rsid w:val="00A34881"/>
    <w:rsid w:val="00A358E7"/>
    <w:rsid w:val="00D505E0"/>
    <w:rsid w:val="00E00830"/>
    <w:rsid w:val="00EB0E8A"/>
    <w:rsid w:val="00ED1885"/>
    <w:rsid w:val="00F4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9990"/>
  <w15:chartTrackingRefBased/>
  <w15:docId w15:val="{C74E74F3-2564-42F4-86EC-25192AEA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8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4881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F47CD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7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fs00.infourok.ru/images/doc/243/245175/4/img2.jpg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-pSEoB1YlTA" TargetMode="External"/><Relationship Id="rId11" Type="http://schemas.openxmlformats.org/officeDocument/2006/relationships/image" Target="https://fs00.infourok.ru/images/doc/239/176345/1/hello_html_m74477f37.pn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WV9WVznqX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2020-11-16T20:22:00Z</dcterms:created>
  <dcterms:modified xsi:type="dcterms:W3CDTF">2020-11-17T02:55:00Z</dcterms:modified>
</cp:coreProperties>
</file>