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567"/>
        <w:gridCol w:w="1134"/>
        <w:gridCol w:w="1446"/>
        <w:gridCol w:w="4898"/>
      </w:tblGrid>
      <w:tr w:rsidR="00AF3530" w:rsidRPr="00AF3530" w:rsidTr="008A1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 xml:space="preserve">Предмет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>ФИО учителя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>Тема урока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 xml:space="preserve">Содержание урока </w:t>
            </w:r>
          </w:p>
        </w:tc>
      </w:tr>
      <w:tr w:rsidR="00AF3530" w:rsidRPr="00AF3530" w:rsidTr="008A1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>
              <w:rPr>
                <w:lang w:val="en-US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>Внеурочная «Экоотряд»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>Морева  Н.В.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30" w:rsidRPr="00AF3530" w:rsidRDefault="00AF3530" w:rsidP="00AF3530">
            <w:pPr>
              <w:spacing w:after="160" w:line="259" w:lineRule="auto"/>
            </w:pPr>
            <w:r w:rsidRPr="00AF3530">
              <w:t>Разделение мусора – зачем это надо?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5E" w:rsidRPr="0086425E" w:rsidRDefault="00AF3530" w:rsidP="0086425E">
            <w:r w:rsidRPr="00AF3530">
              <w:t xml:space="preserve">1. </w:t>
            </w:r>
            <w:r w:rsidR="0086425E" w:rsidRPr="0086425E">
              <w:t>По всему миру разные страны и их активные жители признают, что лучший способ справляться с огромным количеством отходов вокруг нас – это их раздельный сбор и вторичная переработка.</w:t>
            </w:r>
            <w:r w:rsidR="0086425E">
              <w:t xml:space="preserve"> Посмотри видео, оно поможет тебе научиться сортировать мусор. </w:t>
            </w:r>
            <w:hyperlink r:id="rId4" w:history="1">
              <w:r w:rsidR="0086425E" w:rsidRPr="0086425E">
                <w:rPr>
                  <w:rStyle w:val="a4"/>
                </w:rPr>
                <w:t>https://www.youtube.com/watch?v=daJdRt34s2g</w:t>
              </w:r>
            </w:hyperlink>
          </w:p>
          <w:p w:rsidR="00AF3530" w:rsidRDefault="008A140F" w:rsidP="00AF3530">
            <w:pPr>
              <w:spacing w:after="160" w:line="259" w:lineRule="auto"/>
              <w:rPr>
                <w:lang w:val="en-US"/>
              </w:rPr>
            </w:pPr>
            <w:r>
              <w:t xml:space="preserve">2. На этой карте можно найти пункты, где в г.Иркутске  принимают пластик, стекло, батарейки и т.д </w:t>
            </w:r>
            <w:hyperlink r:id="rId5" w:history="1">
              <w:r w:rsidR="0086425E" w:rsidRPr="0086425E">
                <w:rPr>
                  <w:rStyle w:val="a4"/>
                </w:rPr>
                <w:t>https://recyclemap.ru/irkutsk</w:t>
              </w:r>
            </w:hyperlink>
          </w:p>
          <w:p w:rsidR="008A140F" w:rsidRPr="008A140F" w:rsidRDefault="008A140F" w:rsidP="008A140F">
            <w:pPr>
              <w:rPr>
                <w:lang w:val="en-US"/>
              </w:rPr>
            </w:pPr>
            <w:r>
              <w:t>3</w:t>
            </w:r>
            <w:r w:rsidR="00835A47">
              <w:t>.</w:t>
            </w:r>
            <w:bookmarkStart w:id="0" w:name="_GoBack"/>
            <w:bookmarkEnd w:id="0"/>
            <w:r>
              <w:t xml:space="preserve"> Обучающий мультфильм </w:t>
            </w:r>
            <w:hyperlink r:id="rId6" w:history="1">
              <w:r w:rsidRPr="008A140F">
                <w:rPr>
                  <w:rStyle w:val="a4"/>
                </w:rPr>
                <w:t>https://www.youtube.com/watch?v=eNUBTb6ZOcI</w:t>
              </w:r>
            </w:hyperlink>
          </w:p>
          <w:p w:rsidR="008A140F" w:rsidRPr="008A140F" w:rsidRDefault="00835A47" w:rsidP="00AF3530">
            <w:pPr>
              <w:spacing w:after="160" w:line="259" w:lineRule="auto"/>
            </w:pPr>
            <w:r>
              <w:t xml:space="preserve">4 Организуем сбор макулатуры/ батареек у себя дома. </w:t>
            </w:r>
          </w:p>
        </w:tc>
      </w:tr>
      <w:tr w:rsidR="00AF3530" w:rsidRPr="00AF3530" w:rsidTr="008A14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0" w:rsidRPr="00AF3530" w:rsidRDefault="00AF3530" w:rsidP="00AF3530">
            <w:pPr>
              <w:spacing w:after="160" w:line="259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0" w:rsidRPr="00AF3530" w:rsidRDefault="00AF3530" w:rsidP="00AF3530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0" w:rsidRPr="00AF3530" w:rsidRDefault="00AF3530" w:rsidP="00AF3530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0" w:rsidRPr="00AF3530" w:rsidRDefault="00AF3530" w:rsidP="00AF3530">
            <w:pPr>
              <w:spacing w:after="160" w:line="259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0" w:rsidRPr="00AF3530" w:rsidRDefault="00AF3530" w:rsidP="00AF3530">
            <w:pPr>
              <w:spacing w:after="160" w:line="259" w:lineRule="auto"/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30" w:rsidRPr="00AF3530" w:rsidRDefault="00AF3530" w:rsidP="00AF3530">
            <w:pPr>
              <w:spacing w:after="160" w:line="259" w:lineRule="auto"/>
            </w:pPr>
          </w:p>
        </w:tc>
      </w:tr>
    </w:tbl>
    <w:p w:rsidR="00914208" w:rsidRDefault="00914208"/>
    <w:p w:rsidR="00F11135" w:rsidRPr="0091122D" w:rsidRDefault="00F11135" w:rsidP="00A34BB0">
      <w:pPr>
        <w:rPr>
          <w:lang w:val="en-US"/>
        </w:rPr>
      </w:pPr>
    </w:p>
    <w:sectPr w:rsidR="00F11135" w:rsidRPr="009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0"/>
    <w:rsid w:val="00024120"/>
    <w:rsid w:val="00455DC5"/>
    <w:rsid w:val="00835A47"/>
    <w:rsid w:val="0086425E"/>
    <w:rsid w:val="008A140F"/>
    <w:rsid w:val="0091122D"/>
    <w:rsid w:val="00914208"/>
    <w:rsid w:val="00A34BB0"/>
    <w:rsid w:val="00AF3530"/>
    <w:rsid w:val="00F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2043"/>
  <w15:chartTrackingRefBased/>
  <w15:docId w15:val="{811245D9-0426-482D-9F04-5D911A84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UBTb6ZOcI" TargetMode="External"/><Relationship Id="rId5" Type="http://schemas.openxmlformats.org/officeDocument/2006/relationships/hyperlink" Target="https://recyclemap.ru/irkutsk" TargetMode="External"/><Relationship Id="rId4" Type="http://schemas.openxmlformats.org/officeDocument/2006/relationships/hyperlink" Target="https://www.youtube.com/watch?v=daJdRt34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TRY</cp:lastModifiedBy>
  <cp:revision>3</cp:revision>
  <dcterms:created xsi:type="dcterms:W3CDTF">2020-05-13T05:50:00Z</dcterms:created>
  <dcterms:modified xsi:type="dcterms:W3CDTF">2020-05-13T08:00:00Z</dcterms:modified>
</cp:coreProperties>
</file>