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36" w:rsidRPr="0047413B" w:rsidRDefault="009E0836" w:rsidP="009E0836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6"/>
        <w:gridCol w:w="1470"/>
        <w:gridCol w:w="1000"/>
        <w:gridCol w:w="1296"/>
        <w:gridCol w:w="2610"/>
        <w:gridCol w:w="7424"/>
      </w:tblGrid>
      <w:tr w:rsidR="009E0836" w:rsidRPr="002B07EB" w:rsidTr="00323D2C">
        <w:tc>
          <w:tcPr>
            <w:tcW w:w="240" w:type="pct"/>
          </w:tcPr>
          <w:p w:rsidR="009E0836" w:rsidRPr="002B07EB" w:rsidRDefault="009E0836" w:rsidP="00286A63">
            <w:r w:rsidRPr="002B07EB">
              <w:t>Дата</w:t>
            </w:r>
          </w:p>
        </w:tc>
        <w:tc>
          <w:tcPr>
            <w:tcW w:w="497" w:type="pct"/>
          </w:tcPr>
          <w:p w:rsidR="009E0836" w:rsidRPr="002B07EB" w:rsidRDefault="009E0836" w:rsidP="00286A63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9E0836" w:rsidRPr="002B07EB" w:rsidRDefault="009E0836" w:rsidP="00286A63">
            <w:r w:rsidRPr="002B07EB">
              <w:t xml:space="preserve">Класс </w:t>
            </w:r>
          </w:p>
        </w:tc>
        <w:tc>
          <w:tcPr>
            <w:tcW w:w="496" w:type="pct"/>
          </w:tcPr>
          <w:p w:rsidR="009E0836" w:rsidRPr="002B07EB" w:rsidRDefault="009E0836" w:rsidP="00286A63">
            <w:r w:rsidRPr="002B07EB">
              <w:t>ФИО учителя</w:t>
            </w:r>
          </w:p>
        </w:tc>
        <w:tc>
          <w:tcPr>
            <w:tcW w:w="940" w:type="pct"/>
          </w:tcPr>
          <w:p w:rsidR="009E0836" w:rsidRPr="002B07EB" w:rsidRDefault="009E0836" w:rsidP="00286A63">
            <w:r w:rsidRPr="002B07EB">
              <w:t>Тема урока</w:t>
            </w:r>
          </w:p>
        </w:tc>
        <w:tc>
          <w:tcPr>
            <w:tcW w:w="2567" w:type="pct"/>
          </w:tcPr>
          <w:p w:rsidR="009E0836" w:rsidRPr="002B07EB" w:rsidRDefault="009E0836" w:rsidP="00286A63">
            <w:r w:rsidRPr="002B07EB">
              <w:t xml:space="preserve">Содержание урока </w:t>
            </w:r>
          </w:p>
        </w:tc>
      </w:tr>
      <w:tr w:rsidR="00D66D4A" w:rsidRPr="002B07EB" w:rsidTr="00323D2C">
        <w:tc>
          <w:tcPr>
            <w:tcW w:w="240" w:type="pct"/>
          </w:tcPr>
          <w:p w:rsidR="00D66D4A" w:rsidRPr="002B07EB" w:rsidRDefault="00D66D4A" w:rsidP="00286A63">
            <w:r>
              <w:t>28.09</w:t>
            </w:r>
          </w:p>
        </w:tc>
        <w:tc>
          <w:tcPr>
            <w:tcW w:w="497" w:type="pct"/>
          </w:tcPr>
          <w:p w:rsidR="00D66D4A" w:rsidRPr="002B07EB" w:rsidRDefault="00D66D4A" w:rsidP="00286A63">
            <w:r>
              <w:t xml:space="preserve">Русский язык </w:t>
            </w:r>
          </w:p>
        </w:tc>
        <w:tc>
          <w:tcPr>
            <w:tcW w:w="259" w:type="pct"/>
          </w:tcPr>
          <w:p w:rsidR="00D66D4A" w:rsidRPr="002B07EB" w:rsidRDefault="00D66D4A" w:rsidP="00286A63">
            <w:r>
              <w:t>7</w:t>
            </w:r>
          </w:p>
        </w:tc>
        <w:tc>
          <w:tcPr>
            <w:tcW w:w="496" w:type="pct"/>
          </w:tcPr>
          <w:p w:rsidR="00D66D4A" w:rsidRPr="002B07EB" w:rsidRDefault="00D66D4A" w:rsidP="00286A63">
            <w:r>
              <w:t>Пляскина Т.В.</w:t>
            </w:r>
          </w:p>
        </w:tc>
        <w:tc>
          <w:tcPr>
            <w:tcW w:w="940" w:type="pct"/>
          </w:tcPr>
          <w:p w:rsidR="00D66D4A" w:rsidRPr="00D66D4A" w:rsidRDefault="00D66D4A" w:rsidP="00286A63">
            <w:r w:rsidRPr="00D66D4A">
              <w:rPr>
                <w:bCs/>
              </w:rPr>
              <w:t>Сочинение «Люби и охраняй природу».</w:t>
            </w:r>
          </w:p>
        </w:tc>
        <w:tc>
          <w:tcPr>
            <w:tcW w:w="2567" w:type="pct"/>
          </w:tcPr>
          <w:p w:rsidR="00D66D4A" w:rsidRDefault="00D66D4A" w:rsidP="00286A63">
            <w:r w:rsidRPr="00D66D4A">
              <w:t>Тема. Р.Р Сочинение «Люби и охраняй природу».</w:t>
            </w:r>
          </w:p>
          <w:p w:rsidR="00D66D4A" w:rsidRDefault="00D66D4A" w:rsidP="00D66D4A">
            <w:r>
              <w:t>Ребята! Сегодня на уроке мы будем готовиться к сочинению на тему «Люби и охраняй природу». Наша задача – собрать материал к сочинению, и поможет нам в этом такой школьный предмет, как экология. Вы должны будете вспомнить, какое значение в жизни человека имеет природа, почему в последнее время мы все чаще говорим об отрицательном воздействии человека на природу, о необходимости охранять ее.</w:t>
            </w:r>
          </w:p>
          <w:p w:rsidR="00D66D4A" w:rsidRDefault="00D66D4A" w:rsidP="00D66D4A">
            <w:r>
              <w:t>Помните, что в течение всего урока вы работаете с черновиком, делаете краткие записи, записываете ключевые слова, словосочетания, что станет основой вашего будущего сочинения.</w:t>
            </w:r>
          </w:p>
          <w:p w:rsidR="00D66D4A" w:rsidRPr="003F1A88" w:rsidRDefault="00D66D4A" w:rsidP="00D66D4A">
            <w:pPr>
              <w:rPr>
                <w:b/>
              </w:rPr>
            </w:pPr>
            <w:r w:rsidRPr="003F1A88">
              <w:rPr>
                <w:b/>
              </w:rPr>
              <w:t xml:space="preserve">Запишите число, тему урока. </w:t>
            </w:r>
          </w:p>
          <w:p w:rsidR="00D66D4A" w:rsidRDefault="00D66D4A" w:rsidP="00D66D4A">
            <w:r>
              <w:t xml:space="preserve">Земля – голубая жемчужина космоса. Земля – это третья планета солнечной системы, пятая по величине. Уникальная и неповторимая, потому </w:t>
            </w:r>
            <w:r w:rsidR="003F1A88">
              <w:t>что другой</w:t>
            </w:r>
            <w:r>
              <w:t xml:space="preserve"> такой планеты нет. Когда Юрий Гагарин увидел нашу планету из космоса, он воскликнул: «Красота-то, какая!», а после завершения полета рассказывал о том, что вид Земли отвлекал его от работы, зачаровывал своей необыкновенной красотой. Множество </w:t>
            </w:r>
            <w:r w:rsidR="003F1A88">
              <w:t>могучих рек</w:t>
            </w:r>
            <w:r>
              <w:t>, высокие горы, лесные массивы, снежные пустыни, огромный океан – всё погружено в нежную кисею облаков. Так выглядит наша планета из космоса.</w:t>
            </w:r>
          </w:p>
          <w:p w:rsidR="00D66D4A" w:rsidRDefault="00D66D4A" w:rsidP="00D66D4A">
            <w:r>
              <w:t xml:space="preserve">Земля наш дом, наша мать. Она нас кормит, поит и при этом является </w:t>
            </w:r>
            <w:r w:rsidR="003F1A88">
              <w:t>источником силы</w:t>
            </w:r>
            <w:r>
              <w:t xml:space="preserve"> и вдохновения.</w:t>
            </w:r>
          </w:p>
          <w:p w:rsidR="00D66D4A" w:rsidRDefault="00D66D4A" w:rsidP="00D66D4A">
            <w:r w:rsidRPr="00D66D4A">
              <w:t xml:space="preserve">Именно в природе часто черпали вдохновение композиторы и художники, писатели и поэты, воспевая в своих произведениях неброскую красоту русской природы. </w:t>
            </w:r>
            <w:r w:rsidR="003F1A88" w:rsidRPr="00D66D4A">
              <w:t>Давайте и</w:t>
            </w:r>
            <w:r w:rsidRPr="00D66D4A">
              <w:t xml:space="preserve"> мы попробуем на несколько мгновений перенестись в лес или выйти в широкое поле, обратить свой взор в чистое, ясное небо и насладиться чарующей красотой русского пейзажа.  </w:t>
            </w:r>
          </w:p>
          <w:p w:rsidR="00D66D4A" w:rsidRDefault="00D66D4A" w:rsidP="00D66D4A">
            <w:r>
              <w:t xml:space="preserve">Предлагаю посмотреть небольшой фрагмент </w:t>
            </w:r>
            <w:hyperlink r:id="rId4" w:history="1">
              <w:r w:rsidR="003F1A88" w:rsidRPr="00F674A8">
                <w:rPr>
                  <w:rStyle w:val="a5"/>
                </w:rPr>
                <w:t>https://youtu.be/_np6qt1xG30</w:t>
              </w:r>
            </w:hyperlink>
            <w:r w:rsidR="003F1A88">
              <w:t xml:space="preserve"> </w:t>
            </w:r>
          </w:p>
          <w:p w:rsidR="003F1A88" w:rsidRPr="002B07EB" w:rsidRDefault="003F1A88" w:rsidP="00D66D4A">
            <w:r>
              <w:t>Приступаем к написанию сочинения-призыва на черновик. Количество слов не менее 140. Фотографию сочинения жду сегодня до 20.00</w:t>
            </w:r>
          </w:p>
        </w:tc>
      </w:tr>
      <w:tr w:rsidR="009E0836" w:rsidRPr="002E0FA8" w:rsidTr="00323D2C">
        <w:tc>
          <w:tcPr>
            <w:tcW w:w="240" w:type="pct"/>
          </w:tcPr>
          <w:p w:rsidR="009E0836" w:rsidRPr="002B07EB" w:rsidRDefault="00CA6149" w:rsidP="00286A63">
            <w:r>
              <w:t>28</w:t>
            </w:r>
            <w:r w:rsidR="009E0836" w:rsidRPr="002B07EB">
              <w:t>.0</w:t>
            </w:r>
            <w:r>
              <w:t>9</w:t>
            </w:r>
          </w:p>
        </w:tc>
        <w:tc>
          <w:tcPr>
            <w:tcW w:w="497" w:type="pct"/>
          </w:tcPr>
          <w:p w:rsidR="009E0836" w:rsidRPr="002B07EB" w:rsidRDefault="009E0836" w:rsidP="00286A63">
            <w:r>
              <w:t>Английский</w:t>
            </w:r>
          </w:p>
        </w:tc>
        <w:tc>
          <w:tcPr>
            <w:tcW w:w="259" w:type="pct"/>
          </w:tcPr>
          <w:p w:rsidR="009E0836" w:rsidRPr="002B07EB" w:rsidRDefault="009E0836" w:rsidP="00286A63">
            <w:r>
              <w:t>7</w:t>
            </w:r>
          </w:p>
        </w:tc>
        <w:tc>
          <w:tcPr>
            <w:tcW w:w="496" w:type="pct"/>
          </w:tcPr>
          <w:p w:rsidR="009E0836" w:rsidRPr="002B07EB" w:rsidRDefault="009E0836" w:rsidP="00286A63">
            <w:r>
              <w:t>Фёдорова Г.В.</w:t>
            </w:r>
          </w:p>
        </w:tc>
        <w:tc>
          <w:tcPr>
            <w:tcW w:w="940" w:type="pct"/>
          </w:tcPr>
          <w:p w:rsidR="00CA6149" w:rsidRDefault="00CA6149" w:rsidP="00CA6149">
            <w:pPr>
              <w:pStyle w:val="a4"/>
              <w:spacing w:before="0" w:beforeAutospacing="0" w:after="0" w:afterAutospacing="0"/>
              <w:jc w:val="both"/>
            </w:pPr>
            <w:r w:rsidRPr="00DD3516">
              <w:t>Обучение в Англии, Шотландии и России. Предлоги.</w:t>
            </w:r>
          </w:p>
          <w:p w:rsidR="009E0836" w:rsidRPr="00296077" w:rsidRDefault="009E0836" w:rsidP="00286A63"/>
        </w:tc>
        <w:tc>
          <w:tcPr>
            <w:tcW w:w="2567" w:type="pct"/>
          </w:tcPr>
          <w:p w:rsidR="008B179B" w:rsidRDefault="008B179B" w:rsidP="00286A63"/>
          <w:p w:rsidR="009E0836" w:rsidRDefault="009E0836" w:rsidP="00286A63">
            <w:r>
              <w:t>1.Продо</w:t>
            </w:r>
            <w:r w:rsidR="00CA6149">
              <w:t>лжаем работать по теме раздела 1 «Школа. Образование</w:t>
            </w:r>
            <w:r>
              <w:t>».</w:t>
            </w:r>
          </w:p>
          <w:p w:rsidR="00CA6149" w:rsidRDefault="009E0836" w:rsidP="00CA6149">
            <w:pPr>
              <w:pStyle w:val="a4"/>
              <w:spacing w:before="0" w:beforeAutospacing="0" w:after="0" w:afterAutospacing="0"/>
              <w:jc w:val="both"/>
            </w:pPr>
            <w:r>
              <w:t xml:space="preserve">2. </w:t>
            </w:r>
            <w:r w:rsidR="00CA6149">
              <w:t>Тема урока «</w:t>
            </w:r>
            <w:r w:rsidR="00CA6149" w:rsidRPr="00DD3516">
              <w:t>Обучение в Англии, Шотландии и России. Предлоги.</w:t>
            </w:r>
            <w:r w:rsidR="00CA6149">
              <w:t>»</w:t>
            </w:r>
          </w:p>
          <w:p w:rsidR="009E0836" w:rsidRDefault="00CA6149" w:rsidP="00286A63">
            <w:r>
              <w:lastRenderedPageBreak/>
              <w:t>3. На уроках в предыдущих классах мы уже говорили о том, что многие глаголы и прилагательные употребляются только с определёнными предлогами, которые следует запоминать. Вы уже знаете некоторые из них.</w:t>
            </w:r>
          </w:p>
          <w:p w:rsidR="009E0836" w:rsidRPr="00296077" w:rsidRDefault="00CA6149" w:rsidP="00286A63">
            <w:r>
              <w:t>4. Сегодня мы также познакомимся с такими глаголами и прилагательными.</w:t>
            </w:r>
          </w:p>
          <w:p w:rsidR="009E0836" w:rsidRDefault="00CA6149" w:rsidP="00CA6149">
            <w:r>
              <w:t>5. Читаете правило на стр.30</w:t>
            </w:r>
            <w:r w:rsidR="009E0836">
              <w:t xml:space="preserve"> </w:t>
            </w:r>
            <w:r>
              <w:t xml:space="preserve">. </w:t>
            </w:r>
          </w:p>
          <w:p w:rsidR="00CA6149" w:rsidRPr="00511476" w:rsidRDefault="00CA6149" w:rsidP="00CA6149">
            <w:r>
              <w:t>6.  Выполняете упр.6 стр.30 для закрепления правила.</w:t>
            </w:r>
          </w:p>
          <w:p w:rsidR="00CA6149" w:rsidRDefault="009E0836" w:rsidP="00286A63">
            <w:r>
              <w:t>7.</w:t>
            </w:r>
            <w:r w:rsidR="00CA6149">
              <w:t xml:space="preserve"> Займёмся аудированием. Прослушайте аудиозапись упр.7А стр.31. Внимательно слушайте. После прослушивания дайте название диалогу, запишите название в тетрадь.</w:t>
            </w:r>
          </w:p>
          <w:p w:rsidR="008B179B" w:rsidRDefault="00CA6149" w:rsidP="00286A63">
            <w:r>
              <w:t xml:space="preserve"> </w:t>
            </w:r>
            <w:r w:rsidR="008B179B">
              <w:t>8</w:t>
            </w:r>
            <w:r>
              <w:t xml:space="preserve"> </w:t>
            </w:r>
            <w:r w:rsidR="008B179B">
              <w:t xml:space="preserve"> </w:t>
            </w:r>
            <w:proofErr w:type="spellStart"/>
            <w:r w:rsidR="008B179B">
              <w:t>Д.з</w:t>
            </w:r>
            <w:proofErr w:type="spellEnd"/>
            <w:r w:rsidR="008B179B">
              <w:t xml:space="preserve"> </w:t>
            </w:r>
            <w:r>
              <w:t>упр.8 стр.31 на закрепление новых слов по теме</w:t>
            </w:r>
            <w:r w:rsidR="008B179B">
              <w:t xml:space="preserve"> «Школа» </w:t>
            </w:r>
          </w:p>
          <w:p w:rsidR="009E0836" w:rsidRPr="002E0FA8" w:rsidRDefault="009E0836" w:rsidP="000A5BF5">
            <w:pPr>
              <w:ind w:firstLine="708"/>
            </w:pPr>
          </w:p>
          <w:p w:rsidR="009E0836" w:rsidRPr="002E0FA8" w:rsidRDefault="009E0836" w:rsidP="00286A63">
            <w:pPr>
              <w:tabs>
                <w:tab w:val="left" w:pos="5865"/>
              </w:tabs>
            </w:pPr>
            <w:r w:rsidRPr="002E0FA8">
              <w:t xml:space="preserve"> </w:t>
            </w:r>
            <w:r w:rsidRPr="002E0FA8">
              <w:tab/>
            </w:r>
          </w:p>
          <w:p w:rsidR="009E0836" w:rsidRPr="002E0FA8" w:rsidRDefault="009E0836" w:rsidP="00286A63"/>
        </w:tc>
      </w:tr>
      <w:tr w:rsidR="00F308A7" w:rsidRPr="002E0FA8" w:rsidTr="00323D2C">
        <w:tc>
          <w:tcPr>
            <w:tcW w:w="240" w:type="pct"/>
          </w:tcPr>
          <w:p w:rsidR="00F308A7" w:rsidRPr="0085291B" w:rsidRDefault="00F308A7" w:rsidP="00F308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28.09</w:t>
            </w:r>
          </w:p>
        </w:tc>
        <w:tc>
          <w:tcPr>
            <w:tcW w:w="497" w:type="pct"/>
          </w:tcPr>
          <w:p w:rsidR="00F308A7" w:rsidRDefault="00F308A7" w:rsidP="00F308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259" w:type="pct"/>
          </w:tcPr>
          <w:p w:rsidR="00F308A7" w:rsidRPr="0085291B" w:rsidRDefault="00F308A7" w:rsidP="00F308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96" w:type="pct"/>
          </w:tcPr>
          <w:p w:rsidR="00F308A7" w:rsidRPr="0085291B" w:rsidRDefault="00F308A7" w:rsidP="00F308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940" w:type="pct"/>
          </w:tcPr>
          <w:p w:rsidR="00F308A7" w:rsidRPr="000C6981" w:rsidRDefault="00F308A7" w:rsidP="00F308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процессы</w:t>
            </w:r>
          </w:p>
        </w:tc>
        <w:tc>
          <w:tcPr>
            <w:tcW w:w="2567" w:type="pct"/>
          </w:tcPr>
          <w:p w:rsidR="00F308A7" w:rsidRDefault="00F308A7" w:rsidP="00F308A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§1.2.1.-1.2.</w:t>
            </w:r>
            <w:proofErr w:type="gramStart"/>
            <w:r>
              <w:rPr>
                <w:rFonts w:eastAsia="Times New Roman"/>
              </w:rPr>
              <w:t xml:space="preserve">3  </w:t>
            </w:r>
            <w:r>
              <w:rPr>
                <w:rFonts w:eastAsia="Times New Roman"/>
                <w:sz w:val="20"/>
                <w:szCs w:val="20"/>
              </w:rPr>
              <w:t>Краткий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конспект учебника стр.13-17.</w:t>
            </w:r>
          </w:p>
          <w:p w:rsidR="00F308A7" w:rsidRDefault="00F308A7" w:rsidP="00F308A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Выполнить задания на стр. 21 № 1,2 </w:t>
            </w:r>
          </w:p>
          <w:p w:rsidR="00F308A7" w:rsidRPr="000C6981" w:rsidRDefault="00F308A7" w:rsidP="00F308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3D2C" w:rsidTr="00323D2C">
        <w:tc>
          <w:tcPr>
            <w:tcW w:w="240" w:type="pct"/>
            <w:hideMark/>
          </w:tcPr>
          <w:p w:rsidR="00323D2C" w:rsidRDefault="00323D2C">
            <w:r>
              <w:t>28.09.20</w:t>
            </w:r>
          </w:p>
        </w:tc>
        <w:tc>
          <w:tcPr>
            <w:tcW w:w="497" w:type="pct"/>
            <w:hideMark/>
          </w:tcPr>
          <w:p w:rsidR="00323D2C" w:rsidRDefault="00323D2C">
            <w:r>
              <w:t>изо</w:t>
            </w:r>
          </w:p>
        </w:tc>
        <w:tc>
          <w:tcPr>
            <w:tcW w:w="259" w:type="pct"/>
            <w:hideMark/>
          </w:tcPr>
          <w:p w:rsidR="00323D2C" w:rsidRDefault="00323D2C">
            <w:r>
              <w:t>Блинова Т.Ю</w:t>
            </w:r>
          </w:p>
        </w:tc>
        <w:tc>
          <w:tcPr>
            <w:tcW w:w="496" w:type="pct"/>
            <w:hideMark/>
          </w:tcPr>
          <w:p w:rsidR="00323D2C" w:rsidRDefault="00323D2C">
            <w:r>
              <w:t>7</w:t>
            </w:r>
          </w:p>
        </w:tc>
        <w:tc>
          <w:tcPr>
            <w:tcW w:w="940" w:type="pct"/>
          </w:tcPr>
          <w:p w:rsidR="00323D2C" w:rsidRDefault="00323D2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pacing w:val="-10"/>
                <w:sz w:val="24"/>
                <w:szCs w:val="24"/>
              </w:rPr>
            </w:pPr>
            <w:r>
              <w:t xml:space="preserve"> Буква - строка - текст. Искусство шрифта</w:t>
            </w:r>
          </w:p>
          <w:p w:rsidR="00323D2C" w:rsidRDefault="00323D2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67" w:type="pct"/>
            <w:hideMark/>
          </w:tcPr>
          <w:p w:rsidR="00323D2C" w:rsidRDefault="00323D2C">
            <w:r>
              <w:t>1 посмотри урок</w:t>
            </w:r>
          </w:p>
          <w:p w:rsidR="00323D2C" w:rsidRDefault="00323D2C">
            <w:r>
              <w:t xml:space="preserve"> </w:t>
            </w:r>
            <w:hyperlink r:id="rId5" w:history="1">
              <w:r>
                <w:rPr>
                  <w:rStyle w:val="a5"/>
                </w:rPr>
                <w:t>https://resh.edu.ru/subject/lesson/2710/main/</w:t>
              </w:r>
            </w:hyperlink>
          </w:p>
          <w:p w:rsidR="00323D2C" w:rsidRDefault="00323D2C">
            <w:r>
              <w:t>2 нарисуй плакат с надписями выполненными разными шрифтами.</w:t>
            </w:r>
          </w:p>
        </w:tc>
      </w:tr>
      <w:tr w:rsidR="00323D2C" w:rsidRPr="002E0FA8" w:rsidTr="00323D2C">
        <w:tc>
          <w:tcPr>
            <w:tcW w:w="240" w:type="pct"/>
          </w:tcPr>
          <w:p w:rsidR="00323D2C" w:rsidRDefault="00323D2C" w:rsidP="00F308A7">
            <w:pPr>
              <w:rPr>
                <w:rFonts w:eastAsia="Times New Roman"/>
              </w:rPr>
            </w:pPr>
          </w:p>
        </w:tc>
        <w:tc>
          <w:tcPr>
            <w:tcW w:w="497" w:type="pct"/>
          </w:tcPr>
          <w:p w:rsidR="00323D2C" w:rsidRDefault="00323D2C" w:rsidP="00F308A7">
            <w:pPr>
              <w:rPr>
                <w:rFonts w:eastAsia="Times New Roman"/>
              </w:rPr>
            </w:pPr>
          </w:p>
        </w:tc>
        <w:tc>
          <w:tcPr>
            <w:tcW w:w="259" w:type="pct"/>
          </w:tcPr>
          <w:p w:rsidR="00323D2C" w:rsidRDefault="00323D2C" w:rsidP="00F308A7">
            <w:pPr>
              <w:jc w:val="center"/>
              <w:rPr>
                <w:rFonts w:eastAsia="Times New Roman"/>
              </w:rPr>
            </w:pPr>
          </w:p>
        </w:tc>
        <w:tc>
          <w:tcPr>
            <w:tcW w:w="496" w:type="pct"/>
          </w:tcPr>
          <w:p w:rsidR="00323D2C" w:rsidRDefault="00323D2C" w:rsidP="00F308A7">
            <w:pPr>
              <w:rPr>
                <w:rFonts w:eastAsia="Times New Roman"/>
              </w:rPr>
            </w:pPr>
          </w:p>
        </w:tc>
        <w:tc>
          <w:tcPr>
            <w:tcW w:w="940" w:type="pct"/>
          </w:tcPr>
          <w:p w:rsidR="00323D2C" w:rsidRDefault="00323D2C" w:rsidP="00F308A7">
            <w:pPr>
              <w:rPr>
                <w:rFonts w:eastAsia="Times New Roman"/>
              </w:rPr>
            </w:pPr>
          </w:p>
        </w:tc>
        <w:tc>
          <w:tcPr>
            <w:tcW w:w="2567" w:type="pct"/>
          </w:tcPr>
          <w:p w:rsidR="00323D2C" w:rsidRDefault="00323D2C" w:rsidP="00F308A7">
            <w:pPr>
              <w:rPr>
                <w:rFonts w:eastAsia="Times New Roman"/>
              </w:rPr>
            </w:pPr>
          </w:p>
        </w:tc>
      </w:tr>
    </w:tbl>
    <w:p w:rsidR="009E0836" w:rsidRDefault="009E0836">
      <w:bookmarkStart w:id="0" w:name="_GoBack"/>
      <w:bookmarkEnd w:id="0"/>
    </w:p>
    <w:sectPr w:rsidR="009E0836" w:rsidSect="009E08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836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5BF5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3A7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D2C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A88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72F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6DC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3EA8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79B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836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370A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C7B6F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149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E21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5E0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66D4A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08A7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3B8"/>
  <w15:docId w15:val="{C16DCDA4-9281-4F35-9A00-F997F2E1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basedOn w:val="a0"/>
    <w:uiPriority w:val="99"/>
    <w:unhideWhenUsed/>
    <w:rsid w:val="003F1A8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10/main/" TargetMode="External"/><Relationship Id="rId4" Type="http://schemas.openxmlformats.org/officeDocument/2006/relationships/hyperlink" Target="https://youtu.be/_np6qt1xG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7</cp:revision>
  <dcterms:created xsi:type="dcterms:W3CDTF">2020-04-28T01:43:00Z</dcterms:created>
  <dcterms:modified xsi:type="dcterms:W3CDTF">2020-09-28T02:23:00Z</dcterms:modified>
</cp:coreProperties>
</file>