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82" w:rsidRDefault="00BC0C82" w:rsidP="00BC0C82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108"/>
        <w:gridCol w:w="2799"/>
        <w:gridCol w:w="1195"/>
        <w:gridCol w:w="2210"/>
        <w:gridCol w:w="2085"/>
        <w:gridCol w:w="5163"/>
      </w:tblGrid>
      <w:tr w:rsidR="00BC0C82" w:rsidTr="00BC0C8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82" w:rsidRDefault="00BC0C82" w:rsidP="009F0D0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82" w:rsidRDefault="00BC0C82" w:rsidP="009F0D0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Предмет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82" w:rsidRDefault="00BC0C82" w:rsidP="009F0D0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Класс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82" w:rsidRDefault="00BC0C82" w:rsidP="009F0D0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ФИО учителя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82" w:rsidRDefault="00BC0C82" w:rsidP="009F0D0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 урока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82" w:rsidRDefault="00BC0C82" w:rsidP="009F0D0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урока </w:t>
            </w:r>
          </w:p>
        </w:tc>
      </w:tr>
      <w:tr w:rsidR="00BC0C82" w:rsidTr="00BC0C8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2" w:rsidRPr="00CD1936" w:rsidRDefault="00BC0C82" w:rsidP="009F0D06">
            <w:pPr>
              <w:spacing w:after="0" w:line="240" w:lineRule="auto"/>
              <w:rPr>
                <w:lang w:eastAsia="ru-RU"/>
              </w:rPr>
            </w:pPr>
            <w:r w:rsidRPr="00CD1936">
              <w:t>24.04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2" w:rsidRDefault="00BC0C82" w:rsidP="009F0D0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География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2" w:rsidRDefault="00BC0C82" w:rsidP="009F0D06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2" w:rsidRDefault="00BC0C82" w:rsidP="009F0D0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Меньшагина Т.В.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2" w:rsidRDefault="00356D9A" w:rsidP="009F0D06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Средняя Европа. Германия-«экономический локомотив Европы»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82" w:rsidRDefault="00356D9A" w:rsidP="009F0D0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Прочитать §27.</w:t>
            </w:r>
          </w:p>
          <w:p w:rsidR="00356D9A" w:rsidRDefault="002524BD" w:rsidP="002524B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Ознакомьтесь с данными диаграмм, картосхем, таблиц.</w:t>
            </w:r>
          </w:p>
          <w:p w:rsidR="002524BD" w:rsidRPr="002524BD" w:rsidRDefault="002524BD" w:rsidP="002524B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Выполните задание 1, стр.170.</w:t>
            </w:r>
          </w:p>
          <w:p w:rsidR="00356D9A" w:rsidRPr="00356D9A" w:rsidRDefault="002524BD" w:rsidP="00356D9A">
            <w:pPr>
              <w:pStyle w:val="a4"/>
              <w:spacing w:after="0" w:line="240" w:lineRule="auto"/>
              <w:ind w:left="42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356D9A">
              <w:rPr>
                <w:lang w:eastAsia="ru-RU"/>
              </w:rPr>
              <w:t>. Домашнее задание:§27, задание 2, стр.170.</w:t>
            </w:r>
          </w:p>
        </w:tc>
      </w:tr>
      <w:tr w:rsidR="00E6491C" w:rsidTr="00BC0C8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Pr="00F03917" w:rsidRDefault="00E6491C" w:rsidP="00E6491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03917">
              <w:rPr>
                <w:sz w:val="24"/>
                <w:szCs w:val="24"/>
              </w:rPr>
              <w:t>.04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Pr="00F03917" w:rsidRDefault="00E6491C" w:rsidP="00E6491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Pr="00F03917" w:rsidRDefault="00E6491C" w:rsidP="00E6491C">
            <w:pPr>
              <w:spacing w:after="160" w:line="259" w:lineRule="auto"/>
              <w:rPr>
                <w:sz w:val="24"/>
                <w:szCs w:val="24"/>
              </w:rPr>
            </w:pPr>
            <w:r w:rsidRPr="00F0391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Pr="00F03917" w:rsidRDefault="00E6491C" w:rsidP="00E6491C">
            <w:pPr>
              <w:spacing w:after="160" w:line="259" w:lineRule="auto"/>
              <w:rPr>
                <w:sz w:val="24"/>
                <w:szCs w:val="24"/>
              </w:rPr>
            </w:pPr>
            <w:r w:rsidRPr="00F03917">
              <w:rPr>
                <w:sz w:val="24"/>
                <w:szCs w:val="24"/>
              </w:rPr>
              <w:t>Пляскина Т.В.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Pr="002D7207" w:rsidRDefault="00E6491C" w:rsidP="00E6491C">
            <w:pPr>
              <w:spacing w:after="160" w:line="259" w:lineRule="auto"/>
              <w:rPr>
                <w:sz w:val="24"/>
                <w:szCs w:val="24"/>
              </w:rPr>
            </w:pPr>
            <w:r w:rsidRPr="002D7207">
              <w:rPr>
                <w:bCs/>
                <w:sz w:val="24"/>
                <w:szCs w:val="24"/>
              </w:rPr>
              <w:t>Контрольное сочинение-рассуждение с придуманным самостоятельно продолжением.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Pr="0071645C" w:rsidRDefault="00E6491C" w:rsidP="00E6491C">
            <w:pPr>
              <w:pStyle w:val="c2"/>
              <w:shd w:val="clear" w:color="auto" w:fill="FFFFFF"/>
              <w:tabs>
                <w:tab w:val="left" w:pos="200"/>
              </w:tabs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Cs w:val="28"/>
              </w:rPr>
            </w:pPr>
            <w:r>
              <w:rPr>
                <w:rStyle w:val="c1"/>
                <w:b/>
                <w:bCs/>
                <w:color w:val="000000"/>
                <w:szCs w:val="28"/>
              </w:rPr>
              <w:t>Тема нашего урока «</w:t>
            </w:r>
            <w:r w:rsidRPr="002D7207">
              <w:rPr>
                <w:bCs/>
              </w:rPr>
              <w:t>Контрольное сочинение-рассуждение с придуман</w:t>
            </w:r>
            <w:r>
              <w:rPr>
                <w:bCs/>
              </w:rPr>
              <w:t xml:space="preserve">ным самостоятельно продолжением».  Так как диктант мы сейчас не можем написать предлагаю Вам такую интересную творческую работу. </w:t>
            </w:r>
          </w:p>
          <w:p w:rsidR="00E6491C" w:rsidRPr="002D7207" w:rsidRDefault="00E6491C" w:rsidP="00E6491C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Style w:val="c1"/>
                <w:b/>
                <w:bCs/>
                <w:color w:val="000000"/>
                <w:szCs w:val="28"/>
              </w:rPr>
              <w:t xml:space="preserve">Вы должны восстановить текст, т.е. </w:t>
            </w:r>
            <w:r w:rsidRPr="002D7207">
              <w:rPr>
                <w:rStyle w:val="c1"/>
                <w:b/>
                <w:bCs/>
                <w:color w:val="000000"/>
                <w:szCs w:val="28"/>
              </w:rPr>
              <w:t>написать сочинение-расс</w:t>
            </w:r>
            <w:r>
              <w:rPr>
                <w:rStyle w:val="c1"/>
                <w:b/>
                <w:bCs/>
                <w:color w:val="000000"/>
                <w:szCs w:val="28"/>
              </w:rPr>
              <w:t xml:space="preserve">уждение по предложенному началу и закончить своим рассуждением. Начало данного текста переписывать не надо. Придумайте заголовок и продолжите с 10 предложения. Предложения должны быть развернутыми и не менее 12-15. Можно больше. Всем хорошего творчества! Жду вашу работу сегодня до вечера 20.00. </w:t>
            </w:r>
          </w:p>
          <w:p w:rsidR="00E6491C" w:rsidRPr="002D7207" w:rsidRDefault="00E6491C" w:rsidP="00E6491C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D7207">
              <w:rPr>
                <w:rStyle w:val="c1"/>
                <w:color w:val="000000"/>
                <w:szCs w:val="28"/>
              </w:rPr>
              <w:t>1)Как-то раз я спросил у одной художницы, почему это на полотнах старых мастеров лица у детей такие взрослые. (2)</w:t>
            </w:r>
            <w:r>
              <w:rPr>
                <w:rStyle w:val="c1"/>
                <w:color w:val="000000"/>
                <w:szCs w:val="28"/>
              </w:rPr>
              <w:t xml:space="preserve"> </w:t>
            </w:r>
            <w:r w:rsidRPr="002D7207">
              <w:rPr>
                <w:rStyle w:val="c1"/>
                <w:color w:val="000000"/>
                <w:szCs w:val="28"/>
              </w:rPr>
              <w:t>Мадонна или просто какая-нибудь женщина держит на руках ребёнка или ведёт его за ручку, телом он совсем маленький, а глаза смотрят серьёзно.</w:t>
            </w:r>
          </w:p>
          <w:p w:rsidR="00E6491C" w:rsidRPr="002D7207" w:rsidRDefault="00E6491C" w:rsidP="00E6491C">
            <w:pPr>
              <w:pStyle w:val="c2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2D7207">
              <w:rPr>
                <w:rStyle w:val="c1"/>
                <w:color w:val="000000"/>
                <w:szCs w:val="28"/>
              </w:rPr>
              <w:t>(З)Художница ответила мне примерно так. (4)</w:t>
            </w:r>
            <w:r>
              <w:rPr>
                <w:rStyle w:val="c1"/>
                <w:color w:val="000000"/>
                <w:szCs w:val="28"/>
              </w:rPr>
              <w:t xml:space="preserve"> </w:t>
            </w:r>
            <w:r w:rsidRPr="002D7207">
              <w:rPr>
                <w:rStyle w:val="c1"/>
                <w:color w:val="000000"/>
                <w:szCs w:val="28"/>
              </w:rPr>
              <w:t>Старые мастера и вообще большие живописцы прошлого видели в младенце прежде всего человека. (5)</w:t>
            </w:r>
            <w:r>
              <w:rPr>
                <w:rStyle w:val="c1"/>
                <w:color w:val="000000"/>
                <w:szCs w:val="28"/>
              </w:rPr>
              <w:t xml:space="preserve"> </w:t>
            </w:r>
            <w:r w:rsidRPr="002D7207">
              <w:rPr>
                <w:rStyle w:val="c1"/>
                <w:color w:val="000000"/>
                <w:szCs w:val="28"/>
              </w:rPr>
              <w:t>Ведь главное в каждом малыше не то, что он ребёнок, а то, что он человеческий ребёнок. (6)</w:t>
            </w:r>
            <w:r>
              <w:rPr>
                <w:rStyle w:val="c1"/>
                <w:color w:val="000000"/>
                <w:szCs w:val="28"/>
              </w:rPr>
              <w:t xml:space="preserve"> </w:t>
            </w:r>
            <w:r w:rsidRPr="002D7207">
              <w:rPr>
                <w:rStyle w:val="c1"/>
                <w:color w:val="000000"/>
                <w:szCs w:val="28"/>
              </w:rPr>
              <w:t>И жизнь у него человеческая - трудная, сложная. (7)</w:t>
            </w:r>
            <w:r>
              <w:rPr>
                <w:rStyle w:val="c1"/>
                <w:color w:val="000000"/>
                <w:szCs w:val="28"/>
              </w:rPr>
              <w:t xml:space="preserve"> </w:t>
            </w:r>
            <w:r w:rsidRPr="002D7207">
              <w:rPr>
                <w:rStyle w:val="c1"/>
                <w:color w:val="000000"/>
                <w:szCs w:val="28"/>
              </w:rPr>
              <w:t xml:space="preserve">Конечно, </w:t>
            </w:r>
            <w:r w:rsidRPr="002D7207">
              <w:rPr>
                <w:rStyle w:val="c1"/>
                <w:color w:val="000000"/>
                <w:szCs w:val="28"/>
              </w:rPr>
              <w:lastRenderedPageBreak/>
              <w:t>детство - это заря жизни, это счастье. (8)</w:t>
            </w:r>
            <w:r>
              <w:rPr>
                <w:rStyle w:val="c1"/>
                <w:color w:val="000000"/>
                <w:szCs w:val="28"/>
              </w:rPr>
              <w:t xml:space="preserve"> </w:t>
            </w:r>
            <w:r w:rsidRPr="002D7207">
              <w:rPr>
                <w:rStyle w:val="c1"/>
                <w:color w:val="000000"/>
                <w:szCs w:val="28"/>
              </w:rPr>
              <w:t>Но сам ребёнок этого счастья не осознаёт. (9)</w:t>
            </w:r>
            <w:r>
              <w:rPr>
                <w:rStyle w:val="c1"/>
                <w:color w:val="000000"/>
                <w:szCs w:val="28"/>
              </w:rPr>
              <w:t xml:space="preserve"> </w:t>
            </w:r>
            <w:r w:rsidRPr="002D7207">
              <w:rPr>
                <w:rStyle w:val="c1"/>
                <w:color w:val="000000"/>
                <w:szCs w:val="28"/>
              </w:rPr>
              <w:t>Вот вы в детстве были счастливы?</w:t>
            </w:r>
          </w:p>
          <w:p w:rsidR="00E6491C" w:rsidRPr="00315904" w:rsidRDefault="00E6491C" w:rsidP="00E6491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91C" w:rsidTr="00BC0C8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Default="00E6491C" w:rsidP="00E6491C">
            <w:r>
              <w:lastRenderedPageBreak/>
              <w:t>24.04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Default="00E6491C" w:rsidP="00E6491C">
            <w:r>
              <w:t>Х</w:t>
            </w:r>
            <w:r>
              <w:t>имия</w:t>
            </w:r>
            <w: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Default="00E6491C" w:rsidP="00E6491C">
            <w: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Default="00E6491C" w:rsidP="00E6491C">
            <w:r>
              <w:t>Кравцова С.В.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Default="00E6491C" w:rsidP="00E6491C">
            <w:r>
              <w:t>Гормоны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Default="00E6491C" w:rsidP="00E6491C">
            <w:r w:rsidRPr="00392C4C">
              <w:t>1.Изучите тему: “</w:t>
            </w:r>
            <w:r>
              <w:t>Гормоны» по учебнику- стр.153 – 154</w:t>
            </w:r>
          </w:p>
          <w:p w:rsidR="00E6491C" w:rsidRPr="00CF2E76" w:rsidRDefault="00E6491C" w:rsidP="00E6491C">
            <w:r>
              <w:t>2. Ответьте письменно на вопрос№7 на стр. 161</w:t>
            </w:r>
          </w:p>
        </w:tc>
      </w:tr>
      <w:tr w:rsidR="00E6491C" w:rsidTr="00BC0C8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Default="00E6491C" w:rsidP="00E6491C">
            <w:r>
              <w:t>24.04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Default="00E6491C" w:rsidP="00E6491C">
            <w:r>
              <w:t>Х</w:t>
            </w:r>
            <w:r>
              <w:t>имия</w:t>
            </w:r>
            <w: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Default="00E6491C" w:rsidP="00E6491C">
            <w: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Default="00E6491C" w:rsidP="00E6491C">
            <w:r>
              <w:t>Кравцова С.В.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Default="00E6491C" w:rsidP="00E6491C">
            <w:r>
              <w:t>Лекарства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Default="00E6491C" w:rsidP="00E6491C">
            <w:r>
              <w:t>1.Прочитайте материал по теме: Лекарства в учебнике стр.155 -160</w:t>
            </w:r>
          </w:p>
          <w:p w:rsidR="00E6491C" w:rsidRDefault="00E6491C" w:rsidP="00E6491C">
            <w:r>
              <w:t>2.К 06.05 подготовьте презентацию или сообщение по теме «Лекарства»</w:t>
            </w:r>
          </w:p>
          <w:p w:rsidR="00E6491C" w:rsidRPr="00C94288" w:rsidRDefault="00E6491C" w:rsidP="00E6491C">
            <w:r>
              <w:t>3. Отправьте свои работы: на эл. почту:</w:t>
            </w:r>
            <w:r w:rsidRPr="00CF2E76">
              <w:t xml:space="preserve"> </w:t>
            </w:r>
            <w:hyperlink r:id="rId5" w:history="1">
              <w:r w:rsidRPr="00CB1722">
                <w:rPr>
                  <w:rStyle w:val="a5"/>
                  <w:lang w:val="en-US"/>
                </w:rPr>
                <w:t>iaaksvbr</w:t>
              </w:r>
              <w:r w:rsidRPr="00CB1722">
                <w:rPr>
                  <w:rStyle w:val="a5"/>
                </w:rPr>
                <w:t>@</w:t>
              </w:r>
              <w:r w:rsidRPr="00CB1722">
                <w:rPr>
                  <w:rStyle w:val="a5"/>
                  <w:lang w:val="en-US"/>
                </w:rPr>
                <w:t>mail</w:t>
              </w:r>
              <w:r w:rsidRPr="00CB1722">
                <w:rPr>
                  <w:rStyle w:val="a5"/>
                </w:rPr>
                <w:t>.r</w:t>
              </w:r>
              <w:r w:rsidRPr="00CB1722">
                <w:rPr>
                  <w:rStyle w:val="a5"/>
                  <w:lang w:val="en-US"/>
                </w:rPr>
                <w:t>u</w:t>
              </w:r>
            </w:hyperlink>
            <w:r>
              <w:t xml:space="preserve">  до 06.05</w:t>
            </w:r>
          </w:p>
        </w:tc>
      </w:tr>
      <w:tr w:rsidR="00E6491C" w:rsidTr="00BC0C8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Default="00E6491C" w:rsidP="00E6491C">
            <w:pPr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Default="00E6491C" w:rsidP="00E6491C">
            <w:pPr>
              <w:rPr>
                <w:sz w:val="24"/>
              </w:rPr>
            </w:pPr>
            <w:r>
              <w:rPr>
                <w:sz w:val="24"/>
              </w:rPr>
              <w:t>факультатив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Default="00E6491C" w:rsidP="00E6491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Default="00E6491C" w:rsidP="00E6491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Коровякова</w:t>
            </w:r>
            <w:proofErr w:type="spellEnd"/>
            <w:r>
              <w:rPr>
                <w:sz w:val="24"/>
              </w:rPr>
              <w:t xml:space="preserve"> Л.Т.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Default="00E6491C" w:rsidP="00E6491C">
            <w:pPr>
              <w:rPr>
                <w:sz w:val="24"/>
              </w:rPr>
            </w:pPr>
            <w:r>
              <w:rPr>
                <w:sz w:val="24"/>
              </w:rPr>
              <w:t>Решение уравнений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Default="00E6491C" w:rsidP="00E6491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1).Решение</w:t>
            </w:r>
            <w:proofErr w:type="gramEnd"/>
            <w:r>
              <w:rPr>
                <w:sz w:val="24"/>
              </w:rPr>
              <w:t xml:space="preserve"> всех видов уравнений. 2) Повторить: решение линейных уравнений, Иррациональных (п.9, обязательна проверка), логарифмических ( п.19, проверка), квадратных (ф-ла дискриминанта и корней кв. уравнения), показательные ( п.12), формулы простейших тригонометрических уравнений (п.33,34).3)  Уравнения будут отправлены в группу.</w:t>
            </w:r>
          </w:p>
        </w:tc>
      </w:tr>
      <w:tr w:rsidR="00E6491C" w:rsidTr="00BC0C8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Default="00E6491C" w:rsidP="00E6491C">
            <w:pPr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Default="00E6491C" w:rsidP="00E6491C">
            <w:pPr>
              <w:rPr>
                <w:sz w:val="24"/>
              </w:rPr>
            </w:pPr>
            <w:r>
              <w:rPr>
                <w:sz w:val="24"/>
              </w:rPr>
              <w:t>факультатив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Default="00E6491C" w:rsidP="00E6491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Default="00E6491C" w:rsidP="00E6491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Коровякова</w:t>
            </w:r>
            <w:proofErr w:type="spellEnd"/>
            <w:r>
              <w:rPr>
                <w:sz w:val="24"/>
              </w:rPr>
              <w:t xml:space="preserve"> Л.Т.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Default="00E6491C" w:rsidP="00E6491C">
            <w:pPr>
              <w:rPr>
                <w:sz w:val="24"/>
              </w:rPr>
            </w:pPr>
            <w:r>
              <w:rPr>
                <w:sz w:val="24"/>
              </w:rPr>
              <w:t>Применение стандартных неравенств при решении уравнений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C" w:rsidRDefault="00E6491C" w:rsidP="00E6491C">
            <w:pPr>
              <w:rPr>
                <w:sz w:val="24"/>
              </w:rPr>
            </w:pPr>
            <w:r>
              <w:rPr>
                <w:sz w:val="24"/>
              </w:rPr>
              <w:t xml:space="preserve">Продолжать решать уравнения. Д.З. </w:t>
            </w:r>
            <w:proofErr w:type="spellStart"/>
            <w:r>
              <w:rPr>
                <w:sz w:val="24"/>
              </w:rPr>
              <w:t>дорешать</w:t>
            </w:r>
            <w:proofErr w:type="spellEnd"/>
            <w:r>
              <w:rPr>
                <w:sz w:val="24"/>
              </w:rPr>
              <w:t>, сдать до 27.04.</w:t>
            </w:r>
          </w:p>
        </w:tc>
      </w:tr>
    </w:tbl>
    <w:p w:rsidR="007F52B5" w:rsidRDefault="007F52B5">
      <w:bookmarkStart w:id="0" w:name="_GoBack"/>
      <w:bookmarkEnd w:id="0"/>
    </w:p>
    <w:sectPr w:rsidR="007F52B5" w:rsidSect="00E649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3110F"/>
    <w:multiLevelType w:val="hybridMultilevel"/>
    <w:tmpl w:val="07D6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205C9"/>
    <w:multiLevelType w:val="hybridMultilevel"/>
    <w:tmpl w:val="47F4D438"/>
    <w:lvl w:ilvl="0" w:tplc="96501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87251C8"/>
    <w:multiLevelType w:val="hybridMultilevel"/>
    <w:tmpl w:val="D328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80F84"/>
    <w:multiLevelType w:val="hybridMultilevel"/>
    <w:tmpl w:val="96AC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4D"/>
    <w:rsid w:val="002524BD"/>
    <w:rsid w:val="00356D9A"/>
    <w:rsid w:val="007F52B5"/>
    <w:rsid w:val="00BC0C82"/>
    <w:rsid w:val="00D21B4D"/>
    <w:rsid w:val="00E6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C1BD"/>
  <w15:chartTrackingRefBased/>
  <w15:docId w15:val="{29CD65F8-624B-4B92-8F0B-91251F95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C82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C82"/>
    <w:pPr>
      <w:ind w:left="720"/>
      <w:contextualSpacing/>
    </w:pPr>
  </w:style>
  <w:style w:type="paragraph" w:customStyle="1" w:styleId="c2">
    <w:name w:val="c2"/>
    <w:basedOn w:val="a"/>
    <w:rsid w:val="00E6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491C"/>
  </w:style>
  <w:style w:type="character" w:styleId="a5">
    <w:name w:val="Hyperlink"/>
    <w:basedOn w:val="a0"/>
    <w:uiPriority w:val="99"/>
    <w:unhideWhenUsed/>
    <w:rsid w:val="00E64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aksv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2209</Characters>
  <Application>Microsoft Office Word</Application>
  <DocSecurity>0</DocSecurity>
  <Lines>18</Lines>
  <Paragraphs>5</Paragraphs>
  <ScaleCrop>false</ScaleCrop>
  <Company>diakov.net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5</cp:revision>
  <dcterms:created xsi:type="dcterms:W3CDTF">2020-04-22T01:23:00Z</dcterms:created>
  <dcterms:modified xsi:type="dcterms:W3CDTF">2020-04-23T14:57:00Z</dcterms:modified>
</cp:coreProperties>
</file>