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FC" w:rsidRDefault="005501FC" w:rsidP="00613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B3">
        <w:rPr>
          <w:rFonts w:ascii="Times New Roman" w:hAnsi="Times New Roman" w:cs="Times New Roman"/>
          <w:b/>
          <w:sz w:val="28"/>
          <w:szCs w:val="28"/>
        </w:rPr>
        <w:t>Договор между муниципальным общеобразовательным учреждением «</w:t>
      </w:r>
      <w:proofErr w:type="spellStart"/>
      <w:r w:rsidRPr="007265B3">
        <w:rPr>
          <w:rFonts w:ascii="Times New Roman" w:hAnsi="Times New Roman" w:cs="Times New Roman"/>
          <w:b/>
          <w:sz w:val="28"/>
          <w:szCs w:val="28"/>
        </w:rPr>
        <w:t>Листвянская</w:t>
      </w:r>
      <w:proofErr w:type="spellEnd"/>
      <w:r w:rsidRPr="007265B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и родителями (законными представителями) </w:t>
      </w:r>
      <w:proofErr w:type="gramStart"/>
      <w:r w:rsidRPr="007265B3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D47A89" w:rsidRDefault="00613264" w:rsidP="00613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начального общего образования </w:t>
      </w:r>
    </w:p>
    <w:p w:rsidR="00613264" w:rsidRPr="007265B3" w:rsidRDefault="00613264" w:rsidP="00613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основного общего образования</w:t>
      </w:r>
    </w:p>
    <w:p w:rsidR="005501FC" w:rsidRDefault="002C1016" w:rsidP="0055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01FC">
        <w:rPr>
          <w:rFonts w:ascii="Times New Roman" w:hAnsi="Times New Roman" w:cs="Times New Roman"/>
          <w:sz w:val="24"/>
          <w:szCs w:val="24"/>
        </w:rPr>
        <w:t xml:space="preserve">. п. Листвянка                                                                                            «     </w:t>
      </w:r>
      <w:r w:rsidR="00934A4E">
        <w:rPr>
          <w:rFonts w:ascii="Times New Roman" w:hAnsi="Times New Roman" w:cs="Times New Roman"/>
          <w:sz w:val="24"/>
          <w:szCs w:val="24"/>
        </w:rPr>
        <w:t>»_______ 201</w:t>
      </w:r>
      <w:r w:rsidR="00C815AB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5501F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501FC" w:rsidRDefault="005501FC" w:rsidP="00622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Иркутского Районного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(в дальнейшем – </w:t>
      </w:r>
      <w:r w:rsidRPr="009F70BC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) на основании лицензии </w:t>
      </w:r>
      <w:r w:rsidRPr="00622FD5">
        <w:rPr>
          <w:rFonts w:ascii="Times New Roman" w:hAnsi="Times New Roman" w:cs="Times New Roman"/>
          <w:sz w:val="24"/>
          <w:szCs w:val="24"/>
        </w:rPr>
        <w:t>Серия 38 Л01 № 0003440, выданной 30 марта 2016г.</w:t>
      </w:r>
      <w:r>
        <w:rPr>
          <w:rFonts w:ascii="Times New Roman" w:hAnsi="Times New Roman" w:cs="Times New Roman"/>
          <w:sz w:val="24"/>
          <w:szCs w:val="24"/>
        </w:rPr>
        <w:t xml:space="preserve"> Службой по контролю и надзору в сфере образования Иркутской области на бессрочный период, и свидетельства о государственной аккредитации 38 П01 № 0004352, выданного 30 марта 2016г.</w:t>
      </w:r>
      <w:r w:rsidR="00C52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Службой по контролю и надзору в сфере образования Иркутской области на срок до «30» марта 2028г.,  в лице директора </w:t>
      </w:r>
      <w:r w:rsidR="00934A4E">
        <w:rPr>
          <w:rFonts w:ascii="Times New Roman" w:hAnsi="Times New Roman" w:cs="Times New Roman"/>
          <w:sz w:val="24"/>
          <w:szCs w:val="24"/>
          <w:u w:val="single"/>
        </w:rPr>
        <w:t>Ивановой Светланы Ефимовны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 на основании Устава, с одной стороны, и, с другой стороны, </w:t>
      </w:r>
    </w:p>
    <w:p w:rsidR="005501FC" w:rsidRDefault="005501FC" w:rsidP="005501F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</w:t>
      </w:r>
      <w:r w:rsidRPr="00DA33E8">
        <w:rPr>
          <w:rFonts w:ascii="Times New Roman" w:hAnsi="Times New Roman" w:cs="Times New Roman"/>
          <w:sz w:val="20"/>
          <w:szCs w:val="20"/>
        </w:rPr>
        <w:t>(Ф.И.О.)</w:t>
      </w:r>
      <w:r w:rsidR="00613264">
        <w:rPr>
          <w:rFonts w:ascii="Times New Roman" w:hAnsi="Times New Roman" w:cs="Times New Roman"/>
          <w:sz w:val="20"/>
          <w:szCs w:val="20"/>
        </w:rPr>
        <w:t xml:space="preserve"> и статус законного представителя</w:t>
      </w:r>
    </w:p>
    <w:p w:rsidR="005501FC" w:rsidRDefault="005501FC" w:rsidP="005501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Pr="00666CD3">
        <w:rPr>
          <w:rFonts w:ascii="Times New Roman" w:hAnsi="Times New Roman" w:cs="Times New Roman"/>
          <w:b/>
          <w:sz w:val="24"/>
          <w:szCs w:val="24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>», и</w:t>
      </w:r>
    </w:p>
    <w:p w:rsidR="005501FC" w:rsidRDefault="005501FC" w:rsidP="005501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74F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501FC" w:rsidRDefault="005501FC" w:rsidP="005501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33E8">
        <w:rPr>
          <w:rFonts w:ascii="Times New Roman" w:hAnsi="Times New Roman" w:cs="Times New Roman"/>
          <w:sz w:val="20"/>
          <w:szCs w:val="20"/>
        </w:rPr>
        <w:t>фамилия, имя, отчество, 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учащегося</w:t>
      </w:r>
      <w:r w:rsidR="00874F7E">
        <w:rPr>
          <w:rFonts w:ascii="Times New Roman" w:hAnsi="Times New Roman" w:cs="Times New Roman"/>
          <w:sz w:val="20"/>
          <w:szCs w:val="20"/>
        </w:rPr>
        <w:t>, ученик</w:t>
      </w:r>
      <w:proofErr w:type="gramStart"/>
      <w:r w:rsidR="00874F7E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="00874F7E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="00874F7E">
        <w:rPr>
          <w:rFonts w:ascii="Times New Roman" w:hAnsi="Times New Roman" w:cs="Times New Roman"/>
          <w:sz w:val="20"/>
          <w:szCs w:val="20"/>
        </w:rPr>
        <w:t>) класса</w:t>
      </w:r>
      <w:r w:rsidRPr="00DA33E8">
        <w:rPr>
          <w:rFonts w:ascii="Times New Roman" w:hAnsi="Times New Roman" w:cs="Times New Roman"/>
          <w:sz w:val="20"/>
          <w:szCs w:val="20"/>
        </w:rPr>
        <w:t>)</w:t>
      </w:r>
    </w:p>
    <w:p w:rsidR="005501FC" w:rsidRDefault="005501FC" w:rsidP="005501F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01FC" w:rsidRDefault="005501FC" w:rsidP="005501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CD3">
        <w:rPr>
          <w:rFonts w:ascii="Times New Roman" w:hAnsi="Times New Roman" w:cs="Times New Roman"/>
          <w:sz w:val="24"/>
          <w:szCs w:val="24"/>
        </w:rPr>
        <w:t>(в дальнейшем «</w:t>
      </w:r>
      <w:r w:rsidRPr="00666CD3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666C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заключили в соответствии с Законом Российской Федерации «Об образовании в Российской Федерации» настоящий договор о нижеследующем.</w:t>
      </w:r>
      <w:proofErr w:type="gramEnd"/>
    </w:p>
    <w:p w:rsidR="005501FC" w:rsidRDefault="005501FC" w:rsidP="00550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49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5501FC" w:rsidRDefault="005501FC" w:rsidP="0055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1FC" w:rsidRDefault="00C52A98" w:rsidP="0055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обеспечению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 на получение бесплатного качественного общего образования следующих ступеней: </w:t>
      </w:r>
      <w:r w:rsidR="00613264">
        <w:rPr>
          <w:rFonts w:ascii="Times New Roman" w:hAnsi="Times New Roman" w:cs="Times New Roman"/>
          <w:sz w:val="24"/>
          <w:szCs w:val="24"/>
          <w:u w:val="single"/>
        </w:rPr>
        <w:t>начального и</w:t>
      </w:r>
      <w:r w:rsidRPr="00C52A98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общего образования.</w:t>
      </w:r>
    </w:p>
    <w:p w:rsidR="002C1016" w:rsidRDefault="002C1016" w:rsidP="0055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2A98" w:rsidRDefault="00C52A98" w:rsidP="00C5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 права Образовательной организации</w:t>
      </w:r>
    </w:p>
    <w:p w:rsidR="00C52A98" w:rsidRDefault="00C52A98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Образовательная организация обязуется обеспечить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бесплатного качественного общего образования</w:t>
      </w:r>
      <w:r w:rsidR="00ED5AFB">
        <w:rPr>
          <w:rFonts w:ascii="Times New Roman" w:hAnsi="Times New Roman" w:cs="Times New Roman"/>
          <w:sz w:val="24"/>
          <w:szCs w:val="24"/>
        </w:rPr>
        <w:t xml:space="preserve"> следующих ступеней: начального и</w:t>
      </w:r>
      <w:r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ED5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в соответствии с требованиями </w:t>
      </w:r>
      <w:r w:rsidR="00ED5AF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и с учетом запросов Родителей и О</w:t>
      </w:r>
      <w:r w:rsidR="00FB5C4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учающегося.</w:t>
      </w:r>
    </w:p>
    <w:p w:rsidR="00C52A98" w:rsidRDefault="00FB5C45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Образовательная организация обязуется обеспечить реализацию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обра</w:t>
      </w:r>
      <w:r w:rsidR="00ED5AFB">
        <w:rPr>
          <w:rFonts w:ascii="Times New Roman" w:hAnsi="Times New Roman" w:cs="Times New Roman"/>
          <w:sz w:val="24"/>
          <w:szCs w:val="24"/>
        </w:rPr>
        <w:t>зовательных программ начального и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в соответствии с учебным планом, годовым календарным графиком и расписанием занятий.</w:t>
      </w:r>
    </w:p>
    <w:p w:rsidR="00FB5C45" w:rsidRDefault="00FB5C45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Образовательная организация обязуется обеспечить проведение во</w:t>
      </w:r>
      <w:r w:rsidR="00ED5AFB">
        <w:rPr>
          <w:rFonts w:ascii="Times New Roman" w:hAnsi="Times New Roman" w:cs="Times New Roman"/>
          <w:sz w:val="24"/>
          <w:szCs w:val="24"/>
        </w:rPr>
        <w:t xml:space="preserve">спитательной работы с </w:t>
      </w:r>
      <w:proofErr w:type="gramStart"/>
      <w:r w:rsidR="00ED5AFB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ED5AF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и разрабатываемыми Образовательной организацией </w:t>
      </w:r>
    </w:p>
    <w:p w:rsidR="00FB5C45" w:rsidRDefault="00FB5C45" w:rsidP="00C5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C45">
        <w:rPr>
          <w:rFonts w:ascii="Times New Roman" w:hAnsi="Times New Roman" w:cs="Times New Roman"/>
          <w:b/>
          <w:sz w:val="24"/>
          <w:szCs w:val="24"/>
          <w:u w:val="single"/>
        </w:rPr>
        <w:t>Уставом, Основной образовательной программой, Рабочих программ по предметам, Программ внеурочной деятельности</w:t>
      </w:r>
    </w:p>
    <w:p w:rsidR="00FB5C45" w:rsidRDefault="00FB5C45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Образовательная организация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B5C45" w:rsidRDefault="00FB5C45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27239F">
        <w:rPr>
          <w:rFonts w:ascii="Times New Roman" w:hAnsi="Times New Roman" w:cs="Times New Roman"/>
          <w:sz w:val="24"/>
          <w:szCs w:val="24"/>
        </w:rPr>
        <w:t>Образовательная организация обязуется обеспечить, при условии соблюдения участниками договора принятых на себя обязательств, освоение Обучающимися образовательных программ Образовательной организации.</w:t>
      </w:r>
    </w:p>
    <w:p w:rsidR="0027239F" w:rsidRDefault="0027239F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Образовательная организация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27239F" w:rsidRDefault="0027239F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организация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образовательной организации и на пришкольной территории, а также за пределами образовательной организации и пришкольной территории, если такое пребывание осуществляется в соответствии с учебной, воспитательной и иной деятельностью образовательной организации.</w:t>
      </w:r>
      <w:proofErr w:type="gramEnd"/>
    </w:p>
    <w:p w:rsidR="0027239F" w:rsidRDefault="0027239F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Образовательная организация принимает на себя обязательства по организации питания и медицинского обслуживания, а также, п</w:t>
      </w:r>
      <w:r w:rsidR="007511B8">
        <w:rPr>
          <w:rFonts w:ascii="Times New Roman" w:hAnsi="Times New Roman" w:cs="Times New Roman"/>
          <w:sz w:val="24"/>
          <w:szCs w:val="24"/>
        </w:rPr>
        <w:t>ри условии отдельных соглашений, обязательства по организации охраны и доставки Обучающегося в Учреждение и домой, по оказанию дополнительных образовательных услуг.</w:t>
      </w:r>
    </w:p>
    <w:p w:rsidR="007511B8" w:rsidRDefault="007511B8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Учреждение обязуется обеспечить неразглашение сведений о личности и состоянии здоровья Обучающегося и личных данных Родителей,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511B8" w:rsidRDefault="00F119BF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Образовательная организация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образовательной организации, а также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119BF" w:rsidRDefault="00F119BF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Образовательная организация обязуется осуществлять текущий и промежуточный контроль за успеваемостью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F119BF" w:rsidRDefault="00F119BF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Образовательная организация вправе требовать от Обучающегося и Родителей соблюдения Устава образовательной организации, правил внутреннего распорядка образовательной организации и иных актов, регламентирующих ее деятельность.</w:t>
      </w:r>
    </w:p>
    <w:p w:rsidR="00F119BF" w:rsidRDefault="00FE3713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Образовательная организация вправе, в случае нарушения Обучающимся У</w:t>
      </w:r>
      <w:r w:rsidR="00297732">
        <w:rPr>
          <w:rFonts w:ascii="Times New Roman" w:hAnsi="Times New Roman" w:cs="Times New Roman"/>
          <w:sz w:val="24"/>
          <w:szCs w:val="24"/>
        </w:rPr>
        <w:t xml:space="preserve">става и правил внутреннего распорядка образовательной организации и иных актов, регламентирующих ее деятельность, применить к </w:t>
      </w:r>
      <w:proofErr w:type="gramStart"/>
      <w:r w:rsidR="0029773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97732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Образовательная организация обязано поставить в известность Родителей о намерении применить и о применении к </w:t>
      </w:r>
      <w:proofErr w:type="gramStart"/>
      <w:r w:rsidR="0029773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97732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297732" w:rsidRDefault="00297732" w:rsidP="00C5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016" w:rsidRDefault="002C1016" w:rsidP="00297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016" w:rsidRDefault="002C1016" w:rsidP="00297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32" w:rsidRDefault="00297732" w:rsidP="00297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и права Родителей</w:t>
      </w:r>
    </w:p>
    <w:p w:rsidR="00297732" w:rsidRDefault="00297732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Родители Обучающегося обязаны обеспечить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в том числе:</w:t>
      </w:r>
    </w:p>
    <w:p w:rsidR="00297732" w:rsidRDefault="00106FE0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E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посещение обучающимися занятий согласно учебному расписанию и иных гимназических мероприятий, предусмотренных документами, регламентирующими образовательную и воспитательную деятельность образовательной организации;</w:t>
      </w:r>
    </w:p>
    <w:p w:rsidR="00106FE0" w:rsidRDefault="00106FE0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E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обеспечить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домашних заданий, соблюдение режима дня в соответствии с возрастом учащегося (время отхода ко сну, режим питания, ограничение времени использования компьютером, просмотра телевизионных передач);</w:t>
      </w:r>
    </w:p>
    <w:p w:rsidR="00106FE0" w:rsidRDefault="00106FE0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E0">
        <w:rPr>
          <w:rFonts w:ascii="Times New Roman" w:hAnsi="Times New Roman" w:cs="Times New Roman"/>
          <w:b/>
          <w:sz w:val="24"/>
          <w:szCs w:val="24"/>
        </w:rPr>
        <w:t>-</w:t>
      </w:r>
      <w:r w:rsidR="00F97DF3">
        <w:rPr>
          <w:rFonts w:ascii="Times New Roman" w:hAnsi="Times New Roman" w:cs="Times New Roman"/>
          <w:sz w:val="24"/>
          <w:szCs w:val="24"/>
        </w:rPr>
        <w:t xml:space="preserve">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 </w:t>
      </w:r>
      <w:proofErr w:type="gramStart"/>
      <w:r w:rsidR="00F97DF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F97DF3">
        <w:rPr>
          <w:rFonts w:ascii="Times New Roman" w:hAnsi="Times New Roman" w:cs="Times New Roman"/>
          <w:sz w:val="24"/>
          <w:szCs w:val="24"/>
        </w:rPr>
        <w:t>анцелярскими принадлежностями, спортивной формой и т.п.), в количестве, соответствующему возрасту и потребностям Обучающегося.</w:t>
      </w:r>
    </w:p>
    <w:p w:rsidR="00F97DF3" w:rsidRDefault="00F97DF3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Родители обязаны выполнять и обеспечивать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и правил внутреннего распорядка образовательной организации и иных актов образовательной организации, регламентирующих ее деятельность.</w:t>
      </w:r>
    </w:p>
    <w:p w:rsidR="00F97DF3" w:rsidRDefault="00F97DF3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Родители обязаны проявлять уважение к педагогам, администрации и техническому персоналу образовательной организации и воспитывать чувство уважения к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A91ABE" w:rsidRDefault="00A91ABE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Родители обязаны при поступлении Обучающегося в образовательной организации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сведения о личности и состоянии здоровья Обучающегося и сведения о Родителях, а также сообщать руководителю образовательной организации или классному руководителю об их изменении.</w:t>
      </w:r>
    </w:p>
    <w:p w:rsidR="00A91ABE" w:rsidRDefault="00A91ABE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образовательной организации или классного руководителя приходить для беседы при наличии претензий образовательной организации и к поведению Обучающегося или его отношению к получению общего образования.</w:t>
      </w:r>
    </w:p>
    <w:p w:rsidR="00A91ABE" w:rsidRDefault="00A91ABE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Родители обязаны извещать руководителя образовательной организации или классного </w:t>
      </w:r>
      <w:r w:rsidR="006B394D">
        <w:rPr>
          <w:rFonts w:ascii="Times New Roman" w:hAnsi="Times New Roman" w:cs="Times New Roman"/>
          <w:sz w:val="24"/>
          <w:szCs w:val="24"/>
        </w:rPr>
        <w:t>руководителя об уважительных причинах отсутствия Обучающегося на занятиях.</w:t>
      </w:r>
    </w:p>
    <w:p w:rsidR="006B394D" w:rsidRDefault="006B394D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причиненный Обучающимся имуществу образовательной организации, в соответствии с законодательством Российской Федерации.</w:t>
      </w:r>
      <w:proofErr w:type="gramEnd"/>
    </w:p>
    <w:p w:rsidR="006B394D" w:rsidRDefault="006B394D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Родители вправе выбирать формы получения общего образования, в том числе</w:t>
      </w:r>
      <w:r w:rsidR="00B04BD3">
        <w:rPr>
          <w:rFonts w:ascii="Times New Roman" w:hAnsi="Times New Roman" w:cs="Times New Roman"/>
          <w:sz w:val="24"/>
          <w:szCs w:val="24"/>
        </w:rPr>
        <w:t xml:space="preserve"> семейное образование. Если образовательная организация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="00B04BD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B04BD3"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 w:rsidR="00B04BD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04BD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B04BD3" w:rsidRDefault="00B04BD3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Родители вправе требовать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на родном языке. Если Учреждение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B04BD3" w:rsidRDefault="00B04BD3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Родители вправе защищать законные права и интересы ребенка, в том числе: </w:t>
      </w:r>
    </w:p>
    <w:p w:rsidR="00B04BD3" w:rsidRDefault="00B04BD3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D3">
        <w:rPr>
          <w:rFonts w:ascii="Times New Roman" w:hAnsi="Times New Roman" w:cs="Times New Roman"/>
          <w:b/>
          <w:sz w:val="24"/>
          <w:szCs w:val="24"/>
        </w:rPr>
        <w:t>-</w:t>
      </w:r>
      <w:r w:rsidR="00AA200C">
        <w:rPr>
          <w:rFonts w:ascii="Times New Roman" w:hAnsi="Times New Roman" w:cs="Times New Roman"/>
          <w:sz w:val="24"/>
          <w:szCs w:val="24"/>
        </w:rPr>
        <w:t xml:space="preserve"> получать в доступной форме информацию об успеваемости </w:t>
      </w:r>
      <w:proofErr w:type="gramStart"/>
      <w:r w:rsidR="00AA20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A200C">
        <w:rPr>
          <w:rFonts w:ascii="Times New Roman" w:hAnsi="Times New Roman" w:cs="Times New Roman"/>
          <w:sz w:val="24"/>
          <w:szCs w:val="24"/>
        </w:rPr>
        <w:t>;</w:t>
      </w:r>
    </w:p>
    <w:p w:rsidR="00AA200C" w:rsidRDefault="00AA200C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0C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месяц получать в доступной форме информацию о намерении образовательной организации применить к Обучающемуся меры дисциплинарного воздействия, предусмотренные законодательством и актами, а также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AA200C" w:rsidRDefault="00AA200C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0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вправе быть принятыми руководителем образовательной организации и классным руководителем, принимать участие в заседании педсовета по вопросам,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AA200C" w:rsidRDefault="00AA200C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3.11.Родители вправе принимать участие в управлении образовательной организации, в том числе:</w:t>
      </w:r>
    </w:p>
    <w:p w:rsidR="00AA200C" w:rsidRDefault="00AA200C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0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входить в состав органов самоуправления образовательной организации;</w:t>
      </w:r>
    </w:p>
    <w:p w:rsidR="00AA200C" w:rsidRDefault="00AA200C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0C">
        <w:rPr>
          <w:rFonts w:ascii="Times New Roman" w:hAnsi="Times New Roman" w:cs="Times New Roman"/>
          <w:b/>
          <w:sz w:val="24"/>
          <w:szCs w:val="24"/>
        </w:rPr>
        <w:t>-</w:t>
      </w:r>
      <w:r w:rsidR="007C6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вносить предложения о</w:t>
      </w:r>
      <w:r w:rsidR="007C660C">
        <w:rPr>
          <w:rFonts w:ascii="Times New Roman" w:hAnsi="Times New Roman" w:cs="Times New Roman"/>
          <w:sz w:val="24"/>
          <w:szCs w:val="24"/>
        </w:rPr>
        <w:t xml:space="preserve"> содержании образовательной программы образовательной организации, о языке обучения, о режиме работы образовательной организации и т.п.;</w:t>
      </w:r>
    </w:p>
    <w:p w:rsidR="007C660C" w:rsidRDefault="007C660C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4DD5">
        <w:rPr>
          <w:rFonts w:ascii="Times New Roman" w:hAnsi="Times New Roman" w:cs="Times New Roman"/>
          <w:sz w:val="24"/>
          <w:szCs w:val="24"/>
        </w:rPr>
        <w:t>в доступной форме ознакомиться с учредительными документами образовательной организации, лицензией</w:t>
      </w:r>
      <w:r w:rsidR="006D7532">
        <w:rPr>
          <w:rFonts w:ascii="Times New Roman" w:hAnsi="Times New Roman" w:cs="Times New Roman"/>
          <w:sz w:val="24"/>
          <w:szCs w:val="24"/>
        </w:rPr>
        <w:t>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образовательной организации;</w:t>
      </w:r>
    </w:p>
    <w:p w:rsidR="006D7532" w:rsidRDefault="006D7532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доступной форме получать не менее чем за 7 рабочих дней информацию о проведении родительских собраний и иных школьных мероприятий, </w:t>
      </w:r>
      <w:r w:rsidR="00D90BC0">
        <w:rPr>
          <w:rFonts w:ascii="Times New Roman" w:hAnsi="Times New Roman" w:cs="Times New Roman"/>
          <w:sz w:val="24"/>
          <w:szCs w:val="24"/>
        </w:rPr>
        <w:t>в которых Родители обязаны или имеют право принимать участие.</w:t>
      </w:r>
    </w:p>
    <w:p w:rsidR="00D90BC0" w:rsidRDefault="00D90BC0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Родители вправе в случае ненадлежащего исполнения образовательной организацией своих обязанностей и условий настоящего договора обжаловать действия образовательной организации в установленном порядке </w:t>
      </w:r>
      <w:r w:rsidR="00377B2B">
        <w:rPr>
          <w:rFonts w:ascii="Times New Roman" w:hAnsi="Times New Roman" w:cs="Times New Roman"/>
          <w:sz w:val="24"/>
          <w:szCs w:val="24"/>
        </w:rPr>
        <w:t>учредителю образовательной организации,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образовательной организацией своих обязанностей и условий настоящего договора.</w:t>
      </w:r>
      <w:proofErr w:type="gramEnd"/>
    </w:p>
    <w:p w:rsidR="00377B2B" w:rsidRDefault="00377B2B" w:rsidP="0029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B2B" w:rsidRDefault="00377B2B" w:rsidP="0037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Обязанности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377B2B" w:rsidRDefault="00377B2B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Обучающийся обязан:</w:t>
      </w:r>
    </w:p>
    <w:p w:rsidR="00377B2B" w:rsidRDefault="00377B2B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посещать занятия, указанные в учебном расписании;</w:t>
      </w:r>
    </w:p>
    <w:p w:rsidR="00377B2B" w:rsidRDefault="00377B2B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выполнять задания по подготовке к занятиям, даваемые педагогами образовательной организации;</w:t>
      </w:r>
    </w:p>
    <w:p w:rsidR="00377B2B" w:rsidRDefault="00377B2B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соблюдать Устав образовательной организации правила внутреннего распорядка</w:t>
      </w:r>
      <w:r w:rsidR="008D083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 иные акты,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образовательной организации и другим обучающимся, не посягать на их честь и достоинство;</w:t>
      </w:r>
    </w:p>
    <w:p w:rsidR="008D0834" w:rsidRDefault="008D0834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образовательной организации.</w:t>
      </w:r>
    </w:p>
    <w:p w:rsidR="008D0834" w:rsidRDefault="008D0834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на получение обра</w:t>
      </w:r>
      <w:r w:rsidR="00EA6424">
        <w:rPr>
          <w:rFonts w:ascii="Times New Roman" w:hAnsi="Times New Roman" w:cs="Times New Roman"/>
          <w:sz w:val="24"/>
          <w:szCs w:val="24"/>
        </w:rPr>
        <w:t>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EA6424" w:rsidRDefault="00EA6424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 имеет право на выбор формы получения образования.</w:t>
      </w:r>
      <w:proofErr w:type="gramEnd"/>
    </w:p>
    <w:p w:rsidR="00EA6424" w:rsidRDefault="00EA6424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в доступной форме ознакомиться с учредительными документами образовательной организации, лицензией, свидетельством о государственной аккредитации, основными и дополнительными </w:t>
      </w:r>
      <w:r w:rsidR="00625B72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</w:t>
      </w:r>
      <w:r w:rsidR="00625B72">
        <w:rPr>
          <w:rFonts w:ascii="Times New Roman" w:hAnsi="Times New Roman" w:cs="Times New Roman"/>
          <w:sz w:val="24"/>
          <w:szCs w:val="24"/>
        </w:rPr>
        <w:lastRenderedPageBreak/>
        <w:t>образовательную, воспитательную и административную деятельность образовательной организации.</w:t>
      </w:r>
    </w:p>
    <w:p w:rsidR="00625B72" w:rsidRDefault="00625B72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на бесплатное пользование библиотечными и информационными ресурсами образовательной организации.</w:t>
      </w:r>
    </w:p>
    <w:p w:rsidR="00625B72" w:rsidRDefault="00625B72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на участие в управлении </w:t>
      </w:r>
      <w:r w:rsidR="00ED5AFB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, на уважение своего человеческого достоинства, на получение информации, на свободное выражение собственных мнений и убеждений.</w:t>
      </w:r>
    </w:p>
    <w:p w:rsidR="00625B72" w:rsidRDefault="00625B72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625B72" w:rsidRDefault="00625B72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72" w:rsidRDefault="00625B72" w:rsidP="0062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Основания </w:t>
      </w:r>
      <w:r w:rsidR="00D23F4D">
        <w:rPr>
          <w:rFonts w:ascii="Times New Roman" w:hAnsi="Times New Roman" w:cs="Times New Roman"/>
          <w:b/>
          <w:sz w:val="24"/>
          <w:szCs w:val="24"/>
        </w:rPr>
        <w:t>изменения и расторжения договора и прочие условия</w:t>
      </w: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 считается расторгнутым в случае исключения Обучающегося из образовательной организации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вступает в силу со дня его заключения сторонами и издания образовательной организацией приказа о зачислении Обучающегося.</w:t>
      </w: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Обязательства образовательной организации, предусмотренные пунктами 2.10 и 2.11., считаются выполненными, если они выполнены, хотя бы в отношении одного из Родителей.</w:t>
      </w: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Договор составляется в двух экземплярах, имеющих равную юридическую силу.</w:t>
      </w: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Подписи и реквизиты сторон</w:t>
      </w:r>
    </w:p>
    <w:p w:rsidR="00D23F4D" w:rsidRDefault="00D23F4D" w:rsidP="00D23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865"/>
      </w:tblGrid>
      <w:tr w:rsidR="004F3D7A" w:rsidTr="00ED5AFB">
        <w:trPr>
          <w:trHeight w:val="1204"/>
        </w:trPr>
        <w:tc>
          <w:tcPr>
            <w:tcW w:w="4785" w:type="dxa"/>
          </w:tcPr>
          <w:p w:rsidR="004F3D7A" w:rsidRDefault="004F3D7A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664520, Иркутская область, Иркутский район, р.п. </w:t>
            </w:r>
            <w:proofErr w:type="spellStart"/>
            <w:r w:rsidR="00ED5AFB">
              <w:rPr>
                <w:rFonts w:ascii="Times New Roman" w:hAnsi="Times New Roman" w:cs="Times New Roman"/>
                <w:sz w:val="24"/>
                <w:szCs w:val="24"/>
              </w:rPr>
              <w:t>Листвянка</w:t>
            </w:r>
            <w:proofErr w:type="gramStart"/>
            <w:r w:rsidR="00ED5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4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A042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7A042D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д.93</w:t>
            </w:r>
          </w:p>
          <w:p w:rsidR="004F3D7A" w:rsidRPr="004F3D7A" w:rsidRDefault="002C1016" w:rsidP="004F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(3952)</w:t>
            </w:r>
            <w:r w:rsidR="004F3D7A">
              <w:rPr>
                <w:rFonts w:ascii="Times New Roman" w:hAnsi="Times New Roman" w:cs="Times New Roman"/>
                <w:sz w:val="24"/>
                <w:szCs w:val="24"/>
              </w:rPr>
              <w:t xml:space="preserve">496–717, </w:t>
            </w:r>
            <w:proofErr w:type="spellStart"/>
            <w:r w:rsidR="004F3D7A">
              <w:rPr>
                <w:rFonts w:ascii="Times New Roman" w:hAnsi="Times New Roman" w:cs="Times New Roman"/>
                <w:sz w:val="24"/>
                <w:szCs w:val="24"/>
              </w:rPr>
              <w:t>listvyankasosh@mail</w:t>
            </w:r>
            <w:proofErr w:type="spellEnd"/>
            <w:r w:rsidR="004F3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F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4F3D7A" w:rsidRDefault="006B23FD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B23FD" w:rsidRDefault="006B23FD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FD" w:rsidRDefault="006B23FD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2C10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B23FD" w:rsidRPr="006B23FD" w:rsidRDefault="00ED5AFB" w:rsidP="006B23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адрес)</w:t>
            </w:r>
          </w:p>
        </w:tc>
      </w:tr>
      <w:tr w:rsidR="004F3D7A" w:rsidTr="006B23FD">
        <w:tc>
          <w:tcPr>
            <w:tcW w:w="4785" w:type="dxa"/>
          </w:tcPr>
          <w:p w:rsidR="004F3D7A" w:rsidRDefault="004F3D7A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3D7A" w:rsidRDefault="004F3D7A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7A" w:rsidTr="006B23FD">
        <w:tc>
          <w:tcPr>
            <w:tcW w:w="4785" w:type="dxa"/>
          </w:tcPr>
          <w:p w:rsidR="004F3D7A" w:rsidRDefault="004F3D7A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ИРМО</w:t>
            </w:r>
            <w:r w:rsidR="00D47A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47A89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</w:p>
          <w:p w:rsidR="00ED5AFB" w:rsidRDefault="00ED5AFB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FB" w:rsidRDefault="00ED5AFB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34A4E">
              <w:rPr>
                <w:rFonts w:ascii="Times New Roman" w:hAnsi="Times New Roman" w:cs="Times New Roman"/>
                <w:sz w:val="24"/>
                <w:szCs w:val="24"/>
              </w:rPr>
              <w:t>С.Е.Иванова</w:t>
            </w:r>
            <w:proofErr w:type="spellEnd"/>
          </w:p>
          <w:p w:rsidR="00ED5AFB" w:rsidRPr="004F3D7A" w:rsidRDefault="00ED5AFB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3D7A" w:rsidRDefault="006B23FD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B23FD" w:rsidRPr="00B72BB5" w:rsidRDefault="006B23FD" w:rsidP="00ED5AF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B7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AFB" w:rsidRPr="006B23FD">
              <w:rPr>
                <w:rFonts w:ascii="Times New Roman" w:hAnsi="Times New Roman" w:cs="Times New Roman"/>
                <w:sz w:val="20"/>
              </w:rPr>
              <w:t>(Родители или законные представители)</w:t>
            </w:r>
          </w:p>
        </w:tc>
      </w:tr>
      <w:tr w:rsidR="004F3D7A" w:rsidTr="006B23FD">
        <w:tc>
          <w:tcPr>
            <w:tcW w:w="4785" w:type="dxa"/>
          </w:tcPr>
          <w:p w:rsidR="004F3D7A" w:rsidRDefault="00ED5AFB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_____________________________20_____г.</w:t>
            </w:r>
          </w:p>
        </w:tc>
        <w:tc>
          <w:tcPr>
            <w:tcW w:w="4786" w:type="dxa"/>
          </w:tcPr>
          <w:p w:rsidR="004F3D7A" w:rsidRDefault="00B72BB5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A04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622F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AF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22F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A042D" w:rsidRDefault="007A042D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7A" w:rsidTr="006B23FD">
        <w:tc>
          <w:tcPr>
            <w:tcW w:w="4785" w:type="dxa"/>
          </w:tcPr>
          <w:p w:rsidR="00622FD5" w:rsidRDefault="00622FD5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5" w:rsidRDefault="00622FD5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7A" w:rsidRDefault="00ED5AFB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экземпляр получи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  <w:p w:rsidR="00ED5AFB" w:rsidRDefault="00ED5AFB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_____________________________20_____г.</w:t>
            </w:r>
          </w:p>
        </w:tc>
        <w:tc>
          <w:tcPr>
            <w:tcW w:w="4786" w:type="dxa"/>
          </w:tcPr>
          <w:p w:rsidR="004F3D7A" w:rsidRDefault="004F3D7A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5" w:rsidRDefault="00622FD5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5" w:rsidRDefault="00622FD5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FB" w:rsidRDefault="00ED5AFB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___________(___________________)</w:t>
            </w:r>
            <w:proofErr w:type="gramEnd"/>
          </w:p>
        </w:tc>
      </w:tr>
      <w:tr w:rsidR="004F3D7A" w:rsidTr="006B23FD">
        <w:tc>
          <w:tcPr>
            <w:tcW w:w="4785" w:type="dxa"/>
          </w:tcPr>
          <w:p w:rsidR="004F3D7A" w:rsidRDefault="004F3D7A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3D7A" w:rsidRDefault="004F3D7A" w:rsidP="00D2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F4D" w:rsidRP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4D" w:rsidRDefault="00D23F4D" w:rsidP="00D23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F4D" w:rsidSect="00B7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1FC"/>
    <w:rsid w:val="000B02B5"/>
    <w:rsid w:val="00106FE0"/>
    <w:rsid w:val="00224D41"/>
    <w:rsid w:val="0027239F"/>
    <w:rsid w:val="00297732"/>
    <w:rsid w:val="002C1016"/>
    <w:rsid w:val="00377B2B"/>
    <w:rsid w:val="004F3D7A"/>
    <w:rsid w:val="005151CD"/>
    <w:rsid w:val="005501FC"/>
    <w:rsid w:val="00613264"/>
    <w:rsid w:val="00622FD5"/>
    <w:rsid w:val="00625B72"/>
    <w:rsid w:val="006B23FD"/>
    <w:rsid w:val="006B394D"/>
    <w:rsid w:val="006D7532"/>
    <w:rsid w:val="007511B8"/>
    <w:rsid w:val="0076440C"/>
    <w:rsid w:val="007A042D"/>
    <w:rsid w:val="007C660C"/>
    <w:rsid w:val="00874F7E"/>
    <w:rsid w:val="008D0834"/>
    <w:rsid w:val="00934A4E"/>
    <w:rsid w:val="00A02045"/>
    <w:rsid w:val="00A14DD5"/>
    <w:rsid w:val="00A91ABE"/>
    <w:rsid w:val="00AA200C"/>
    <w:rsid w:val="00B04BD3"/>
    <w:rsid w:val="00B72BB5"/>
    <w:rsid w:val="00B77DEF"/>
    <w:rsid w:val="00C52A98"/>
    <w:rsid w:val="00C815AB"/>
    <w:rsid w:val="00D23F4D"/>
    <w:rsid w:val="00D25A68"/>
    <w:rsid w:val="00D47A89"/>
    <w:rsid w:val="00D90BC0"/>
    <w:rsid w:val="00EA6424"/>
    <w:rsid w:val="00ED5AFB"/>
    <w:rsid w:val="00F119BF"/>
    <w:rsid w:val="00F97DF3"/>
    <w:rsid w:val="00FB5C45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2021-03-03T10:05:00Z</cp:lastPrinted>
  <dcterms:created xsi:type="dcterms:W3CDTF">2019-01-25T04:13:00Z</dcterms:created>
  <dcterms:modified xsi:type="dcterms:W3CDTF">2021-03-03T10:49:00Z</dcterms:modified>
</cp:coreProperties>
</file>