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136"/>
        <w:gridCol w:w="849"/>
        <w:gridCol w:w="1422"/>
        <w:gridCol w:w="2549"/>
        <w:gridCol w:w="8014"/>
      </w:tblGrid>
      <w:tr w:rsidR="00817642" w:rsidTr="007C75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Дата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Предмет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Класс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ФИО учителя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>Тема урока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642" w:rsidRDefault="00817642">
            <w:r>
              <w:t xml:space="preserve">Содержание урока </w:t>
            </w:r>
          </w:p>
        </w:tc>
      </w:tr>
      <w:tr w:rsidR="004F0279" w:rsidTr="007C75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/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/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/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/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/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/>
        </w:tc>
      </w:tr>
      <w:tr w:rsidR="004F0279" w:rsidTr="00B30397">
        <w:tc>
          <w:tcPr>
            <w:tcW w:w="276" w:type="pct"/>
          </w:tcPr>
          <w:p w:rsidR="004F0279" w:rsidRDefault="004F0279" w:rsidP="004F0279">
            <w:r>
              <w:t>01.10</w:t>
            </w:r>
          </w:p>
        </w:tc>
        <w:tc>
          <w:tcPr>
            <w:tcW w:w="384" w:type="pct"/>
          </w:tcPr>
          <w:p w:rsidR="004F0279" w:rsidRDefault="004F0279" w:rsidP="004F0279">
            <w:r>
              <w:t xml:space="preserve">Технология </w:t>
            </w:r>
          </w:p>
        </w:tc>
        <w:tc>
          <w:tcPr>
            <w:tcW w:w="287" w:type="pct"/>
          </w:tcPr>
          <w:p w:rsidR="004F0279" w:rsidRDefault="004F0279" w:rsidP="004F0279">
            <w:r>
              <w:t>5</w:t>
            </w:r>
            <w:bookmarkStart w:id="0" w:name="_GoBack"/>
            <w:bookmarkEnd w:id="0"/>
          </w:p>
        </w:tc>
        <w:tc>
          <w:tcPr>
            <w:tcW w:w="481" w:type="pct"/>
          </w:tcPr>
          <w:p w:rsidR="004F0279" w:rsidRDefault="004F0279" w:rsidP="004F0279">
            <w:r>
              <w:t>Блинова Т.Ю</w:t>
            </w:r>
          </w:p>
        </w:tc>
        <w:tc>
          <w:tcPr>
            <w:tcW w:w="862" w:type="pct"/>
          </w:tcPr>
          <w:p w:rsidR="004F0279" w:rsidRPr="005A5C4D" w:rsidRDefault="004F0279" w:rsidP="004F0279">
            <w:pPr>
              <w:rPr>
                <w:color w:val="000000" w:themeColor="text1"/>
              </w:rPr>
            </w:pPr>
            <w:r w:rsidRPr="005A5C4D">
              <w:rPr>
                <w:color w:val="000000" w:themeColor="text1"/>
              </w:rPr>
              <w:t>Основы рационального питания</w:t>
            </w:r>
          </w:p>
        </w:tc>
        <w:tc>
          <w:tcPr>
            <w:tcW w:w="2710" w:type="pct"/>
          </w:tcPr>
          <w:p w:rsidR="004F0279" w:rsidRDefault="004F0279" w:rsidP="004F0279">
            <w:r>
              <w:t xml:space="preserve">Посмотри урок и составь конспект </w:t>
            </w:r>
            <w:hyperlink r:id="rId5" w:history="1">
              <w:r w:rsidRPr="006B66F4">
                <w:rPr>
                  <w:rStyle w:val="a4"/>
                </w:rPr>
                <w:t>https://resh.edu.ru/subject/lesson/7575/main/256438/</w:t>
              </w:r>
            </w:hyperlink>
          </w:p>
          <w:p w:rsidR="004F0279" w:rsidRDefault="004F0279" w:rsidP="004F0279">
            <w:r>
              <w:t xml:space="preserve">Структура </w:t>
            </w:r>
            <w:proofErr w:type="gramStart"/>
            <w:r>
              <w:t>конспекта :</w:t>
            </w:r>
            <w:proofErr w:type="gramEnd"/>
          </w:p>
          <w:p w:rsidR="004F0279" w:rsidRDefault="004F0279" w:rsidP="004F0279">
            <w:r>
              <w:t xml:space="preserve">1 тема </w:t>
            </w:r>
          </w:p>
          <w:p w:rsidR="004F0279" w:rsidRDefault="004F0279" w:rsidP="004F0279">
            <w:r>
              <w:t>2 определение «питание»</w:t>
            </w:r>
          </w:p>
          <w:p w:rsidR="004F0279" w:rsidRDefault="004F0279" w:rsidP="004F0279">
            <w:r>
              <w:t xml:space="preserve">3 питательные вещества (их функции и </w:t>
            </w:r>
            <w:proofErr w:type="gramStart"/>
            <w:r>
              <w:t>характеристики  ,</w:t>
            </w:r>
            <w:proofErr w:type="gramEnd"/>
            <w:r>
              <w:t xml:space="preserve"> содержание в продуктах)   </w:t>
            </w:r>
          </w:p>
        </w:tc>
      </w:tr>
      <w:tr w:rsidR="004F0279" w:rsidTr="003448B1"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79" w:rsidRPr="009259D3" w:rsidRDefault="004F0279" w:rsidP="004F0279">
            <w:r>
              <w:t>01.10</w:t>
            </w: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79" w:rsidRPr="009259D3" w:rsidRDefault="004F0279" w:rsidP="004F0279">
            <w:proofErr w:type="spellStart"/>
            <w:r w:rsidRPr="009259D3">
              <w:t>Ангийский</w:t>
            </w:r>
            <w:proofErr w:type="spellEnd"/>
            <w:r w:rsidRPr="009259D3">
              <w:t xml:space="preserve"> язык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79" w:rsidRPr="009259D3" w:rsidRDefault="004F0279" w:rsidP="004F0279">
            <w:r w:rsidRPr="009259D3">
              <w:t>5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79" w:rsidRPr="009259D3" w:rsidRDefault="004F0279" w:rsidP="004F0279">
            <w:r w:rsidRPr="009259D3">
              <w:t>Морева Н.В.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79" w:rsidRPr="009259D3" w:rsidRDefault="004F0279" w:rsidP="004F0279">
            <w:r w:rsidRPr="003B565B">
              <w:t>Степени сравнения сложных прилагательных. Повторение.</w:t>
            </w:r>
          </w:p>
        </w:tc>
        <w:tc>
          <w:tcPr>
            <w:tcW w:w="2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0279" w:rsidRPr="00D73CB5" w:rsidRDefault="004F0279" w:rsidP="004F0279">
            <w:r w:rsidRPr="0063622E">
              <w:t>1</w:t>
            </w:r>
            <w:r>
              <w:t>.Повторение. Вторая форма неправильного глагола</w:t>
            </w:r>
            <w:r w:rsidRPr="0063622E">
              <w:t>.</w:t>
            </w:r>
            <w:r>
              <w:t>стр.34 упр.10</w:t>
            </w:r>
          </w:p>
          <w:p w:rsidR="004F0279" w:rsidRDefault="004F0279" w:rsidP="004F0279">
            <w:r>
              <w:t xml:space="preserve">2. Аудирование (15). Стр.34 упр.1. </w:t>
            </w:r>
          </w:p>
          <w:p w:rsidR="004F0279" w:rsidRDefault="004F0279" w:rsidP="004F0279">
            <w:r>
              <w:t>3.Работа с прилагательными: стр.35 упр.4,3</w:t>
            </w:r>
          </w:p>
          <w:p w:rsidR="004F0279" w:rsidRPr="00320151" w:rsidRDefault="004F0279" w:rsidP="004F0279">
            <w:r>
              <w:t>Д/з: аудио стр.35 упр.3, стр.34 упр.9(п) +классная работа.</w:t>
            </w:r>
          </w:p>
        </w:tc>
      </w:tr>
      <w:tr w:rsidR="004F0279" w:rsidTr="007C75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79" w:rsidRDefault="004F0279" w:rsidP="004F0279">
            <w:r>
              <w:t>01.10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79" w:rsidRDefault="004F0279" w:rsidP="004F0279">
            <w:r>
              <w:t>Литература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79" w:rsidRDefault="004F0279" w:rsidP="004F0279">
            <w: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79" w:rsidRDefault="004F0279" w:rsidP="004F0279">
            <w:r>
              <w:t>Андронова Л.В.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79" w:rsidRDefault="004F0279" w:rsidP="004F0279">
            <w:proofErr w:type="spellStart"/>
            <w:r w:rsidRPr="007C752E">
              <w:t>И.И.Дмитриев</w:t>
            </w:r>
            <w:proofErr w:type="spellEnd"/>
            <w:r w:rsidRPr="007C752E">
              <w:t xml:space="preserve"> «Муха</w:t>
            </w:r>
            <w:r w:rsidRPr="007C752E">
              <w:rPr>
                <w:b/>
                <w:i/>
              </w:rPr>
              <w:t>»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279" w:rsidRDefault="004F0279" w:rsidP="004F0279">
            <w:pPr>
              <w:pStyle w:val="a6"/>
              <w:numPr>
                <w:ilvl w:val="0"/>
                <w:numId w:val="1"/>
              </w:numPr>
            </w:pPr>
            <w:r>
              <w:t xml:space="preserve">Посмотреть видеоурок </w:t>
            </w:r>
            <w:hyperlink r:id="rId6" w:history="1">
              <w:r w:rsidRPr="00110E56">
                <w:rPr>
                  <w:rStyle w:val="a4"/>
                </w:rPr>
                <w:t>https://yandex.ru/video/preview?text=видеоурок%20басня%20муха%205%20класс&amp;path=wizard&amp;parent-reqid=1601371225353550-787047913942689341400219-prestable-app-host-sas-web-yp-194&amp;wiz_type=vital&amp;filmId=7053161005592742366</w:t>
              </w:r>
            </w:hyperlink>
          </w:p>
          <w:p w:rsidR="004F0279" w:rsidRDefault="004F0279" w:rsidP="004F0279">
            <w:pPr>
              <w:pStyle w:val="a6"/>
              <w:numPr>
                <w:ilvl w:val="0"/>
                <w:numId w:val="1"/>
              </w:numPr>
            </w:pPr>
            <w:r>
              <w:t xml:space="preserve">Прочитать в учебнике с. </w:t>
            </w:r>
            <w:proofErr w:type="gramStart"/>
            <w:r>
              <w:t>37  басню</w:t>
            </w:r>
            <w:proofErr w:type="gramEnd"/>
            <w:r>
              <w:t xml:space="preserve"> «Муха» </w:t>
            </w:r>
            <w:proofErr w:type="spellStart"/>
            <w:r>
              <w:t>И.И.Дмитриева</w:t>
            </w:r>
            <w:proofErr w:type="spellEnd"/>
          </w:p>
          <w:p w:rsidR="004F0279" w:rsidRDefault="004F0279" w:rsidP="004F0279">
            <w:pPr>
              <w:pStyle w:val="a6"/>
              <w:numPr>
                <w:ilvl w:val="0"/>
                <w:numId w:val="1"/>
              </w:numPr>
            </w:pPr>
            <w:r>
              <w:t xml:space="preserve">Ответить письменно на </w:t>
            </w:r>
            <w:proofErr w:type="gramStart"/>
            <w:r>
              <w:t>вопрос  №</w:t>
            </w:r>
            <w:proofErr w:type="gramEnd"/>
            <w:r>
              <w:t>2 с. 37</w:t>
            </w:r>
          </w:p>
          <w:p w:rsidR="004F0279" w:rsidRDefault="004F0279" w:rsidP="004F0279">
            <w:pPr>
              <w:pStyle w:val="a6"/>
              <w:numPr>
                <w:ilvl w:val="0"/>
                <w:numId w:val="1"/>
              </w:numPr>
            </w:pPr>
            <w:r>
              <w:t xml:space="preserve">Прочитать о </w:t>
            </w:r>
            <w:proofErr w:type="gramStart"/>
            <w:r>
              <w:t>басне  «</w:t>
            </w:r>
            <w:proofErr w:type="gramEnd"/>
            <w:r>
              <w:t>Муха » на  с.37-38</w:t>
            </w:r>
          </w:p>
          <w:p w:rsidR="004F0279" w:rsidRDefault="004F0279" w:rsidP="004F0279">
            <w:pPr>
              <w:pStyle w:val="a6"/>
              <w:numPr>
                <w:ilvl w:val="0"/>
                <w:numId w:val="1"/>
              </w:numPr>
            </w:pPr>
            <w:r>
              <w:t xml:space="preserve">Письменно </w:t>
            </w:r>
            <w:proofErr w:type="gramStart"/>
            <w:r>
              <w:t>ответить  на</w:t>
            </w:r>
            <w:proofErr w:type="gramEnd"/>
            <w:r>
              <w:t xml:space="preserve"> вопросы  1 на с. 38  в тетради</w:t>
            </w:r>
          </w:p>
          <w:p w:rsidR="004F0279" w:rsidRDefault="004F0279" w:rsidP="004F0279">
            <w:pPr>
              <w:pStyle w:val="a6"/>
              <w:numPr>
                <w:ilvl w:val="0"/>
                <w:numId w:val="1"/>
              </w:numPr>
            </w:pPr>
            <w:r>
              <w:t xml:space="preserve"> отправить фото выполненной работы, выразительное чтение басни с.37</w:t>
            </w:r>
          </w:p>
          <w:p w:rsidR="004F0279" w:rsidRPr="0051239E" w:rsidRDefault="004F0279" w:rsidP="004F0279">
            <w:pPr>
              <w:ind w:left="360"/>
            </w:pPr>
            <w:r w:rsidRPr="0051239E">
              <w:t xml:space="preserve"> </w:t>
            </w:r>
          </w:p>
        </w:tc>
      </w:tr>
      <w:tr w:rsidR="004F0279" w:rsidTr="007C752E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 w:rsidP="004F0279">
            <w:r>
              <w:t>01.10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 w:rsidP="004F0279">
            <w:r>
              <w:t>Русский язык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 w:rsidP="004F0279">
            <w:r>
              <w:t>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 w:rsidP="004F0279">
            <w:r>
              <w:t>Андронова Л.В.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 w:rsidP="004F0279">
            <w:r w:rsidRPr="00EC79D6">
              <w:rPr>
                <w:color w:val="000000"/>
                <w:sz w:val="24"/>
                <w:szCs w:val="24"/>
              </w:rPr>
              <w:t>Имя существительное. Падежные окончания существительных. Ь на конце существительных после шипящих.</w:t>
            </w:r>
          </w:p>
        </w:tc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79" w:rsidRDefault="004F0279" w:rsidP="004F0279">
            <w:r>
              <w:t>1.П.20-прочитать материал для наблюдения</w:t>
            </w:r>
          </w:p>
          <w:p w:rsidR="004F0279" w:rsidRDefault="004F0279" w:rsidP="004F0279">
            <w:r>
              <w:t>2. рассмотрите таблицу упр. 96 (о склонении существительного)</w:t>
            </w:r>
          </w:p>
          <w:p w:rsidR="004F0279" w:rsidRDefault="004F0279" w:rsidP="004F0279">
            <w:r>
              <w:t>3.Прочитайте правило о существительных 3-го склонения с. 47</w:t>
            </w:r>
          </w:p>
          <w:p w:rsidR="004F0279" w:rsidRDefault="004F0279" w:rsidP="004F0279">
            <w:r>
              <w:t>Рассмотрите таблицу упр. 99</w:t>
            </w:r>
          </w:p>
          <w:p w:rsidR="004F0279" w:rsidRDefault="004F0279" w:rsidP="004F0279">
            <w:r>
              <w:t xml:space="preserve">4.Посмотреть видеоурок по теме : </w:t>
            </w:r>
            <w:hyperlink r:id="rId7" w:history="1">
              <w:r w:rsidRPr="00110E56">
                <w:rPr>
                  <w:rStyle w:val="a4"/>
                </w:rPr>
                <w:t>https://yandex.ru/video/preview/?filmId=8977816212676055265&amp;reqid=1601369916947203-496022159434136655500102-man2-7363&amp;suggest_reqid=590933182151211405203349568697822&amp;text=Имя+существительное.+Падежные+окончания+существительных.+Ь+на+конце+существительных+после+шипящих.5+класс</w:t>
              </w:r>
            </w:hyperlink>
          </w:p>
          <w:p w:rsidR="004F0279" w:rsidRDefault="004F0279" w:rsidP="004F0279">
            <w:r>
              <w:lastRenderedPageBreak/>
              <w:t xml:space="preserve">5.упр.98-письменно </w:t>
            </w:r>
          </w:p>
          <w:p w:rsidR="004F0279" w:rsidRDefault="004F0279" w:rsidP="004F0279">
            <w:r>
              <w:t>6. Прислать фото выполненных заданий</w:t>
            </w:r>
          </w:p>
        </w:tc>
      </w:tr>
    </w:tbl>
    <w:p w:rsidR="00817642" w:rsidRDefault="00817642" w:rsidP="00817642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36CF4"/>
    <w:multiLevelType w:val="hybridMultilevel"/>
    <w:tmpl w:val="55E6C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39"/>
    <w:rsid w:val="000A2966"/>
    <w:rsid w:val="00237CD8"/>
    <w:rsid w:val="00244A1C"/>
    <w:rsid w:val="00284467"/>
    <w:rsid w:val="002A7A54"/>
    <w:rsid w:val="002D1E2B"/>
    <w:rsid w:val="003018E4"/>
    <w:rsid w:val="00312EDF"/>
    <w:rsid w:val="00342C39"/>
    <w:rsid w:val="0044333C"/>
    <w:rsid w:val="00452BBB"/>
    <w:rsid w:val="004F0279"/>
    <w:rsid w:val="0051239E"/>
    <w:rsid w:val="006F2BDC"/>
    <w:rsid w:val="006F5999"/>
    <w:rsid w:val="0076535A"/>
    <w:rsid w:val="007C3783"/>
    <w:rsid w:val="007C752E"/>
    <w:rsid w:val="007E1504"/>
    <w:rsid w:val="00817642"/>
    <w:rsid w:val="008624DB"/>
    <w:rsid w:val="008726C7"/>
    <w:rsid w:val="008B71D5"/>
    <w:rsid w:val="009102B8"/>
    <w:rsid w:val="00934DDF"/>
    <w:rsid w:val="009F5D51"/>
    <w:rsid w:val="00A051C3"/>
    <w:rsid w:val="00A25728"/>
    <w:rsid w:val="00A53BF8"/>
    <w:rsid w:val="00A616B0"/>
    <w:rsid w:val="00A66C21"/>
    <w:rsid w:val="00B52584"/>
    <w:rsid w:val="00C05898"/>
    <w:rsid w:val="00CE0422"/>
    <w:rsid w:val="00DB0D35"/>
    <w:rsid w:val="00F1063A"/>
    <w:rsid w:val="00FC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7328A"/>
  <w15:docId w15:val="{CCE5F39A-8711-4C05-8CC8-01842E4A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A05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8977816212676055265&amp;reqid=1601369916947203-496022159434136655500102-man2-7363&amp;suggest_reqid=590933182151211405203349568697822&amp;text=&#1048;&#1084;&#1103;+&#1089;&#1091;&#1097;&#1077;&#1089;&#1090;&#1074;&#1080;&#1090;&#1077;&#1083;&#1100;&#1085;&#1086;&#1077;.+&#1055;&#1072;&#1076;&#1077;&#1078;&#1085;&#1099;&#1077;+&#1086;&#1082;&#1086;&#1085;&#1095;&#1072;&#1085;&#1080;&#1103;+&#1089;&#1091;&#1097;&#1077;&#1089;&#1090;&#1074;&#1080;&#1090;&#1077;&#1083;&#1100;&#1085;&#1099;&#1093;.+&#1068;+&#1085;&#1072;+&#1082;&#1086;&#1085;&#1094;&#1077;+&#1089;&#1091;&#1097;&#1077;&#1089;&#1090;&#1074;&#1080;&#1090;&#1077;&#1083;&#1100;&#1085;&#1099;&#1093;+&#1087;&#1086;&#1089;&#1083;&#1077;+&#1096;&#1080;&#1087;&#1103;&#1097;&#1080;&#1093;.5+&#1082;&#1083;&#1072;&#1089;&#1089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?text=&#1074;&#1080;&#1076;&#1077;&#1086;&#1091;&#1088;&#1086;&#1082;%20&#1073;&#1072;&#1089;&#1085;&#1103;%20&#1084;&#1091;&#1093;&#1072;%205%20&#1082;&#1083;&#1072;&#1089;&#1089;&amp;path=wizard&amp;parent-reqid=1601371225353550-787047913942689341400219-prestable-app-host-sas-web-yp-194&amp;wiz_type=vital&amp;filmId=7053161005592742366" TargetMode="External"/><Relationship Id="rId5" Type="http://schemas.openxmlformats.org/officeDocument/2006/relationships/hyperlink" Target="https://resh.edu.ru/subject/lesson/7575/main/256438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19</cp:revision>
  <dcterms:created xsi:type="dcterms:W3CDTF">2020-04-19T04:25:00Z</dcterms:created>
  <dcterms:modified xsi:type="dcterms:W3CDTF">2020-10-01T05:00:00Z</dcterms:modified>
</cp:coreProperties>
</file>