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07"/>
        <w:gridCol w:w="1561"/>
        <w:gridCol w:w="3117"/>
        <w:gridCol w:w="7733"/>
      </w:tblGrid>
      <w:tr w:rsidR="00342C39" w:rsidRPr="002B07EB" w:rsidTr="00657C94">
        <w:tc>
          <w:tcPr>
            <w:tcW w:w="276" w:type="pct"/>
          </w:tcPr>
          <w:p w:rsidR="00342C39" w:rsidRPr="002B07EB" w:rsidRDefault="00342C39" w:rsidP="005A28D9">
            <w:r w:rsidRPr="002B07EB">
              <w:t>Дата</w:t>
            </w:r>
          </w:p>
        </w:tc>
        <w:tc>
          <w:tcPr>
            <w:tcW w:w="288" w:type="pct"/>
          </w:tcPr>
          <w:p w:rsidR="00342C39" w:rsidRPr="002B07EB" w:rsidRDefault="00342C39" w:rsidP="005A28D9">
            <w:r w:rsidRPr="002B07EB">
              <w:t>Пре</w:t>
            </w:r>
            <w:r w:rsidRPr="002B07EB">
              <w:t>д</w:t>
            </w:r>
            <w:r w:rsidRPr="002B07EB">
              <w:t xml:space="preserve">мет </w:t>
            </w:r>
          </w:p>
        </w:tc>
        <w:tc>
          <w:tcPr>
            <w:tcW w:w="239" w:type="pct"/>
          </w:tcPr>
          <w:p w:rsidR="00342C39" w:rsidRPr="002B07EB" w:rsidRDefault="00342C39" w:rsidP="005A28D9">
            <w:r w:rsidRPr="002B07EB">
              <w:t xml:space="preserve">Класс </w:t>
            </w:r>
          </w:p>
        </w:tc>
        <w:tc>
          <w:tcPr>
            <w:tcW w:w="528" w:type="pct"/>
          </w:tcPr>
          <w:p w:rsidR="00342C39" w:rsidRPr="002B07EB" w:rsidRDefault="00342C39" w:rsidP="005A28D9">
            <w:r w:rsidRPr="002B07EB">
              <w:t>ФИО учителя</w:t>
            </w:r>
          </w:p>
        </w:tc>
        <w:tc>
          <w:tcPr>
            <w:tcW w:w="1054" w:type="pct"/>
          </w:tcPr>
          <w:p w:rsidR="00342C39" w:rsidRPr="002B07EB" w:rsidRDefault="00342C39" w:rsidP="005A28D9">
            <w:r w:rsidRPr="002B07EB">
              <w:t>Тема урока</w:t>
            </w:r>
          </w:p>
        </w:tc>
        <w:tc>
          <w:tcPr>
            <w:tcW w:w="2615" w:type="pct"/>
          </w:tcPr>
          <w:p w:rsidR="00342C39" w:rsidRPr="002B07EB" w:rsidRDefault="00342C39" w:rsidP="005A28D9">
            <w:r w:rsidRPr="002B07EB">
              <w:t xml:space="preserve">Содержание урока </w:t>
            </w:r>
          </w:p>
        </w:tc>
      </w:tr>
      <w:tr w:rsidR="00342C39" w:rsidRPr="002B07EB" w:rsidTr="00657C94">
        <w:tc>
          <w:tcPr>
            <w:tcW w:w="276" w:type="pct"/>
          </w:tcPr>
          <w:p w:rsidR="00342C39" w:rsidRPr="002B07EB" w:rsidRDefault="00244A1C" w:rsidP="009F4F23">
            <w:r>
              <w:t>2</w:t>
            </w:r>
            <w:r w:rsidR="009F4F23">
              <w:t>2</w:t>
            </w:r>
            <w:r>
              <w:t>.09</w:t>
            </w:r>
          </w:p>
        </w:tc>
        <w:tc>
          <w:tcPr>
            <w:tcW w:w="288" w:type="pct"/>
          </w:tcPr>
          <w:p w:rsidR="00342C39" w:rsidRPr="00DB0D35" w:rsidRDefault="009F4F23" w:rsidP="00A91FB9">
            <w:r>
              <w:t>Лит</w:t>
            </w:r>
            <w:r>
              <w:t>е</w:t>
            </w:r>
            <w:r>
              <w:t>рат</w:t>
            </w:r>
            <w:r w:rsidR="00A91FB9">
              <w:t>ура</w:t>
            </w:r>
            <w:r>
              <w:t xml:space="preserve"> </w:t>
            </w:r>
          </w:p>
        </w:tc>
        <w:tc>
          <w:tcPr>
            <w:tcW w:w="239" w:type="pct"/>
          </w:tcPr>
          <w:p w:rsidR="00342C39" w:rsidRPr="002B07EB" w:rsidRDefault="00244A1C" w:rsidP="005A28D9">
            <w:r>
              <w:t>8</w:t>
            </w:r>
          </w:p>
        </w:tc>
        <w:tc>
          <w:tcPr>
            <w:tcW w:w="528" w:type="pct"/>
          </w:tcPr>
          <w:p w:rsidR="00342C39" w:rsidRPr="002B07EB" w:rsidRDefault="00342C39" w:rsidP="008624DB">
            <w:r>
              <w:t>Андронова Л.В.</w:t>
            </w:r>
          </w:p>
        </w:tc>
        <w:tc>
          <w:tcPr>
            <w:tcW w:w="1054" w:type="pct"/>
          </w:tcPr>
          <w:p w:rsidR="00342C39" w:rsidRPr="008F0007" w:rsidRDefault="009F4F23" w:rsidP="00DB0D35">
            <w:r>
              <w:t>Повесть «Шемякин суд»</w:t>
            </w:r>
          </w:p>
        </w:tc>
        <w:tc>
          <w:tcPr>
            <w:tcW w:w="2615" w:type="pct"/>
          </w:tcPr>
          <w:p w:rsidR="00244A1C" w:rsidRDefault="00244A1C" w:rsidP="00244A1C">
            <w:r>
              <w:t xml:space="preserve">1. Посмотреть видеоурок по теме : </w:t>
            </w:r>
            <w:hyperlink r:id="rId5" w:history="1">
              <w:r w:rsidR="009F4F23" w:rsidRPr="009B078F">
                <w:rPr>
                  <w:rStyle w:val="a4"/>
                </w:rPr>
                <w:t>https://yandex.ru/video/search?text=видеоурок+повесть+шемякин+суд+8+класс</w:t>
              </w:r>
            </w:hyperlink>
          </w:p>
          <w:p w:rsidR="009F4F23" w:rsidRDefault="009F4F23" w:rsidP="00244A1C">
            <w:r>
              <w:t>2.Прочитать повесть с.35-39</w:t>
            </w:r>
          </w:p>
          <w:p w:rsidR="00244A1C" w:rsidRPr="00A66C21" w:rsidRDefault="009F4F23" w:rsidP="009F4F23">
            <w:r>
              <w:t>3 Ответить на вопросы 1, 2, 3 –с. 39</w:t>
            </w:r>
            <w:r w:rsidR="00244A1C">
              <w:t>.</w:t>
            </w:r>
          </w:p>
        </w:tc>
      </w:tr>
      <w:tr w:rsidR="006B6E4A" w:rsidRPr="002B07EB" w:rsidTr="00657C94">
        <w:tc>
          <w:tcPr>
            <w:tcW w:w="276" w:type="pct"/>
          </w:tcPr>
          <w:p w:rsidR="006B6E4A" w:rsidRPr="002B07EB" w:rsidRDefault="006B6E4A" w:rsidP="006B6E4A">
            <w:r>
              <w:t>22.09</w:t>
            </w:r>
          </w:p>
        </w:tc>
        <w:tc>
          <w:tcPr>
            <w:tcW w:w="288" w:type="pct"/>
          </w:tcPr>
          <w:p w:rsidR="006B6E4A" w:rsidRPr="00DB0D35" w:rsidRDefault="006B6E4A" w:rsidP="006B6E4A">
            <w:r>
              <w:t>Ру</w:t>
            </w:r>
            <w:r>
              <w:t>с</w:t>
            </w:r>
            <w:r>
              <w:t xml:space="preserve">ский язык </w:t>
            </w:r>
          </w:p>
        </w:tc>
        <w:tc>
          <w:tcPr>
            <w:tcW w:w="239" w:type="pct"/>
          </w:tcPr>
          <w:p w:rsidR="006B6E4A" w:rsidRPr="002B07EB" w:rsidRDefault="006B6E4A" w:rsidP="006B6E4A">
            <w:r>
              <w:t>8</w:t>
            </w:r>
          </w:p>
        </w:tc>
        <w:tc>
          <w:tcPr>
            <w:tcW w:w="528" w:type="pct"/>
          </w:tcPr>
          <w:p w:rsidR="006B6E4A" w:rsidRPr="002B07EB" w:rsidRDefault="006B6E4A" w:rsidP="006B6E4A">
            <w:r>
              <w:t>Андронова Л.В.</w:t>
            </w:r>
          </w:p>
        </w:tc>
        <w:tc>
          <w:tcPr>
            <w:tcW w:w="1054" w:type="pct"/>
          </w:tcPr>
          <w:p w:rsidR="006B6E4A" w:rsidRPr="008F0007" w:rsidRDefault="006B6E4A" w:rsidP="006B6E4A">
            <w:r>
              <w:t>Текст. Основные единицы текста</w:t>
            </w:r>
          </w:p>
        </w:tc>
        <w:tc>
          <w:tcPr>
            <w:tcW w:w="2615" w:type="pct"/>
          </w:tcPr>
          <w:p w:rsidR="006B6E4A" w:rsidRDefault="006B6E4A" w:rsidP="006B6E4A">
            <w:r>
              <w:t xml:space="preserve">1. Посмотреть видеоурок по теме : </w:t>
            </w:r>
            <w:hyperlink r:id="rId6" w:history="1">
              <w:r w:rsidRPr="00E24AF5">
                <w:rPr>
                  <w:rStyle w:val="a4"/>
                </w:rPr>
                <w:t>https://yandex.ru/video/preview?text=видеоурок%20по%20теме%20Текст.%20Основные%20единицы%20текста%208%20класс&amp;path=wizard&amp;parent-reqid=1600685690077775-458194718669139967100277-production-app-host-sas-web-yp-91&amp;wiz_type=vital&amp;filmId=7469874292684259690</w:t>
              </w:r>
            </w:hyperlink>
          </w:p>
          <w:p w:rsidR="006B6E4A" w:rsidRDefault="006B6E4A" w:rsidP="006B6E4A">
            <w:r>
              <w:t>2. П.6- рассмотреть таблицу с. 25, с. 25-26, 27 - прочитать сведения о тексте</w:t>
            </w:r>
          </w:p>
          <w:p w:rsidR="006B6E4A" w:rsidRDefault="006B6E4A" w:rsidP="006B6E4A">
            <w:r>
              <w:t>3.с. 29- выписать словарные слова</w:t>
            </w:r>
          </w:p>
          <w:p w:rsidR="006B6E4A" w:rsidRPr="00A66C21" w:rsidRDefault="006B6E4A" w:rsidP="006B6E4A">
            <w:r>
              <w:t>4.Д/З- упр. 50</w:t>
            </w:r>
          </w:p>
        </w:tc>
      </w:tr>
      <w:tr w:rsidR="0068772A" w:rsidRPr="002B07EB" w:rsidTr="00657C94">
        <w:tc>
          <w:tcPr>
            <w:tcW w:w="276" w:type="pct"/>
          </w:tcPr>
          <w:p w:rsidR="0068772A" w:rsidRPr="002B07EB" w:rsidRDefault="0068772A" w:rsidP="0068772A">
            <w:r>
              <w:t>22.09</w:t>
            </w:r>
          </w:p>
        </w:tc>
        <w:tc>
          <w:tcPr>
            <w:tcW w:w="288" w:type="pct"/>
          </w:tcPr>
          <w:p w:rsidR="0068772A" w:rsidRPr="002B07EB" w:rsidRDefault="0068772A" w:rsidP="0068772A">
            <w:r>
              <w:t>Би</w:t>
            </w:r>
            <w:r>
              <w:t>о</w:t>
            </w:r>
            <w:r>
              <w:t>логия</w:t>
            </w:r>
          </w:p>
        </w:tc>
        <w:tc>
          <w:tcPr>
            <w:tcW w:w="239" w:type="pct"/>
          </w:tcPr>
          <w:p w:rsidR="0068772A" w:rsidRPr="002B07EB" w:rsidRDefault="0068772A" w:rsidP="0068772A">
            <w:r>
              <w:t>8</w:t>
            </w:r>
          </w:p>
        </w:tc>
        <w:tc>
          <w:tcPr>
            <w:tcW w:w="528" w:type="pct"/>
          </w:tcPr>
          <w:p w:rsidR="0068772A" w:rsidRPr="002B07EB" w:rsidRDefault="0068772A" w:rsidP="0068772A">
            <w:r>
              <w:t>Панова Т.А.</w:t>
            </w:r>
          </w:p>
        </w:tc>
        <w:tc>
          <w:tcPr>
            <w:tcW w:w="1054" w:type="pct"/>
          </w:tcPr>
          <w:p w:rsidR="0068772A" w:rsidRPr="002B07EB" w:rsidRDefault="0068772A" w:rsidP="0068772A">
            <w:pPr>
              <w:rPr>
                <w:b/>
              </w:rPr>
            </w:pPr>
            <w:r>
              <w:rPr>
                <w:b/>
              </w:rPr>
              <w:t>Клеточное строение орг</w:t>
            </w:r>
            <w:r>
              <w:rPr>
                <w:b/>
              </w:rPr>
              <w:t>а</w:t>
            </w:r>
            <w:r>
              <w:rPr>
                <w:b/>
              </w:rPr>
              <w:t>низма.</w:t>
            </w:r>
          </w:p>
        </w:tc>
        <w:tc>
          <w:tcPr>
            <w:tcW w:w="2615" w:type="pct"/>
          </w:tcPr>
          <w:p w:rsidR="0068772A" w:rsidRPr="002B07EB" w:rsidRDefault="0068772A" w:rsidP="0068772A">
            <w:r>
              <w:t>Формируем знания о строении и химическом составе клетки человека, показ</w:t>
            </w:r>
            <w:r>
              <w:t>ы</w:t>
            </w:r>
            <w:r>
              <w:t>ваем единство органического мира, проявляющееся в клеточном строении и обмене веществ и энергии. Работаем с параграфом 7, делаем зарисовку: стро</w:t>
            </w:r>
            <w:r>
              <w:t>е</w:t>
            </w:r>
            <w:r>
              <w:t>ние животной клетки, подписываем все органоиды.</w:t>
            </w:r>
          </w:p>
        </w:tc>
      </w:tr>
      <w:tr w:rsidR="00657C94" w:rsidRPr="00E20D0E" w:rsidTr="00657C94">
        <w:trPr>
          <w:trHeight w:val="1978"/>
        </w:trPr>
        <w:tc>
          <w:tcPr>
            <w:tcW w:w="276" w:type="pct"/>
          </w:tcPr>
          <w:p w:rsidR="00657C94" w:rsidRPr="00E20D0E" w:rsidRDefault="00657C94" w:rsidP="00092590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22.09</w:t>
            </w:r>
          </w:p>
        </w:tc>
        <w:tc>
          <w:tcPr>
            <w:tcW w:w="288" w:type="pct"/>
          </w:tcPr>
          <w:p w:rsidR="00657C94" w:rsidRPr="00E20D0E" w:rsidRDefault="00657C94" w:rsidP="00092590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А</w:t>
            </w:r>
            <w:r w:rsidRPr="00E20D0E">
              <w:rPr>
                <w:rFonts w:eastAsia="Times New Roman"/>
                <w:sz w:val="24"/>
                <w:szCs w:val="24"/>
              </w:rPr>
              <w:t>л</w:t>
            </w:r>
            <w:r w:rsidRPr="00E20D0E">
              <w:rPr>
                <w:rFonts w:eastAsia="Times New Roman"/>
                <w:sz w:val="24"/>
                <w:szCs w:val="24"/>
              </w:rPr>
              <w:t>гебра</w:t>
            </w:r>
          </w:p>
        </w:tc>
        <w:tc>
          <w:tcPr>
            <w:tcW w:w="239" w:type="pct"/>
          </w:tcPr>
          <w:p w:rsidR="00657C94" w:rsidRPr="00E20D0E" w:rsidRDefault="00657C94" w:rsidP="00092590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28" w:type="pct"/>
          </w:tcPr>
          <w:p w:rsidR="00657C94" w:rsidRPr="00E20D0E" w:rsidRDefault="00657C94" w:rsidP="0009259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54" w:type="pct"/>
          </w:tcPr>
          <w:p w:rsidR="00657C94" w:rsidRPr="00E20D0E" w:rsidRDefault="00657C94" w:rsidP="00092590">
            <w:pPr>
              <w:snapToGrid w:val="0"/>
              <w:rPr>
                <w:sz w:val="24"/>
                <w:szCs w:val="24"/>
              </w:rPr>
            </w:pPr>
            <w:r w:rsidRPr="00E20D0E">
              <w:rPr>
                <w:sz w:val="24"/>
                <w:szCs w:val="24"/>
              </w:rPr>
              <w:t>Сложение и вычитание дробей с одинаковыми зн</w:t>
            </w:r>
            <w:r w:rsidRPr="00E20D0E">
              <w:rPr>
                <w:sz w:val="24"/>
                <w:szCs w:val="24"/>
              </w:rPr>
              <w:t>а</w:t>
            </w:r>
            <w:r w:rsidRPr="00E20D0E">
              <w:rPr>
                <w:sz w:val="24"/>
                <w:szCs w:val="24"/>
              </w:rPr>
              <w:t>менателями. Упрощение выражений.</w:t>
            </w:r>
          </w:p>
        </w:tc>
        <w:tc>
          <w:tcPr>
            <w:tcW w:w="2615" w:type="pct"/>
          </w:tcPr>
          <w:p w:rsidR="00657C94" w:rsidRPr="00E20D0E" w:rsidRDefault="00657C94" w:rsidP="00092590">
            <w:pPr>
              <w:pStyle w:val="a6"/>
              <w:tabs>
                <w:tab w:val="left" w:pos="317"/>
              </w:tabs>
              <w:ind w:left="-109"/>
              <w:jc w:val="both"/>
              <w:rPr>
                <w:sz w:val="24"/>
                <w:szCs w:val="24"/>
              </w:rPr>
            </w:pPr>
            <w:r w:rsidRPr="00E20D0E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Сегодня проверочная работа </w:t>
            </w:r>
            <w:proofErr w:type="gramStart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7C94" w:rsidRDefault="00657C94" w:rsidP="00092590">
            <w:pPr>
              <w:pStyle w:val="c3"/>
              <w:spacing w:before="0" w:beforeAutospacing="0" w:after="0" w:afterAutospacing="0"/>
            </w:pPr>
            <w:r>
              <w:t>теме: «</w:t>
            </w:r>
            <w:r w:rsidRPr="00E20D0E">
              <w:t xml:space="preserve">Сложение и вычитание дробей с одинаковыми знаменателями. </w:t>
            </w:r>
          </w:p>
          <w:p w:rsidR="00657C94" w:rsidRPr="00E20D0E" w:rsidRDefault="00657C94" w:rsidP="00092590">
            <w:pPr>
              <w:pStyle w:val="c3"/>
              <w:spacing w:before="0" w:beforeAutospacing="0" w:after="0" w:afterAutospacing="0"/>
            </w:pPr>
            <w:r w:rsidRPr="00E20D0E">
              <w:t>Упрощение выражений</w:t>
            </w:r>
            <w:r>
              <w:t>»</w:t>
            </w:r>
            <w:r w:rsidRPr="00E20D0E">
              <w:t>.</w:t>
            </w:r>
            <w:r>
              <w:t xml:space="preserve"> Работу нужно выполнить 27.09.20 до 22.00.  </w:t>
            </w:r>
          </w:p>
        </w:tc>
      </w:tr>
    </w:tbl>
    <w:p w:rsidR="00B52584" w:rsidRDefault="00B52584">
      <w:bookmarkStart w:id="0" w:name="_GoBack"/>
      <w:bookmarkEnd w:id="0"/>
    </w:p>
    <w:p w:rsidR="00DB0D35" w:rsidRDefault="00DB0D35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2C39"/>
    <w:rsid w:val="000D411F"/>
    <w:rsid w:val="00244A1C"/>
    <w:rsid w:val="002C28EF"/>
    <w:rsid w:val="002D1E2B"/>
    <w:rsid w:val="00312EDF"/>
    <w:rsid w:val="00342C39"/>
    <w:rsid w:val="0044333C"/>
    <w:rsid w:val="00657C94"/>
    <w:rsid w:val="0068772A"/>
    <w:rsid w:val="006B6E4A"/>
    <w:rsid w:val="006F5999"/>
    <w:rsid w:val="007C3783"/>
    <w:rsid w:val="007E1504"/>
    <w:rsid w:val="008624DB"/>
    <w:rsid w:val="009F4F23"/>
    <w:rsid w:val="009F5D51"/>
    <w:rsid w:val="00A25728"/>
    <w:rsid w:val="00A53BF8"/>
    <w:rsid w:val="00A66C21"/>
    <w:rsid w:val="00A91FB9"/>
    <w:rsid w:val="00B52584"/>
    <w:rsid w:val="00C05898"/>
    <w:rsid w:val="00D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57C94"/>
    <w:pPr>
      <w:ind w:left="720"/>
      <w:contextualSpacing/>
    </w:pPr>
    <w:rPr>
      <w:rFonts w:ascii="Calibri" w:eastAsia="Times New Roman" w:hAnsi="Times New Roman" w:cs="Times New Roman"/>
    </w:rPr>
  </w:style>
  <w:style w:type="paragraph" w:customStyle="1" w:styleId="c3">
    <w:name w:val="c3"/>
    <w:basedOn w:val="a"/>
    <w:rsid w:val="0065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text=&#1074;&#1080;&#1076;&#1077;&#1086;&#1091;&#1088;&#1086;&#1082;%20&#1087;&#1086;%20&#1090;&#1077;&#1084;&#1077;%20&#1058;&#1077;&#1082;&#1089;&#1090;.%20&#1054;&#1089;&#1085;&#1086;&#1074;&#1085;&#1099;&#1077;%20&#1077;&#1076;&#1080;&#1085;&#1080;&#1094;&#1099;%20&#1090;&#1077;&#1082;&#1089;&#1090;&#1072;%208%20&#1082;&#1083;&#1072;&#1089;&#1089;&amp;path=wizard&amp;parent-reqid=1600685690077775-458194718669139967100277-production-app-host-sas-web-yp-91&amp;wiz_type=vital&amp;filmId=7469874292684259690" TargetMode="External"/><Relationship Id="rId5" Type="http://schemas.openxmlformats.org/officeDocument/2006/relationships/hyperlink" Target="https://yandex.ru/video/search?text=&#1074;&#1080;&#1076;&#1077;&#1086;&#1091;&#1088;&#1086;&#1082;+&#1087;&#1086;&#1074;&#1077;&#1089;&#1090;&#1100;+&#1096;&#1077;&#1084;&#1103;&#1082;&#1080;&#1085;+&#1089;&#1091;&#1076;+8+&#1082;&#1083;&#1072;&#1089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14</cp:revision>
  <dcterms:created xsi:type="dcterms:W3CDTF">2020-04-19T04:25:00Z</dcterms:created>
  <dcterms:modified xsi:type="dcterms:W3CDTF">2020-09-22T03:36:00Z</dcterms:modified>
</cp:coreProperties>
</file>