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72"/>
        <w:gridCol w:w="1710"/>
        <w:gridCol w:w="2221"/>
        <w:gridCol w:w="7815"/>
      </w:tblGrid>
      <w:tr w:rsidR="000F7228" w:rsidRPr="00C172CF" w:rsidTr="003F303A">
        <w:tc>
          <w:tcPr>
            <w:tcW w:w="637" w:type="pct"/>
          </w:tcPr>
          <w:p w:rsidR="000F7228" w:rsidRPr="00E164E2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  <w:r w:rsidRPr="00E164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" w:type="pct"/>
          </w:tcPr>
          <w:p w:rsidR="000F7228" w:rsidRPr="00E164E2" w:rsidRDefault="000F7228" w:rsidP="003F3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6" w:type="pct"/>
          </w:tcPr>
          <w:p w:rsidR="000F7228" w:rsidRPr="00E164E2" w:rsidRDefault="000F7228" w:rsidP="003F3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0F7228" w:rsidRPr="00E164E2" w:rsidRDefault="000F7228" w:rsidP="003F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64E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0F7228" w:rsidRPr="00E164E2" w:rsidRDefault="000F7228" w:rsidP="003F3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>А.С.Пушкин</w:t>
            </w:r>
            <w:proofErr w:type="spellEnd"/>
            <w:r w:rsidRPr="00E164E2">
              <w:rPr>
                <w:rFonts w:ascii="Times New Roman" w:eastAsia="Times New Roman" w:hAnsi="Times New Roman" w:cs="Times New Roman"/>
                <w:lang w:eastAsia="ru-RU"/>
              </w:rPr>
              <w:t xml:space="preserve"> «Туча»</w:t>
            </w:r>
          </w:p>
          <w:p w:rsidR="000F7228" w:rsidRPr="00E164E2" w:rsidRDefault="000F7228" w:rsidP="003F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4" w:type="pct"/>
          </w:tcPr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62626"/>
                <w:sz w:val="22"/>
                <w:szCs w:val="22"/>
              </w:rPr>
            </w:pPr>
            <w:r>
              <w:rPr>
                <w:rStyle w:val="c0"/>
                <w:color w:val="262626"/>
                <w:sz w:val="28"/>
                <w:szCs w:val="28"/>
              </w:rPr>
              <w:t> </w:t>
            </w:r>
            <w:r w:rsidRPr="009346BF">
              <w:rPr>
                <w:rStyle w:val="c0"/>
                <w:color w:val="262626"/>
                <w:sz w:val="22"/>
                <w:szCs w:val="22"/>
              </w:rPr>
              <w:t>- Здравствуйте!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62626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Кто написал стихотворение «Няне»?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62626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Посмотрите на иллюстрации картин.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1C953A68" wp14:editId="23EE5DF5">
                  <wp:extent cx="931653" cy="620455"/>
                  <wp:effectExtent l="19050" t="0" r="1797" b="0"/>
                  <wp:docPr id="11" name="Рисунок 11" descr="C:\3 класс\дистант\чтение 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3 класс\дистант\чтение 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74" cy="62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6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</w:t>
            </w:r>
            <w:r w:rsidRPr="009346B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A973FFF" wp14:editId="677ED1C2">
                  <wp:extent cx="996667" cy="664234"/>
                  <wp:effectExtent l="19050" t="0" r="0" b="0"/>
                  <wp:docPr id="12" name="Рисунок 12" descr="C:\3 класс\дистант\чтение 4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3 класс\дистант\чтение 4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316" cy="66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Как вы думаете, о чем будет стихотворение, с которым мы познакомимся сегодня на уроке?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Попробуйте сформулировать тему сегодняшнего урока.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Правильно, сегодня на уроке мы будем читать стихотворение А. С. Пушкина об осени.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sz w:val="22"/>
                <w:szCs w:val="22"/>
              </w:rPr>
            </w:pP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  <w:r w:rsidRPr="009346BF">
              <w:rPr>
                <w:rFonts w:ascii="Times New Roman" w:hAnsi="Times New Roman" w:cs="Times New Roman"/>
              </w:rPr>
              <w:t>- послушайте стихотворение</w:t>
            </w: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  <w:r w:rsidRPr="009346B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346BF">
                <w:rPr>
                  <w:rStyle w:val="a3"/>
                  <w:rFonts w:ascii="Times New Roman" w:hAnsi="Times New Roman" w:cs="Times New Roman"/>
                </w:rPr>
                <w:t>https://www.youtube.com/watch?v=urmSA8f1U-M</w:t>
              </w:r>
            </w:hyperlink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sz w:val="22"/>
                <w:szCs w:val="22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Кому понравилось это стихотворение? Что понравилось?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Какое настроение возникло у вас?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62626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 xml:space="preserve">- Перечитайте стихотворение. 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-В стихотворении встречаются слова, значение которых вам может быть непонятны, подчеркните их аккуратно карандашом.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262626"/>
                <w:sz w:val="22"/>
                <w:szCs w:val="22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62626"/>
                <w:sz w:val="22"/>
                <w:szCs w:val="22"/>
              </w:rPr>
            </w:pPr>
            <w:r w:rsidRPr="009346BF">
              <w:rPr>
                <w:rStyle w:val="c1"/>
                <w:b/>
                <w:bCs/>
                <w:color w:val="262626"/>
                <w:sz w:val="22"/>
                <w:szCs w:val="22"/>
              </w:rPr>
              <w:t xml:space="preserve"> Словарная работа.</w:t>
            </w:r>
            <w:r w:rsidRPr="009346BF">
              <w:rPr>
                <w:rStyle w:val="c0"/>
                <w:color w:val="262626"/>
                <w:sz w:val="22"/>
                <w:szCs w:val="22"/>
              </w:rPr>
              <w:t> 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Рассеять - разогнать в разные стороны, заставить разбежаться.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Лазурь - светло-синий цвет, синева.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Ликовать - торжествовать, восторженно радоваться.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Обвить - обмотать что-то вокруг чего-нибудь.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Алчный - жаждущий воды, влаги.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Миновать - пройти, окончиться.</w:t>
            </w: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Какую картину природы рисует поэт?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 Как изменения в природе влияют на настроение человека?</w:t>
            </w: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  <w:r w:rsidRPr="009346BF">
              <w:rPr>
                <w:rFonts w:ascii="Times New Roman" w:hAnsi="Times New Roman" w:cs="Times New Roman"/>
              </w:rPr>
              <w:t>- Прочитайте выразительно стихотворение</w:t>
            </w:r>
          </w:p>
          <w:p w:rsidR="000F7228" w:rsidRPr="009346B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sz w:val="22"/>
                <w:szCs w:val="22"/>
              </w:rPr>
              <w:t xml:space="preserve">- </w:t>
            </w:r>
            <w:r w:rsidRPr="009346BF">
              <w:rPr>
                <w:rStyle w:val="c1"/>
                <w:b/>
                <w:bCs/>
                <w:color w:val="262626"/>
                <w:sz w:val="22"/>
                <w:szCs w:val="22"/>
              </w:rPr>
              <w:t>Домашнее задание: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lastRenderedPageBreak/>
              <w:t>1.Выучить стихотворение наизусть (для всех)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2.На выбор:</w:t>
            </w:r>
          </w:p>
          <w:p w:rsidR="000F7228" w:rsidRPr="009346BF" w:rsidRDefault="000F7228" w:rsidP="003F303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6BF">
              <w:rPr>
                <w:rStyle w:val="c0"/>
                <w:color w:val="262626"/>
                <w:sz w:val="22"/>
                <w:szCs w:val="22"/>
              </w:rPr>
              <w:t>-нарисуйте картину по стихотворению «Туча»</w:t>
            </w:r>
          </w:p>
          <w:p w:rsidR="000F7228" w:rsidRPr="00C172CF" w:rsidRDefault="000F7228" w:rsidP="003F303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10B5E" w:rsidRPr="00C172CF" w:rsidTr="003F303A">
        <w:tc>
          <w:tcPr>
            <w:tcW w:w="637" w:type="pct"/>
          </w:tcPr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69" w:type="pct"/>
          </w:tcPr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pct"/>
          </w:tcPr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0B5E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910B5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774" w:type="pct"/>
          </w:tcPr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t>Притяжательный падеж существительных во множественном числе.</w:t>
            </w:r>
          </w:p>
        </w:tc>
        <w:tc>
          <w:tcPr>
            <w:tcW w:w="2724" w:type="pct"/>
          </w:tcPr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t xml:space="preserve">1.Повторение притяжательных местоимений </w:t>
            </w:r>
            <w:hyperlink r:id="rId7" w:history="1">
              <w:r w:rsidRPr="00910B5E">
                <w:rPr>
                  <w:rStyle w:val="a3"/>
                  <w:rFonts w:ascii="Times New Roman" w:hAnsi="Times New Roman" w:cs="Times New Roman"/>
                </w:rPr>
                <w:t>https://www.youtube.com/watch?v=K6r4IE2Eez8&amp;t=158s</w:t>
              </w:r>
            </w:hyperlink>
            <w:r w:rsidRPr="00910B5E">
              <w:rPr>
                <w:rFonts w:ascii="Times New Roman" w:hAnsi="Times New Roman" w:cs="Times New Roman"/>
              </w:rPr>
              <w:t xml:space="preserve">  Выполнение упражнения 4 стр.16.</w:t>
            </w:r>
          </w:p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t xml:space="preserve">2.Притяжательный падеж существительных в ед. и  </w:t>
            </w:r>
            <w:proofErr w:type="spellStart"/>
            <w:r w:rsidRPr="00910B5E">
              <w:rPr>
                <w:rFonts w:ascii="Times New Roman" w:hAnsi="Times New Roman" w:cs="Times New Roman"/>
              </w:rPr>
              <w:t>мн.ч</w:t>
            </w:r>
            <w:proofErr w:type="spellEnd"/>
            <w:r w:rsidRPr="00910B5E">
              <w:rPr>
                <w:rFonts w:ascii="Times New Roman" w:hAnsi="Times New Roman" w:cs="Times New Roman"/>
              </w:rPr>
              <w:t xml:space="preserve">. стр.20 правило, упр.3, </w:t>
            </w:r>
            <w:hyperlink r:id="rId8" w:history="1">
              <w:r w:rsidRPr="00910B5E">
                <w:rPr>
                  <w:rStyle w:val="a3"/>
                  <w:rFonts w:ascii="Times New Roman" w:hAnsi="Times New Roman" w:cs="Times New Roman"/>
                </w:rPr>
                <w:t>https://www.youtube.com/watch?v=l2x7M93mZ3k</w:t>
              </w:r>
            </w:hyperlink>
            <w:r w:rsidRPr="00910B5E">
              <w:rPr>
                <w:rFonts w:ascii="Times New Roman" w:hAnsi="Times New Roman" w:cs="Times New Roman"/>
              </w:rPr>
              <w:t xml:space="preserve"> </w:t>
            </w:r>
          </w:p>
          <w:p w:rsidR="00910B5E" w:rsidRPr="00910B5E" w:rsidRDefault="00910B5E" w:rsidP="00910B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B5E">
              <w:rPr>
                <w:rFonts w:ascii="Times New Roman" w:hAnsi="Times New Roman" w:cs="Times New Roman"/>
              </w:rPr>
              <w:t>Д/з: стр.20 упр.4 (письменно и чтение)</w:t>
            </w:r>
          </w:p>
        </w:tc>
      </w:tr>
      <w:tr w:rsidR="008C7715" w:rsidRPr="008C7715" w:rsidTr="003F303A">
        <w:tc>
          <w:tcPr>
            <w:tcW w:w="637" w:type="pct"/>
          </w:tcPr>
          <w:p w:rsidR="008C7715" w:rsidRPr="008C7715" w:rsidRDefault="008C7715" w:rsidP="008C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C771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" w:type="pct"/>
          </w:tcPr>
          <w:p w:rsidR="008C7715" w:rsidRPr="008C7715" w:rsidRDefault="008C7715" w:rsidP="008C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pct"/>
          </w:tcPr>
          <w:p w:rsidR="008C7715" w:rsidRPr="008C7715" w:rsidRDefault="008C7715" w:rsidP="008C7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 xml:space="preserve">Евстафьева А.В. </w:t>
            </w:r>
          </w:p>
        </w:tc>
        <w:tc>
          <w:tcPr>
            <w:tcW w:w="774" w:type="pct"/>
          </w:tcPr>
          <w:p w:rsidR="008C7715" w:rsidRPr="008C7715" w:rsidRDefault="008C7715" w:rsidP="008C7715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Урок 1 «Простые и сложные предложения»</w:t>
            </w:r>
          </w:p>
          <w:p w:rsidR="008C7715" w:rsidRPr="008C7715" w:rsidRDefault="008C7715" w:rsidP="008C7715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724" w:type="pct"/>
          </w:tcPr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1.Ребята, запишите 3 предложения и выделите в них грамматические основы.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object w:dxaOrig="7195" w:dyaOrig="5396" w14:anchorId="59B34D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61.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5" DrawAspect="Content" ObjectID="_1662495723" r:id="rId10"/>
              </w:objec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object w:dxaOrig="7195" w:dyaOrig="5396" w14:anchorId="4EA0B1A9">
                <v:shape id="_x0000_i1026" type="#_x0000_t75" style="width:81.75pt;height:61.5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6" DrawAspect="Content" ObjectID="_1662495724" r:id="rId12"/>
              </w:object>
            </w:r>
            <w:r w:rsidRPr="008C7715">
              <w:rPr>
                <w:rFonts w:ascii="Times New Roman" w:hAnsi="Times New Roman" w:cs="Times New Roman"/>
              </w:rPr>
              <w:t xml:space="preserve"> 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object w:dxaOrig="7195" w:dyaOrig="5396" w14:anchorId="05CC7F7B">
                <v:shape id="_x0000_i1027" type="#_x0000_t75" style="width:81.75pt;height:61.5pt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owerPoint.Slide.12" ShapeID="_x0000_i1027" DrawAspect="Content" ObjectID="_1662495725" r:id="rId14"/>
              </w:objec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- Сравните предложения.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- Различаются грамматическими основами. Какое из них является простым? Какое является простым с однородными членами? А какое является сложным?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- В каком из предложений пропущена запятая?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 xml:space="preserve">2.Посмотрите видеоурок 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hyperlink r:id="rId15" w:tgtFrame="_blank" w:history="1">
              <w:r w:rsidRPr="008C7715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36"/>
                </w:rPr>
                <w:t>https://youtu.be/f-0n6ZsLN6k</w:t>
              </w:r>
            </w:hyperlink>
            <w:r w:rsidRPr="008C7715">
              <w:rPr>
                <w:rFonts w:ascii="Times New Roman" w:hAnsi="Times New Roman" w:cs="Times New Roman"/>
              </w:rPr>
              <w:t xml:space="preserve"> 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51FAE83" wp14:editId="3B76C7E8">
                  <wp:extent cx="1943100" cy="971550"/>
                  <wp:effectExtent l="19050" t="0" r="0" b="0"/>
                  <wp:docPr id="1" name="Рисунок 1" descr="C:\Users\1\Desktop\Скриншот 24-09-2020 2157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1\Desktop\Скриншот 24-09-2020 2157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63" cy="973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3.Выполните письменно упр.55 с.39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8C7715">
              <w:rPr>
                <w:rFonts w:ascii="Times New Roman" w:hAnsi="Times New Roman" w:cs="Times New Roman"/>
              </w:rPr>
              <w:t>4.Домашнее задание упр.54 с.38. Обращаю внимание: внимательно читайте каждый пункт задания и выполняйте.</w:t>
            </w:r>
          </w:p>
          <w:p w:rsidR="008C7715" w:rsidRPr="008C7715" w:rsidRDefault="008C7715" w:rsidP="008C7715">
            <w:pPr>
              <w:spacing w:after="0" w:line="240" w:lineRule="auto"/>
              <w:ind w:firstLine="151"/>
              <w:rPr>
                <w:rFonts w:ascii="Times New Roman" w:hAnsi="Times New Roman" w:cs="Times New Roman"/>
                <w:i/>
              </w:rPr>
            </w:pPr>
            <w:r w:rsidRPr="008C7715">
              <w:rPr>
                <w:rFonts w:ascii="Times New Roman" w:hAnsi="Times New Roman" w:cs="Times New Roman"/>
                <w:i/>
              </w:rPr>
              <w:t xml:space="preserve">Урок ведется в конференции </w:t>
            </w:r>
            <w:r w:rsidRPr="008C7715">
              <w:rPr>
                <w:rFonts w:ascii="Times New Roman" w:hAnsi="Times New Roman" w:cs="Times New Roman"/>
                <w:i/>
                <w:lang w:val="en-US"/>
              </w:rPr>
              <w:t>Zoom</w:t>
            </w:r>
          </w:p>
        </w:tc>
      </w:tr>
    </w:tbl>
    <w:p w:rsidR="00242A04" w:rsidRPr="008C7715" w:rsidRDefault="00242A04" w:rsidP="008C7715">
      <w:pPr>
        <w:spacing w:after="0" w:line="240" w:lineRule="auto"/>
        <w:rPr>
          <w:rFonts w:ascii="Times New Roman" w:hAnsi="Times New Roman" w:cs="Times New Roman"/>
        </w:rPr>
      </w:pPr>
    </w:p>
    <w:sectPr w:rsidR="00242A04" w:rsidRPr="008C7715" w:rsidSect="000F72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7"/>
    <w:rsid w:val="000F7228"/>
    <w:rsid w:val="00130EA7"/>
    <w:rsid w:val="00242A04"/>
    <w:rsid w:val="008C7715"/>
    <w:rsid w:val="009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2242"/>
  <w15:chartTrackingRefBased/>
  <w15:docId w15:val="{ED0838EE-9E73-40A6-B3BA-69A073F2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228"/>
    <w:rPr>
      <w:color w:val="0563C1" w:themeColor="hyperlink"/>
      <w:u w:val="single"/>
    </w:rPr>
  </w:style>
  <w:style w:type="paragraph" w:customStyle="1" w:styleId="c3">
    <w:name w:val="c3"/>
    <w:basedOn w:val="a"/>
    <w:rsid w:val="000F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228"/>
  </w:style>
  <w:style w:type="character" w:customStyle="1" w:styleId="c1">
    <w:name w:val="c1"/>
    <w:basedOn w:val="a0"/>
    <w:rsid w:val="000F7228"/>
  </w:style>
  <w:style w:type="paragraph" w:customStyle="1" w:styleId="TableParagraph">
    <w:name w:val="Table Paragraph"/>
    <w:basedOn w:val="a"/>
    <w:uiPriority w:val="1"/>
    <w:qFormat/>
    <w:rsid w:val="008C7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2x7M93mZ3k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6r4IE2Eez8&amp;t=158s" TargetMode="External"/><Relationship Id="rId12" Type="http://schemas.openxmlformats.org/officeDocument/2006/relationships/package" Target="embeddings/______Microsoft_PowerPoint1.sldx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mSA8f1U-M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2.jpeg"/><Relationship Id="rId15" Type="http://schemas.openxmlformats.org/officeDocument/2006/relationships/hyperlink" Target="https://youtu.be/f-0n6ZsLN6k" TargetMode="External"/><Relationship Id="rId10" Type="http://schemas.openxmlformats.org/officeDocument/2006/relationships/package" Target="embeddings/______Microsoft_PowerPoint.sldx"/><Relationship Id="rId4" Type="http://schemas.openxmlformats.org/officeDocument/2006/relationships/image" Target="media/image1.jpeg"/><Relationship Id="rId9" Type="http://schemas.openxmlformats.org/officeDocument/2006/relationships/image" Target="media/image3.emf"/><Relationship Id="rId14" Type="http://schemas.openxmlformats.org/officeDocument/2006/relationships/package" Target="embeddings/______Microsoft_PowerPoint2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2020-09-24T14:10:00Z</dcterms:created>
  <dcterms:modified xsi:type="dcterms:W3CDTF">2020-09-24T15:36:00Z</dcterms:modified>
</cp:coreProperties>
</file>